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3B20EC">
      <w:pPr>
        <w:ind w:left="-426"/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3B20EC">
      <w:pPr>
        <w:ind w:left="-426"/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3B20EC">
      <w:pPr>
        <w:ind w:left="-426"/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3B20EC">
      <w:pPr>
        <w:ind w:left="-426"/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3B20EC">
      <w:pPr>
        <w:ind w:left="-426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3B20EC">
      <w:pPr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3B20EC">
      <w:pPr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3B20EC">
      <w:pPr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3B20EC">
      <w:pPr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3B20EC">
      <w:pPr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3B20EC">
      <w:pPr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3B20EC">
      <w:pPr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3B20EC">
      <w:pPr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3B20EC">
      <w:pPr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2379" w:rsidRPr="00752379" w:rsidRDefault="00752379" w:rsidP="003B20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B20EC" w:rsidRPr="003B20EC" w:rsidRDefault="003B20EC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по вопросам преобразования </w:t>
      </w:r>
    </w:p>
    <w:p w:rsidR="003B20EC" w:rsidRPr="003B20EC" w:rsidRDefault="003B20EC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образований путем объединения </w:t>
      </w:r>
      <w:proofErr w:type="gramStart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Беляевского,  </w:t>
      </w:r>
      <w:proofErr w:type="spellStart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Будницкого</w:t>
      </w:r>
      <w:proofErr w:type="spellEnd"/>
      <w:proofErr w:type="gramEnd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Крутовского</w:t>
      </w:r>
      <w:proofErr w:type="spellEnd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сельских поселений с созданием вновь образованного муниципального образования  </w:t>
      </w:r>
      <w:proofErr w:type="spellStart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Крутовское</w:t>
      </w:r>
      <w:proofErr w:type="spellEnd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поселение.</w:t>
      </w:r>
    </w:p>
    <w:p w:rsidR="003B20EC" w:rsidRPr="003B20EC" w:rsidRDefault="003B20EC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д. Беляево                                              08 октября 2018года 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14-00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 присутствуют 14 человек (список прилагается)</w:t>
      </w:r>
    </w:p>
    <w:p w:rsidR="003B20EC" w:rsidRPr="003B20EC" w:rsidRDefault="003B20EC" w:rsidP="003B20EC">
      <w:pPr>
        <w:tabs>
          <w:tab w:val="left" w:pos="43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депутаты 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Беляевского  сельского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поселения: Л.М.Белоусова, Евдокимова М.В..,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Исмайлова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И.А.,Чеботарь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</w:t>
      </w:r>
    </w:p>
    <w:p w:rsidR="003B20EC" w:rsidRPr="003B20EC" w:rsidRDefault="003B20EC" w:rsidP="003B20EC">
      <w:pPr>
        <w:tabs>
          <w:tab w:val="left" w:pos="43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Приглашенные жители деревень: Беляево (Маркова О.Р.</w:t>
      </w:r>
      <w:r w:rsidR="00186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Маркова Л.М.</w:t>
      </w:r>
      <w:r w:rsidR="00186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Бороздина Н.С.,</w:t>
      </w:r>
      <w:r w:rsidR="00186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Белоусов Н.Д.,</w:t>
      </w:r>
      <w:r w:rsidR="00186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Иванова А.В.,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>Гнюбкина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Н.А.,</w:t>
      </w:r>
      <w:r w:rsidR="00186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Леганькова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И.В., Филиппова Т.Л., Марков В.С., Забелина Е.В., Иванова А.В., Рыжик А.Г., Чеботарь В.Т.),Нивы  (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Потёпко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М.Д., Васильева И.К.,)Верховье (Василевский В.М., Иванова О.Т.,)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открыла  Белоусова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-  Глава муниципального образования  Беляевское  сельское поселение, </w:t>
      </w:r>
      <w:r w:rsidRPr="003B20E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3B20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 избрать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публичных  слушаний Бороздину Наталью  Сергеевну – старшего инспектора Администрации Беляевского  сельского поселения.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21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0, воздержались 0.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секретарем публичных слушаний – Бороздину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Наталью  Сергеевну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старшего инспектора Администрации Беляевского сельского поселения.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B20EC" w:rsidRPr="003B20EC" w:rsidRDefault="003B20EC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-426" w:right="-5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преобразовании муниципальных образований путем объединения Беляевского сельского поселения,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Будницкого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созданием вновь образованного муниципального образования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 с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 – д. Крутое.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Выступила Белоусова </w:t>
      </w:r>
      <w:proofErr w:type="gramStart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Л.М.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Глава муниципального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Беляевское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поселение,  которая рассказала о преобразовании муниципальных образований путем объединения Беляевского сельского поселения,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Будницкого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созданием вновь образованного муниципального образования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с административным центром – д. Крутое.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gramStart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 :</w:t>
      </w:r>
      <w:proofErr w:type="gramEnd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Исмалову</w:t>
      </w:r>
      <w:proofErr w:type="spellEnd"/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которая рассказала о том, что в каждой из бывших администраций останутся специалисты, которые будут работать с населением. На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населении  укрупнение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отразится.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Л.М. спросила про выборы Главы вновь образованного сельского поселения.</w:t>
      </w:r>
    </w:p>
    <w:p w:rsidR="003B20EC" w:rsidRPr="003B20EC" w:rsidRDefault="003B20EC" w:rsidP="003B20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-426"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Белоусова Л.М. - Глава муниципального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Беляевское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ответила, что выборы пройдут май, июнь 2019 года. Есть ли какие еще вопросы?</w:t>
      </w:r>
    </w:p>
    <w:p w:rsidR="003B20EC" w:rsidRPr="003B20EC" w:rsidRDefault="003B20EC" w:rsidP="003B20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-426"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нет.</w:t>
      </w:r>
    </w:p>
    <w:p w:rsidR="003B20EC" w:rsidRPr="003B20EC" w:rsidRDefault="003B20EC" w:rsidP="003B20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-426"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 вопрос на голосование:</w:t>
      </w:r>
    </w:p>
    <w:p w:rsidR="003B20EC" w:rsidRPr="003B20EC" w:rsidRDefault="003B20EC" w:rsidP="003B20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-426"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Согласны ли вы на преобразование муниципальных образований путем объединения Беляевского сельского поселения,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Будницкого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B20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вновь образованного муниципального образования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административным центром –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Крутое »</w:t>
      </w:r>
      <w:proofErr w:type="gramEnd"/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21, против 0, воздержались 0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3B20EC" w:rsidRPr="003B20EC" w:rsidRDefault="003B20EC" w:rsidP="003B20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-426" w:right="-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-426" w:right="-5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Инициативу о преобразовании муниципальных образований путем объединения Беляевского сельского поселения  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Будницкого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с созданием вновь образованного муниципального образования </w:t>
      </w:r>
      <w:proofErr w:type="spell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административным центром – д. Крутое </w:t>
      </w:r>
      <w:r w:rsidRPr="003B2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поддержать. </w:t>
      </w:r>
    </w:p>
    <w:p w:rsidR="003B20EC" w:rsidRPr="003B20EC" w:rsidRDefault="003B20EC" w:rsidP="003B20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-426" w:right="-5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 сельское</w:t>
      </w:r>
      <w:proofErr w:type="gramEnd"/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                                                     Л.М.Белоусова </w:t>
      </w: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0EC" w:rsidRPr="003B20EC" w:rsidRDefault="003B20EC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3B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Бороздина </w:t>
      </w:r>
    </w:p>
    <w:p w:rsidR="00752379" w:rsidRPr="00752379" w:rsidRDefault="00752379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3B20E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3B20E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807022" w:rsidRDefault="00752379" w:rsidP="003B20EC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Pr="00807022" w:rsidRDefault="00830773" w:rsidP="003B20EC">
      <w:pPr>
        <w:tabs>
          <w:tab w:val="left" w:pos="202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3B20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3B20E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752379">
              <w:rPr>
                <w:sz w:val="20"/>
                <w:szCs w:val="20"/>
              </w:rPr>
              <w:t>7</w:t>
            </w:r>
            <w:r w:rsidR="008003C1">
              <w:rPr>
                <w:sz w:val="20"/>
                <w:szCs w:val="20"/>
              </w:rPr>
              <w:t>7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8003C1">
              <w:rPr>
                <w:sz w:val="20"/>
                <w:szCs w:val="20"/>
              </w:rPr>
              <w:t>13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991865" w:rsidP="003B20E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03C1">
              <w:rPr>
                <w:sz w:val="20"/>
                <w:szCs w:val="20"/>
              </w:rPr>
              <w:t>9 октября</w:t>
            </w:r>
            <w:r w:rsidR="00331A2F" w:rsidRPr="00807022">
              <w:rPr>
                <w:sz w:val="20"/>
                <w:szCs w:val="20"/>
              </w:rPr>
              <w:t xml:space="preserve"> 2018</w:t>
            </w:r>
            <w:r w:rsidR="00471494" w:rsidRPr="00807022">
              <w:rPr>
                <w:sz w:val="20"/>
                <w:szCs w:val="20"/>
              </w:rPr>
              <w:t xml:space="preserve"> года.</w:t>
            </w:r>
          </w:p>
          <w:p w:rsidR="00471494" w:rsidRPr="00807022" w:rsidRDefault="00471494" w:rsidP="003B20E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Тираж 10 экз.</w:t>
            </w:r>
          </w:p>
          <w:p w:rsidR="00471494" w:rsidRPr="00807022" w:rsidRDefault="00471494" w:rsidP="003B20E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3B20E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3B20E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3B20E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3B20EC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3B20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3B2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3B20E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3B20EC">
      <w:pPr>
        <w:widowControl w:val="0"/>
        <w:autoSpaceDE w:val="0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3B20EC">
      <w:pPr>
        <w:widowControl w:val="0"/>
        <w:autoSpaceDE w:val="0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3B20EC">
      <w:pPr>
        <w:widowControl w:val="0"/>
        <w:autoSpaceDE w:val="0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3B20EC">
      <w:pPr>
        <w:widowControl w:val="0"/>
        <w:autoSpaceDE w:val="0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3B20EC">
      <w:pPr>
        <w:widowControl w:val="0"/>
        <w:autoSpaceDE w:val="0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3B20EC">
      <w:pPr>
        <w:widowControl w:val="0"/>
        <w:autoSpaceDE w:val="0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3B20EC">
      <w:pPr>
        <w:widowControl w:val="0"/>
        <w:autoSpaceDE w:val="0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3B20E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3B20EC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ind w:left="-426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3B20EC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ind w:left="-426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3B20E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B3" w:rsidRDefault="00B44AB3" w:rsidP="007846C6">
      <w:pPr>
        <w:spacing w:after="0" w:line="240" w:lineRule="auto"/>
      </w:pPr>
      <w:r>
        <w:separator/>
      </w:r>
    </w:p>
  </w:endnote>
  <w:endnote w:type="continuationSeparator" w:id="0">
    <w:p w:rsidR="00B44AB3" w:rsidRDefault="00B44AB3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B3" w:rsidRDefault="00B44AB3" w:rsidP="007846C6">
      <w:pPr>
        <w:spacing w:after="0" w:line="240" w:lineRule="auto"/>
      </w:pPr>
      <w:r>
        <w:separator/>
      </w:r>
    </w:p>
  </w:footnote>
  <w:footnote w:type="continuationSeparator" w:id="0">
    <w:p w:rsidR="00B44AB3" w:rsidRDefault="00B44AB3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752379">
      <w:rPr>
        <w:rFonts w:ascii="Times New Roman" w:hAnsi="Times New Roman" w:cs="Times New Roman"/>
        <w:sz w:val="18"/>
        <w:highlight w:val="lightGray"/>
      </w:rPr>
      <w:t>7</w:t>
    </w:r>
    <w:r w:rsidR="008003C1">
      <w:rPr>
        <w:rFonts w:ascii="Times New Roman" w:hAnsi="Times New Roman" w:cs="Times New Roman"/>
        <w:sz w:val="18"/>
        <w:highlight w:val="lightGray"/>
      </w:rPr>
      <w:t>7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8003C1">
      <w:rPr>
        <w:rFonts w:ascii="Times New Roman" w:hAnsi="Times New Roman" w:cs="Times New Roman"/>
        <w:sz w:val="18"/>
        <w:highlight w:val="lightGray"/>
      </w:rPr>
      <w:t>13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752379">
      <w:rPr>
        <w:rFonts w:ascii="Times New Roman" w:hAnsi="Times New Roman" w:cs="Times New Roman"/>
        <w:sz w:val="18"/>
        <w:highlight w:val="lightGray"/>
      </w:rPr>
      <w:t>0</w:t>
    </w:r>
    <w:r w:rsidR="008003C1">
      <w:rPr>
        <w:rFonts w:ascii="Times New Roman" w:hAnsi="Times New Roman" w:cs="Times New Roman"/>
        <w:sz w:val="18"/>
        <w:highlight w:val="lightGray"/>
      </w:rPr>
      <w:t>9 октября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86654"/>
    <w:rsid w:val="00192D6A"/>
    <w:rsid w:val="001B1C98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B20EC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80FCA"/>
    <w:rsid w:val="00587DEA"/>
    <w:rsid w:val="005A52F6"/>
    <w:rsid w:val="005C2523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4AB3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D49CC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104</cp:revision>
  <cp:lastPrinted>2017-08-29T06:43:00Z</cp:lastPrinted>
  <dcterms:created xsi:type="dcterms:W3CDTF">2016-01-26T08:31:00Z</dcterms:created>
  <dcterms:modified xsi:type="dcterms:W3CDTF">2018-10-09T06:10:00Z</dcterms:modified>
</cp:coreProperties>
</file>