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C5" w:rsidRDefault="000157C5" w:rsidP="000157C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0157C5" w:rsidRDefault="000157C5" w:rsidP="000157C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157C5" w:rsidTr="000157C5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5" w:rsidRDefault="000157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0157C5" w:rsidRDefault="000157C5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27 июл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 2017 года</w:t>
            </w:r>
          </w:p>
          <w:p w:rsidR="000157C5" w:rsidRDefault="000157C5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0157C5" w:rsidRDefault="000157C5" w:rsidP="000157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                                   </w:t>
      </w:r>
    </w:p>
    <w:p w:rsidR="000157C5" w:rsidRPr="000157C5" w:rsidRDefault="000157C5" w:rsidP="000157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0157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АДМИНИСТРАЦИЯ КРУТОВСКОГО СЕЛЬСКОГО ПОСЕЛЕНИЯ</w:t>
      </w:r>
    </w:p>
    <w:p w:rsidR="000157C5" w:rsidRPr="000157C5" w:rsidRDefault="000157C5" w:rsidP="000157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gramStart"/>
      <w:r w:rsidRPr="000157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0157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Е Н И Е</w:t>
      </w: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57C5" w:rsidRPr="000157C5" w:rsidRDefault="000157C5" w:rsidP="000157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0157C5" w:rsidRPr="000157C5" w:rsidRDefault="000157C5" w:rsidP="000157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26.07. 2017         № 32</w:t>
      </w:r>
    </w:p>
    <w:p w:rsidR="000157C5" w:rsidRPr="000157C5" w:rsidRDefault="000157C5" w:rsidP="000157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7C5" w:rsidRPr="000157C5" w:rsidRDefault="000157C5" w:rsidP="000157C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присвоении  адреса</w:t>
      </w:r>
    </w:p>
    <w:p w:rsidR="000157C5" w:rsidRPr="000157C5" w:rsidRDefault="000157C5" w:rsidP="000157C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объектам недвижимости</w:t>
      </w:r>
    </w:p>
    <w:p w:rsidR="000157C5" w:rsidRPr="000157C5" w:rsidRDefault="000157C5" w:rsidP="000157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необходимостью присвоения адресов объектам      недвижимости, расположенным на территории муниципального образования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 (новая редакция),  Правилами присвоения, изменения и аннулирования адресов, утвержденными решением Совета депутатов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от 13.07.2015 № 16  с</w:t>
      </w:r>
      <w:proofErr w:type="gram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мнения постоянно действующей комиссии Администрации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сельского поселения по систематизации адресного хозяйства муниципального образования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Администрация 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</w:t>
      </w:r>
    </w:p>
    <w:p w:rsidR="000157C5" w:rsidRPr="000157C5" w:rsidRDefault="000157C5" w:rsidP="000157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</w:t>
      </w:r>
      <w:proofErr w:type="gram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0157C5" w:rsidRPr="000157C5" w:rsidRDefault="000157C5" w:rsidP="000157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</w:t>
      </w:r>
      <w:proofErr w:type="gram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Присвоить адрес котельной  с кадастровым номером 67:01:1220101:202 расположенному по адресу:</w:t>
      </w:r>
      <w:proofErr w:type="gram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Смоленская область,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   поселение, д. Крутое, ул. Центральная, д. 23а</w:t>
      </w:r>
      <w:proofErr w:type="gramEnd"/>
    </w:p>
    <w:p w:rsidR="000157C5" w:rsidRPr="000157C5" w:rsidRDefault="000157C5" w:rsidP="000157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2977"/>
        <w:gridCol w:w="1843"/>
        <w:gridCol w:w="1241"/>
      </w:tblGrid>
      <w:tr w:rsidR="000157C5" w:rsidRPr="000157C5" w:rsidTr="00284AE2">
        <w:tc>
          <w:tcPr>
            <w:tcW w:w="534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</w:t>
            </w:r>
            <w:proofErr w:type="spellStart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недвижемости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владельце</w:t>
            </w:r>
          </w:p>
        </w:tc>
        <w:tc>
          <w:tcPr>
            <w:tcW w:w="2977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объекте недвижимости</w:t>
            </w:r>
          </w:p>
        </w:tc>
        <w:tc>
          <w:tcPr>
            <w:tcW w:w="1241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0157C5" w:rsidRPr="000157C5" w:rsidTr="00284AE2">
        <w:tc>
          <w:tcPr>
            <w:tcW w:w="534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701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   поселение, </w:t>
            </w:r>
            <w:proofErr w:type="spellStart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рутое</w:t>
            </w:r>
            <w:proofErr w:type="spellEnd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23а</w:t>
            </w:r>
          </w:p>
        </w:tc>
        <w:tc>
          <w:tcPr>
            <w:tcW w:w="1843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 67:01:1220101:202</w:t>
            </w:r>
          </w:p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96.0</w:t>
            </w:r>
          </w:p>
        </w:tc>
        <w:tc>
          <w:tcPr>
            <w:tcW w:w="1241" w:type="dxa"/>
            <w:shd w:val="clear" w:color="auto" w:fill="auto"/>
          </w:tcPr>
          <w:p w:rsidR="000157C5" w:rsidRPr="000157C5" w:rsidRDefault="000157C5" w:rsidP="000157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7C5" w:rsidRPr="000157C5" w:rsidRDefault="000157C5" w:rsidP="000157C5">
      <w:pPr>
        <w:tabs>
          <w:tab w:val="left" w:pos="720"/>
        </w:tabs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0157C5">
        <w:rPr>
          <w:sz w:val="20"/>
          <w:szCs w:val="20"/>
        </w:rPr>
        <w:t xml:space="preserve"> </w:t>
      </w:r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Настоящее постановление вступает в силу со дня его подписания Главой муниципального образования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вести», обнародованию в </w:t>
      </w:r>
      <w:proofErr w:type="gram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местах</w:t>
      </w:r>
      <w:proofErr w:type="gram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официальном сайте  муниципального образования «</w:t>
      </w:r>
      <w:proofErr w:type="spellStart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015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Интернет.</w:t>
      </w:r>
    </w:p>
    <w:p w:rsidR="000157C5" w:rsidRPr="000157C5" w:rsidRDefault="000157C5" w:rsidP="000157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7C5">
        <w:rPr>
          <w:rFonts w:ascii="Times New Roman" w:hAnsi="Times New Roman" w:cs="Times New Roman"/>
          <w:sz w:val="20"/>
          <w:szCs w:val="20"/>
        </w:rPr>
        <w:t xml:space="preserve">Глава муниципального </w:t>
      </w:r>
      <w:proofErr w:type="spellStart"/>
      <w:r w:rsidRPr="000157C5">
        <w:rPr>
          <w:rFonts w:ascii="Times New Roman" w:hAnsi="Times New Roman" w:cs="Times New Roman"/>
          <w:sz w:val="20"/>
          <w:szCs w:val="20"/>
        </w:rPr>
        <w:t>образовния</w:t>
      </w:r>
      <w:proofErr w:type="spellEnd"/>
      <w:r w:rsidRPr="000157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57C5">
        <w:rPr>
          <w:rFonts w:ascii="Times New Roman" w:hAnsi="Times New Roman" w:cs="Times New Roman"/>
          <w:sz w:val="20"/>
          <w:szCs w:val="20"/>
        </w:rPr>
        <w:t>Крутовское</w:t>
      </w:r>
      <w:proofErr w:type="spellEnd"/>
      <w:r w:rsidRPr="000157C5">
        <w:rPr>
          <w:rFonts w:ascii="Times New Roman" w:hAnsi="Times New Roman" w:cs="Times New Roman"/>
          <w:sz w:val="20"/>
          <w:szCs w:val="20"/>
        </w:rPr>
        <w:t xml:space="preserve"> сельское поселение                                          </w:t>
      </w:r>
      <w:proofErr w:type="spellStart"/>
      <w:r w:rsidRPr="000157C5">
        <w:rPr>
          <w:rFonts w:ascii="Times New Roman" w:hAnsi="Times New Roman" w:cs="Times New Roman"/>
          <w:sz w:val="20"/>
          <w:szCs w:val="20"/>
        </w:rPr>
        <w:t>М.В.Васильева</w:t>
      </w:r>
      <w:proofErr w:type="spellEnd"/>
    </w:p>
    <w:p w:rsidR="000157C5" w:rsidRDefault="000157C5" w:rsidP="0001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0157C5" w:rsidTr="000157C5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5" w:rsidRDefault="000157C5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11 (45) 27 июл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2017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5" w:rsidRDefault="000157C5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0157C5" w:rsidRDefault="000157C5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5" w:rsidRDefault="000157C5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0157C5" w:rsidRDefault="000157C5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0157C5" w:rsidRDefault="0001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0157C5" w:rsidRDefault="000157C5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7C5" w:rsidTr="000157C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5" w:rsidRDefault="000157C5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0157C5" w:rsidRDefault="000157C5" w:rsidP="000157C5"/>
    <w:p w:rsidR="000157C5" w:rsidRDefault="000157C5" w:rsidP="000157C5"/>
    <w:p w:rsidR="000157C5" w:rsidRDefault="000157C5" w:rsidP="000157C5"/>
    <w:p w:rsidR="000157C5" w:rsidRDefault="000157C5" w:rsidP="000157C5"/>
    <w:p w:rsidR="000157C5" w:rsidRDefault="000157C5" w:rsidP="000157C5"/>
    <w:p w:rsidR="000157C5" w:rsidRDefault="000157C5" w:rsidP="000157C5"/>
    <w:p w:rsidR="00E8193F" w:rsidRDefault="00E8193F"/>
    <w:sectPr w:rsidR="00E819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34" w:rsidRDefault="000B7234" w:rsidP="000157C5">
      <w:pPr>
        <w:spacing w:after="0" w:line="240" w:lineRule="auto"/>
      </w:pPr>
      <w:r>
        <w:separator/>
      </w:r>
    </w:p>
  </w:endnote>
  <w:endnote w:type="continuationSeparator" w:id="0">
    <w:p w:rsidR="000B7234" w:rsidRDefault="000B7234" w:rsidP="0001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27693"/>
      <w:docPartObj>
        <w:docPartGallery w:val="Page Numbers (Bottom of Page)"/>
        <w:docPartUnique/>
      </w:docPartObj>
    </w:sdtPr>
    <w:sdtContent>
      <w:p w:rsidR="000157C5" w:rsidRDefault="000157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57C5" w:rsidRDefault="000157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34" w:rsidRDefault="000B7234" w:rsidP="000157C5">
      <w:pPr>
        <w:spacing w:after="0" w:line="240" w:lineRule="auto"/>
      </w:pPr>
      <w:r>
        <w:separator/>
      </w:r>
    </w:p>
  </w:footnote>
  <w:footnote w:type="continuationSeparator" w:id="0">
    <w:p w:rsidR="000B7234" w:rsidRDefault="000B7234" w:rsidP="0001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C5" w:rsidRPr="000157C5" w:rsidRDefault="000157C5" w:rsidP="000157C5">
    <w:pPr>
      <w:tabs>
        <w:tab w:val="center" w:pos="4677"/>
        <w:tab w:val="right" w:pos="9355"/>
      </w:tabs>
      <w:spacing w:after="0" w:line="240" w:lineRule="auto"/>
    </w:pPr>
    <w:r w:rsidRPr="000157C5">
      <w:rPr>
        <w:highlight w:val="lightGray"/>
      </w:rPr>
      <w:t>«</w:t>
    </w:r>
    <w:proofErr w:type="spellStart"/>
    <w:r w:rsidRPr="000157C5">
      <w:rPr>
        <w:highlight w:val="lightGray"/>
      </w:rPr>
      <w:t>Крутовские</w:t>
    </w:r>
    <w:proofErr w:type="spellEnd"/>
    <w:r w:rsidRPr="000157C5">
      <w:rPr>
        <w:highlight w:val="lightGray"/>
      </w:rPr>
      <w:t xml:space="preserve">  вести»                                                            </w:t>
    </w:r>
    <w:r>
      <w:rPr>
        <w:highlight w:val="lightGray"/>
      </w:rPr>
      <w:t xml:space="preserve">                             № 11 (45) 27 июл</w:t>
    </w:r>
    <w:r w:rsidRPr="000157C5">
      <w:rPr>
        <w:highlight w:val="lightGray"/>
      </w:rPr>
      <w:t>я  2017 года</w:t>
    </w:r>
  </w:p>
  <w:p w:rsidR="000157C5" w:rsidRDefault="000157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C5"/>
    <w:rsid w:val="000157C5"/>
    <w:rsid w:val="000B7234"/>
    <w:rsid w:val="000E41F9"/>
    <w:rsid w:val="00E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7C5"/>
  </w:style>
  <w:style w:type="paragraph" w:styleId="a5">
    <w:name w:val="footer"/>
    <w:basedOn w:val="a"/>
    <w:link w:val="a6"/>
    <w:uiPriority w:val="99"/>
    <w:unhideWhenUsed/>
    <w:rsid w:val="0001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7C5"/>
  </w:style>
  <w:style w:type="paragraph" w:styleId="a5">
    <w:name w:val="footer"/>
    <w:basedOn w:val="a"/>
    <w:link w:val="a6"/>
    <w:uiPriority w:val="99"/>
    <w:unhideWhenUsed/>
    <w:rsid w:val="0001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2017-07-27T06:54:00Z</dcterms:created>
  <dcterms:modified xsi:type="dcterms:W3CDTF">2017-07-27T06:54:00Z</dcterms:modified>
</cp:coreProperties>
</file>