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3" w:rsidRPr="00BC2186" w:rsidRDefault="00FE1B53" w:rsidP="00FE1B53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B53" w:rsidRPr="00BC2186" w:rsidRDefault="00FE1B53" w:rsidP="00FE1B5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E1B53" w:rsidRPr="00BC2186" w:rsidTr="00AF176C">
        <w:trPr>
          <w:trHeight w:val="1183"/>
        </w:trPr>
        <w:tc>
          <w:tcPr>
            <w:tcW w:w="10490" w:type="dxa"/>
          </w:tcPr>
          <w:p w:rsidR="00FE1B53" w:rsidRPr="00BC2186" w:rsidRDefault="00FE1B53" w:rsidP="00AF17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FE1B53" w:rsidRPr="00BC2186" w:rsidRDefault="00FE1B53" w:rsidP="00AF176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апреля  2017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FE1B53" w:rsidRPr="00BC2186" w:rsidRDefault="00FE1B53" w:rsidP="00AF176C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21"/>
          <w:szCs w:val="21"/>
        </w:rPr>
        <w:t>СООБЩЕНИЕ</w:t>
      </w:r>
    </w:p>
    <w:p w:rsidR="00FE1B53" w:rsidRDefault="00FE1B53" w:rsidP="00FE1B5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   19 мая 2017 года, в 15.00 часов, в здании Администрации Крутовского сельского поселения по адресу: Смоленская область, Велижский район, д</w:t>
      </w:r>
      <w:proofErr w:type="gramStart"/>
      <w:r>
        <w:rPr>
          <w:rStyle w:val="a8"/>
          <w:rFonts w:ascii="Tahoma" w:hAnsi="Tahoma" w:cs="Tahoma"/>
          <w:color w:val="000000"/>
          <w:sz w:val="18"/>
          <w:szCs w:val="18"/>
        </w:rPr>
        <w:t>.К</w:t>
      </w:r>
      <w:proofErr w:type="gramEnd"/>
      <w:r>
        <w:rPr>
          <w:rStyle w:val="a8"/>
          <w:rFonts w:ascii="Tahoma" w:hAnsi="Tahoma" w:cs="Tahoma"/>
          <w:color w:val="000000"/>
          <w:sz w:val="18"/>
          <w:szCs w:val="18"/>
        </w:rPr>
        <w:t>рутое ул.Центральная  д.23 состоятся публичные слушания по рассмотрению отчета «Об исполнении бюджета муниципального образования Крутовское сельское поселение за 2016 г.».</w:t>
      </w: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53" w:rsidRDefault="00FE1B53" w:rsidP="00FE1B53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E1B53" w:rsidRPr="006D74F3" w:rsidRDefault="00FE1B53" w:rsidP="00FE1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</w:p>
    <w:p w:rsidR="00FE1B53" w:rsidRPr="006D74F3" w:rsidRDefault="00FE1B53" w:rsidP="00FE1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D74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FE1B53" w:rsidRPr="006D74F3" w:rsidRDefault="00FE1B53" w:rsidP="00FE1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D74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1B53" w:rsidRPr="00BC2186" w:rsidTr="00AF176C">
        <w:tc>
          <w:tcPr>
            <w:tcW w:w="3194" w:type="dxa"/>
            <w:shd w:val="clear" w:color="auto" w:fill="auto"/>
          </w:tcPr>
          <w:p w:rsidR="00FE1B53" w:rsidRPr="00BC2186" w:rsidRDefault="00FE1B53" w:rsidP="00AF176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«Крутовские вести» № 2 (36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2017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B53" w:rsidRPr="00BC2186" w:rsidRDefault="00FE1B53" w:rsidP="00AF176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FE1B53" w:rsidRPr="00BC2186" w:rsidRDefault="00FE1B53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FE1B53" w:rsidRPr="00BC2186" w:rsidRDefault="00FE1B53" w:rsidP="00AF176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FE1B53" w:rsidRPr="00BC2186" w:rsidRDefault="00FE1B53" w:rsidP="00AF176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216287 Смоленская область. Велижский район 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</w:p>
          <w:p w:rsidR="00FE1B53" w:rsidRPr="00BC2186" w:rsidRDefault="00FE1B53" w:rsidP="00A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FE1B53" w:rsidRPr="00BC2186" w:rsidRDefault="00FE1B53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B53" w:rsidRPr="00BC2186" w:rsidTr="00AF176C">
        <w:tc>
          <w:tcPr>
            <w:tcW w:w="9571" w:type="dxa"/>
            <w:gridSpan w:val="3"/>
            <w:shd w:val="clear" w:color="auto" w:fill="auto"/>
          </w:tcPr>
          <w:p w:rsidR="00FE1B53" w:rsidRPr="00BC2186" w:rsidRDefault="00FE1B53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FE1B53" w:rsidRDefault="00FE1B53" w:rsidP="00FE1B53"/>
    <w:p w:rsidR="008F4182" w:rsidRDefault="008F4182"/>
    <w:sectPr w:rsidR="008F41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B2" w:rsidRDefault="005E40B2" w:rsidP="00FE1B53">
      <w:pPr>
        <w:spacing w:after="0" w:line="240" w:lineRule="auto"/>
      </w:pPr>
      <w:r>
        <w:separator/>
      </w:r>
    </w:p>
  </w:endnote>
  <w:endnote w:type="continuationSeparator" w:id="0">
    <w:p w:rsidR="005E40B2" w:rsidRDefault="005E40B2" w:rsidP="00FE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B2" w:rsidRDefault="005E40B2" w:rsidP="00FE1B53">
      <w:pPr>
        <w:spacing w:after="0" w:line="240" w:lineRule="auto"/>
      </w:pPr>
      <w:r>
        <w:separator/>
      </w:r>
    </w:p>
  </w:footnote>
  <w:footnote w:type="continuationSeparator" w:id="0">
    <w:p w:rsidR="005E40B2" w:rsidRDefault="005E40B2" w:rsidP="00FE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53" w:rsidRDefault="00FE1B53" w:rsidP="00FE1B53">
    <w:pPr>
      <w:pStyle w:val="a3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</w:t>
    </w:r>
    <w:r>
      <w:rPr>
        <w:highlight w:val="lightGray"/>
      </w:rPr>
      <w:t xml:space="preserve">                            № 2  (36) 28 апреля 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>7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FE1B53" w:rsidRDefault="00FE1B53" w:rsidP="00FE1B53">
    <w:pPr>
      <w:pStyle w:val="a3"/>
    </w:pPr>
  </w:p>
  <w:p w:rsidR="00FE1B53" w:rsidRDefault="00FE1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3"/>
    <w:rsid w:val="005E40B2"/>
    <w:rsid w:val="008F4182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B53"/>
  </w:style>
  <w:style w:type="paragraph" w:styleId="a5">
    <w:name w:val="footer"/>
    <w:basedOn w:val="a"/>
    <w:link w:val="a6"/>
    <w:uiPriority w:val="99"/>
    <w:unhideWhenUsed/>
    <w:rsid w:val="00FE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B53"/>
  </w:style>
  <w:style w:type="paragraph" w:styleId="a7">
    <w:name w:val="Normal (Web)"/>
    <w:basedOn w:val="a"/>
    <w:uiPriority w:val="99"/>
    <w:semiHidden/>
    <w:unhideWhenUsed/>
    <w:rsid w:val="00F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1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B53"/>
  </w:style>
  <w:style w:type="paragraph" w:styleId="a5">
    <w:name w:val="footer"/>
    <w:basedOn w:val="a"/>
    <w:link w:val="a6"/>
    <w:uiPriority w:val="99"/>
    <w:unhideWhenUsed/>
    <w:rsid w:val="00FE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B53"/>
  </w:style>
  <w:style w:type="paragraph" w:styleId="a7">
    <w:name w:val="Normal (Web)"/>
    <w:basedOn w:val="a"/>
    <w:uiPriority w:val="99"/>
    <w:semiHidden/>
    <w:unhideWhenUsed/>
    <w:rsid w:val="00F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1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2017-05-29T11:14:00Z</dcterms:created>
  <dcterms:modified xsi:type="dcterms:W3CDTF">2017-05-29T11:23:00Z</dcterms:modified>
</cp:coreProperties>
</file>