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0" w:rsidRPr="00BC2186" w:rsidRDefault="00D17F10" w:rsidP="008021CB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="008021CB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D17F10" w:rsidRPr="00BC2186" w:rsidRDefault="00D17F10" w:rsidP="00D17F1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D17F10" w:rsidRPr="00BC2186" w:rsidTr="008A1ABB">
        <w:trPr>
          <w:trHeight w:val="916"/>
        </w:trPr>
        <w:tc>
          <w:tcPr>
            <w:tcW w:w="9909" w:type="dxa"/>
          </w:tcPr>
          <w:p w:rsidR="00D17F10" w:rsidRPr="00BC2186" w:rsidRDefault="00D17F10" w:rsidP="008021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D17F10" w:rsidRPr="00BC2186" w:rsidRDefault="00D17F10" w:rsidP="008021CB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21( 26)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июня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D17F10" w:rsidRPr="00BC2186" w:rsidRDefault="00D17F10" w:rsidP="008021CB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D17F10" w:rsidRDefault="00D17F10" w:rsidP="00D17F1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D17F1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АДМИНИСТРАЦИЯ КРУТОВСКОГО СЕЛЬСКОГО ПОСЕЛЕНИЯ</w:t>
      </w:r>
    </w:p>
    <w:p w:rsidR="00D17F10" w:rsidRPr="00D17F10" w:rsidRDefault="00D17F10" w:rsidP="00D17F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D17F10" w:rsidRPr="00D17F10" w:rsidRDefault="00D17F10" w:rsidP="00D17F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D17F1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ПОСТАНОВЛЕНИЕ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25.05.2016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№  22</w:t>
      </w:r>
    </w:p>
    <w:p w:rsidR="00D17F10" w:rsidRPr="00D17F10" w:rsidRDefault="00D17F10" w:rsidP="00D17F1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2E86F8" wp14:editId="1DFC9131">
                <wp:simplePos x="0" y="0"/>
                <wp:positionH relativeFrom="column">
                  <wp:posOffset>377190</wp:posOffset>
                </wp:positionH>
                <wp:positionV relativeFrom="paragraph">
                  <wp:posOffset>48895</wp:posOffset>
                </wp:positionV>
                <wp:extent cx="2971800" cy="628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1CB" w:rsidRPr="00D17F10" w:rsidRDefault="008021CB" w:rsidP="00D17F10">
                            <w:pPr>
                              <w:jc w:val="both"/>
                            </w:pPr>
                            <w:r w:rsidRPr="00D17F10">
                              <w:t>О внесении изменений в постано</w:t>
                            </w:r>
                            <w:r w:rsidRPr="00D17F10">
                              <w:t>в</w:t>
                            </w:r>
                            <w:r w:rsidRPr="00D17F10">
                              <w:t xml:space="preserve">ление Администрации Крутовского сельского поселения   от 24.02.2014 №9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.7pt;margin-top:3.85pt;width:23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" o:allowincell="f" filled="f" stroked="f">
                <v:textbox>
                  <w:txbxContent>
                    <w:p w:rsidR="008021CB" w:rsidRPr="00D17F10" w:rsidRDefault="008021CB" w:rsidP="00D17F10">
                      <w:pPr>
                        <w:jc w:val="both"/>
                      </w:pPr>
                      <w:r w:rsidRPr="00D17F10">
                        <w:t>О внесении изменений в постано</w:t>
                      </w:r>
                      <w:r w:rsidRPr="00D17F10">
                        <w:t>в</w:t>
                      </w:r>
                      <w:r w:rsidRPr="00D17F10">
                        <w:t xml:space="preserve">ление Администрации Крутовского сельского поселения   от 24.02.2014 №9 </w:t>
                      </w:r>
                    </w:p>
                  </w:txbxContent>
                </v:textbox>
              </v:shape>
            </w:pict>
          </mc:Fallback>
        </mc:AlternateConten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27 июля 2010 года № 210-ФЗ             «Об организации предоставления государственных и муниципальных услуг», руководствуясь статьями  26,28,35  Устава муниципального образования Крутовское сельское поселение (новая редакция),  Администрация Крутовского сельского поселения 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ПОСТАНОВЛЯЕТ:</w:t>
      </w:r>
    </w:p>
    <w:p w:rsidR="00D17F10" w:rsidRPr="00D17F10" w:rsidRDefault="00D17F10" w:rsidP="00D17F10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постановление Администрации Крутовского сельского поселения  от 24.02.2014 №9 «Об утверждении Порядка разработки и утверждения административных регламентов предоставления муниципальных  услуг (функций)» следующие изменения:</w:t>
      </w:r>
    </w:p>
    <w:p w:rsidR="00D17F10" w:rsidRPr="00D17F10" w:rsidRDefault="00D17F10" w:rsidP="00D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1)  подпункт н) пункта 2.5 приложения 1изложить в следующей редакции:</w:t>
      </w:r>
    </w:p>
    <w:p w:rsidR="00D17F10" w:rsidRPr="00D17F10" w:rsidRDefault="00D17F10" w:rsidP="00D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«н) требования к помещениям, в которых предоставляется муниципальная  услуга, к местам ожидания, местам для оформления заявлений о предоставлении муниципальной  услуги, информационным стендам с образцами их заполнения и перечнем документов, необходимых для предоставления муниципальной 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инвалидов;»</w:t>
      </w:r>
    </w:p>
    <w:p w:rsidR="00D17F10" w:rsidRPr="00D17F10" w:rsidRDefault="00D17F10" w:rsidP="00D17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2.Настоящее постановление вступает в силу со дня его подписания Главой муниципального образования Крутовское сельское поселение и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Интернет, и подлежит опубликованию в газете «Крутовские вести»</w:t>
      </w:r>
    </w:p>
    <w:p w:rsidR="00D17F10" w:rsidRPr="00D17F10" w:rsidRDefault="00D17F10" w:rsidP="00D1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М.В.Васильева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КРУТОВСКОГО СЕЛЬСКОГО ПОСЕЛЕНИЯ                                                                          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ПОСТАНОВЛЕНИЕ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 июня 2016 г.                             №23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присвоении наименований улицам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деревне  Ратьковина  Велижского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Смоленской области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Крутовское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Крутовское сельское  поселение, утвержденным решением Совета депутатов Крутовского сельского поселения  от 05.03.2014 №5, с учетом мнения постоянно действующей комиссии Администрации Крутовского сельского поселения по систематизации адресного хозяйства, Администрация Крутовского сельского поселения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  <w:t>ПОСТАНОВЛЯЕТ: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следующие наименования улицам в населенном пункте деревня Ратьковина Велижского района Смоленской области: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«улица Дорожная ».Улица проходит с севера на юг, дорога на Ратьковину идет на юг перпендикулярно ул.Луговой  д. Старое Село Велижского района.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 улицы 1500м.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Расположение улиц обозначено на схеме расположения улиц в д. Ратьковина  Велижского  района Смоленской области, прилагаемой к настоящему постановлению.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Постановление вступает в силу после подписания Главой муниципального образования Крутовское сельское поселение, подлежит опубликованию в печатном средстве массовой информации  органов местного самоуправления  Крутовского сельского поселения «Крутовские вести»» и размещению на странице муниципального образования  Крутовское сельское поселение на официальном сайте муниципального образования «Велижский район» в сети Интернет.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М.В.Васильева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10" w:rsidRPr="00D17F10" w:rsidRDefault="00D17F10" w:rsidP="00D17F1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D17F1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АДМИНИСТРАЦИЯ КРУТОВСКОГО СЕЛЬСКОГО ПОСЕЛЕНИЯ</w:t>
      </w:r>
    </w:p>
    <w:p w:rsidR="00D17F10" w:rsidRPr="00D17F10" w:rsidRDefault="00D17F10" w:rsidP="00D17F1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D17F1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                                    </w:t>
      </w:r>
    </w:p>
    <w:p w:rsidR="00D17F10" w:rsidRPr="00D17F10" w:rsidRDefault="00D17F10" w:rsidP="00D1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D17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021CB" w:rsidRDefault="00D17F10" w:rsidP="008021CB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03 июня  2016г.                         № </w:t>
      </w:r>
      <w:r w:rsid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17F10" w:rsidRPr="008021CB" w:rsidRDefault="00D17F10" w:rsidP="008021CB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присвоении  адресов объектам недвижимости,</w:t>
      </w:r>
      <w:r w:rsid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находящимся в деревне Ратьковина  Велижского</w:t>
      </w:r>
    </w:p>
    <w:p w:rsidR="00D17F10" w:rsidRPr="00D17F10" w:rsidRDefault="00D17F10" w:rsidP="00D17F10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района  Смоленской области</w:t>
      </w:r>
    </w:p>
    <w:p w:rsidR="00D17F10" w:rsidRPr="00D17F10" w:rsidRDefault="00D17F10" w:rsidP="00D17F10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D17F10" w:rsidRPr="00D17F10" w:rsidRDefault="00D17F10" w:rsidP="00D17F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ПОСТАНОВЛЯЕТ</w:t>
      </w:r>
    </w:p>
    <w:p w:rsidR="00D17F10" w:rsidRPr="00D17F10" w:rsidRDefault="00D17F10" w:rsidP="00D17F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Присвоить адреса объектам недвижимости, расположенным в деревне Ратьковина  Велижского района Смоленской области, согласно приложения.</w:t>
      </w:r>
    </w:p>
    <w:p w:rsidR="00D17F10" w:rsidRPr="00D17F10" w:rsidRDefault="00D17F10" w:rsidP="00D17F1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D17F10" w:rsidRP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                                                          М.В.Васильева</w:t>
      </w:r>
    </w:p>
    <w:p w:rsidR="00D17F10" w:rsidRPr="00D17F10" w:rsidRDefault="008021CB" w:rsidP="008021C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17F10"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D17F10" w:rsidRPr="00D17F10" w:rsidRDefault="00D17F10" w:rsidP="008021C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D17F10" w:rsidRPr="00D17F10" w:rsidRDefault="00D17F10" w:rsidP="008021C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D17F10" w:rsidRPr="00D17F10" w:rsidRDefault="00D17F10" w:rsidP="008021C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</w:t>
      </w:r>
    </w:p>
    <w:p w:rsidR="00D17F10" w:rsidRPr="00D17F10" w:rsidRDefault="008021CB" w:rsidP="008021CB">
      <w:pPr>
        <w:tabs>
          <w:tab w:val="left" w:pos="5955"/>
          <w:tab w:val="right" w:pos="145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03.06.2016г.    № 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7F10"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17F10" w:rsidRPr="00D17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7F10" w:rsidRPr="00D17F10" w:rsidRDefault="00D17F10" w:rsidP="008021CB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985"/>
        <w:gridCol w:w="1843"/>
        <w:gridCol w:w="1984"/>
      </w:tblGrid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 владельце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об объекте недвижимости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spacing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Конюхов Н.Н.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область, Велижский район, Крутовское сельское  поселение, д.Ратьковина, ул. Дорожная ,д. 1,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номер              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Площадь 42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Похозяйственная книга №5, лицевой счет №140, л.33</w:t>
            </w: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Конюхов Н.Н.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67:01:1240101:0010            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№5, лицевой счет №140, л.33</w:t>
            </w: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Хамицкий Н.Е.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42 м2   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Хамицкий Н.Е.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Кадастровый номер   67:01:1240101:0011                       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Мясников В.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3,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67:01:1240101:0012                         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  м2       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Даниленко Н.Ф.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сельское  поселение, д.Ратьковина, ул. Дорожная ,д. 4,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номер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80   м2       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Даниленко Н.Ф.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4,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67:01:1240101:0015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  м2       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Гузяева Т.М.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6,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Кадастровый номер 67:01:1240101:0016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площадь 3500   м2       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МитрофановаВ.С.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5,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3500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Сафонова А.И.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7,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30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№5, лицевой счет №142, л.41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Сафонова А.И.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д.Ратьковина, ул. Дорожная ,д. 7,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номер 67:01:1240101:0009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3500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№5, лицевой счет №142, л.41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Киселев И.А.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9,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67:01:1240101:0018            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Гузяева А.Е.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8,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Площадь3500 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Изохов Е.Н.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11,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Кадастровый номер  Площадь  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Хамицкая А.Д.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10,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номер67:01:1240101:0019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Сухорукова Е.Ф.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д.Ратьковина, ул.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Дорожная ,д. 13,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Кадастровый номер  Площадь  42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№5, лицевой счет №143, л.45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Сухорукова Е.Ф.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13,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номер67:01:1240101:0008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Площадь3500 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№5, лицевой счет №143, л.45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rPr>
          <w:trHeight w:val="1978"/>
        </w:trPr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Денисенкова Е.В.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12,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номер67:01:1240101:0020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Площадь3500 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Гринцел М.М.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14,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номер67:01:1240101:0014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Козлова М.Л.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16,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номер67:01:1240101:0021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Хамицкий М.А.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15,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номер67:01:1240101:0007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Максименков А.С.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17,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 И.И.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18,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30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 И.И.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18,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 И.Е.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20,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67:01:1240101:0003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Хамицкая Т.А.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22,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42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№5, лицевой счет №144, л.49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Хамицкая Т.А.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Смоленская область, Велижский район, Крутовское сельское  поселение, д.Ратьковина, ул. Дорожная ,д. 22,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 номер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67:01:1240101:0006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Похозяйственная книга №5, лицевой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счет №144, л.49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rPr>
          <w:trHeight w:val="2025"/>
        </w:trPr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Гордионок М.Ф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24,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67:01:1240101:0005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Прохоренко И.Н.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26,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67:01:1240101:0004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Лупанов И.Е.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28,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 И.Н.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30,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67:01:1240101:0016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Сорокина В.К.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район, Крутовское сельское  поселение, д.Ратьковина, ул. Дорожная ,д. 32,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Сафонов Р.З.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34,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Площадь30 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Сафонов Р.З.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34,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67:01:1240101:0022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Зуева М.Г.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36,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Гузяев Н.С.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38,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Сорокин А.С.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поселение, д.Ратьковина, ул. Дорожная ,д. 40,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Конюхов И.П.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19,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36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Конюхов И.П.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19,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Щербаков В.С.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21,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32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Щербаков В.С.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21,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67:01:1240101:0001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3500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Скалинова  М.А.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д.Ратьковина, ул. </w:t>
            </w: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Дорожная ,д. 23,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30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17F10" w:rsidRPr="00D17F10" w:rsidTr="008021CB">
        <w:tc>
          <w:tcPr>
            <w:tcW w:w="250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76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Скалинова  М.А.</w:t>
            </w:r>
          </w:p>
        </w:tc>
        <w:tc>
          <w:tcPr>
            <w:tcW w:w="1985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д.Ратьковина, ул. Дорожная ,д. 23,</w:t>
            </w:r>
          </w:p>
        </w:tc>
        <w:tc>
          <w:tcPr>
            <w:tcW w:w="1843" w:type="dxa"/>
            <w:shd w:val="clear" w:color="auto" w:fill="auto"/>
          </w:tcPr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 номер                                            </w:t>
            </w:r>
          </w:p>
          <w:p w:rsidR="00D17F10" w:rsidRPr="00D17F10" w:rsidRDefault="00D17F10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17F1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  м2</w:t>
            </w:r>
          </w:p>
        </w:tc>
        <w:tc>
          <w:tcPr>
            <w:tcW w:w="1984" w:type="dxa"/>
            <w:shd w:val="clear" w:color="auto" w:fill="auto"/>
          </w:tcPr>
          <w:p w:rsidR="00D17F10" w:rsidRPr="00D17F10" w:rsidRDefault="00D17F10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17F10" w:rsidRDefault="00D17F10" w:rsidP="00D17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КРУТОВСКОГО СЕЛЬСКОГО ПОСЕЛЕНИЯ                                                                          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ПОСТАНОВЛЕНИЕ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03 июня 2016 г.                  №25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присвоении наименований улицам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деревне  Комиссарево  Велижского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Смоленской области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Крутовское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Крутовское сельское  поселение, утвержденным решением Совета депутатов Крутовского сельского поселения  от 05.03.2014 №5, с учетом мнения постоянно действующей комиссии Администрации Крутовского сельского поселения по систематизации адресного хозяйства, Администрация Крутовского сельского поселения </w:t>
      </w: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  <w:t>ПОСТАНОВЛЯЕТ: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следующие наименования улицам в населенном пункте деревня Комиссарево  Велижского района Смоленской области: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1) «улица Лесная ».Улица проходит с запада на восток,  в пятистах метрах и перпендикулярно  автодороге Ольша - Невель и является  восточной границей д. Комиссарево Велижского района Смоленской области.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 улицы  500м.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Расположение улиц обозначено на схеме расположения улиц в д. Комиссарево  Велижского  района Смоленской области, прилагаемой к настоящему постановлению.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Постановление вступает в силу после подписания Главой муниципального образования Крутовское сельское поселение, подлежит опубликованию в печатном средстве массовой информации  органов местного самоуправления  Крутовского сельского поселения «Крутовские вести»» и размещению на странице муниципального образования  Крутовское сельское поселение на официальном сайте муниципального образования «Велижский район» в сети Интернет.</w:t>
      </w:r>
    </w:p>
    <w:p w:rsidR="008021CB" w:rsidRPr="008021CB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Крутовское сельское поселение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2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М.В.Васильева</w:t>
      </w:r>
    </w:p>
    <w:p w:rsidR="008021CB" w:rsidRPr="006A782C" w:rsidRDefault="008021CB" w:rsidP="008021C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6A782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8021CB" w:rsidRPr="006A782C" w:rsidRDefault="008021CB" w:rsidP="006A78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                                    </w:t>
      </w:r>
      <w:r w:rsidRPr="006A7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6A7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A782C" w:rsidRDefault="008021CB" w:rsidP="006A782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03 июня  2016г.                         № 26</w:t>
      </w:r>
    </w:p>
    <w:p w:rsidR="008021CB" w:rsidRPr="006A782C" w:rsidRDefault="008021CB" w:rsidP="006A782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 присвоении  адресов объектам недвижимости,</w:t>
      </w:r>
      <w:r w:rsid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находящимся в деревне Комиссарево  Велижского</w:t>
      </w:r>
    </w:p>
    <w:p w:rsidR="008021CB" w:rsidRPr="006A782C" w:rsidRDefault="008021CB" w:rsidP="008021CB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района  Смоленской области</w:t>
      </w:r>
    </w:p>
    <w:p w:rsidR="008021CB" w:rsidRPr="006A782C" w:rsidRDefault="008021CB" w:rsidP="008021CB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8021CB" w:rsidRPr="006A782C" w:rsidRDefault="008021CB" w:rsidP="008021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ПОСТАНОВЛЯЕТ</w:t>
      </w:r>
    </w:p>
    <w:p w:rsidR="008021CB" w:rsidRPr="006A782C" w:rsidRDefault="008021CB" w:rsidP="008021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1. Присвоить адреса объектам недвижимости, расположенным в деревне Комиссарево  Велижского района Смоленской области, согласно приложения.</w:t>
      </w:r>
    </w:p>
    <w:p w:rsidR="008021CB" w:rsidRPr="006A782C" w:rsidRDefault="008021CB" w:rsidP="008021C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Интернет.</w:t>
      </w:r>
    </w:p>
    <w:p w:rsidR="008021CB" w:rsidRPr="006A782C" w:rsidRDefault="008021CB" w:rsidP="00802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                                                          М.В.Васильева</w:t>
      </w:r>
    </w:p>
    <w:p w:rsidR="008021CB" w:rsidRPr="006A782C" w:rsidRDefault="008021CB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021CB" w:rsidRPr="006A782C" w:rsidRDefault="008021CB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8021CB" w:rsidRPr="006A782C" w:rsidRDefault="008021CB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021CB" w:rsidRPr="006A782C" w:rsidRDefault="008021CB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</w:t>
      </w:r>
    </w:p>
    <w:p w:rsidR="008021CB" w:rsidRPr="006A782C" w:rsidRDefault="006A782C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03.06.2016 №26</w:t>
      </w:r>
      <w:r w:rsidR="008021CB"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559"/>
        <w:gridCol w:w="2551"/>
        <w:gridCol w:w="1843"/>
        <w:gridCol w:w="1985"/>
      </w:tblGrid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объекта недвижимости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 владельце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об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spacing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Шаршунов М.П.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д.Комиссарево, ул. Лесная ,д. 1,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Степанова А.Д.               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 Комиссарево, ул. Лесная,д . 3, 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Гученок Ф.М.               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Комиссарево, ул. Лесная д. 2,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Площадь      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Шаршунова Т.Н.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 Комиссарево, ул. </w:t>
            </w: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Лесная.,д. 5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Кадастровый номер              </w:t>
            </w:r>
          </w:p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Струкова Е.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Комиссарево, ул. Лесная д. 7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номер.    </w:t>
            </w:r>
          </w:p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 м2       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Ващенко А.М.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 д.  Комиссарево, ул. Лесная,д.4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Кадастровый номер. </w:t>
            </w:r>
          </w:p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Ващенко А.М.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Комиссарево, ул. Лесная,д. 4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номер.    </w:t>
            </w:r>
          </w:p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 м2       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Кузьминых А.А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д.Комиссарево, ул. Лесная,д. 9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Фролов П.Ф.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д.Комиссарево, ул.Лесная,д. 6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Кадастровый номер.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Тимофеева А.М.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д.Комиссарево, ул.Лесная,д. 11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Кадастровый номер.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СПК «Правда»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</w:t>
            </w: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Велижский район, Крутовское сельское  поселение, д.Комиссарево, ул.Лесная,д. 8 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Похозяйственная книга №, лицевой </w:t>
            </w: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счет №223, л.9</w:t>
            </w: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Комиссарево, ул.Лесная,д. 8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м2</w:t>
            </w: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№, лицевой счет №223, л.9</w:t>
            </w: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Максименко Е.А.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Комиссарево, ул.Лесная,д. 13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021CB" w:rsidRPr="006A782C" w:rsidTr="008021CB">
        <w:tc>
          <w:tcPr>
            <w:tcW w:w="250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Давыдов В.А.</w:t>
            </w:r>
          </w:p>
        </w:tc>
        <w:tc>
          <w:tcPr>
            <w:tcW w:w="2551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 Комиссарево, ул.Лесная,д. 10, д.</w:t>
            </w:r>
          </w:p>
        </w:tc>
        <w:tc>
          <w:tcPr>
            <w:tcW w:w="1843" w:type="dxa"/>
            <w:shd w:val="clear" w:color="auto" w:fill="auto"/>
          </w:tcPr>
          <w:p w:rsidR="008021CB" w:rsidRPr="006A782C" w:rsidRDefault="008021CB" w:rsidP="008021C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21CB" w:rsidRPr="006A782C" w:rsidRDefault="008021CB" w:rsidP="008021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КРУТОВСКОГО СЕЛЬСКОГО ПОСЕЛЕНИЯ                                                                          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ПОСТАНОВЛЕНИЕ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03 июня 2016 г.                  №27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присвоении наименований улицам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деревне  Вязьмены  Велижского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Смоленской области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Крутовское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Крутовское сельское  поселение, утвержденным решением Совета депутатов Крутовского сельского поселения  от 05.03.2014 №5, с учетом мнения постоянно действующей комиссии Администрации Крутовского сельского поселения по систематизации адресного хозяйства, Администрация Крутовского сельского поселения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  <w:t>ПОСТАНОВЛЯЕТ: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следующие наименования улицам в населенном пункте деревня Вязьмены  Велижского района Смоленской области: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«улица Пустая ».Улица проходит с севера  на юг,  и является северной границей д. Вязьмены Велижского района Смоленской области.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 улицы  500м.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Нумерация производится от начала улицы с нечетными номерами по левой стороне. 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«улица Ручейная».Улица проходит с запада на восток и с севера на юг и является западной границей д.Вязьмены Велижского района Смоленской области. Протяженность улицы  800м.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Расположение улиц обозначено на схеме расположения улиц в д. Вязьмены  Велижского  района Смоленской области, прилагаемой к настоящему постановлению.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Постановление вступает в силу после подписания Главой муниципального образования Крутовское сельское поселение, подлежит опубликованию в печатном средстве массовой информации  органов местного самоуправления  Крутовского сельского поселения «Крутовские вести»» и размещению на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странице муниципального образования  Крутовское сельское поселение на официальном сайте муниципального образования «Велижский район» в сети Интернет.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М.В.Васильева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2C" w:rsidRPr="006A782C" w:rsidRDefault="006A782C" w:rsidP="006A782C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6A782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АДМИНИСТРАЦИЯ КРУТОВСКОГО СЕЛЬСКОГО ПОСЕЛЕНИЯ</w:t>
      </w:r>
    </w:p>
    <w:p w:rsidR="006A782C" w:rsidRPr="006A782C" w:rsidRDefault="006A782C" w:rsidP="006A78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                                    </w:t>
      </w:r>
      <w:r w:rsidRPr="006A7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6A7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A782C" w:rsidRPr="006A782C" w:rsidRDefault="006A782C" w:rsidP="006A782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03 июня 2016г.                         № 28</w:t>
      </w:r>
    </w:p>
    <w:p w:rsidR="006A782C" w:rsidRPr="006A782C" w:rsidRDefault="006A782C" w:rsidP="006A782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 присвоении  адресов объектам недвижимости,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находящимся в деревне Вязьмены  Велижского</w:t>
      </w:r>
    </w:p>
    <w:p w:rsidR="006A782C" w:rsidRPr="006A782C" w:rsidRDefault="006A782C" w:rsidP="006A782C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района  Смоленской области</w:t>
      </w:r>
    </w:p>
    <w:p w:rsidR="006A782C" w:rsidRPr="006A782C" w:rsidRDefault="006A782C" w:rsidP="006A782C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6A782C" w:rsidRPr="006A782C" w:rsidRDefault="006A782C" w:rsidP="006A78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ПОСТАНОВЛЯЕТ</w:t>
      </w:r>
    </w:p>
    <w:p w:rsidR="006A782C" w:rsidRPr="006A782C" w:rsidRDefault="006A782C" w:rsidP="006A78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Присвоить адреса объектам недвижимости, расположенным в деревне Вязьмены  Велижского района Смоленской области, согласно приложения.</w:t>
      </w:r>
    </w:p>
    <w:p w:rsidR="006A782C" w:rsidRPr="006A782C" w:rsidRDefault="006A782C" w:rsidP="006A782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                                                          М.В.Васильева</w:t>
      </w:r>
    </w:p>
    <w:p w:rsidR="006A782C" w:rsidRPr="006A782C" w:rsidRDefault="006A782C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6A782C" w:rsidRPr="006A782C" w:rsidRDefault="006A782C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6A782C" w:rsidRPr="006A782C" w:rsidRDefault="006A782C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6A782C" w:rsidRPr="006A782C" w:rsidRDefault="006A782C" w:rsidP="006A782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</w:t>
      </w:r>
    </w:p>
    <w:p w:rsidR="006A782C" w:rsidRPr="006A782C" w:rsidRDefault="006A782C" w:rsidP="006A782C">
      <w:pPr>
        <w:tabs>
          <w:tab w:val="left" w:pos="6090"/>
          <w:tab w:val="right" w:pos="14570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03.06.2016 №28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276"/>
        <w:gridCol w:w="2410"/>
        <w:gridCol w:w="1984"/>
        <w:gridCol w:w="1559"/>
      </w:tblGrid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 владельце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об объекте недвижимости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spacing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Тимофеев Л.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д.Вязьмены, ул. Пустая ,д. 1.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42 м2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  №,5 лицевой счет №139, л.29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Тимофеев Л.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 Вязьмены, ул. Пуста, д. 1. 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№,5 лицевой счет №139, л.29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Ульянова И.Н.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Пустая ,д. 3.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Площадь      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spacing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Романова И.О.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 д. 2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Кадастровый номер              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Романова И.О.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 д. 2 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номер.    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 м2       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Питерский И.И.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 д. Вязьмены, ул. Ручейная, д. 1. 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Кадастровый номер. </w:t>
            </w:r>
          </w:p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Питерский И.И.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 д.Вязьмены, ул. Ручейная, д. 1. 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номер.    </w:t>
            </w:r>
          </w:p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 м2       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Царева Е.А.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д.Вязьмены, ул. Ручейная,д. 3.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Царева Е.А.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Ручейная,д. 3.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Кадастровый номер.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Асташенок М.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</w:t>
            </w: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Крутовское сельское  поселение, д.Вязьмены, ул. Ручейная,д. 5.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Кадастровый номер.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Азаренков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 .Вязьмены, ул. Ручейная,д. 7. 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№, лицевой счет №223, л.9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Падеко Д.Л.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Ручейная,д. 9.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            </w:t>
            </w:r>
          </w:p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м2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№, лицевой счет №223, л.9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Кожемякин М.П.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 Вязьмены, ул. Ручейная,д. 4. 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Кожемякин М.П.</w:t>
            </w:r>
          </w:p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Ручейная,д. 6.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Зенкова Н.П.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Ручейная,д. 4.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Кадастровый номер  Площадь 42  м2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№,5 лицевой счет №137, л.21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Зенкова Н.П.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Ручейная,д. 6.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67:01:1210101:3             </w:t>
            </w:r>
          </w:p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5000  м2</w:t>
            </w: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Похозяйственная книга №,5 лицевой счет №137, л.21</w:t>
            </w:r>
          </w:p>
        </w:tc>
      </w:tr>
      <w:tr w:rsidR="006A782C" w:rsidRPr="006A782C" w:rsidTr="006A782C">
        <w:tc>
          <w:tcPr>
            <w:tcW w:w="25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Лебедев М.С.</w:t>
            </w:r>
          </w:p>
        </w:tc>
        <w:tc>
          <w:tcPr>
            <w:tcW w:w="2410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A7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 Вязьмены, ул. Ручейная,д. 11.</w:t>
            </w:r>
          </w:p>
        </w:tc>
        <w:tc>
          <w:tcPr>
            <w:tcW w:w="1984" w:type="dxa"/>
            <w:shd w:val="clear" w:color="auto" w:fill="auto"/>
          </w:tcPr>
          <w:p w:rsidR="006A782C" w:rsidRPr="006A782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782C" w:rsidRPr="006A782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АДМИНИСТРАЦИЯ КРУТОВСКОГО СЕЛЬСКОГО ПОСЕЛЕНИЯ                                                                          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ПОСТАНОВЛЕНИЕ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03 июня 2016 г.                  №29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присвоении наименований улицам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деревне  Мокрая Нива Велижского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Смоленской области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Крутовское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Крутовское сельское  поселение, утвержденным решением Совета депутатов Крутовского сельского поселения  от 05.03.2014 №5, с учетом мнения постоянно действующей комиссии Администрации Крутовского сельского поселения по систематизации адресного хозяйства, Администрация Крутовского сельского поселения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  <w:t>ПОСТАНОВЛЯЕТ: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следующие наименования улицам в населенном пункте деревня Мокрая Нива  Велижского района Смоленской области: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«улица Лесная ».Улица проходит с севера на юг,  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 улицы  800м.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Нумерация производится от начала улицы с нечетными номерами по левой стороне и четными по правой стороне. 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Расположение улиц обозначено на схеме расположения улиц в д. Мокрая Нива Велижского  района Смоленской области, прилагаемой к настоящему постановлению.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Постановление вступает в силу после подписания Главой муниципального образования Крутовское сельское поселение, подлежит опубликованию в печатном средстве массовой информации  органов местного самоуправления  Крутовского сельского поселения «Крутовские вести»» и размещению на странице муниципального образования  Крутовское сельское поселение на официальном сайте муниципального образования «Велижский район» в сети Интернет.</w:t>
      </w:r>
    </w:p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8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М.В.Васильева</w:t>
      </w:r>
    </w:p>
    <w:p w:rsidR="006A782C" w:rsidRPr="00F97B6C" w:rsidRDefault="006A782C" w:rsidP="006A782C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F97B6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АДМИНИСТРАЦИЯ КРУТОВСКОГО СЕЛЬСКОГО ПОСЕЛЕНИЯ</w:t>
      </w:r>
    </w:p>
    <w:p w:rsidR="006A782C" w:rsidRPr="00F97B6C" w:rsidRDefault="006A782C" w:rsidP="00F97B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                                    </w:t>
      </w:r>
      <w:r w:rsidRPr="00F9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F9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A782C" w:rsidRPr="00F97B6C" w:rsidRDefault="006A782C" w:rsidP="006A782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03 июня  2016г.                         № 30</w:t>
      </w:r>
    </w:p>
    <w:p w:rsidR="006A782C" w:rsidRPr="00F97B6C" w:rsidRDefault="006A782C" w:rsidP="00F97B6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О присвоении  адресов объектам недвижимости,</w:t>
      </w:r>
      <w:r w:rsid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находящимся в деревне Мокрая Нива  Велижского</w:t>
      </w:r>
      <w:r w:rsid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района  Смоленской области</w:t>
      </w:r>
    </w:p>
    <w:p w:rsidR="006A782C" w:rsidRPr="00F97B6C" w:rsidRDefault="006A782C" w:rsidP="006A782C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6A782C" w:rsidRPr="00F97B6C" w:rsidRDefault="006A782C" w:rsidP="006A78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ПОСТАНОВЛЯЕТ</w:t>
      </w:r>
    </w:p>
    <w:p w:rsidR="006A782C" w:rsidRPr="00F97B6C" w:rsidRDefault="006A782C" w:rsidP="006A78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Присвоить адреса объектам недвижимости, расположенным в деревне Мокрая Нива Велижского района Смоленской области, согласно приложения.</w:t>
      </w:r>
    </w:p>
    <w:p w:rsidR="006A782C" w:rsidRPr="00F97B6C" w:rsidRDefault="006A782C" w:rsidP="006A782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6A782C" w:rsidRPr="00F97B6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                                                          М.В.Васильева</w:t>
      </w:r>
    </w:p>
    <w:p w:rsidR="00F97B6C" w:rsidRDefault="00F97B6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B6C" w:rsidRDefault="00F97B6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B6C" w:rsidRDefault="00F97B6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2C" w:rsidRPr="00F97B6C" w:rsidRDefault="006A782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A782C" w:rsidRPr="00F97B6C" w:rsidRDefault="006A782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6A782C" w:rsidRPr="00F97B6C" w:rsidRDefault="006A782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6A782C" w:rsidRPr="00F97B6C" w:rsidRDefault="006A782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</w:t>
      </w:r>
    </w:p>
    <w:p w:rsidR="006A782C" w:rsidRPr="00F97B6C" w:rsidRDefault="00F97B6C" w:rsidP="00F97B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03.06.2016 №30</w:t>
      </w:r>
      <w:r w:rsidR="006A782C"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6A782C" w:rsidRPr="00F97B6C" w:rsidRDefault="006A782C" w:rsidP="006A782C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2126"/>
        <w:gridCol w:w="1984"/>
        <w:gridCol w:w="1560"/>
      </w:tblGrid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объекта недвижимости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 владельце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об объекте недвижимости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Михайлова Н.Д.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2,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67:01:1170101:2 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3.500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Иванова А.С.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1,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67:01:1170101:8 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  3.500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Спиридонов С.Г.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4,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67:01:1170101:3 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Площадь225000 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Аскаленок С.И.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3,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67:01:1170101:1 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 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Аскаленок Е.Г. 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6,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67:01:1170101:5 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4300  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Батюшков В.К.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5,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67:01:1170101:10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1500 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Спиридонов Н.Ф.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8,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67:01:1170101:6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4200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Сафронов С.Е.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7,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67:01:1170101:7 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123000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Спиридонова Д.А.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10,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67:01:1170101:4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Федорова М.С.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9,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67:01:1170101:13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Фирсова Р.С.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12,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67:01:1170101:9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Аскаленок Д.М.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11,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Кадастровый номер  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67:01:1170101:12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A782C" w:rsidRPr="00F97B6C" w:rsidTr="00F97B6C">
        <w:tc>
          <w:tcPr>
            <w:tcW w:w="392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Иванова Н.С.</w:t>
            </w:r>
          </w:p>
        </w:tc>
        <w:tc>
          <w:tcPr>
            <w:tcW w:w="2126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Российская Федерация, Смоленская область, Велижский район, Крутовское сельское  поселение, д.</w:t>
            </w:r>
            <w:r w:rsidRPr="00F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Мокрая Нива</w:t>
            </w: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ул. Лесная ,д. 14,</w:t>
            </w:r>
          </w:p>
        </w:tc>
        <w:tc>
          <w:tcPr>
            <w:tcW w:w="1984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Кадастровый номер  67:01:1170101:11                                   </w:t>
            </w:r>
          </w:p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7B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Площадь 3500 м2   </w:t>
            </w:r>
          </w:p>
        </w:tc>
        <w:tc>
          <w:tcPr>
            <w:tcW w:w="1560" w:type="dxa"/>
            <w:shd w:val="clear" w:color="auto" w:fill="auto"/>
          </w:tcPr>
          <w:p w:rsidR="006A782C" w:rsidRPr="00F97B6C" w:rsidRDefault="006A782C" w:rsidP="00F20ED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6A782C" w:rsidRPr="006A782C" w:rsidRDefault="006A782C" w:rsidP="006A7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B6C" w:rsidRPr="00F97B6C" w:rsidRDefault="00F97B6C" w:rsidP="00F97B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КРУТОВСКОГО СЕЛЬСКОГО ПОСЕЛЕНИЯ</w:t>
      </w:r>
    </w:p>
    <w:p w:rsidR="00F97B6C" w:rsidRPr="00F97B6C" w:rsidRDefault="00F97B6C" w:rsidP="00F97B6C">
      <w:pPr>
        <w:spacing w:after="300" w:line="322" w:lineRule="exact"/>
        <w:ind w:left="20" w:right="7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F97B6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Р Е Ш Е Н И Е</w:t>
      </w:r>
    </w:p>
    <w:p w:rsidR="00F97B6C" w:rsidRPr="00F97B6C" w:rsidRDefault="00F97B6C" w:rsidP="00F97B6C">
      <w:pPr>
        <w:spacing w:after="300" w:line="322" w:lineRule="exact"/>
        <w:ind w:left="20" w:right="7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>от   20.04.2016 года             №  8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97B6C">
        <w:rPr>
          <w:rFonts w:ascii="Times New Roman" w:eastAsia="Calibri" w:hAnsi="Times New Roman" w:cs="Times New Roman"/>
          <w:bCs/>
          <w:sz w:val="20"/>
          <w:szCs w:val="20"/>
        </w:rPr>
        <w:t>Об организации деятельности по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97B6C">
        <w:rPr>
          <w:rFonts w:ascii="Times New Roman" w:eastAsia="Calibri" w:hAnsi="Times New Roman" w:cs="Times New Roman"/>
          <w:bCs/>
          <w:sz w:val="20"/>
          <w:szCs w:val="20"/>
        </w:rPr>
        <w:t>противодействию коррупции в отношении лиц, замещающих муниципальные должности муниципального образования Крутовское сельское поселение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8" w:history="1">
        <w:r w:rsidRPr="00F97B6C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законом</w:t>
        </w:r>
      </w:hyperlink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от 25 декабря 2008 года №273-ФЗ «О противодействии коррупции», Федеральным </w:t>
      </w:r>
      <w:hyperlink r:id="rId9" w:history="1">
        <w:r w:rsidRPr="00F97B6C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законом</w:t>
        </w:r>
      </w:hyperlink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от 6 октября 2003 года                 №131-ФЗ «Об общих принципах организации местного самоуправления в Российской Федерации», Уставом муниципального образования Крутовское сельское поселение (новая редакция) Совет депутатов Крутовского сельского поселения</w:t>
      </w:r>
    </w:p>
    <w:p w:rsidR="00F97B6C" w:rsidRPr="00F97B6C" w:rsidRDefault="00F97B6C" w:rsidP="00F97B6C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>РЕШИЛ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F97B6C" w:rsidRPr="00F97B6C" w:rsidRDefault="00F97B6C" w:rsidP="00F97B6C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1.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Утвердить Положение о порядке представлени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>я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лицами, замещающими муниципальные должности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муниципального образования Крутовское сельское поселение,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сведений о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>с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>а также о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97B6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проверке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97B6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указанных сведений и их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97B6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размещении</w:t>
      </w:r>
      <w:r w:rsidRPr="00F97B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97B6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на официальном сайте</w:t>
      </w:r>
      <w:r w:rsidRPr="00F97B6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x-none"/>
        </w:rPr>
        <w:t>муниципального образования Крутовское сельское поселение согласно приложению.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>2. Установить, что лицо, замещающее муниципальную должность муниципального образования Крутовское сельское поселение, в соответствии  с</w:t>
      </w:r>
      <w:r w:rsidRPr="00F97B6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 Федеральным законом от 3 декабря 2012 года </w:t>
      </w:r>
      <w:hyperlink r:id="rId10" w:history="1">
        <w:r w:rsidRPr="00F97B6C">
          <w:rPr>
            <w:rFonts w:ascii="Times New Roman" w:eastAsia="Arial Unicode MS" w:hAnsi="Times New Roman" w:cs="Times New Roman"/>
            <w:bCs/>
            <w:sz w:val="20"/>
            <w:szCs w:val="20"/>
            <w:lang w:eastAsia="ru-RU"/>
          </w:rPr>
          <w:t>№</w:t>
        </w:r>
      </w:hyperlink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>230-ФЗ «</w:t>
      </w:r>
      <w:r w:rsidRPr="00F97B6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460.</w:t>
      </w:r>
    </w:p>
    <w:p w:rsidR="00F97B6C" w:rsidRPr="00F97B6C" w:rsidRDefault="00F97B6C" w:rsidP="00F97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3. Настоящее решение вступает в силу после официального опубликования в печатном средстве массовой информации органов местного самоуправления Крутовского сельского поселения «Крутовские вести» и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подлежит размещению на странице муниципального образования Крутовское сельское посление на официальном сайте муниципального образования «Велижский район» в сети Интернет.</w:t>
      </w:r>
    </w:p>
    <w:p w:rsidR="00F97B6C" w:rsidRPr="00F97B6C" w:rsidRDefault="00F97B6C" w:rsidP="00F97B6C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97B6C" w:rsidRPr="00F97B6C" w:rsidRDefault="00F97B6C" w:rsidP="00F97B6C">
      <w:pPr>
        <w:spacing w:after="0" w:line="240" w:lineRule="auto"/>
        <w:ind w:right="-1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Глава муниципального образования Крутовское сельское поселение                                            </w:t>
      </w: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   </w:t>
      </w: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</w:p>
    <w:p w:rsidR="00F97B6C" w:rsidRPr="00F97B6C" w:rsidRDefault="00F97B6C" w:rsidP="00F97B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КРУТОВСКОГО СЕЛЬСКОГО ПОСЕЛЕНИЯ</w:t>
      </w:r>
    </w:p>
    <w:p w:rsidR="00F97B6C" w:rsidRPr="00F97B6C" w:rsidRDefault="00F97B6C" w:rsidP="00F97B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РЕШЕНИЕ</w:t>
      </w:r>
    </w:p>
    <w:p w:rsidR="00F97B6C" w:rsidRPr="00F97B6C" w:rsidRDefault="00F97B6C" w:rsidP="00F97B6C">
      <w:pPr>
        <w:spacing w:after="300" w:line="322" w:lineRule="exact"/>
        <w:ind w:left="20" w:right="71"/>
        <w:rPr>
          <w:rFonts w:ascii="Times New Roman" w:eastAsia="Times New Roman" w:hAnsi="Times New Roman" w:cs="Times New Roman"/>
          <w:sz w:val="20"/>
          <w:szCs w:val="20"/>
        </w:rPr>
      </w:pPr>
      <w:r w:rsidRPr="00F97B6C">
        <w:rPr>
          <w:rFonts w:ascii="Times New Roman" w:eastAsia="Times New Roman" w:hAnsi="Times New Roman" w:cs="Times New Roman"/>
          <w:sz w:val="20"/>
          <w:szCs w:val="20"/>
        </w:rPr>
        <w:t xml:space="preserve"> от  20.04.2016 года         № 9 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>О создании комиссии муниципального образования Крутовское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Крутовское сельское поселение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11" w:history="1">
        <w:r w:rsidRPr="00F97B6C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законом</w:t>
        </w:r>
      </w:hyperlink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от 25 декабря 2008 года №273-ФЗ «О противодействии коррупции», Федеральным </w:t>
      </w:r>
      <w:hyperlink r:id="rId12" w:history="1">
        <w:r w:rsidRPr="00F97B6C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законом</w:t>
        </w:r>
      </w:hyperlink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Уставом муниципального образования Крутовское сельское поселение (новая редакция) Совет депутатов Крутовского сельского поселения</w:t>
      </w:r>
    </w:p>
    <w:p w:rsidR="00F97B6C" w:rsidRPr="00F97B6C" w:rsidRDefault="00F97B6C" w:rsidP="00F9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B6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</w:t>
      </w:r>
      <w:r w:rsidRPr="00F97B6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F97B6C" w:rsidRPr="00F97B6C" w:rsidRDefault="00F97B6C" w:rsidP="00F97B6C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B6C">
        <w:rPr>
          <w:rFonts w:ascii="Times New Roman" w:eastAsia="Times New Roman" w:hAnsi="Times New Roman" w:cs="Times New Roman"/>
          <w:sz w:val="20"/>
          <w:szCs w:val="20"/>
        </w:rPr>
        <w:t>1.  Создать комиссию муниципального образования Крутовское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Крутовское сельское поселение.</w:t>
      </w:r>
    </w:p>
    <w:p w:rsidR="00F97B6C" w:rsidRPr="00F97B6C" w:rsidRDefault="00F97B6C" w:rsidP="00F97B6C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B6C">
        <w:rPr>
          <w:rFonts w:ascii="Times New Roman" w:eastAsia="Times New Roman" w:hAnsi="Times New Roman" w:cs="Times New Roman"/>
          <w:sz w:val="20"/>
          <w:szCs w:val="20"/>
        </w:rPr>
        <w:t>2. Утвердить персональный состав комиссии муниципального образования Крутовское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Крутовское сельское поселение согласно приложению.</w:t>
      </w:r>
    </w:p>
    <w:p w:rsidR="00F97B6C" w:rsidRPr="00F97B6C" w:rsidRDefault="00F97B6C" w:rsidP="00F97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3. Настоящее решение вступает в силу после официального опубликования в печатном средстве массовой информации органов местного самоуправления Крутовского сельского поселения «Крутовские вести» и </w:t>
      </w:r>
      <w:r w:rsidRPr="00F97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подлежит размещению на странице муниципального образования Крутовское сельское посление на официальном сайте муниципального образования «Велижский район» в сети Интернет.</w:t>
      </w:r>
    </w:p>
    <w:p w:rsidR="00F97B6C" w:rsidRPr="00F97B6C" w:rsidRDefault="00F97B6C" w:rsidP="00F97B6C">
      <w:pPr>
        <w:spacing w:after="0" w:line="240" w:lineRule="auto"/>
        <w:ind w:right="-1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F97B6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Глава муниципальногоного образования Крутовское сельское поселение                                                М.В.Васильева</w:t>
      </w:r>
    </w:p>
    <w:p w:rsidR="00F97B6C" w:rsidRPr="00F97B6C" w:rsidRDefault="00F97B6C" w:rsidP="00F97B6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F97B6C" w:rsidRPr="00F97B6C" w:rsidRDefault="00F97B6C" w:rsidP="00F97B6C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97B6C" w:rsidRPr="00F97B6C" w:rsidRDefault="00F97B6C" w:rsidP="00F97B6C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D17F10" w:rsidRPr="00BC2186" w:rsidTr="008021CB">
        <w:tc>
          <w:tcPr>
            <w:tcW w:w="3194" w:type="dxa"/>
            <w:shd w:val="clear" w:color="auto" w:fill="auto"/>
          </w:tcPr>
          <w:p w:rsidR="00D17F10" w:rsidRPr="00BC2186" w:rsidRDefault="00F97B6C" w:rsidP="008021C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="00D17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зета «Крутовские вести» № 21 (26</w:t>
            </w:r>
            <w:r w:rsidR="00D17F10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D17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2016</w:t>
            </w:r>
            <w:r w:rsidR="00D17F10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D17F10" w:rsidRPr="00BC2186" w:rsidRDefault="00D17F10" w:rsidP="008021C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D17F10" w:rsidRPr="00BC2186" w:rsidRDefault="00D17F10" w:rsidP="008021C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D17F10" w:rsidRPr="00BC2186" w:rsidRDefault="00D17F10" w:rsidP="008021C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D17F10" w:rsidRPr="00BC2186" w:rsidRDefault="00D17F10" w:rsidP="008021C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216287 Смоленская область. Велижский район д.Крутое</w:t>
            </w:r>
          </w:p>
          <w:p w:rsidR="00D17F10" w:rsidRPr="00BC2186" w:rsidRDefault="00D17F10" w:rsidP="0080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D17F10" w:rsidRPr="00BC2186" w:rsidRDefault="00D17F10" w:rsidP="008021C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F10" w:rsidRPr="00BC2186" w:rsidTr="008021CB">
        <w:tc>
          <w:tcPr>
            <w:tcW w:w="9571" w:type="dxa"/>
            <w:gridSpan w:val="3"/>
            <w:shd w:val="clear" w:color="auto" w:fill="auto"/>
          </w:tcPr>
          <w:p w:rsidR="00D17F10" w:rsidRPr="00BC2186" w:rsidRDefault="00D17F10" w:rsidP="008021C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D17F10" w:rsidRDefault="00D17F10" w:rsidP="00D17F10"/>
    <w:p w:rsidR="00BC08D3" w:rsidRDefault="00BC08D3"/>
    <w:sectPr w:rsidR="00BC08D3" w:rsidSect="008A1AB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6E" w:rsidRDefault="00771A6E" w:rsidP="00D17F10">
      <w:pPr>
        <w:spacing w:after="0" w:line="240" w:lineRule="auto"/>
      </w:pPr>
      <w:r>
        <w:separator/>
      </w:r>
    </w:p>
  </w:endnote>
  <w:endnote w:type="continuationSeparator" w:id="0">
    <w:p w:rsidR="00771A6E" w:rsidRDefault="00771A6E" w:rsidP="00D1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3185"/>
      <w:docPartObj>
        <w:docPartGallery w:val="Page Numbers (Bottom of Page)"/>
        <w:docPartUnique/>
      </w:docPartObj>
    </w:sdtPr>
    <w:sdtContent>
      <w:p w:rsidR="008021CB" w:rsidRDefault="008021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ABB">
          <w:rPr>
            <w:noProof/>
          </w:rPr>
          <w:t>1</w:t>
        </w:r>
        <w:r>
          <w:fldChar w:fldCharType="end"/>
        </w:r>
      </w:p>
    </w:sdtContent>
  </w:sdt>
  <w:p w:rsidR="008021CB" w:rsidRDefault="00802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6E" w:rsidRDefault="00771A6E" w:rsidP="00D17F10">
      <w:pPr>
        <w:spacing w:after="0" w:line="240" w:lineRule="auto"/>
      </w:pPr>
      <w:r>
        <w:separator/>
      </w:r>
    </w:p>
  </w:footnote>
  <w:footnote w:type="continuationSeparator" w:id="0">
    <w:p w:rsidR="00771A6E" w:rsidRDefault="00771A6E" w:rsidP="00D1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CB" w:rsidRDefault="008021CB" w:rsidP="008021CB">
    <w:pPr>
      <w:pStyle w:val="a3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№ 21  (26) 23 июня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8021CB" w:rsidRDefault="00802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0"/>
    <w:rsid w:val="006A782C"/>
    <w:rsid w:val="00771A6E"/>
    <w:rsid w:val="008021CB"/>
    <w:rsid w:val="008A1ABB"/>
    <w:rsid w:val="00BC08D3"/>
    <w:rsid w:val="00D17F10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F10"/>
  </w:style>
  <w:style w:type="paragraph" w:styleId="a5">
    <w:name w:val="footer"/>
    <w:basedOn w:val="a"/>
    <w:link w:val="a6"/>
    <w:uiPriority w:val="99"/>
    <w:unhideWhenUsed/>
    <w:rsid w:val="00D1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F10"/>
  </w:style>
  <w:style w:type="paragraph" w:styleId="a7">
    <w:name w:val="Balloon Text"/>
    <w:basedOn w:val="a"/>
    <w:link w:val="a8"/>
    <w:uiPriority w:val="99"/>
    <w:semiHidden/>
    <w:unhideWhenUsed/>
    <w:rsid w:val="008A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F10"/>
  </w:style>
  <w:style w:type="paragraph" w:styleId="a5">
    <w:name w:val="footer"/>
    <w:basedOn w:val="a"/>
    <w:link w:val="a6"/>
    <w:uiPriority w:val="99"/>
    <w:unhideWhenUsed/>
    <w:rsid w:val="00D1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F10"/>
  </w:style>
  <w:style w:type="paragraph" w:styleId="a7">
    <w:name w:val="Balloon Text"/>
    <w:basedOn w:val="a"/>
    <w:link w:val="a8"/>
    <w:uiPriority w:val="99"/>
    <w:semiHidden/>
    <w:unhideWhenUsed/>
    <w:rsid w:val="008A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2659CF1602B12BD9D77C6AFD7F99C96FA65FFEA7BAF9FE440E4F5DFF35D7E54B9545E67Da9W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C73639AC830A51836777AAEAED8838C21D7CE18398857BF90DDACDE062A2723F3166FE6476313Br0d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7BAF9FE440E4F5DFF35D7E54B9545E67Da9W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2016-07-27T08:04:00Z</cp:lastPrinted>
  <dcterms:created xsi:type="dcterms:W3CDTF">2016-07-27T07:19:00Z</dcterms:created>
  <dcterms:modified xsi:type="dcterms:W3CDTF">2016-07-27T08:07:00Z</dcterms:modified>
</cp:coreProperties>
</file>