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AE" w:rsidRPr="00BC2186" w:rsidRDefault="00A77FAE" w:rsidP="00A77FAE">
      <w:pPr>
        <w:keepNext/>
        <w:tabs>
          <w:tab w:val="left" w:pos="9495"/>
        </w:tabs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ab/>
      </w:r>
    </w:p>
    <w:p w:rsidR="00A77FAE" w:rsidRPr="00BC2186" w:rsidRDefault="00A77FAE" w:rsidP="00A77FAE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A77FAE" w:rsidRPr="00BC2186" w:rsidTr="00A77FAE">
        <w:trPr>
          <w:trHeight w:val="916"/>
        </w:trPr>
        <w:tc>
          <w:tcPr>
            <w:tcW w:w="9909" w:type="dxa"/>
          </w:tcPr>
          <w:p w:rsidR="00A77FAE" w:rsidRPr="00BC2186" w:rsidRDefault="00A77FAE" w:rsidP="00A77FA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газета муниципального образования Крутовское сельское поселение</w:t>
            </w:r>
          </w:p>
          <w:p w:rsidR="00A77FAE" w:rsidRPr="00BC2186" w:rsidRDefault="00A77FAE" w:rsidP="00A77FAE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22( 27)                                                                                  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 августа  2016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A77FAE" w:rsidRPr="00BC2186" w:rsidRDefault="00A77FAE" w:rsidP="00A77FAE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A77FAE" w:rsidRDefault="00A77FAE" w:rsidP="00A77FAE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ОВЕТ ДЕПУТАТОВ   </w:t>
      </w:r>
      <w:r w:rsidRPr="00A77F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КРУТОВСКОГО СЕЛЬСКОГО </w:t>
      </w:r>
    </w:p>
    <w:p w:rsidR="00A77FAE" w:rsidRPr="00A77FAE" w:rsidRDefault="00A77FAE" w:rsidP="00A77FAE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ПОСЕЛЕНИЯ</w:t>
      </w:r>
    </w:p>
    <w:p w:rsidR="00A77FAE" w:rsidRPr="00A77FAE" w:rsidRDefault="00A77FAE" w:rsidP="00A77FAE">
      <w:pPr>
        <w:keepNext/>
        <w:tabs>
          <w:tab w:val="left" w:pos="9637"/>
        </w:tabs>
        <w:suppressAutoHyphens/>
        <w:spacing w:before="240" w:after="60" w:line="240" w:lineRule="auto"/>
        <w:ind w:left="-720" w:right="-8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ar-SA"/>
        </w:rPr>
        <w:t>РЕШЕНИЕ</w:t>
      </w:r>
    </w:p>
    <w:p w:rsidR="00A77FAE" w:rsidRPr="00A77FAE" w:rsidRDefault="00A77FAE" w:rsidP="00A77FAE">
      <w:pPr>
        <w:tabs>
          <w:tab w:val="left" w:pos="9637"/>
        </w:tabs>
        <w:suppressAutoHyphens/>
        <w:spacing w:after="0" w:line="240" w:lineRule="auto"/>
        <w:ind w:left="-720" w:right="-8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7FAE" w:rsidRPr="00A77FAE" w:rsidRDefault="00A77FAE" w:rsidP="00A77FAE">
      <w:pPr>
        <w:tabs>
          <w:tab w:val="left" w:pos="963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19 мая 2016г                                                                                      № 12</w:t>
      </w:r>
    </w:p>
    <w:p w:rsidR="00A77FAE" w:rsidRPr="00A77FAE" w:rsidRDefault="00A77FAE" w:rsidP="00A77F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95F45" wp14:editId="3EB8B4CE">
                <wp:simplePos x="0" y="0"/>
                <wp:positionH relativeFrom="column">
                  <wp:posOffset>-2390140</wp:posOffset>
                </wp:positionH>
                <wp:positionV relativeFrom="paragraph">
                  <wp:posOffset>102870</wp:posOffset>
                </wp:positionV>
                <wp:extent cx="447675" cy="945515"/>
                <wp:effectExtent l="0" t="3175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1A0" w:rsidRDefault="008831A0" w:rsidP="00A77FAE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88.2pt;margin-top:8.1pt;width:35.25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" stroked="f">
                <v:textbox>
                  <w:txbxContent>
                    <w:p w:rsidR="008831A0" w:rsidRDefault="008831A0" w:rsidP="00A77FAE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7FAE" w:rsidRPr="00A77FAE" w:rsidRDefault="00A77FAE" w:rsidP="00A77F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 исполнении бюджета  муниципального образования  Крутовское сельское поселение </w:t>
      </w:r>
    </w:p>
    <w:p w:rsidR="00A77FAE" w:rsidRPr="00A77FAE" w:rsidRDefault="00A77FAE" w:rsidP="00A77F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</w:t>
      </w:r>
      <w:r w:rsidRPr="00A77FA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</w:t>
      </w: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квартал 2016 год</w:t>
      </w:r>
      <w:r w:rsidRPr="00A77F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D1B67" wp14:editId="5F110CB7">
                <wp:simplePos x="0" y="0"/>
                <wp:positionH relativeFrom="column">
                  <wp:posOffset>-1113790</wp:posOffset>
                </wp:positionH>
                <wp:positionV relativeFrom="paragraph">
                  <wp:posOffset>31750</wp:posOffset>
                </wp:positionV>
                <wp:extent cx="90805" cy="90805"/>
                <wp:effectExtent l="9525" t="13970" r="1397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A0" w:rsidRDefault="008831A0" w:rsidP="00A77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87.7pt;margin-top:2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">
                <v:textbox>
                  <w:txbxContent>
                    <w:p w:rsidR="008831A0" w:rsidRDefault="008831A0" w:rsidP="00A77FAE"/>
                  </w:txbxContent>
                </v:textbox>
              </v:shape>
            </w:pict>
          </mc:Fallback>
        </mc:AlternateContent>
      </w:r>
    </w:p>
    <w:p w:rsidR="00A77FAE" w:rsidRPr="00A77FAE" w:rsidRDefault="00A77FAE" w:rsidP="00A77F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7FAE" w:rsidRPr="00A77FAE" w:rsidRDefault="00A77FAE" w:rsidP="00A77F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Заслушав и обсудив информацию старшего менеджера Администрации   Крутовского сельского поселения О.Н.Васильеву об исполнении бюджета Крутовского сельского поселения за </w:t>
      </w:r>
      <w:r w:rsidRPr="00A77FA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</w:t>
      </w: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квартал 2016 года»  Совет депутатов Крутовского сельского поселения </w:t>
      </w:r>
    </w:p>
    <w:p w:rsidR="00A77FAE" w:rsidRPr="00A77FAE" w:rsidRDefault="00A77FAE" w:rsidP="00A77FA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РЕШИЛ:</w:t>
      </w:r>
    </w:p>
    <w:p w:rsidR="00A77FAE" w:rsidRPr="00A77FAE" w:rsidRDefault="00A77FAE" w:rsidP="00A77FA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7FAE" w:rsidRPr="00A77FAE" w:rsidRDefault="00A77FAE" w:rsidP="00A77FA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Отчет об исполнении бюджета Крутовского сельского поселения за </w:t>
      </w:r>
      <w:r w:rsidRPr="00A77FA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</w:t>
      </w: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квартал 2016 года  Совет депутатов Крутовского сельского поселения принять к сведению соглассно приложениям №1,2,3,4..</w:t>
      </w:r>
    </w:p>
    <w:p w:rsidR="00A77FAE" w:rsidRPr="00A77FAE" w:rsidRDefault="00A77FAE" w:rsidP="00A77FA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7FAE" w:rsidRPr="00A77FAE" w:rsidRDefault="00A77FAE" w:rsidP="00A77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2.</w:t>
      </w: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Настоящее решение вступает в силу с момента его подписания Главой муниципального образования Крутовское сельское поселение и подлежит размещению на странице муниципального образования Крутовское сельское поселение на официальном сайте муниципального образования «Велижский район» в сети Интернет и обнародованию в местах для  обнародованию нормативно правовых актов, опубликованию муниципальной газете муниципального образования Крутовское сельское поселение «Крутовские вести» </w:t>
      </w:r>
    </w:p>
    <w:p w:rsidR="00A77FAE" w:rsidRPr="00A77FAE" w:rsidRDefault="00A77FAE" w:rsidP="00A77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7FAE" w:rsidRPr="00A77FAE" w:rsidRDefault="00A77FAE" w:rsidP="00A77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 сельское поселение                                                                  М.В.Васильева</w:t>
      </w:r>
    </w:p>
    <w:p w:rsidR="00A77FAE" w:rsidRPr="00A77FAE" w:rsidRDefault="00A77FAE" w:rsidP="00A77FAE">
      <w:pPr>
        <w:suppressAutoHyphens/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7FAE" w:rsidRPr="00A77FAE" w:rsidRDefault="00A77FAE" w:rsidP="00A77FA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7FAE" w:rsidRPr="00A77FAE" w:rsidRDefault="00A77FAE" w:rsidP="00A77FA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1                                                                                           </w:t>
      </w:r>
    </w:p>
    <w:p w:rsidR="00A77FAE" w:rsidRPr="00A77FAE" w:rsidRDefault="00A77FAE" w:rsidP="00A77FA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>к  решению Совета  депутатов</w:t>
      </w:r>
    </w:p>
    <w:p w:rsidR="00A77FAE" w:rsidRPr="00A77FAE" w:rsidRDefault="00A77FAE" w:rsidP="00A77FA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 сельского поселения</w:t>
      </w:r>
    </w:p>
    <w:p w:rsidR="00A77FAE" w:rsidRPr="00A77FAE" w:rsidRDefault="00A77FAE" w:rsidP="00A77FA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19.05.2016г  №12</w:t>
      </w:r>
    </w:p>
    <w:p w:rsidR="00A77FAE" w:rsidRPr="00A77FAE" w:rsidRDefault="00A77FAE" w:rsidP="00A77FAE">
      <w:pPr>
        <w:tabs>
          <w:tab w:val="left" w:pos="663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FAE" w:rsidRPr="00A77FAE" w:rsidRDefault="00A77FAE" w:rsidP="00A77FA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Исполнение доходов местного бюджета, за исключением</w:t>
      </w:r>
    </w:p>
    <w:p w:rsidR="00A77FAE" w:rsidRPr="00A77FAE" w:rsidRDefault="00A77FAE" w:rsidP="00A77FA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безвозмездных поступлений за  первый квартал 2016 год</w:t>
      </w:r>
    </w:p>
    <w:p w:rsidR="00A77FAE" w:rsidRPr="00A77FAE" w:rsidRDefault="00A77FAE" w:rsidP="00A77FA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(тыс. рублей)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252"/>
        <w:gridCol w:w="993"/>
        <w:gridCol w:w="1134"/>
        <w:gridCol w:w="850"/>
      </w:tblGrid>
      <w:tr w:rsidR="00A77FAE" w:rsidRPr="00A77FAE" w:rsidTr="00A77FAE">
        <w:tc>
          <w:tcPr>
            <w:tcW w:w="2268" w:type="dxa"/>
            <w:vAlign w:val="center"/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 БК</w:t>
            </w:r>
          </w:p>
        </w:tc>
        <w:tc>
          <w:tcPr>
            <w:tcW w:w="4252" w:type="dxa"/>
            <w:vAlign w:val="center"/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993" w:type="dxa"/>
            <w:vAlign w:val="center"/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назначения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1-квартал</w:t>
            </w:r>
          </w:p>
        </w:tc>
        <w:tc>
          <w:tcPr>
            <w:tcW w:w="850" w:type="dxa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к году</w:t>
            </w:r>
          </w:p>
        </w:tc>
      </w:tr>
    </w:tbl>
    <w:p w:rsidR="00A77FAE" w:rsidRPr="00A77FAE" w:rsidRDefault="00A77FAE" w:rsidP="00A77FA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268"/>
        <w:gridCol w:w="4252"/>
        <w:gridCol w:w="993"/>
        <w:gridCol w:w="1134"/>
        <w:gridCol w:w="850"/>
      </w:tblGrid>
      <w:tr w:rsidR="00A77FAE" w:rsidRPr="00A77FAE" w:rsidTr="00A77FAE">
        <w:trPr>
          <w:cantSplit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1 00 00000 00 0000 000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</w:tr>
      <w:tr w:rsidR="00A77FAE" w:rsidRPr="00A77FAE" w:rsidTr="00A77FA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1 01 00000 00 0000 000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A77FAE" w:rsidRPr="00A77FAE" w:rsidTr="00A77FA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1 01 02000 01 0000 110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A77FAE" w:rsidRPr="00A77FAE" w:rsidTr="00A77FA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 И УСЛУГИ) РЕАЛИЗУЕМЫЕ НА ТЕРРИТОРИИ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A77FAE" w:rsidRPr="00A77FAE" w:rsidTr="00A77FA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1 03 02000 01 0000 110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A77FAE" w:rsidRPr="00A77FAE" w:rsidTr="00A77FA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7058,8</w:t>
            </w:r>
          </w:p>
        </w:tc>
      </w:tr>
      <w:tr w:rsidR="00A77FAE" w:rsidRPr="00A77FAE" w:rsidTr="00A77FA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7058,8</w:t>
            </w:r>
          </w:p>
        </w:tc>
      </w:tr>
      <w:tr w:rsidR="00A77FAE" w:rsidRPr="00A77FAE" w:rsidTr="00A77FA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1 06 00000 00 0000 000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1 06 01000 00 0000 110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A77FAE" w:rsidRPr="00A77FAE" w:rsidTr="00A77FA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7FAE" w:rsidRPr="00A77FAE" w:rsidRDefault="00A77FAE" w:rsidP="00A77FA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FAE" w:rsidRPr="00A77FAE" w:rsidRDefault="00A77FAE" w:rsidP="00A77FA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FAE" w:rsidRPr="00A77FAE" w:rsidRDefault="00A77FAE" w:rsidP="00A77FA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A77FAE" w:rsidRPr="00A77FAE" w:rsidRDefault="00A77FAE" w:rsidP="00A77FA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>к  решению Совета  депутатов</w:t>
      </w:r>
    </w:p>
    <w:p w:rsidR="00A77FAE" w:rsidRPr="00A77FAE" w:rsidRDefault="00A77FAE" w:rsidP="00A77FA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 сельского поселения</w:t>
      </w:r>
    </w:p>
    <w:p w:rsidR="00A77FAE" w:rsidRPr="00A77FAE" w:rsidRDefault="00A77FAE" w:rsidP="00A77FA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19.05.2016г  №12</w:t>
      </w:r>
    </w:p>
    <w:p w:rsidR="00A77FAE" w:rsidRPr="00A77FAE" w:rsidRDefault="00A77FAE" w:rsidP="00A77FA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FAE" w:rsidRPr="00A77FAE" w:rsidRDefault="00A77FAE" w:rsidP="00A77FA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FAE" w:rsidRPr="00A77FAE" w:rsidRDefault="00A77FAE" w:rsidP="00A77FAE">
      <w:pPr>
        <w:tabs>
          <w:tab w:val="left" w:pos="124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Исполнение безвозмездных поступлений в местный  бюджет  за первый квартал 2016 год</w:t>
      </w:r>
    </w:p>
    <w:p w:rsidR="00A77FAE" w:rsidRPr="00A77FAE" w:rsidRDefault="00A77FAE" w:rsidP="00A77FAE">
      <w:pPr>
        <w:tabs>
          <w:tab w:val="left" w:pos="124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FAE" w:rsidRPr="00A77FAE" w:rsidRDefault="00A77FAE" w:rsidP="00A77FAE">
      <w:pPr>
        <w:tabs>
          <w:tab w:val="left" w:pos="13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77FAE" w:rsidRPr="00A77FAE" w:rsidRDefault="00A77FAE" w:rsidP="00A77FAE">
      <w:pPr>
        <w:tabs>
          <w:tab w:val="left" w:pos="13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134"/>
        <w:gridCol w:w="1134"/>
        <w:gridCol w:w="1134"/>
      </w:tblGrid>
      <w:tr w:rsidR="00A77FAE" w:rsidRPr="00A77FAE" w:rsidTr="00A77FAE">
        <w:tc>
          <w:tcPr>
            <w:tcW w:w="2835" w:type="dxa"/>
            <w:vAlign w:val="center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 </w:t>
            </w:r>
          </w:p>
        </w:tc>
        <w:tc>
          <w:tcPr>
            <w:tcW w:w="3969" w:type="dxa"/>
            <w:vAlign w:val="center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кода доходов бюджета</w:t>
            </w:r>
          </w:p>
        </w:tc>
        <w:tc>
          <w:tcPr>
            <w:tcW w:w="1134" w:type="dxa"/>
            <w:vAlign w:val="center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назначения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1-квартал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к году</w:t>
            </w:r>
          </w:p>
        </w:tc>
      </w:tr>
    </w:tbl>
    <w:p w:rsidR="00A77FAE" w:rsidRPr="00A77FAE" w:rsidRDefault="00A77FAE" w:rsidP="00A77FAE">
      <w:pPr>
        <w:tabs>
          <w:tab w:val="left" w:pos="13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134"/>
        <w:gridCol w:w="1134"/>
        <w:gridCol w:w="1134"/>
      </w:tblGrid>
      <w:tr w:rsidR="00A77FAE" w:rsidRPr="00A77FAE" w:rsidTr="00A77FAE">
        <w:trPr>
          <w:cantSplit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969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1646,3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411,7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77FAE" w:rsidRPr="00A77FAE" w:rsidTr="00A77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969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1646,3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411,7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77FAE" w:rsidRPr="00A77FAE" w:rsidTr="00A77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3969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1607,6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402,2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77FAE" w:rsidRPr="00A77FAE" w:rsidTr="00A77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2 02 01001 00 0000 151</w:t>
            </w:r>
          </w:p>
        </w:tc>
        <w:tc>
          <w:tcPr>
            <w:tcW w:w="3969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1607,6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402,2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77FAE" w:rsidRPr="00A77FAE" w:rsidTr="00A77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3969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1607,6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402,2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77FAE" w:rsidRPr="00A77FAE" w:rsidTr="00A77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3969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A77FAE" w:rsidRPr="00A77FAE" w:rsidTr="00A77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2 02 03015 00 0000 151 </w:t>
            </w:r>
          </w:p>
        </w:tc>
        <w:tc>
          <w:tcPr>
            <w:tcW w:w="3969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134" w:type="dxa"/>
            <w:vAlign w:val="bottom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A77FAE" w:rsidRPr="00A77FAE" w:rsidTr="00A77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3969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A77FAE" w:rsidRPr="00A77FAE" w:rsidTr="00A77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219 00000 00 0000 000</w:t>
            </w:r>
          </w:p>
        </w:tc>
        <w:tc>
          <w:tcPr>
            <w:tcW w:w="3969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 , прошлых лет</w:t>
            </w:r>
          </w:p>
        </w:tc>
        <w:tc>
          <w:tcPr>
            <w:tcW w:w="1134" w:type="dxa"/>
            <w:vAlign w:val="bottom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219 05000 01 0000 151</w:t>
            </w:r>
          </w:p>
        </w:tc>
        <w:tc>
          <w:tcPr>
            <w:tcW w:w="3969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 , прошлых лет из бюджетов сельских поселений</w:t>
            </w:r>
          </w:p>
        </w:tc>
        <w:tc>
          <w:tcPr>
            <w:tcW w:w="1134" w:type="dxa"/>
            <w:vAlign w:val="bottom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7FAE" w:rsidRPr="00A77FAE" w:rsidRDefault="00A77FAE" w:rsidP="00A77FAE">
      <w:pPr>
        <w:tabs>
          <w:tab w:val="left" w:pos="13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A77FAE" w:rsidRPr="00A77FAE" w:rsidRDefault="00A77FAE" w:rsidP="00A77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A77FAE" w:rsidRPr="00A77FAE" w:rsidRDefault="00A77FAE" w:rsidP="00A77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>к  решению Совета  депутатов</w:t>
      </w:r>
    </w:p>
    <w:p w:rsidR="00A77FAE" w:rsidRPr="00A77FAE" w:rsidRDefault="00A77FAE" w:rsidP="00A77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 сельского поселения</w:t>
      </w:r>
    </w:p>
    <w:p w:rsidR="00A77FAE" w:rsidRPr="00A77FAE" w:rsidRDefault="00A77FAE" w:rsidP="00A77F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19.05.2016г  №12</w:t>
      </w:r>
    </w:p>
    <w:p w:rsidR="00A77FAE" w:rsidRPr="00A77FAE" w:rsidRDefault="00A77FAE" w:rsidP="00A77F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FAE" w:rsidRPr="00A77FAE" w:rsidRDefault="00A77FAE" w:rsidP="00A77FAE">
      <w:pPr>
        <w:tabs>
          <w:tab w:val="left" w:pos="798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ab/>
      </w:r>
    </w:p>
    <w:p w:rsidR="00A77FAE" w:rsidRPr="00A77FAE" w:rsidRDefault="00A77FAE" w:rsidP="00A77FAE">
      <w:pPr>
        <w:tabs>
          <w:tab w:val="left" w:pos="7980"/>
        </w:tabs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A77FAE">
        <w:rPr>
          <w:rFonts w:ascii="Times New Roman" w:eastAsia="Arial Unicode MS" w:hAnsi="Times New Roman" w:cs="Times New Roman"/>
          <w:bCs/>
          <w:sz w:val="20"/>
          <w:szCs w:val="20"/>
        </w:rPr>
        <w:t>Распределение 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 видов расходов классификации расходов бюджетов за</w:t>
      </w:r>
      <w:r w:rsidRPr="00A77FAE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Pr="00A77FAE">
        <w:rPr>
          <w:rFonts w:ascii="Times New Roman" w:eastAsia="Arial Unicode MS" w:hAnsi="Times New Roman" w:cs="Times New Roman"/>
          <w:bCs/>
          <w:sz w:val="20"/>
          <w:szCs w:val="20"/>
        </w:rPr>
        <w:t>первый квартал 2016 год</w:t>
      </w:r>
    </w:p>
    <w:p w:rsidR="00A77FAE" w:rsidRPr="00A77FAE" w:rsidRDefault="00A77FAE" w:rsidP="00A77FA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1559"/>
        <w:gridCol w:w="851"/>
        <w:gridCol w:w="1134"/>
        <w:gridCol w:w="1275"/>
        <w:gridCol w:w="993"/>
      </w:tblGrid>
      <w:tr w:rsidR="00A77FAE" w:rsidRPr="00A77FAE" w:rsidTr="00A77FAE">
        <w:trPr>
          <w:trHeight w:val="465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Функциональная классификация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  <w:trHeight w:val="1429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FAE" w:rsidRPr="00A77FAE" w:rsidRDefault="00A77FAE" w:rsidP="00A77FAE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FAE" w:rsidRPr="00A77FAE" w:rsidRDefault="00A77FAE" w:rsidP="00A77FAE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FAE" w:rsidRPr="00A77FAE" w:rsidRDefault="00A77FAE" w:rsidP="00A77FAE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FAE" w:rsidRPr="00A77FAE" w:rsidRDefault="00A77FAE" w:rsidP="00A77FAE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 расходов</w:t>
            </w:r>
          </w:p>
          <w:p w:rsidR="00A77FAE" w:rsidRPr="00A77FAE" w:rsidRDefault="00A77FAE" w:rsidP="00A77FAE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1-квартал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к году</w:t>
            </w:r>
          </w:p>
        </w:tc>
      </w:tr>
      <w:tr w:rsidR="00A77FAE" w:rsidRPr="00A77FAE" w:rsidTr="00A77FAE">
        <w:trPr>
          <w:trHeight w:val="28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23,3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77FAE" w:rsidRPr="00A77FAE" w:rsidTr="00A77FAE">
        <w:trPr>
          <w:trHeight w:val="8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77FAE" w:rsidRPr="00A77FAE" w:rsidTr="00A77FAE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23,1</w:t>
            </w:r>
          </w:p>
        </w:tc>
      </w:tr>
      <w:tr w:rsidR="00A77FAE" w:rsidRPr="00A77FAE" w:rsidTr="00A77FAE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23,1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77FAE" w:rsidRPr="00A77FAE" w:rsidTr="00A77FAE">
        <w:trPr>
          <w:trHeight w:val="7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A77FAE" w:rsidRPr="00A77FAE" w:rsidTr="00A77FAE">
        <w:trPr>
          <w:trHeight w:val="7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77FAE" w:rsidRPr="00A77FAE" w:rsidTr="00A77FAE">
        <w:trPr>
          <w:trHeight w:val="7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77FAE" w:rsidRPr="00A77FAE" w:rsidTr="00A77FAE">
        <w:trPr>
          <w:trHeight w:val="7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77FAE" w:rsidRPr="00A77FAE" w:rsidTr="00A77FAE">
        <w:trPr>
          <w:trHeight w:val="7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77FAE" w:rsidRPr="00A77FAE" w:rsidTr="00A77FAE">
        <w:trPr>
          <w:trHeight w:val="7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A77FAE" w:rsidRPr="00A77FAE" w:rsidTr="00A77FAE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A77FAE" w:rsidRPr="00A77FAE" w:rsidTr="00A77FAE">
        <w:trPr>
          <w:trHeight w:val="7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A77FAE" w:rsidRPr="00A77FAE" w:rsidTr="00A77FAE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 , </w:t>
            </w:r>
            <w:r w:rsidRPr="00A77F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высших исполнительных органов государственной власти субъектов Российской Федерации , </w:t>
            </w:r>
            <w:r w:rsidRPr="00A77F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</w:t>
            </w: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762,9</w:t>
            </w: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7F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Резервные фонды Администрации Крутовского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за счет средств резервного фонда Администрации Крутовского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 местного значения  на территории  муниципального образования Крутовское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МП «Создание условий обеспечение качественными услугами ЖКХ и благоустройство муниципального образования Крутовское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электроэнергии потребленной на нужды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содержание наружных сетей энергоснабжения уличного освещения(техобслуживание и расходные материалы)»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«Благоустройство </w:t>
            </w: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«Содержание мест захоронений и памятных знаков»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</w:t>
            </w: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</w:t>
            </w: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77FAE" w:rsidRPr="00A77FAE" w:rsidTr="00A77FA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21,5</w:t>
            </w:r>
          </w:p>
        </w:tc>
      </w:tr>
    </w:tbl>
    <w:p w:rsidR="00A77FAE" w:rsidRPr="00A77FAE" w:rsidRDefault="00A77FAE" w:rsidP="00A77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FAE" w:rsidRPr="00A77FAE" w:rsidRDefault="00A77FAE" w:rsidP="00A77FAE">
      <w:pPr>
        <w:tabs>
          <w:tab w:val="left" w:pos="1320"/>
          <w:tab w:val="left" w:pos="759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7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Приложение 4</w:t>
      </w:r>
      <w:r w:rsidRPr="00A77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                                                         </w:t>
      </w: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>к  решению Совета  депутатов</w:t>
      </w:r>
    </w:p>
    <w:p w:rsidR="00A77FAE" w:rsidRPr="00A77FAE" w:rsidRDefault="00A77FAE" w:rsidP="00A77FA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Крутовского сельского поселения</w:t>
      </w:r>
    </w:p>
    <w:p w:rsidR="00A77FAE" w:rsidRPr="00A77FAE" w:rsidRDefault="00A77FAE" w:rsidP="00A77FAE">
      <w:pPr>
        <w:tabs>
          <w:tab w:val="left" w:pos="132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19.05.2016г  №12</w:t>
      </w:r>
    </w:p>
    <w:p w:rsidR="00A77FAE" w:rsidRPr="00A77FAE" w:rsidRDefault="00A77FAE" w:rsidP="00A77FAE">
      <w:pPr>
        <w:tabs>
          <w:tab w:val="left" w:pos="13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</w:p>
    <w:p w:rsidR="00A77FAE" w:rsidRPr="00A77FAE" w:rsidRDefault="00A77FAE" w:rsidP="00A7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Источники финансирования дефицита местного бюджета за</w:t>
      </w:r>
      <w:r w:rsidRPr="00A77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77F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первый квартал 2016 год</w:t>
      </w:r>
    </w:p>
    <w:p w:rsidR="00A77FAE" w:rsidRPr="00A77FAE" w:rsidRDefault="00A77FAE" w:rsidP="00A77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103"/>
        <w:gridCol w:w="1134"/>
        <w:gridCol w:w="1134"/>
        <w:gridCol w:w="1134"/>
      </w:tblGrid>
      <w:tr w:rsidR="00A77FAE" w:rsidRPr="00A77FAE" w:rsidTr="00A77FAE">
        <w:trPr>
          <w:trHeight w:val="1649"/>
        </w:trPr>
        <w:tc>
          <w:tcPr>
            <w:tcW w:w="2345" w:type="dxa"/>
            <w:vAlign w:val="center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03" w:type="dxa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Утверждённые бюджетные назначения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1-квартал</w:t>
            </w:r>
          </w:p>
        </w:tc>
        <w:tc>
          <w:tcPr>
            <w:tcW w:w="1134" w:type="dxa"/>
          </w:tcPr>
          <w:p w:rsidR="00A77FAE" w:rsidRPr="00A77FAE" w:rsidRDefault="00A77FAE" w:rsidP="00A7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</w:rPr>
              <w:t>%исполнения к году</w:t>
            </w:r>
          </w:p>
        </w:tc>
      </w:tr>
    </w:tbl>
    <w:p w:rsidR="00A77FAE" w:rsidRPr="00A77FAE" w:rsidRDefault="00A77FAE" w:rsidP="00A77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103"/>
        <w:gridCol w:w="1134"/>
        <w:gridCol w:w="1134"/>
        <w:gridCol w:w="1134"/>
      </w:tblGrid>
      <w:tr w:rsidR="00A77FAE" w:rsidRPr="00A77FAE" w:rsidTr="00A77FAE">
        <w:trPr>
          <w:cantSplit/>
          <w:tblHeader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01 00 00 00 00 0000 000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01 02 00 00 00 0000 000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01 02 00 00 00 0000 700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01 02 00 00 10 0000 710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01 02 00 00 00 0000 800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01 02 00 00 10 0000 810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01 03 00 00 00 0000 000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01 05 02 00 00 0000 500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-615,1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01 05 02 01 00 0000 510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-615,1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01 05 02 01 10 0000 510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-615,1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01 05 02 00 00 0000 600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01 05 02 01 00 0000 610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FAE" w:rsidRPr="00A77FAE" w:rsidTr="00A77FAE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01 05 02 01 10 0000 610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AE" w:rsidRPr="00A77FAE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7FAE" w:rsidRPr="00A77FAE" w:rsidRDefault="00A77FAE" w:rsidP="00A77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FAE" w:rsidRPr="00A77FAE" w:rsidRDefault="00A77FAE" w:rsidP="00A77FAE">
      <w:pPr>
        <w:tabs>
          <w:tab w:val="left" w:pos="13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7FAE" w:rsidRPr="00A77FAE" w:rsidRDefault="00A77FAE" w:rsidP="00A77FAE">
      <w:pPr>
        <w:tabs>
          <w:tab w:val="left" w:pos="13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A77FAE" w:rsidRPr="00A77FAE" w:rsidRDefault="00A77FAE" w:rsidP="00A77FAE">
      <w:pPr>
        <w:tabs>
          <w:tab w:val="left" w:pos="13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7FAE" w:rsidRPr="00A77FAE" w:rsidRDefault="00A77FAE" w:rsidP="00A77FAE">
      <w:pPr>
        <w:tabs>
          <w:tab w:val="left" w:pos="19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</w:t>
      </w: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>СПРАВКА</w:t>
      </w:r>
    </w:p>
    <w:p w:rsidR="00A77FAE" w:rsidRPr="00A77FAE" w:rsidRDefault="00A77FAE" w:rsidP="00A77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7FAE" w:rsidRPr="00A77FAE" w:rsidRDefault="00A77FAE" w:rsidP="00A77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>«Об исполнении бюджета муниципального образования</w:t>
      </w:r>
    </w:p>
    <w:p w:rsidR="00A77FAE" w:rsidRPr="00A77FAE" w:rsidRDefault="00A77FAE" w:rsidP="00A77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Крутовское  сельское поселение за </w:t>
      </w:r>
      <w:r w:rsidRPr="00A77FA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</w:t>
      </w: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квартал 2016 года»</w:t>
      </w:r>
    </w:p>
    <w:p w:rsidR="00A77FAE" w:rsidRPr="00A77FAE" w:rsidRDefault="00A77FAE" w:rsidP="00A77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7FAE" w:rsidRPr="00A77FAE" w:rsidRDefault="00A77FAE" w:rsidP="00A77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Бюджет муниципального образования Крутовское  сельское поселения на 2016 год по доходам запланирован в сумме  2034600 рублей. Исполнение за  </w:t>
      </w:r>
      <w:r w:rsidRPr="00A77FA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</w:t>
      </w: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квартал 2015 года составляет 615105 рублей 14 копеек, что составляет 30,2% от утвержденных бюджетных назначений, из них собственные доходы исполнены в сумме 203204 рубля 74 копеек, что составляет 52,3 % к плану.</w:t>
      </w:r>
    </w:p>
    <w:p w:rsidR="00A77FAE" w:rsidRPr="00A77FAE" w:rsidRDefault="00A77FAE" w:rsidP="00A77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Налог на доходы физических лиц и земельный налог – основные источники собственных доходов бюджета Крутовского сельского поселения. </w:t>
      </w:r>
    </w:p>
    <w:p w:rsidR="00A77FAE" w:rsidRPr="00A77FAE" w:rsidRDefault="00A77FAE" w:rsidP="00A77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>-  налог на доходы физических лиц поступил в сумме 34888 рублей 10 копеек, что составляет 19,4 % от утвержденных бюджетных назначений;</w:t>
      </w:r>
    </w:p>
    <w:p w:rsidR="00A77FAE" w:rsidRPr="00A77FAE" w:rsidRDefault="00A77FAE" w:rsidP="00A77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>- единый сельскохозяйственный налог поступил в сумме 119976 рублей ,что составляет 7058,8 % от утвержденных бюджетных назначений;.</w:t>
      </w:r>
    </w:p>
    <w:p w:rsidR="00A77FAE" w:rsidRPr="00A77FAE" w:rsidRDefault="00A77FAE" w:rsidP="00A77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>- земельный налог поступил в сумме 2886 рублей 49 копейка или 5,3 % к плану.</w:t>
      </w:r>
    </w:p>
    <w:p w:rsidR="00A77FAE" w:rsidRPr="00A77FAE" w:rsidRDefault="00A77FAE" w:rsidP="00A77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>- акцизы по подакцизным товарам производимым на территории Российской Федерации поступил в сумме 45604 рубля 74 копейки что составляет 30,3% к плану.</w:t>
      </w:r>
    </w:p>
    <w:p w:rsidR="00A77FAE" w:rsidRPr="00A77FAE" w:rsidRDefault="00A77FAE" w:rsidP="00A77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>-безвозмездных поступлений в бюджете поселения утверждено в сумме 1646300 рублей, поступление их составило 411740 рублей или  25,6 % к утвержденным годовым назначениям, из них:</w:t>
      </w:r>
    </w:p>
    <w:p w:rsidR="00A77FAE" w:rsidRPr="00A77FAE" w:rsidRDefault="00A77FAE" w:rsidP="00A77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>- дотация бюджетам поселений на выравнивание уровня бюджетной обеспеченности запланирована в сумме 1607600 рублей, поступление составило 402240 рублей или 25 % к плану;</w:t>
      </w:r>
    </w:p>
    <w:p w:rsidR="00A77FAE" w:rsidRPr="00A77FAE" w:rsidRDefault="00A77FAE" w:rsidP="00A77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>- субвенция бюджетам на осуществление полномочий по первичному воинскому учету на территориях, где отсутствуют военные комиссариаты запланированы  в сумме 38700 рублей, поступление составило 19500 рублей или 50%;</w:t>
      </w:r>
    </w:p>
    <w:p w:rsidR="00A77FAE" w:rsidRPr="00A77FAE" w:rsidRDefault="00A77FAE" w:rsidP="00A77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Расходная часть бюджета исполнена в сумме 438210  рублей 35 копеек, или на 21,5 % от плановых бюджетных назначений. Расходная часть бюджета по главе муниципального образования  исполнена в сумме 101992  рубля 07 копеек или 23,1 % от плана. Расходная часть бюджета по исполнительной власти субъектов РФ, местных администраций исполнена в сумме 234031 рубль 13 копеек, или на 22,2 %, в том числе расходы по заработной плате исполнены сумме 153996 рублей 61 копейка или на 25,8 %, начисления на заработную плату исполнены в сумме 34849 рублей  44  копейки. </w:t>
      </w:r>
    </w:p>
    <w:p w:rsidR="00A77FAE" w:rsidRPr="00A77FAE" w:rsidRDefault="00A77FAE" w:rsidP="00A77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Закупки товаров, работ, и услуг в сфере информационно-коммуникационных технологий исполнены в сумме  8494 рубля 20 копеек:  оплачены за изготовление сертификата ключей  пользователя 1702,50руб услуги связи на сумму 6791,7 руб, перечисление контрольно-ревизионной комиссии 16600  рублей. </w:t>
      </w:r>
      <w:r w:rsidRPr="00A77FA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Приобретения бензина 21828,88руб  .запчасти для автомашины 3362 руб , дрова 10800 рублей.</w:t>
      </w: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Транспортный налог 700 рублей.</w:t>
      </w:r>
    </w:p>
    <w:p w:rsidR="00A77FAE" w:rsidRPr="00A77FAE" w:rsidRDefault="00A77FAE" w:rsidP="00A77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>Уличное освещение 52518,26 руб. Пенсия 14307,27 руб.</w:t>
      </w:r>
    </w:p>
    <w:p w:rsidR="00A77FAE" w:rsidRPr="00A77FAE" w:rsidRDefault="00A77FAE" w:rsidP="00A77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первичному воинскому учёту расходная часть местного бюджета исполнена на сумму 4289 рублей 62 копейки</w:t>
      </w:r>
    </w:p>
    <w:p w:rsidR="00A77FAE" w:rsidRPr="00A77FAE" w:rsidRDefault="00A77FAE" w:rsidP="00A77F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Старший менеджер                                                                О.Н.Васильева</w:t>
      </w:r>
    </w:p>
    <w:p w:rsidR="00A77FAE" w:rsidRPr="00A77FAE" w:rsidRDefault="00A77FAE" w:rsidP="00A77F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7FAE" w:rsidRPr="00A77FAE" w:rsidRDefault="00A77FAE" w:rsidP="00A77F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77FAE" w:rsidRPr="00A77FAE" w:rsidRDefault="00A77FAE" w:rsidP="00A77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p w:rsidR="00A77FAE" w:rsidRPr="00A77FAE" w:rsidRDefault="00A77FAE" w:rsidP="00A77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:rsidR="00A77FAE" w:rsidRPr="00A77FAE" w:rsidRDefault="00A77FAE" w:rsidP="00A77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FAE" w:rsidRPr="00A77FAE" w:rsidRDefault="00A77FAE" w:rsidP="00A77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FAE" w:rsidRPr="00A77FAE" w:rsidRDefault="00A77FAE" w:rsidP="00A77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СПРАВКА</w:t>
      </w:r>
    </w:p>
    <w:p w:rsidR="00A77FAE" w:rsidRPr="00A77FAE" w:rsidRDefault="00A77FAE" w:rsidP="00A7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расходовании средств резервного фонда за 1 квартал 2015 год</w:t>
      </w:r>
    </w:p>
    <w:p w:rsidR="00A77FAE" w:rsidRPr="00A77FAE" w:rsidRDefault="00A77FAE" w:rsidP="00A77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</w:t>
      </w: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Резервный фонд не расходован.</w:t>
      </w:r>
    </w:p>
    <w:p w:rsidR="00A77FAE" w:rsidRPr="00A77FAE" w:rsidRDefault="00A77FAE" w:rsidP="00A77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FAE" w:rsidRPr="00A77FAE" w:rsidRDefault="00A77FAE" w:rsidP="00A77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Старший менеджер                                                                О.Н.Васильева</w:t>
      </w:r>
    </w:p>
    <w:p w:rsidR="00A77FAE" w:rsidRPr="00A77FAE" w:rsidRDefault="00A77FAE" w:rsidP="00A77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FAE" w:rsidRPr="00A77FAE" w:rsidRDefault="00A77FAE" w:rsidP="00A77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FAE" w:rsidRPr="00A77FAE" w:rsidRDefault="00A77FAE" w:rsidP="00A77FAE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</w:p>
    <w:p w:rsidR="00A77FAE" w:rsidRPr="00A77FAE" w:rsidRDefault="00A77FAE" w:rsidP="00A77FAE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A77FAE" w:rsidRPr="00A77FAE" w:rsidRDefault="00A77FAE" w:rsidP="00A77FAE">
      <w:pPr>
        <w:tabs>
          <w:tab w:val="left" w:pos="435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A77FAE" w:rsidRPr="00A77FAE" w:rsidRDefault="00A77FAE" w:rsidP="00A77FAE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С П Р А В К А</w:t>
      </w:r>
    </w:p>
    <w:p w:rsidR="00A77FAE" w:rsidRPr="00A77FAE" w:rsidRDefault="00A77FAE" w:rsidP="00A77FAE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FAE" w:rsidRPr="00A77FAE" w:rsidRDefault="00A77FAE" w:rsidP="00A77FAE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О  представлении бюджетных кредитов  за 1 квартал 2015 год</w:t>
      </w:r>
    </w:p>
    <w:p w:rsidR="00A77FAE" w:rsidRPr="00A77FAE" w:rsidRDefault="00A77FAE" w:rsidP="00A77FAE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Крутовского сельского поселения сообщает, что бюджетные кредиты за </w:t>
      </w:r>
    </w:p>
    <w:p w:rsidR="00A77FAE" w:rsidRPr="00A77FAE" w:rsidRDefault="00A77FAE" w:rsidP="00A77FAE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>1 квартал 2015 года  не выдавались.</w:t>
      </w:r>
    </w:p>
    <w:p w:rsidR="00A77FAE" w:rsidRPr="00A77FAE" w:rsidRDefault="00A77FAE" w:rsidP="00A77FAE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77FAE" w:rsidRPr="00A77FAE" w:rsidRDefault="00A77FAE" w:rsidP="00A77FAE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Старший менеджер                                                                О.Н.Васильева</w:t>
      </w:r>
    </w:p>
    <w:p w:rsidR="00A77FAE" w:rsidRPr="00A77FAE" w:rsidRDefault="00A77FAE" w:rsidP="00A77FAE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FAE" w:rsidRPr="00A77FAE" w:rsidRDefault="00A77FAE" w:rsidP="00A77FAE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С П Р А В К А</w:t>
      </w:r>
    </w:p>
    <w:p w:rsidR="00A77FAE" w:rsidRPr="00A77FAE" w:rsidRDefault="00A77FAE" w:rsidP="00A77FAE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FAE" w:rsidRPr="00A77FAE" w:rsidRDefault="00A77FAE" w:rsidP="00A77FAE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О просроченной кредиторской задолженности за 2015 год</w:t>
      </w:r>
    </w:p>
    <w:p w:rsidR="00A77FAE" w:rsidRPr="00A77FAE" w:rsidRDefault="00A77FAE" w:rsidP="00A77FAE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FAE" w:rsidRPr="00A77FAE" w:rsidRDefault="00A77FAE" w:rsidP="00A77FAE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Крутовского сельского поселения сообщает, что кредиторской задолженности за 1 квартал 2015 года  не имеется.</w:t>
      </w:r>
    </w:p>
    <w:p w:rsidR="00A77FAE" w:rsidRPr="00A77FAE" w:rsidRDefault="00A77FAE" w:rsidP="00A77FAE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FAE" w:rsidRPr="00A77FAE" w:rsidRDefault="00A77FAE" w:rsidP="00A77FAE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Старший менеджер                                                                О.Н.Васильева</w:t>
      </w:r>
    </w:p>
    <w:p w:rsidR="00A77FAE" w:rsidRPr="00A77FAE" w:rsidRDefault="00A77FAE" w:rsidP="00A77FAE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FAE" w:rsidRPr="00A77FAE" w:rsidRDefault="00A77FAE" w:rsidP="00A77FAE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A77FAE" w:rsidRPr="00A77FAE" w:rsidRDefault="00A77FAE" w:rsidP="00A77FAE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7FAE" w:rsidRDefault="00A77FAE" w:rsidP="00A77FA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77FAE" w:rsidRDefault="00A77FAE" w:rsidP="00A77FA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831A0" w:rsidRPr="008831A0" w:rsidRDefault="008831A0" w:rsidP="008831A0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ОВЕТ ДЕПУТАТОВ    </w:t>
      </w:r>
      <w:r w:rsidRPr="008831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КРУТОВСКОГО СЕЛЬСКОГО ПОСЕЛЕНИЯ</w:t>
      </w:r>
    </w:p>
    <w:p w:rsidR="008831A0" w:rsidRPr="008831A0" w:rsidRDefault="008831A0" w:rsidP="008831A0">
      <w:pPr>
        <w:keepNext/>
        <w:tabs>
          <w:tab w:val="left" w:pos="9637"/>
        </w:tabs>
        <w:suppressAutoHyphens/>
        <w:spacing w:before="240" w:after="60" w:line="240" w:lineRule="auto"/>
        <w:ind w:left="-720" w:right="-8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ar-SA"/>
        </w:rPr>
        <w:t>РЕШЕНИЕ</w:t>
      </w:r>
    </w:p>
    <w:p w:rsidR="008831A0" w:rsidRPr="008831A0" w:rsidRDefault="008831A0" w:rsidP="008831A0">
      <w:pPr>
        <w:tabs>
          <w:tab w:val="left" w:pos="963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 03.08.2016г                                                                                       № 13</w:t>
      </w:r>
    </w:p>
    <w:p w:rsidR="008831A0" w:rsidRPr="008831A0" w:rsidRDefault="008831A0" w:rsidP="00883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2E982" wp14:editId="42B4E277">
                <wp:simplePos x="0" y="0"/>
                <wp:positionH relativeFrom="column">
                  <wp:posOffset>-2390140</wp:posOffset>
                </wp:positionH>
                <wp:positionV relativeFrom="paragraph">
                  <wp:posOffset>102870</wp:posOffset>
                </wp:positionV>
                <wp:extent cx="447675" cy="945515"/>
                <wp:effectExtent l="0" t="3175" r="0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1A0" w:rsidRDefault="008831A0" w:rsidP="008831A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-188.2pt;margin-top:8.1pt;width:35.25pt;height:7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" stroked="f">
                <v:textbox>
                  <w:txbxContent>
                    <w:p w:rsidR="008831A0" w:rsidRDefault="008831A0" w:rsidP="008831A0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1A0" w:rsidRPr="008831A0" w:rsidRDefault="008831A0" w:rsidP="00883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 исполнении бюджета  муниципального образования  Крутовское сельское поселение </w:t>
      </w:r>
    </w:p>
    <w:p w:rsidR="008831A0" w:rsidRPr="008831A0" w:rsidRDefault="008831A0" w:rsidP="00883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>за первое полугодие 2016 год</w:t>
      </w:r>
      <w:r w:rsidRPr="008831A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0B896" wp14:editId="099625AB">
                <wp:simplePos x="0" y="0"/>
                <wp:positionH relativeFrom="column">
                  <wp:posOffset>-1113790</wp:posOffset>
                </wp:positionH>
                <wp:positionV relativeFrom="paragraph">
                  <wp:posOffset>31750</wp:posOffset>
                </wp:positionV>
                <wp:extent cx="90805" cy="90805"/>
                <wp:effectExtent l="9525" t="13970" r="1397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A0" w:rsidRDefault="008831A0" w:rsidP="00883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-87.7pt;margin-top:2.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">
                <v:textbox>
                  <w:txbxContent>
                    <w:p w:rsidR="008831A0" w:rsidRDefault="008831A0" w:rsidP="008831A0"/>
                  </w:txbxContent>
                </v:textbox>
              </v:shape>
            </w:pict>
          </mc:Fallback>
        </mc:AlternateContent>
      </w:r>
    </w:p>
    <w:p w:rsidR="008831A0" w:rsidRPr="008831A0" w:rsidRDefault="008831A0" w:rsidP="00883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831A0" w:rsidRPr="008831A0" w:rsidRDefault="008831A0" w:rsidP="00883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Заслушав и обсудив информацию старшего менеджера Администрации   Крутовского сельского поселения О.Н.Васильеву об исполнении бюджета Крутовского сельского поселения за первое полугодие 2016 года»  Совет депутатов Крутовского сельского поселения </w:t>
      </w:r>
    </w:p>
    <w:p w:rsidR="008831A0" w:rsidRPr="008831A0" w:rsidRDefault="008831A0" w:rsidP="00883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831A0" w:rsidRPr="008831A0" w:rsidRDefault="008831A0" w:rsidP="008831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РЕШИЛ:</w:t>
      </w:r>
    </w:p>
    <w:p w:rsidR="008831A0" w:rsidRPr="008831A0" w:rsidRDefault="008831A0" w:rsidP="008831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831A0" w:rsidRPr="008831A0" w:rsidRDefault="008831A0" w:rsidP="008831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>1. Отчет об исполнении бюджета Крутовского сельского поселения за первое полугодие 2016 года  Совет депутатов Крутовского сельского поселения принять к сведению соглассно приложениям №1,2,3,4..</w:t>
      </w:r>
    </w:p>
    <w:p w:rsidR="008831A0" w:rsidRPr="008831A0" w:rsidRDefault="008831A0" w:rsidP="008831A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831A0" w:rsidRPr="008831A0" w:rsidRDefault="008831A0" w:rsidP="00883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2.</w:t>
      </w: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Настоящее решение вступает в силу с момента его подписания Главой муниципального образования Крутовское сельское поселение и подлежит размещению на странице муниципального образования Крутовское сельское поселение на официальном сайте муниципального образования «Велижский район» в сети Интернет и обнародованию в местах для  обнародованию нормативно правовых актов, опубликованию муниципальной газете муниципального образования Крутовское сельское поселение «Крутовские вести» </w:t>
      </w:r>
    </w:p>
    <w:p w:rsidR="008831A0" w:rsidRPr="008831A0" w:rsidRDefault="008831A0" w:rsidP="00883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831A0" w:rsidRPr="008831A0" w:rsidRDefault="008831A0" w:rsidP="00883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Глава муниципального образования</w:t>
      </w:r>
    </w:p>
    <w:p w:rsidR="008831A0" w:rsidRPr="008831A0" w:rsidRDefault="008831A0" w:rsidP="00883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 сельское поселение                                                                  М.В.Васильева</w:t>
      </w:r>
    </w:p>
    <w:p w:rsidR="008831A0" w:rsidRPr="008831A0" w:rsidRDefault="008831A0" w:rsidP="008831A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31A0" w:rsidRPr="008831A0" w:rsidRDefault="008831A0" w:rsidP="008831A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1</w:t>
      </w:r>
    </w:p>
    <w:p w:rsidR="008831A0" w:rsidRPr="008831A0" w:rsidRDefault="008831A0" w:rsidP="008831A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p w:rsidR="008831A0" w:rsidRPr="008831A0" w:rsidRDefault="008831A0" w:rsidP="008831A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к  решению Совета  депутатов</w:t>
      </w:r>
    </w:p>
    <w:p w:rsidR="008831A0" w:rsidRPr="008831A0" w:rsidRDefault="008831A0" w:rsidP="008831A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 сельского поселения</w:t>
      </w:r>
    </w:p>
    <w:p w:rsidR="008831A0" w:rsidRPr="008831A0" w:rsidRDefault="008831A0" w:rsidP="008831A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03.08.2016г  №13</w:t>
      </w:r>
    </w:p>
    <w:p w:rsidR="008831A0" w:rsidRPr="008831A0" w:rsidRDefault="008831A0" w:rsidP="008831A0">
      <w:pPr>
        <w:tabs>
          <w:tab w:val="left" w:pos="751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Исполнение доходов местного бюджета, за исключением</w:t>
      </w:r>
    </w:p>
    <w:p w:rsidR="008831A0" w:rsidRPr="008831A0" w:rsidRDefault="008831A0" w:rsidP="008831A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безвозмездных поступлений  за первое полугодие 2016 год</w:t>
      </w:r>
    </w:p>
    <w:p w:rsidR="008831A0" w:rsidRPr="008831A0" w:rsidRDefault="008831A0" w:rsidP="008831A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(тыс. рублей)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252"/>
        <w:gridCol w:w="993"/>
        <w:gridCol w:w="1134"/>
        <w:gridCol w:w="850"/>
      </w:tblGrid>
      <w:tr w:rsidR="008831A0" w:rsidRPr="008831A0" w:rsidTr="008831A0">
        <w:tc>
          <w:tcPr>
            <w:tcW w:w="2268" w:type="dxa"/>
            <w:vAlign w:val="center"/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 БК</w:t>
            </w:r>
          </w:p>
        </w:tc>
        <w:tc>
          <w:tcPr>
            <w:tcW w:w="4252" w:type="dxa"/>
            <w:vAlign w:val="center"/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993" w:type="dxa"/>
            <w:vAlign w:val="center"/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назначения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первое полугодие</w:t>
            </w:r>
          </w:p>
        </w:tc>
        <w:tc>
          <w:tcPr>
            <w:tcW w:w="850" w:type="dxa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к году</w:t>
            </w:r>
          </w:p>
        </w:tc>
      </w:tr>
    </w:tbl>
    <w:p w:rsidR="008831A0" w:rsidRPr="008831A0" w:rsidRDefault="008831A0" w:rsidP="008831A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268"/>
        <w:gridCol w:w="4252"/>
        <w:gridCol w:w="993"/>
        <w:gridCol w:w="1134"/>
        <w:gridCol w:w="850"/>
      </w:tblGrid>
      <w:tr w:rsidR="008831A0" w:rsidRPr="008831A0" w:rsidTr="008831A0">
        <w:trPr>
          <w:cantSplit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1 00 00000 00 0000 000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8831A0" w:rsidRPr="008831A0" w:rsidTr="008831A0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1 01 00000 00 0000 000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8831A0" w:rsidRPr="008831A0" w:rsidTr="008831A0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1 01 02000 01 0000 110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8831A0" w:rsidRPr="008831A0" w:rsidTr="008831A0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 И УСЛУГИ) РЕАЛИЗУЕМЫЕ НА ТЕРРИТОРИИ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831A0" w:rsidRPr="008831A0" w:rsidTr="008831A0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1 03 02000 01 0000 110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831A0" w:rsidRPr="008831A0" w:rsidTr="008831A0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7058</w:t>
            </w:r>
          </w:p>
        </w:tc>
      </w:tr>
      <w:tr w:rsidR="008831A0" w:rsidRPr="008831A0" w:rsidTr="008831A0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7058</w:t>
            </w:r>
          </w:p>
        </w:tc>
      </w:tr>
      <w:tr w:rsidR="008831A0" w:rsidRPr="008831A0" w:rsidTr="008831A0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1 06 00000 00 0000 000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1 06 01000 00 0000 110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831A0" w:rsidRPr="008831A0" w:rsidTr="008831A0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31A0" w:rsidRPr="008831A0" w:rsidRDefault="008831A0" w:rsidP="008831A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8831A0" w:rsidRPr="008831A0" w:rsidRDefault="008831A0" w:rsidP="008831A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к  решению Совета  депутатов</w:t>
      </w:r>
    </w:p>
    <w:p w:rsidR="008831A0" w:rsidRPr="008831A0" w:rsidRDefault="008831A0" w:rsidP="008831A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 сельского поселения</w:t>
      </w:r>
    </w:p>
    <w:p w:rsidR="008831A0" w:rsidRPr="008831A0" w:rsidRDefault="008831A0" w:rsidP="008831A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03.08.2016г  №13</w:t>
      </w:r>
    </w:p>
    <w:p w:rsidR="008831A0" w:rsidRPr="008831A0" w:rsidRDefault="008831A0" w:rsidP="008831A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tabs>
          <w:tab w:val="left" w:pos="124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Исполнение безвозмездных поступлений в местный  бюджет первое полугодие 2016 год</w:t>
      </w:r>
    </w:p>
    <w:p w:rsidR="008831A0" w:rsidRPr="008831A0" w:rsidRDefault="008831A0" w:rsidP="008831A0">
      <w:pPr>
        <w:tabs>
          <w:tab w:val="left" w:pos="124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tabs>
          <w:tab w:val="left" w:pos="13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831A0" w:rsidRPr="008831A0" w:rsidRDefault="008831A0" w:rsidP="008831A0">
      <w:pPr>
        <w:tabs>
          <w:tab w:val="left" w:pos="13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134"/>
        <w:gridCol w:w="1134"/>
        <w:gridCol w:w="1134"/>
      </w:tblGrid>
      <w:tr w:rsidR="008831A0" w:rsidRPr="008831A0" w:rsidTr="008831A0">
        <w:tc>
          <w:tcPr>
            <w:tcW w:w="2835" w:type="dxa"/>
            <w:vAlign w:val="center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 </w:t>
            </w:r>
          </w:p>
        </w:tc>
        <w:tc>
          <w:tcPr>
            <w:tcW w:w="3969" w:type="dxa"/>
            <w:vAlign w:val="center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кода доходов бюджета</w:t>
            </w:r>
          </w:p>
        </w:tc>
        <w:tc>
          <w:tcPr>
            <w:tcW w:w="1134" w:type="dxa"/>
            <w:vAlign w:val="center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назначения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первое полугодие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к году</w:t>
            </w:r>
          </w:p>
        </w:tc>
      </w:tr>
    </w:tbl>
    <w:p w:rsidR="008831A0" w:rsidRPr="008831A0" w:rsidRDefault="008831A0" w:rsidP="008831A0">
      <w:pPr>
        <w:tabs>
          <w:tab w:val="left" w:pos="13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134"/>
        <w:gridCol w:w="1134"/>
        <w:gridCol w:w="1134"/>
      </w:tblGrid>
      <w:tr w:rsidR="008831A0" w:rsidRPr="008831A0" w:rsidTr="008831A0">
        <w:trPr>
          <w:cantSplit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969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1646,3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993,5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831A0" w:rsidRPr="008831A0" w:rsidTr="008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969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1646,3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993,5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831A0" w:rsidRPr="008831A0" w:rsidTr="008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3969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1607,6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804,5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831A0" w:rsidRPr="008831A0" w:rsidTr="008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2 02 01001 00 0000 151</w:t>
            </w:r>
          </w:p>
        </w:tc>
        <w:tc>
          <w:tcPr>
            <w:tcW w:w="3969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1607,6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804,5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831A0" w:rsidRPr="008831A0" w:rsidTr="008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3969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1607,6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804,5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831A0" w:rsidRPr="008831A0" w:rsidTr="008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3969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831A0" w:rsidRPr="008831A0" w:rsidTr="008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2 02 03015 00 0000 151 </w:t>
            </w:r>
          </w:p>
        </w:tc>
        <w:tc>
          <w:tcPr>
            <w:tcW w:w="3969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134" w:type="dxa"/>
            <w:vAlign w:val="bottom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831A0" w:rsidRPr="008831A0" w:rsidTr="008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3969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831A0" w:rsidRPr="008831A0" w:rsidTr="008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202 04000 00 0000151</w:t>
            </w:r>
          </w:p>
        </w:tc>
        <w:tc>
          <w:tcPr>
            <w:tcW w:w="3969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202 04999 00 0000151</w:t>
            </w:r>
          </w:p>
        </w:tc>
        <w:tc>
          <w:tcPr>
            <w:tcW w:w="3969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передаваемые бюджетам</w:t>
            </w:r>
          </w:p>
        </w:tc>
        <w:tc>
          <w:tcPr>
            <w:tcW w:w="1134" w:type="dxa"/>
            <w:vAlign w:val="bottom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202 04999 10 0000151</w:t>
            </w:r>
          </w:p>
        </w:tc>
        <w:tc>
          <w:tcPr>
            <w:tcW w:w="3969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219 00000 00 0000 000</w:t>
            </w:r>
          </w:p>
        </w:tc>
        <w:tc>
          <w:tcPr>
            <w:tcW w:w="3969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 , прошлых лет</w:t>
            </w:r>
          </w:p>
        </w:tc>
        <w:tc>
          <w:tcPr>
            <w:tcW w:w="1134" w:type="dxa"/>
            <w:vAlign w:val="bottom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35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219 05000 01 0000 151</w:t>
            </w:r>
          </w:p>
        </w:tc>
        <w:tc>
          <w:tcPr>
            <w:tcW w:w="3969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 , прошлых лет из бюджетов сельских поселений</w:t>
            </w:r>
          </w:p>
        </w:tc>
        <w:tc>
          <w:tcPr>
            <w:tcW w:w="1134" w:type="dxa"/>
            <w:vAlign w:val="bottom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tabs>
                <w:tab w:val="left" w:pos="13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31A0" w:rsidRPr="008831A0" w:rsidRDefault="008831A0" w:rsidP="008831A0">
      <w:pPr>
        <w:tabs>
          <w:tab w:val="left" w:pos="13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8831A0" w:rsidRPr="008831A0" w:rsidRDefault="008831A0" w:rsidP="00883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8831A0" w:rsidRPr="008831A0" w:rsidRDefault="008831A0" w:rsidP="00883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к  решению Совета  депутатов</w:t>
      </w:r>
    </w:p>
    <w:p w:rsidR="008831A0" w:rsidRPr="008831A0" w:rsidRDefault="008831A0" w:rsidP="00883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 сельского поселения</w:t>
      </w:r>
    </w:p>
    <w:p w:rsidR="008831A0" w:rsidRPr="008831A0" w:rsidRDefault="008831A0" w:rsidP="008831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03.08.2016г  №13</w:t>
      </w:r>
    </w:p>
    <w:p w:rsidR="008831A0" w:rsidRPr="008831A0" w:rsidRDefault="008831A0" w:rsidP="008831A0">
      <w:pPr>
        <w:tabs>
          <w:tab w:val="left" w:pos="607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ab/>
      </w:r>
    </w:p>
    <w:p w:rsidR="008831A0" w:rsidRPr="008831A0" w:rsidRDefault="008831A0" w:rsidP="008831A0">
      <w:pPr>
        <w:tabs>
          <w:tab w:val="left" w:pos="6075"/>
        </w:tabs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8831A0">
        <w:rPr>
          <w:rFonts w:ascii="Times New Roman" w:eastAsia="Arial Unicode MS" w:hAnsi="Times New Roman" w:cs="Times New Roman"/>
          <w:bCs/>
          <w:sz w:val="20"/>
          <w:szCs w:val="20"/>
        </w:rPr>
        <w:t>Распределение 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 видов расходов классификации расходов бюджетов</w:t>
      </w:r>
      <w:r w:rsidRPr="008831A0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</w:t>
      </w:r>
      <w:r w:rsidRPr="008831A0">
        <w:rPr>
          <w:rFonts w:ascii="Times New Roman" w:eastAsia="Arial Unicode MS" w:hAnsi="Times New Roman" w:cs="Times New Roman"/>
          <w:bCs/>
          <w:sz w:val="20"/>
          <w:szCs w:val="20"/>
        </w:rPr>
        <w:t>за первое полугодие 2016 год</w:t>
      </w:r>
    </w:p>
    <w:p w:rsidR="008831A0" w:rsidRPr="008831A0" w:rsidRDefault="008831A0" w:rsidP="008831A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1559"/>
        <w:gridCol w:w="851"/>
        <w:gridCol w:w="1134"/>
        <w:gridCol w:w="1275"/>
        <w:gridCol w:w="993"/>
      </w:tblGrid>
      <w:tr w:rsidR="008831A0" w:rsidRPr="008831A0" w:rsidTr="008831A0">
        <w:trPr>
          <w:trHeight w:val="465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Функциональная классификация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cantSplit/>
          <w:trHeight w:val="1429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1A0" w:rsidRPr="008831A0" w:rsidRDefault="008831A0" w:rsidP="008831A0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1A0" w:rsidRPr="008831A0" w:rsidRDefault="008831A0" w:rsidP="008831A0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1A0" w:rsidRPr="008831A0" w:rsidRDefault="008831A0" w:rsidP="008831A0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1A0" w:rsidRPr="008831A0" w:rsidRDefault="008831A0" w:rsidP="008831A0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 расходов</w:t>
            </w:r>
          </w:p>
          <w:p w:rsidR="008831A0" w:rsidRPr="008831A0" w:rsidRDefault="008831A0" w:rsidP="008831A0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первое полугодие 2016 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к году</w:t>
            </w:r>
          </w:p>
        </w:tc>
      </w:tr>
      <w:tr w:rsidR="008831A0" w:rsidRPr="008831A0" w:rsidTr="008831A0">
        <w:trPr>
          <w:trHeight w:val="28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8831A0" w:rsidRPr="008831A0" w:rsidTr="008831A0">
        <w:trPr>
          <w:trHeight w:val="8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831A0" w:rsidRPr="008831A0" w:rsidTr="008831A0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8831A0" w:rsidRPr="008831A0" w:rsidTr="008831A0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831A0" w:rsidRPr="008831A0" w:rsidTr="008831A0">
        <w:trPr>
          <w:trHeight w:val="7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831A0" w:rsidRPr="008831A0" w:rsidTr="008831A0">
        <w:trPr>
          <w:trHeight w:val="7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8831A0" w:rsidRPr="008831A0" w:rsidTr="008831A0">
        <w:trPr>
          <w:trHeight w:val="7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8831A0" w:rsidRPr="008831A0" w:rsidTr="008831A0">
        <w:trPr>
          <w:trHeight w:val="7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8831A0" w:rsidRPr="008831A0" w:rsidTr="008831A0">
        <w:trPr>
          <w:trHeight w:val="7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8831A0" w:rsidRPr="008831A0" w:rsidTr="008831A0">
        <w:trPr>
          <w:trHeight w:val="7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8831A0" w:rsidRPr="008831A0" w:rsidTr="008831A0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8831A0" w:rsidRPr="008831A0" w:rsidTr="008831A0">
        <w:trPr>
          <w:trHeight w:val="7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8831A0" w:rsidRPr="008831A0" w:rsidTr="008831A0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 , </w:t>
            </w:r>
            <w:r w:rsidRPr="008831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высших исполнительных органов государственной власти субъектов Российской Федерации , </w:t>
            </w:r>
            <w:r w:rsidRPr="008831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высших </w:t>
            </w: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762,9</w:t>
            </w: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100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31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Резервные фонды Администрации Крутовского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за счет средств резервного фонда Администрации Крутовского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33,5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 местного значения  на территории  муниципального образования Крутовское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содержанию автомобильных дорог местного значения на территории </w:t>
            </w: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Крутовское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0,8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0,80,8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МП «Создание условий обеспечение качественными услугами ЖКХ и благоустройство муниципального образования Крутовское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63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электроэнергии потребленной на нужды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содержание наружных сетей энергоснабжения уличного освещения(техобслуживание и расходные материалы)»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«Благоустройство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</w:t>
            </w: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</w:t>
            </w: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48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48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48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831A0" w:rsidRPr="008831A0" w:rsidTr="008831A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53,6</w:t>
            </w:r>
          </w:p>
        </w:tc>
      </w:tr>
    </w:tbl>
    <w:p w:rsidR="008831A0" w:rsidRPr="008831A0" w:rsidRDefault="008831A0" w:rsidP="00883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tabs>
          <w:tab w:val="left" w:pos="1320"/>
          <w:tab w:val="left" w:pos="759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8831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</w:t>
      </w:r>
      <w:r w:rsidRPr="008831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Приложение 4</w:t>
      </w:r>
    </w:p>
    <w:p w:rsidR="008831A0" w:rsidRPr="008831A0" w:rsidRDefault="008831A0" w:rsidP="008831A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                                                         </w:t>
      </w: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к  решению Совета  депутатов</w:t>
      </w:r>
    </w:p>
    <w:p w:rsidR="008831A0" w:rsidRPr="008831A0" w:rsidRDefault="008831A0" w:rsidP="008831A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 сельского поселения</w:t>
      </w:r>
    </w:p>
    <w:p w:rsidR="008831A0" w:rsidRPr="008831A0" w:rsidRDefault="008831A0" w:rsidP="008831A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03.08.2016г  №13</w:t>
      </w:r>
    </w:p>
    <w:p w:rsidR="008831A0" w:rsidRPr="008831A0" w:rsidRDefault="008831A0" w:rsidP="008831A0">
      <w:pPr>
        <w:tabs>
          <w:tab w:val="left" w:pos="13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</w:p>
    <w:p w:rsidR="008831A0" w:rsidRPr="008831A0" w:rsidRDefault="008831A0" w:rsidP="008831A0">
      <w:pPr>
        <w:tabs>
          <w:tab w:val="left" w:pos="13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8831A0" w:rsidRPr="008831A0" w:rsidRDefault="008831A0" w:rsidP="00883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Источники финансирования дефицита местного бюджета за первое полугодие 2016 год</w:t>
      </w:r>
    </w:p>
    <w:p w:rsidR="008831A0" w:rsidRPr="008831A0" w:rsidRDefault="008831A0" w:rsidP="0088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103"/>
        <w:gridCol w:w="1134"/>
        <w:gridCol w:w="1134"/>
        <w:gridCol w:w="1134"/>
      </w:tblGrid>
      <w:tr w:rsidR="008831A0" w:rsidRPr="008831A0" w:rsidTr="008831A0">
        <w:trPr>
          <w:trHeight w:val="1649"/>
        </w:trPr>
        <w:tc>
          <w:tcPr>
            <w:tcW w:w="2345" w:type="dxa"/>
            <w:vAlign w:val="center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03" w:type="dxa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Утверждённые бюджетные назначения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первое полугодие</w:t>
            </w:r>
          </w:p>
        </w:tc>
        <w:tc>
          <w:tcPr>
            <w:tcW w:w="1134" w:type="dxa"/>
          </w:tcPr>
          <w:p w:rsidR="008831A0" w:rsidRPr="008831A0" w:rsidRDefault="008831A0" w:rsidP="0088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</w:rPr>
              <w:t>%исполнения к году</w:t>
            </w:r>
          </w:p>
        </w:tc>
      </w:tr>
    </w:tbl>
    <w:p w:rsidR="008831A0" w:rsidRPr="008831A0" w:rsidRDefault="008831A0" w:rsidP="0088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103"/>
        <w:gridCol w:w="1134"/>
        <w:gridCol w:w="1134"/>
        <w:gridCol w:w="1134"/>
      </w:tblGrid>
      <w:tr w:rsidR="008831A0" w:rsidRPr="008831A0" w:rsidTr="008831A0">
        <w:trPr>
          <w:cantSplit/>
          <w:tblHeader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01 00 00 00 00 0000 000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01 02 00 00 00 0000 000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01 02 00 00 00 0000 700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01 02 00 00 10 0000 710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01 02 00 00 00 0000 800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01 02 00 00 10 0000 810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01 03 00 00 00 0000 000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31A0" w:rsidRPr="008831A0" w:rsidTr="008831A0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8831A0" w:rsidRPr="008831A0" w:rsidTr="008831A0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01 05 02 00 00 0000 500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8831A0" w:rsidRPr="008831A0" w:rsidTr="008831A0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01 05 02 01 00 0000 510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8831A0" w:rsidRPr="008831A0" w:rsidTr="008831A0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01 05 02 01 10 0000 510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8831A0" w:rsidRPr="008831A0" w:rsidTr="008831A0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</w:tr>
      <w:tr w:rsidR="008831A0" w:rsidRPr="008831A0" w:rsidTr="008831A0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01 05 02 00 00 0000 600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</w:tr>
      <w:tr w:rsidR="008831A0" w:rsidRPr="008831A0" w:rsidTr="008831A0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01 05 02 01 00 0000 610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</w:tr>
      <w:tr w:rsidR="008831A0" w:rsidRPr="008831A0" w:rsidTr="008831A0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01 05 02 01 10 0000 610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3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0" w:rsidRPr="008831A0" w:rsidRDefault="008831A0" w:rsidP="0088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</w:tr>
    </w:tbl>
    <w:p w:rsidR="008831A0" w:rsidRPr="008831A0" w:rsidRDefault="008831A0" w:rsidP="0088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tabs>
          <w:tab w:val="left" w:pos="13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31A0" w:rsidRPr="008831A0" w:rsidRDefault="008831A0" w:rsidP="008831A0">
      <w:pPr>
        <w:tabs>
          <w:tab w:val="left" w:pos="13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</w:p>
    <w:p w:rsidR="008831A0" w:rsidRPr="008831A0" w:rsidRDefault="008831A0" w:rsidP="008831A0">
      <w:pPr>
        <w:widowControl w:val="0"/>
        <w:tabs>
          <w:tab w:val="left" w:pos="5269"/>
        </w:tabs>
        <w:suppressAutoHyphens/>
        <w:spacing w:after="0" w:line="240" w:lineRule="auto"/>
        <w:ind w:right="665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                                                                    </w:t>
      </w:r>
    </w:p>
    <w:p w:rsidR="008831A0" w:rsidRPr="008831A0" w:rsidRDefault="008831A0" w:rsidP="00883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                                   </w:t>
      </w: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>СПРАВКА</w:t>
      </w:r>
    </w:p>
    <w:p w:rsidR="008831A0" w:rsidRPr="008831A0" w:rsidRDefault="008831A0" w:rsidP="00883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831A0" w:rsidRPr="008831A0" w:rsidRDefault="008831A0" w:rsidP="00883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>«Об исполнении бюджета муниципального образования</w:t>
      </w:r>
    </w:p>
    <w:p w:rsidR="008831A0" w:rsidRPr="008831A0" w:rsidRDefault="008831A0" w:rsidP="00883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  сельское поселение за первое полугодие 2016 года»</w:t>
      </w:r>
    </w:p>
    <w:p w:rsidR="008831A0" w:rsidRPr="008831A0" w:rsidRDefault="008831A0" w:rsidP="00883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831A0" w:rsidRPr="008831A0" w:rsidRDefault="008831A0" w:rsidP="00883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Бюджет муниципального образования Крутовское  сельское поселения на 2016 год по доходам запланирован в сумме  2034600 рублей. Исполнение за  первое полугодие 2016 года составляет 1312316 рублей 48 копеек, что составляет 64,5% от утвержденных бюджетных назначений, из них собственные доходы исполнены в сумме 318836 рублей 48 копеек, что составляет 82 % к плану.</w:t>
      </w:r>
    </w:p>
    <w:p w:rsidR="008831A0" w:rsidRPr="008831A0" w:rsidRDefault="008831A0" w:rsidP="00883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Налог на доходы физических лиц и земельный налог – основные источники собственных доходов бюджета Крутовского сельского поселения. </w:t>
      </w:r>
    </w:p>
    <w:p w:rsidR="008831A0" w:rsidRPr="008831A0" w:rsidRDefault="008831A0" w:rsidP="00883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>-  налог на доходы физических лиц поступил в сумме 87520 рублей 93 копейки, что составляет 48,8 % от утвержденных бюджетных назначений;</w:t>
      </w:r>
    </w:p>
    <w:p w:rsidR="008831A0" w:rsidRPr="008831A0" w:rsidRDefault="008831A0" w:rsidP="00883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>- единый сельскохозяйственный налог поступил в сумме 119976 рублей ,что составляет 7057,4 % от утвержденных бюджетных назначений;.</w:t>
      </w:r>
    </w:p>
    <w:p w:rsidR="008831A0" w:rsidRPr="008831A0" w:rsidRDefault="008831A0" w:rsidP="00883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>- земельный налог поступил в сумме 5937 рублей 23 копейки или 11,0 % к плану.</w:t>
      </w:r>
    </w:p>
    <w:p w:rsidR="008831A0" w:rsidRPr="008831A0" w:rsidRDefault="008831A0" w:rsidP="00883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>-налог на имущество поступил в сумме -265 рублей 21 копейка.</w:t>
      </w:r>
    </w:p>
    <w:p w:rsidR="008831A0" w:rsidRPr="008831A0" w:rsidRDefault="008831A0" w:rsidP="00883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>- акцизы по подакцизным товарам производимым на территории Российской Федерации поступил в сумме 105667 рублей 53 копейки что составляет 70,2% к плану.</w:t>
      </w:r>
    </w:p>
    <w:p w:rsidR="008831A0" w:rsidRPr="008831A0" w:rsidRDefault="008831A0" w:rsidP="00883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>-безвозмездных поступлений в бюджете поселения утверждено в сумме 1646300 рублей, поступление их составило 993480 рублей или  60 % к утвержденным годовым назначениям, из них:</w:t>
      </w:r>
    </w:p>
    <w:p w:rsidR="008831A0" w:rsidRPr="008831A0" w:rsidRDefault="008831A0" w:rsidP="00883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>- дотация бюджетам поселений на выравнивание уровня бюджетной обеспеченности запланирована в сумме 1607600 рублей, поступление составило 804480 рублей или 50 % к плану;</w:t>
      </w:r>
    </w:p>
    <w:p w:rsidR="008831A0" w:rsidRPr="008831A0" w:rsidRDefault="008831A0" w:rsidP="00883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>- субвенция бюджетам на осуществление полномочий по первичному воинскому учету на территориях, где отсутствуют военные комиссариаты запланированы  в сумме 38700 рублей, поступление составило 19500 рублей или 50,4%;</w:t>
      </w:r>
    </w:p>
    <w:p w:rsidR="008831A0" w:rsidRPr="008831A0" w:rsidRDefault="008831A0" w:rsidP="00883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  <w:r w:rsidRPr="008831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Расходная часть бюджета исполнена в сумме 1091919  рублей 84 копейки, или на 53,7 % от плановых бюджетных назначений. Расходная часть бюджета по главе муниципального образования  исполнена в сумме 267519  рублей 55 копеек или 60,5 % от плана. Расходная часть бюджета по исполнительной власти субъектов РФ, местных администраций исполнена в сумме 636353 рубля 50 копеек, или на 60,6 %, в том числе расходы по заработной плате исполнены сумме 434627 рублей 09 копеек или на 73 %, начисления на заработную плату исполнены в сумме 98900 рублей  22 копейки. </w:t>
      </w:r>
    </w:p>
    <w:p w:rsidR="008831A0" w:rsidRPr="008831A0" w:rsidRDefault="008831A0" w:rsidP="00883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              </w:t>
      </w:r>
      <w:r w:rsidRPr="008831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Закупки товаров, работ, и услуг в сфере информационно-коммуникационных технологий исполнены в сумме  40283,36 рублей:  оплачены за изготовление сертификата ключей  пользователя 1702,50руб услуги связи на сумму 14295,86 руб, приобретен системный  блок 24285 руб ,оплачены услуги по страхованию автотранспорта в сумме 2496,32 руб, перечисление контрольно-ревизионной комиссии 16600  рублей. </w:t>
      </w:r>
      <w:r w:rsidRPr="008831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Приобретения бензина 33823,36руб  .запчасти для автомашины 3362 руб , дрова 10800 рублей.</w:t>
      </w:r>
      <w:r w:rsidRPr="008831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Транспортный налог 700 рублей, налог на имущество 9 рублей.  1500 членские взносы.</w:t>
      </w:r>
    </w:p>
    <w:p w:rsidR="008831A0" w:rsidRPr="008831A0" w:rsidRDefault="008831A0" w:rsidP="00883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Уличное освещение 102660,39 руб. содержание уличного освещения 8093,24 . Пенсия 28914,54 руб.</w:t>
      </w:r>
    </w:p>
    <w:p w:rsidR="008831A0" w:rsidRPr="008831A0" w:rsidRDefault="008831A0" w:rsidP="00883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По первичному воинскому учёту расходная часть местного бюджета исполнена на сумму 12955 рублей 83 копейки.</w:t>
      </w:r>
    </w:p>
    <w:p w:rsidR="008831A0" w:rsidRPr="008831A0" w:rsidRDefault="008831A0" w:rsidP="00883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831A0" w:rsidRPr="008831A0" w:rsidRDefault="008831A0" w:rsidP="00883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Старший менеджер                                                                О.Н.Васильева</w:t>
      </w:r>
    </w:p>
    <w:p w:rsidR="008831A0" w:rsidRPr="008831A0" w:rsidRDefault="008831A0" w:rsidP="00883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831A0" w:rsidRPr="008831A0" w:rsidRDefault="008831A0" w:rsidP="00883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8831A0" w:rsidRPr="008831A0" w:rsidRDefault="008831A0" w:rsidP="00883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p w:rsidR="008831A0" w:rsidRPr="008831A0" w:rsidRDefault="008831A0" w:rsidP="00883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СПРАВКА</w:t>
      </w:r>
    </w:p>
    <w:p w:rsidR="008831A0" w:rsidRPr="008831A0" w:rsidRDefault="008831A0" w:rsidP="00883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расходовании средств резервного фонда за первое полугодие 2016 года</w:t>
      </w:r>
    </w:p>
    <w:p w:rsidR="008831A0" w:rsidRPr="008831A0" w:rsidRDefault="008831A0" w:rsidP="00883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</w:t>
      </w: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Резервный фонд не расходован.</w:t>
      </w:r>
    </w:p>
    <w:p w:rsidR="008831A0" w:rsidRPr="008831A0" w:rsidRDefault="008831A0" w:rsidP="00883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Старший менеджер                                                                О.Н.Васильева</w:t>
      </w:r>
    </w:p>
    <w:p w:rsidR="008831A0" w:rsidRPr="008831A0" w:rsidRDefault="008831A0" w:rsidP="00883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</w:p>
    <w:p w:rsidR="008831A0" w:rsidRPr="008831A0" w:rsidRDefault="008831A0" w:rsidP="008831A0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</w:t>
      </w:r>
    </w:p>
    <w:p w:rsidR="008831A0" w:rsidRPr="008831A0" w:rsidRDefault="008831A0" w:rsidP="008831A0">
      <w:pPr>
        <w:tabs>
          <w:tab w:val="left" w:pos="435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</w:t>
      </w:r>
    </w:p>
    <w:p w:rsidR="008831A0" w:rsidRPr="008831A0" w:rsidRDefault="008831A0" w:rsidP="008831A0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С П Р А В К А</w:t>
      </w:r>
    </w:p>
    <w:p w:rsidR="008831A0" w:rsidRPr="008831A0" w:rsidRDefault="008831A0" w:rsidP="008831A0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  представлении бюджетных кредитов  за первое полугодие 2016 года</w:t>
      </w:r>
    </w:p>
    <w:p w:rsidR="008831A0" w:rsidRPr="008831A0" w:rsidRDefault="008831A0" w:rsidP="008831A0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Крутовского сельского поселения сообщает, что бюджетные кредиты за </w:t>
      </w:r>
    </w:p>
    <w:p w:rsidR="008831A0" w:rsidRPr="008831A0" w:rsidRDefault="008831A0" w:rsidP="008831A0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первое полугодие 2016 года не выдавались.</w:t>
      </w:r>
    </w:p>
    <w:p w:rsidR="008831A0" w:rsidRPr="008831A0" w:rsidRDefault="008831A0" w:rsidP="008831A0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831A0" w:rsidRPr="008831A0" w:rsidRDefault="008831A0" w:rsidP="008831A0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Старший менеджер                                                                О.Н.Васильева</w:t>
      </w:r>
    </w:p>
    <w:p w:rsidR="008831A0" w:rsidRPr="008831A0" w:rsidRDefault="008831A0" w:rsidP="008831A0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С П Р А В К А</w:t>
      </w:r>
    </w:p>
    <w:p w:rsidR="008831A0" w:rsidRPr="008831A0" w:rsidRDefault="008831A0" w:rsidP="008831A0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О просроченной кредиторской задолженности за первое полугодие 2016 года</w:t>
      </w:r>
    </w:p>
    <w:p w:rsidR="008831A0" w:rsidRPr="008831A0" w:rsidRDefault="008831A0" w:rsidP="008831A0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Крутовского сельского поселения сообщает, что кредиторской задолженности за первое полугодие 2016 года  не имеется.</w:t>
      </w:r>
    </w:p>
    <w:p w:rsidR="008831A0" w:rsidRPr="008831A0" w:rsidRDefault="008831A0" w:rsidP="008831A0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Старший менеджер                                                                О.Н.Васильева</w:t>
      </w:r>
    </w:p>
    <w:p w:rsidR="008831A0" w:rsidRPr="008831A0" w:rsidRDefault="008831A0" w:rsidP="008831A0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1A0" w:rsidRPr="008831A0" w:rsidRDefault="008831A0" w:rsidP="00883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численности муниципальных служащих , работников муниципальных учреждений и размере фактических затрат  на их денежное содержание за первый квартал 2016 год.</w:t>
      </w:r>
    </w:p>
    <w:p w:rsidR="008831A0" w:rsidRPr="008831A0" w:rsidRDefault="008831A0" w:rsidP="00883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положениями части 6 ст.52 Федерального закона от 06.10.2003г. №131-ф3 "Об общих принципах организации местного самоуправления в Российской Федерации " сообщаю следующее:</w:t>
      </w:r>
    </w:p>
    <w:p w:rsidR="008831A0" w:rsidRPr="008831A0" w:rsidRDefault="008831A0" w:rsidP="00883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первый квартал 2016 год.численность работников органов местного самоуправления составила:</w:t>
      </w:r>
    </w:p>
    <w:p w:rsidR="008831A0" w:rsidRPr="008831A0" w:rsidRDefault="008831A0" w:rsidP="00883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Совет депутатов Крутовского сельского поселения - 0</w:t>
      </w:r>
    </w:p>
    <w:p w:rsidR="008831A0" w:rsidRPr="008831A0" w:rsidRDefault="008831A0" w:rsidP="00883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Администрация Крутовского сельского поселения -7, из них 1 - выборное должностное лицо  местного самоуправления , 6 - другие работники.</w:t>
      </w:r>
    </w:p>
    <w:p w:rsidR="008831A0" w:rsidRPr="008831A0" w:rsidRDefault="008831A0" w:rsidP="00883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Фактические затраты на денежное содержание работников муниципальных учреждений за первый квартал 2016 год.составили -  290838,12</w:t>
      </w:r>
    </w:p>
    <w:p w:rsidR="008831A0" w:rsidRPr="008831A0" w:rsidRDefault="008831A0" w:rsidP="00883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численности муниципальных служащих , работников муниципальных учреждений и размере фактических затрат  на их денежное содержание за второй квартал 2016 год.</w:t>
      </w:r>
    </w:p>
    <w:p w:rsidR="008831A0" w:rsidRPr="008831A0" w:rsidRDefault="008831A0" w:rsidP="00883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положениями части 6 ст.52 Федерального закона от 06.10.2003г. №131-ф3 "Об общих принципах организации местного самоуправления в Российской Федерации " сообщаю следующее:</w:t>
      </w:r>
    </w:p>
    <w:p w:rsidR="008831A0" w:rsidRPr="008831A0" w:rsidRDefault="008831A0" w:rsidP="00883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второй квартал 2016 год.численность работников органов местного самоуправления составила:</w:t>
      </w:r>
    </w:p>
    <w:p w:rsidR="008831A0" w:rsidRPr="008831A0" w:rsidRDefault="008831A0" w:rsidP="00883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Совет депутатов Крутовского сельского поселения - 0</w:t>
      </w:r>
    </w:p>
    <w:p w:rsidR="008831A0" w:rsidRPr="008831A0" w:rsidRDefault="008831A0" w:rsidP="00883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Администрация Крутовского сельского поселения -7, из них 1 - выборное должностное лицо  местного самоуправления , 6 - другие работники.</w:t>
      </w:r>
    </w:p>
    <w:p w:rsidR="008831A0" w:rsidRPr="008831A0" w:rsidRDefault="008831A0" w:rsidP="00883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Фактические затраты на денежное содержание работников муниципальных</w:t>
      </w:r>
      <w:r w:rsidRPr="0088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за второй </w:t>
      </w:r>
      <w:r w:rsidRPr="00883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квартал 2016 год составили -  801046,86</w:t>
      </w:r>
    </w:p>
    <w:p w:rsidR="008831A0" w:rsidRPr="008831A0" w:rsidRDefault="008831A0" w:rsidP="008831A0">
      <w:pPr>
        <w:rPr>
          <w:rFonts w:ascii="Calibri" w:eastAsia="Calibri" w:hAnsi="Calibri" w:cs="Times New Roman"/>
          <w:sz w:val="20"/>
          <w:szCs w:val="20"/>
        </w:rPr>
      </w:pPr>
    </w:p>
    <w:p w:rsidR="00A77FAE" w:rsidRPr="008831A0" w:rsidRDefault="00A77FAE" w:rsidP="00A77FA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77FAE" w:rsidRDefault="00A77FAE" w:rsidP="00A77FA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77FAE" w:rsidRDefault="00A77FAE" w:rsidP="00A77FA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77FAE" w:rsidRDefault="00A77FAE" w:rsidP="00A77FA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77FAE" w:rsidRPr="00F97B6C" w:rsidRDefault="00A77FAE" w:rsidP="00A77FAE">
      <w:pPr>
        <w:tabs>
          <w:tab w:val="left" w:pos="1950"/>
        </w:tabs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A77FAE" w:rsidRPr="00F97B6C" w:rsidRDefault="00A77FAE" w:rsidP="00A77FAE">
      <w:pPr>
        <w:tabs>
          <w:tab w:val="left" w:pos="1950"/>
        </w:tabs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A77FAE" w:rsidRPr="00BC2186" w:rsidTr="00A77FAE">
        <w:tc>
          <w:tcPr>
            <w:tcW w:w="3194" w:type="dxa"/>
            <w:shd w:val="clear" w:color="auto" w:fill="auto"/>
          </w:tcPr>
          <w:p w:rsidR="00A77FAE" w:rsidRPr="00BC2186" w:rsidRDefault="00A77FAE" w:rsidP="00A77FAE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«Крутовские вести» № 22 (27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августа 2016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A77FAE" w:rsidRPr="00BC2186" w:rsidRDefault="00A77FAE" w:rsidP="00A77FAE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A77FAE" w:rsidRPr="00BC2186" w:rsidRDefault="00A77FAE" w:rsidP="00A77FAE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депутатов  Крутовского сельского поселения, Администрация  Крутовскогосельского поселения</w:t>
            </w:r>
          </w:p>
        </w:tc>
        <w:tc>
          <w:tcPr>
            <w:tcW w:w="3129" w:type="dxa"/>
            <w:shd w:val="clear" w:color="auto" w:fill="auto"/>
          </w:tcPr>
          <w:p w:rsidR="00A77FAE" w:rsidRPr="00BC2186" w:rsidRDefault="00A77FAE" w:rsidP="00A77FAE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A77FAE" w:rsidRPr="00BC2186" w:rsidRDefault="00A77FAE" w:rsidP="00A77FAE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216287 Смоленская область. Велижский район д.Крутое</w:t>
            </w:r>
          </w:p>
          <w:p w:rsidR="00A77FAE" w:rsidRPr="00BC2186" w:rsidRDefault="00A77FAE" w:rsidP="00A7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A77FAE" w:rsidRPr="00BC2186" w:rsidRDefault="00A77FAE" w:rsidP="00A77FAE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FAE" w:rsidRPr="00BC2186" w:rsidTr="00A77FAE">
        <w:tc>
          <w:tcPr>
            <w:tcW w:w="9571" w:type="dxa"/>
            <w:gridSpan w:val="3"/>
            <w:shd w:val="clear" w:color="auto" w:fill="auto"/>
          </w:tcPr>
          <w:p w:rsidR="00A77FAE" w:rsidRPr="00BC2186" w:rsidRDefault="00A77FAE" w:rsidP="00A77FAE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Васильева О.Н.</w:t>
            </w:r>
          </w:p>
        </w:tc>
      </w:tr>
    </w:tbl>
    <w:p w:rsidR="00A77FAE" w:rsidRDefault="00A77FAE" w:rsidP="00A77FAE"/>
    <w:p w:rsidR="00A77FAE" w:rsidRDefault="00A77FAE" w:rsidP="00A77FAE"/>
    <w:p w:rsidR="00AA2D14" w:rsidRDefault="00AA2D14">
      <w:bookmarkStart w:id="0" w:name="_GoBack"/>
      <w:bookmarkEnd w:id="0"/>
    </w:p>
    <w:sectPr w:rsidR="00AA2D14" w:rsidSect="00A77FA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82" w:rsidRDefault="00315082" w:rsidP="00A77FAE">
      <w:pPr>
        <w:spacing w:after="0" w:line="240" w:lineRule="auto"/>
      </w:pPr>
      <w:r>
        <w:separator/>
      </w:r>
    </w:p>
  </w:endnote>
  <w:endnote w:type="continuationSeparator" w:id="0">
    <w:p w:rsidR="00315082" w:rsidRDefault="00315082" w:rsidP="00A7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23185"/>
      <w:docPartObj>
        <w:docPartGallery w:val="Page Numbers (Bottom of Page)"/>
        <w:docPartUnique/>
      </w:docPartObj>
    </w:sdtPr>
    <w:sdtContent>
      <w:p w:rsidR="008831A0" w:rsidRDefault="008831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C27">
          <w:rPr>
            <w:noProof/>
          </w:rPr>
          <w:t>22</w:t>
        </w:r>
        <w:r>
          <w:fldChar w:fldCharType="end"/>
        </w:r>
      </w:p>
    </w:sdtContent>
  </w:sdt>
  <w:p w:rsidR="008831A0" w:rsidRDefault="008831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82" w:rsidRDefault="00315082" w:rsidP="00A77FAE">
      <w:pPr>
        <w:spacing w:after="0" w:line="240" w:lineRule="auto"/>
      </w:pPr>
      <w:r>
        <w:separator/>
      </w:r>
    </w:p>
  </w:footnote>
  <w:footnote w:type="continuationSeparator" w:id="0">
    <w:p w:rsidR="00315082" w:rsidRDefault="00315082" w:rsidP="00A7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A0" w:rsidRDefault="008831A0" w:rsidP="00A77FAE">
    <w:pPr>
      <w:pStyle w:val="a3"/>
    </w:pPr>
    <w:r>
      <w:rPr>
        <w:highlight w:val="lightGray"/>
      </w:rPr>
      <w:t>«Крутовские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                    № 22  (27) 08 августа  </w:t>
    </w:r>
    <w:r w:rsidRPr="00E229B4">
      <w:rPr>
        <w:highlight w:val="lightGray"/>
      </w:rPr>
      <w:t>201</w:t>
    </w:r>
    <w:r>
      <w:rPr>
        <w:highlight w:val="lightGray"/>
      </w:rPr>
      <w:t xml:space="preserve">6 </w:t>
    </w:r>
    <w:r w:rsidRPr="00E229B4">
      <w:rPr>
        <w:highlight w:val="lightGray"/>
      </w:rPr>
      <w:t>года</w:t>
    </w:r>
  </w:p>
  <w:p w:rsidR="008831A0" w:rsidRDefault="00883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6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F12AFA"/>
    <w:multiLevelType w:val="hybridMultilevel"/>
    <w:tmpl w:val="822EB064"/>
    <w:lvl w:ilvl="0" w:tplc="198EC7E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160908"/>
    <w:multiLevelType w:val="hybridMultilevel"/>
    <w:tmpl w:val="C390F8C4"/>
    <w:lvl w:ilvl="0" w:tplc="1BC834FA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3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16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AE"/>
    <w:rsid w:val="00315082"/>
    <w:rsid w:val="008831A0"/>
    <w:rsid w:val="00A77FAE"/>
    <w:rsid w:val="00AA2D14"/>
    <w:rsid w:val="00D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AE"/>
  </w:style>
  <w:style w:type="paragraph" w:styleId="1">
    <w:name w:val="heading 1"/>
    <w:basedOn w:val="a"/>
    <w:next w:val="a"/>
    <w:link w:val="10"/>
    <w:qFormat/>
    <w:rsid w:val="00A77FA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77FA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77FA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77FAE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A77FAE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FAE"/>
  </w:style>
  <w:style w:type="paragraph" w:styleId="a5">
    <w:name w:val="footer"/>
    <w:basedOn w:val="a"/>
    <w:link w:val="a6"/>
    <w:unhideWhenUsed/>
    <w:rsid w:val="00A7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FAE"/>
  </w:style>
  <w:style w:type="paragraph" w:styleId="a7">
    <w:name w:val="Balloon Text"/>
    <w:basedOn w:val="a"/>
    <w:link w:val="a8"/>
    <w:unhideWhenUsed/>
    <w:rsid w:val="00A7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7F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77FA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77FA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77FA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77FA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A77FAE"/>
    <w:rPr>
      <w:rFonts w:ascii="Calibri" w:eastAsia="Times New Roman" w:hAnsi="Calibri" w:cs="Times New Roman"/>
      <w:b/>
      <w:bCs/>
      <w:lang w:eastAsia="ar-SA"/>
    </w:rPr>
  </w:style>
  <w:style w:type="numbering" w:customStyle="1" w:styleId="11">
    <w:name w:val="Нет списка1"/>
    <w:next w:val="a2"/>
    <w:semiHidden/>
    <w:rsid w:val="00A77FAE"/>
  </w:style>
  <w:style w:type="paragraph" w:customStyle="1" w:styleId="ConsNormal">
    <w:name w:val="ConsNormal"/>
    <w:rsid w:val="00A77FA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rsid w:val="00A77F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A77F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Subtitle"/>
    <w:basedOn w:val="a"/>
    <w:next w:val="a9"/>
    <w:link w:val="ac"/>
    <w:qFormat/>
    <w:rsid w:val="00A77F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A77FA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d">
    <w:name w:val="Название Знак"/>
    <w:link w:val="ae"/>
    <w:rsid w:val="00A77FAE"/>
    <w:rPr>
      <w:sz w:val="32"/>
      <w:szCs w:val="32"/>
      <w:lang w:eastAsia="ru-RU"/>
    </w:rPr>
  </w:style>
  <w:style w:type="paragraph" w:styleId="ae">
    <w:name w:val="Title"/>
    <w:basedOn w:val="a"/>
    <w:link w:val="ad"/>
    <w:qFormat/>
    <w:rsid w:val="00A77FAE"/>
    <w:pPr>
      <w:spacing w:after="0" w:line="240" w:lineRule="auto"/>
      <w:jc w:val="center"/>
    </w:pPr>
    <w:rPr>
      <w:sz w:val="32"/>
      <w:szCs w:val="32"/>
      <w:lang w:eastAsia="ru-RU"/>
    </w:rPr>
  </w:style>
  <w:style w:type="character" w:customStyle="1" w:styleId="12">
    <w:name w:val="Название Знак1"/>
    <w:basedOn w:val="a0"/>
    <w:uiPriority w:val="10"/>
    <w:rsid w:val="00A77F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A77FA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">
    <w:name w:val="Îáû÷íûé"/>
    <w:rsid w:val="00A77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A77FAE"/>
  </w:style>
  <w:style w:type="character" w:customStyle="1" w:styleId="af1">
    <w:name w:val=" Знак"/>
    <w:rsid w:val="00A77FAE"/>
    <w:rPr>
      <w:sz w:val="32"/>
      <w:szCs w:val="32"/>
    </w:rPr>
  </w:style>
  <w:style w:type="paragraph" w:styleId="21">
    <w:name w:val="Body Text Indent 2"/>
    <w:basedOn w:val="a"/>
    <w:link w:val="22"/>
    <w:rsid w:val="00A77FA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77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F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A77FA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77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77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7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rsid w:val="00A77FAE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A77F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77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77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A77F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A77FA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A77FA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77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endnote reference"/>
    <w:semiHidden/>
    <w:rsid w:val="00A77FAE"/>
    <w:rPr>
      <w:vertAlign w:val="superscript"/>
    </w:rPr>
  </w:style>
  <w:style w:type="character" w:customStyle="1" w:styleId="13">
    <w:name w:val=" Знак Знак1"/>
    <w:basedOn w:val="a0"/>
    <w:rsid w:val="00A77FAE"/>
  </w:style>
  <w:style w:type="character" w:customStyle="1" w:styleId="af9">
    <w:name w:val=" Знак Знак"/>
    <w:locked/>
    <w:rsid w:val="00A77FAE"/>
    <w:rPr>
      <w:sz w:val="32"/>
      <w:szCs w:val="32"/>
    </w:rPr>
  </w:style>
  <w:style w:type="character" w:customStyle="1" w:styleId="afa">
    <w:name w:val="Символы концевой сноски"/>
    <w:rsid w:val="00A77FAE"/>
    <w:rPr>
      <w:vertAlign w:val="superscript"/>
    </w:rPr>
  </w:style>
  <w:style w:type="character" w:customStyle="1" w:styleId="FontStyle16">
    <w:name w:val="Font Style16"/>
    <w:rsid w:val="00A77FAE"/>
    <w:rPr>
      <w:rFonts w:ascii="Times New Roman" w:hAnsi="Times New Roman" w:cs="Times New Roman" w:hint="default"/>
      <w:sz w:val="18"/>
      <w:szCs w:val="18"/>
    </w:rPr>
  </w:style>
  <w:style w:type="paragraph" w:styleId="afb">
    <w:name w:val="No Spacing"/>
    <w:uiPriority w:val="1"/>
    <w:qFormat/>
    <w:rsid w:val="00A77FA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0">
    <w:name w:val="Нет списка11"/>
    <w:next w:val="a2"/>
    <w:semiHidden/>
    <w:unhideWhenUsed/>
    <w:rsid w:val="00A77FAE"/>
  </w:style>
  <w:style w:type="paragraph" w:styleId="afc">
    <w:name w:val="List"/>
    <w:basedOn w:val="a"/>
    <w:rsid w:val="00A77FA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A77FAE"/>
    <w:rPr>
      <w:sz w:val="24"/>
      <w:szCs w:val="24"/>
    </w:rPr>
  </w:style>
  <w:style w:type="paragraph" w:customStyle="1" w:styleId="15">
    <w:name w:val=" Знак1 Знак Знак Знак Знак Знак Знак Знак Знак"/>
    <w:basedOn w:val="a"/>
    <w:rsid w:val="00A77F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3">
    <w:name w:val="Нет списка2"/>
    <w:next w:val="a2"/>
    <w:semiHidden/>
    <w:rsid w:val="008831A0"/>
  </w:style>
  <w:style w:type="numbering" w:customStyle="1" w:styleId="120">
    <w:name w:val="Нет списка12"/>
    <w:next w:val="a2"/>
    <w:semiHidden/>
    <w:unhideWhenUsed/>
    <w:rsid w:val="00883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AE"/>
  </w:style>
  <w:style w:type="paragraph" w:styleId="1">
    <w:name w:val="heading 1"/>
    <w:basedOn w:val="a"/>
    <w:next w:val="a"/>
    <w:link w:val="10"/>
    <w:qFormat/>
    <w:rsid w:val="00A77FA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77FA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77FA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77FAE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A77FAE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FAE"/>
  </w:style>
  <w:style w:type="paragraph" w:styleId="a5">
    <w:name w:val="footer"/>
    <w:basedOn w:val="a"/>
    <w:link w:val="a6"/>
    <w:unhideWhenUsed/>
    <w:rsid w:val="00A7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FAE"/>
  </w:style>
  <w:style w:type="paragraph" w:styleId="a7">
    <w:name w:val="Balloon Text"/>
    <w:basedOn w:val="a"/>
    <w:link w:val="a8"/>
    <w:unhideWhenUsed/>
    <w:rsid w:val="00A7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7F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77FA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77FA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77FA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77FA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A77FAE"/>
    <w:rPr>
      <w:rFonts w:ascii="Calibri" w:eastAsia="Times New Roman" w:hAnsi="Calibri" w:cs="Times New Roman"/>
      <w:b/>
      <w:bCs/>
      <w:lang w:eastAsia="ar-SA"/>
    </w:rPr>
  </w:style>
  <w:style w:type="numbering" w:customStyle="1" w:styleId="11">
    <w:name w:val="Нет списка1"/>
    <w:next w:val="a2"/>
    <w:semiHidden/>
    <w:rsid w:val="00A77FAE"/>
  </w:style>
  <w:style w:type="paragraph" w:customStyle="1" w:styleId="ConsNormal">
    <w:name w:val="ConsNormal"/>
    <w:rsid w:val="00A77FA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rsid w:val="00A77F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A77F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Subtitle"/>
    <w:basedOn w:val="a"/>
    <w:next w:val="a9"/>
    <w:link w:val="ac"/>
    <w:qFormat/>
    <w:rsid w:val="00A77F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A77FA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d">
    <w:name w:val="Название Знак"/>
    <w:link w:val="ae"/>
    <w:rsid w:val="00A77FAE"/>
    <w:rPr>
      <w:sz w:val="32"/>
      <w:szCs w:val="32"/>
      <w:lang w:eastAsia="ru-RU"/>
    </w:rPr>
  </w:style>
  <w:style w:type="paragraph" w:styleId="ae">
    <w:name w:val="Title"/>
    <w:basedOn w:val="a"/>
    <w:link w:val="ad"/>
    <w:qFormat/>
    <w:rsid w:val="00A77FAE"/>
    <w:pPr>
      <w:spacing w:after="0" w:line="240" w:lineRule="auto"/>
      <w:jc w:val="center"/>
    </w:pPr>
    <w:rPr>
      <w:sz w:val="32"/>
      <w:szCs w:val="32"/>
      <w:lang w:eastAsia="ru-RU"/>
    </w:rPr>
  </w:style>
  <w:style w:type="character" w:customStyle="1" w:styleId="12">
    <w:name w:val="Название Знак1"/>
    <w:basedOn w:val="a0"/>
    <w:uiPriority w:val="10"/>
    <w:rsid w:val="00A77F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A77FA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">
    <w:name w:val="Îáû÷íûé"/>
    <w:rsid w:val="00A77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A77FAE"/>
  </w:style>
  <w:style w:type="character" w:customStyle="1" w:styleId="af1">
    <w:name w:val=" Знак"/>
    <w:rsid w:val="00A77FAE"/>
    <w:rPr>
      <w:sz w:val="32"/>
      <w:szCs w:val="32"/>
    </w:rPr>
  </w:style>
  <w:style w:type="paragraph" w:styleId="21">
    <w:name w:val="Body Text Indent 2"/>
    <w:basedOn w:val="a"/>
    <w:link w:val="22"/>
    <w:rsid w:val="00A77FA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77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F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A77FA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77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77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7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rsid w:val="00A77FAE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A77F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77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77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A77F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A77FA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A77FA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77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endnote reference"/>
    <w:semiHidden/>
    <w:rsid w:val="00A77FAE"/>
    <w:rPr>
      <w:vertAlign w:val="superscript"/>
    </w:rPr>
  </w:style>
  <w:style w:type="character" w:customStyle="1" w:styleId="13">
    <w:name w:val=" Знак Знак1"/>
    <w:basedOn w:val="a0"/>
    <w:rsid w:val="00A77FAE"/>
  </w:style>
  <w:style w:type="character" w:customStyle="1" w:styleId="af9">
    <w:name w:val=" Знак Знак"/>
    <w:locked/>
    <w:rsid w:val="00A77FAE"/>
    <w:rPr>
      <w:sz w:val="32"/>
      <w:szCs w:val="32"/>
    </w:rPr>
  </w:style>
  <w:style w:type="character" w:customStyle="1" w:styleId="afa">
    <w:name w:val="Символы концевой сноски"/>
    <w:rsid w:val="00A77FAE"/>
    <w:rPr>
      <w:vertAlign w:val="superscript"/>
    </w:rPr>
  </w:style>
  <w:style w:type="character" w:customStyle="1" w:styleId="FontStyle16">
    <w:name w:val="Font Style16"/>
    <w:rsid w:val="00A77FAE"/>
    <w:rPr>
      <w:rFonts w:ascii="Times New Roman" w:hAnsi="Times New Roman" w:cs="Times New Roman" w:hint="default"/>
      <w:sz w:val="18"/>
      <w:szCs w:val="18"/>
    </w:rPr>
  </w:style>
  <w:style w:type="paragraph" w:styleId="afb">
    <w:name w:val="No Spacing"/>
    <w:uiPriority w:val="1"/>
    <w:qFormat/>
    <w:rsid w:val="00A77FA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0">
    <w:name w:val="Нет списка11"/>
    <w:next w:val="a2"/>
    <w:semiHidden/>
    <w:unhideWhenUsed/>
    <w:rsid w:val="00A77FAE"/>
  </w:style>
  <w:style w:type="paragraph" w:styleId="afc">
    <w:name w:val="List"/>
    <w:basedOn w:val="a"/>
    <w:rsid w:val="00A77FA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A77FAE"/>
    <w:rPr>
      <w:sz w:val="24"/>
      <w:szCs w:val="24"/>
    </w:rPr>
  </w:style>
  <w:style w:type="paragraph" w:customStyle="1" w:styleId="15">
    <w:name w:val=" Знак1 Знак Знак Знак Знак Знак Знак Знак Знак"/>
    <w:basedOn w:val="a"/>
    <w:rsid w:val="00A77F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3">
    <w:name w:val="Нет списка2"/>
    <w:next w:val="a2"/>
    <w:semiHidden/>
    <w:rsid w:val="008831A0"/>
  </w:style>
  <w:style w:type="numbering" w:customStyle="1" w:styleId="120">
    <w:name w:val="Нет списка12"/>
    <w:next w:val="a2"/>
    <w:semiHidden/>
    <w:unhideWhenUsed/>
    <w:rsid w:val="0088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22</Pages>
  <Words>7286</Words>
  <Characters>41536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2016-08-08T11:56:00Z</cp:lastPrinted>
  <dcterms:created xsi:type="dcterms:W3CDTF">2016-08-08T06:31:00Z</dcterms:created>
  <dcterms:modified xsi:type="dcterms:W3CDTF">2016-08-08T11:59:00Z</dcterms:modified>
</cp:coreProperties>
</file>