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18" w:rsidRDefault="00873018" w:rsidP="008730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873018" w:rsidRDefault="00873018" w:rsidP="0087301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3018" w:rsidTr="00873018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Default="0087301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73018" w:rsidRDefault="00873018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№15(70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04 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тября  2018 года</w:t>
            </w:r>
          </w:p>
          <w:p w:rsidR="00873018" w:rsidRDefault="00873018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                                                    </w:t>
      </w: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Протокол</w:t>
      </w:r>
    </w:p>
    <w:p w:rsidR="00873018" w:rsidRPr="00873018" w:rsidRDefault="00873018" w:rsidP="0087301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публичных слушаний по вопросам преобразования</w:t>
      </w:r>
    </w:p>
    <w:p w:rsidR="00873018" w:rsidRPr="00873018" w:rsidRDefault="00873018" w:rsidP="0087301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proofErr w:type="spellStart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Беляевского</w:t>
      </w:r>
      <w:proofErr w:type="spellEnd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сельского поселения, </w:t>
      </w:r>
      <w:proofErr w:type="spellStart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Будницкого</w:t>
      </w:r>
      <w:proofErr w:type="spellEnd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сельского поселения и </w:t>
      </w:r>
      <w:proofErr w:type="spellStart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сельского поселения</w:t>
      </w:r>
    </w:p>
    <w:p w:rsidR="00873018" w:rsidRPr="00873018" w:rsidRDefault="00873018" w:rsidP="00873018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в </w:t>
      </w:r>
      <w:proofErr w:type="spellStart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сельское поселение</w:t>
      </w:r>
    </w:p>
    <w:p w:rsidR="00873018" w:rsidRPr="00873018" w:rsidRDefault="00873018" w:rsidP="00873018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Место проведения: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</w:t>
      </w:r>
      <w:proofErr w:type="gram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.К</w:t>
      </w:r>
      <w:proofErr w:type="gram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рутое</w:t>
      </w:r>
      <w:proofErr w:type="spellEnd"/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Время проведения: 14-00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На публичных слушаниях присутствуют 14 человек (список прилагается)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Из них: депутаты Совета депутатов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поселения: М.В. Васильева, Пастухова Т.А., Щербаков А.В., Кондратенко А.Л.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Приглашенные жители деревень: Старое Село (Васильева О.Н.,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Аскаленок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Л.С.,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Гученок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А.С., Михайлова Т.В., Рыжикова И.В.,), Крутое (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Амосенок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З.Е., Мастерских Ю.П.,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МокичевН.С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., Володченко В.Г.,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Еременок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М.М.)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Публичные слушания открыла  Васильева Мария Владимировна -  Глава муниципального образования 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  которая                                                    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предложила  избрать секретарем публичных  слушаний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Гученок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Анну Сергеевну – старшего инспектора Администрации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Голосовали: за  14, против 0, воздержались 0.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Решили: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Избрать секретарем публичных слушаний –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Гученок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Анну Сергеевну – старшего инспектора Администрации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Повестка дня: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1. О преобразовании муниципальных образований путем объединения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Беляевского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поселения,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Будницкого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и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с созданием вновь образованного муниципального образования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 с административным центром – д. Крутое.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Выступила </w:t>
      </w: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Васильева М. В. -  Глава муниципального образования 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 которая рассказала о преобразовании муниципальных образований путем объединения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Беляевского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поселения,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Будницкого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и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с созданием вновь образованного муниципального образования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 с административным центром – д. Крутое.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Слушали  </w:t>
      </w: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Васильеву О.Н.,  которая рассказала о том, что в каждой из бывших администраций останутся специалисты, которые будут работать с населением. На населении  укрупнение никак не отразится.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Амосенок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З.Е. спросила про выборы Главы вновь образованного сельского поселения.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Васильева М. В. - Глава муниципального образования 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ответила, что выборы пройдут май, июнь 2019 года. Есть ли какие еще вопросы?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Вопросов нет.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Ставлю вопрос на голосование: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 xml:space="preserve">  Согласны ли вы на преобразование муниципальных образований путем объединения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Беляевского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поселения,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Будницкого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и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 с созданием вновь образованного муниципального образования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с административным центром –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д. Крутое »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Голосовали: за 14, против 0, воздержались 0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РЕШИЛИ: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Инициативу о преобразовании муниципальных образований путем объединения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Будницкого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и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  с созданием вновь образованного муниципального образования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с административным центром – д. Крутое </w:t>
      </w:r>
      <w:r w:rsidRPr="00873018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поддержать. 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</w:t>
      </w: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                             </w:t>
      </w: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 Васильева</w:t>
      </w: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873018" w:rsidRP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Секретарь</w:t>
      </w:r>
      <w:r w:rsidRPr="0087301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                                                                   </w:t>
      </w:r>
      <w:proofErr w:type="spellStart"/>
      <w:r w:rsidRPr="0087301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А.С.Гученок</w:t>
      </w:r>
      <w:proofErr w:type="spellEnd"/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bookmarkStart w:id="0" w:name="_GoBack"/>
      <w:bookmarkEnd w:id="0"/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873018" w:rsidRDefault="00873018" w:rsidP="0087301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873018" w:rsidTr="00873018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18" w:rsidRDefault="0087301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15 (70) 04 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тября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18" w:rsidRDefault="0087301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873018" w:rsidRDefault="0087301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Default="0087301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873018" w:rsidRDefault="0087301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873018" w:rsidRDefault="0087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873018" w:rsidRDefault="0087301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018" w:rsidTr="008730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18" w:rsidRDefault="0087301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873018" w:rsidRDefault="00873018" w:rsidP="00873018"/>
    <w:p w:rsidR="00873018" w:rsidRDefault="00873018" w:rsidP="00873018"/>
    <w:p w:rsidR="00873018" w:rsidRDefault="00873018" w:rsidP="00873018"/>
    <w:p w:rsidR="00873018" w:rsidRDefault="00873018" w:rsidP="00873018"/>
    <w:p w:rsidR="00873018" w:rsidRDefault="00873018" w:rsidP="00873018"/>
    <w:p w:rsidR="00066429" w:rsidRDefault="00066429"/>
    <w:sectPr w:rsidR="000664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63" w:rsidRDefault="00981C63" w:rsidP="00873018">
      <w:pPr>
        <w:spacing w:after="0" w:line="240" w:lineRule="auto"/>
      </w:pPr>
      <w:r>
        <w:separator/>
      </w:r>
    </w:p>
  </w:endnote>
  <w:endnote w:type="continuationSeparator" w:id="0">
    <w:p w:rsidR="00981C63" w:rsidRDefault="00981C63" w:rsidP="0087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63" w:rsidRDefault="00981C63" w:rsidP="00873018">
      <w:pPr>
        <w:spacing w:after="0" w:line="240" w:lineRule="auto"/>
      </w:pPr>
      <w:r>
        <w:separator/>
      </w:r>
    </w:p>
  </w:footnote>
  <w:footnote w:type="continuationSeparator" w:id="0">
    <w:p w:rsidR="00981C63" w:rsidRDefault="00981C63" w:rsidP="0087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8" w:rsidRPr="00873018" w:rsidRDefault="00873018" w:rsidP="00873018">
    <w:pPr>
      <w:tabs>
        <w:tab w:val="center" w:pos="4677"/>
        <w:tab w:val="right" w:pos="9355"/>
      </w:tabs>
      <w:spacing w:after="0" w:line="240" w:lineRule="auto"/>
    </w:pPr>
    <w:r w:rsidRPr="00873018">
      <w:rPr>
        <w:highlight w:val="lightGray"/>
      </w:rPr>
      <w:t>«</w:t>
    </w:r>
    <w:proofErr w:type="spellStart"/>
    <w:r w:rsidRPr="00873018">
      <w:rPr>
        <w:highlight w:val="lightGray"/>
      </w:rPr>
      <w:t>Крутовские</w:t>
    </w:r>
    <w:proofErr w:type="spellEnd"/>
    <w:r w:rsidRPr="00873018">
      <w:rPr>
        <w:highlight w:val="lightGray"/>
      </w:rPr>
      <w:t xml:space="preserve">  вести»                                                                                       </w:t>
    </w:r>
    <w:r>
      <w:rPr>
        <w:highlight w:val="lightGray"/>
      </w:rPr>
      <w:t>№ 15 (70) 04 октября</w:t>
    </w:r>
    <w:r w:rsidRPr="00873018">
      <w:rPr>
        <w:highlight w:val="lightGray"/>
      </w:rPr>
      <w:t xml:space="preserve">  2018года   </w:t>
    </w:r>
  </w:p>
  <w:p w:rsidR="00873018" w:rsidRDefault="00873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18"/>
    <w:rsid w:val="00066429"/>
    <w:rsid w:val="00873018"/>
    <w:rsid w:val="009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018"/>
  </w:style>
  <w:style w:type="paragraph" w:styleId="a5">
    <w:name w:val="footer"/>
    <w:basedOn w:val="a"/>
    <w:link w:val="a6"/>
    <w:uiPriority w:val="99"/>
    <w:unhideWhenUsed/>
    <w:rsid w:val="0087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018"/>
  </w:style>
  <w:style w:type="paragraph" w:styleId="a5">
    <w:name w:val="footer"/>
    <w:basedOn w:val="a"/>
    <w:link w:val="a6"/>
    <w:uiPriority w:val="99"/>
    <w:unhideWhenUsed/>
    <w:rsid w:val="0087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2018-10-04T10:09:00Z</dcterms:created>
  <dcterms:modified xsi:type="dcterms:W3CDTF">2018-10-04T10:15:00Z</dcterms:modified>
</cp:coreProperties>
</file>