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6" w:rsidRDefault="00664C02" w:rsidP="0021475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21475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14756" w:rsidRDefault="00214756" w:rsidP="002147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4756" w:rsidTr="0021475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14756" w:rsidRDefault="00263779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№8 (63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 w:rsidR="00BC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2018 года</w:t>
            </w:r>
          </w:p>
          <w:p w:rsidR="00214756" w:rsidRDefault="0021475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BC30B7" w:rsidRDefault="00BC30B7" w:rsidP="00BC30B7">
      <w:pPr>
        <w:pStyle w:val="af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f4"/>
          <w:rFonts w:ascii="Tahoma" w:hAnsi="Tahoma" w:cs="Tahoma"/>
          <w:color w:val="000000"/>
          <w:sz w:val="21"/>
          <w:szCs w:val="21"/>
        </w:rPr>
        <w:t xml:space="preserve">                                                        </w:t>
      </w:r>
      <w:r>
        <w:rPr>
          <w:rStyle w:val="af4"/>
          <w:rFonts w:ascii="Tahoma" w:hAnsi="Tahoma" w:cs="Tahoma"/>
          <w:color w:val="000000"/>
          <w:sz w:val="21"/>
          <w:szCs w:val="21"/>
        </w:rPr>
        <w:t>СООБЩЕНИЕ</w:t>
      </w:r>
    </w:p>
    <w:p w:rsidR="00BC30B7" w:rsidRDefault="00BC30B7" w:rsidP="00BC30B7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C30B7" w:rsidRDefault="00BC30B7" w:rsidP="00BC30B7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f4"/>
          <w:rFonts w:ascii="Tahoma" w:hAnsi="Tahoma" w:cs="Tahoma"/>
          <w:color w:val="000000"/>
          <w:sz w:val="18"/>
          <w:szCs w:val="18"/>
        </w:rPr>
        <w:t>06 июля 2018</w:t>
      </w:r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года в 15.00 часов в здание Администрации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сельского поселения прошли публичные слушания по проекту решения Совета депутатов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сельское поселение». </w:t>
      </w:r>
    </w:p>
    <w:p w:rsidR="00BC30B7" w:rsidRDefault="00BC30B7" w:rsidP="00BC30B7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f4"/>
          <w:rFonts w:ascii="Tahoma" w:hAnsi="Tahoma" w:cs="Tahoma"/>
          <w:color w:val="000000"/>
          <w:sz w:val="18"/>
          <w:szCs w:val="18"/>
        </w:rPr>
        <w:t>Принято решение: </w:t>
      </w:r>
      <w:r>
        <w:rPr>
          <w:rStyle w:val="af4"/>
          <w:rFonts w:ascii="Tahoma" w:hAnsi="Tahoma" w:cs="Tahoma"/>
          <w:color w:val="000000"/>
          <w:sz w:val="18"/>
          <w:szCs w:val="18"/>
        </w:rPr>
        <w:t>1. Одобрить проект решения от 29</w:t>
      </w:r>
      <w:r>
        <w:rPr>
          <w:rStyle w:val="af4"/>
          <w:rFonts w:ascii="Tahoma" w:hAnsi="Tahoma" w:cs="Tahoma"/>
          <w:color w:val="000000"/>
          <w:sz w:val="18"/>
          <w:szCs w:val="18"/>
        </w:rPr>
        <w:t>.0</w:t>
      </w:r>
      <w:r>
        <w:rPr>
          <w:rStyle w:val="af4"/>
          <w:rFonts w:ascii="Tahoma" w:hAnsi="Tahoma" w:cs="Tahoma"/>
          <w:color w:val="000000"/>
          <w:sz w:val="18"/>
          <w:szCs w:val="18"/>
        </w:rPr>
        <w:t>6.2018г. №11</w:t>
      </w:r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«Об утверждении проекта решения «О внесении изменений в Устав муниципального образования 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сельское поселение», опубликованный в печатном средстве массовой информации органов местного самоуправления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сельского поселения «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Крутовские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вести» </w:t>
      </w:r>
      <w:r>
        <w:rPr>
          <w:rStyle w:val="af4"/>
          <w:rFonts w:ascii="Tahoma" w:hAnsi="Tahoma" w:cs="Tahoma"/>
          <w:color w:val="000000"/>
          <w:sz w:val="18"/>
          <w:szCs w:val="18"/>
        </w:rPr>
        <w:t>№7(62) от 29.06.2018</w:t>
      </w:r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.</w:t>
      </w:r>
      <w:r w:rsidR="00075FFF">
        <w:rPr>
          <w:rStyle w:val="af4"/>
          <w:rFonts w:ascii="Tahoma" w:hAnsi="Tahoma" w:cs="Tahoma"/>
          <w:color w:val="000000"/>
          <w:sz w:val="18"/>
          <w:szCs w:val="18"/>
        </w:rPr>
        <w:t xml:space="preserve"> Протокол публичных слушаний № 4</w:t>
      </w:r>
      <w:r>
        <w:rPr>
          <w:rStyle w:val="af4"/>
          <w:rFonts w:ascii="Tahoma" w:hAnsi="Tahoma" w:cs="Tahoma"/>
          <w:color w:val="000000"/>
          <w:sz w:val="18"/>
          <w:szCs w:val="18"/>
        </w:rPr>
        <w:t>.</w:t>
      </w:r>
    </w:p>
    <w:p w:rsidR="00BC30B7" w:rsidRDefault="00BC30B7" w:rsidP="00BC30B7">
      <w:pPr>
        <w:pStyle w:val="af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   2. Рекомендовать Совету депутатов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сельского поселения принять изменения в Устав муниципального образования </w:t>
      </w:r>
      <w:proofErr w:type="spellStart"/>
      <w:r>
        <w:rPr>
          <w:rStyle w:val="af4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f4"/>
          <w:rFonts w:ascii="Tahoma" w:hAnsi="Tahoma" w:cs="Tahoma"/>
          <w:color w:val="000000"/>
          <w:sz w:val="18"/>
          <w:szCs w:val="18"/>
        </w:rPr>
        <w:t xml:space="preserve"> сельское поселение.  </w:t>
      </w:r>
    </w:p>
    <w:p w:rsidR="00BC30B7" w:rsidRDefault="00075FFF" w:rsidP="00BC30B7">
      <w:pPr>
        <w:pStyle w:val="af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09.07.2018</w:t>
      </w:r>
      <w:r w:rsidR="00BC30B7">
        <w:rPr>
          <w:rFonts w:ascii="Tahoma" w:hAnsi="Tahoma" w:cs="Tahoma"/>
          <w:color w:val="000000"/>
          <w:sz w:val="18"/>
          <w:szCs w:val="18"/>
        </w:rPr>
        <w:t xml:space="preserve"> г.</w:t>
      </w:r>
    </w:p>
    <w:p w:rsidR="00214756" w:rsidRDefault="00214756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/>
    <w:p w:rsidR="00075FFF" w:rsidRDefault="00075FFF" w:rsidP="00214756">
      <w:bookmarkStart w:id="0" w:name="_GoBack"/>
      <w:bookmarkEnd w:id="0"/>
    </w:p>
    <w:p w:rsidR="00214756" w:rsidRDefault="00214756" w:rsidP="00214756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14756" w:rsidTr="002147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</w:t>
            </w:r>
            <w:r w:rsidR="00BC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«</w:t>
            </w:r>
            <w:proofErr w:type="spellStart"/>
            <w:r w:rsidR="00BC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BC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8 (63) 09</w:t>
            </w:r>
            <w:r w:rsidR="0097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14756" w:rsidRDefault="0021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756" w:rsidTr="002147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214756" w:rsidRDefault="00214756" w:rsidP="00214756"/>
    <w:p w:rsidR="00214756" w:rsidRDefault="00214756" w:rsidP="00214756"/>
    <w:p w:rsidR="00214756" w:rsidRDefault="00214756" w:rsidP="00214756"/>
    <w:p w:rsidR="00125043" w:rsidRDefault="00125043"/>
    <w:sectPr w:rsidR="001250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4" w:rsidRDefault="00A11FB4" w:rsidP="00214756">
      <w:pPr>
        <w:spacing w:after="0" w:line="240" w:lineRule="auto"/>
      </w:pPr>
      <w:r>
        <w:separator/>
      </w:r>
    </w:p>
  </w:endnote>
  <w:endnote w:type="continuationSeparator" w:id="0">
    <w:p w:rsidR="00A11FB4" w:rsidRDefault="00A11FB4" w:rsidP="002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4" w:rsidRDefault="00A11FB4" w:rsidP="00214756">
      <w:pPr>
        <w:spacing w:after="0" w:line="240" w:lineRule="auto"/>
      </w:pPr>
      <w:r>
        <w:separator/>
      </w:r>
    </w:p>
  </w:footnote>
  <w:footnote w:type="continuationSeparator" w:id="0">
    <w:p w:rsidR="00A11FB4" w:rsidRDefault="00A11FB4" w:rsidP="002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02" w:rsidRPr="00214756" w:rsidRDefault="00664C02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                                </w:t>
    </w:r>
    <w:r w:rsidR="00BC30B7">
      <w:rPr>
        <w:highlight w:val="lightGray"/>
      </w:rPr>
      <w:t>№ 8 (63) 09</w:t>
    </w:r>
    <w:r>
      <w:rPr>
        <w:highlight w:val="lightGray"/>
      </w:rPr>
      <w:t xml:space="preserve"> июля</w:t>
    </w:r>
    <w:r w:rsidRPr="00214756">
      <w:rPr>
        <w:highlight w:val="lightGray"/>
      </w:rPr>
      <w:t xml:space="preserve">  2018года   </w:t>
    </w:r>
  </w:p>
  <w:p w:rsidR="00664C02" w:rsidRPr="00214756" w:rsidRDefault="00664C02" w:rsidP="00214756">
    <w:pPr>
      <w:tabs>
        <w:tab w:val="center" w:pos="4677"/>
        <w:tab w:val="right" w:pos="9355"/>
      </w:tabs>
      <w:spacing w:after="0" w:line="240" w:lineRule="auto"/>
    </w:pPr>
  </w:p>
  <w:p w:rsidR="00664C02" w:rsidRDefault="0066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7C3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21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F29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60F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A6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CA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62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0CE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9CF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6"/>
    <w:rsid w:val="00075FFF"/>
    <w:rsid w:val="00125043"/>
    <w:rsid w:val="00214756"/>
    <w:rsid w:val="00236096"/>
    <w:rsid w:val="00263779"/>
    <w:rsid w:val="00661419"/>
    <w:rsid w:val="00664C02"/>
    <w:rsid w:val="009756E6"/>
    <w:rsid w:val="00A11FB4"/>
    <w:rsid w:val="00AC34B4"/>
    <w:rsid w:val="00B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Title"/>
    <w:basedOn w:val="a"/>
    <w:link w:val="a8"/>
    <w:uiPriority w:val="99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B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C3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Title"/>
    <w:basedOn w:val="a"/>
    <w:link w:val="a8"/>
    <w:uiPriority w:val="99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B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C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2018-09-19T12:54:00Z</cp:lastPrinted>
  <dcterms:created xsi:type="dcterms:W3CDTF">2018-07-17T06:58:00Z</dcterms:created>
  <dcterms:modified xsi:type="dcterms:W3CDTF">2018-09-19T12:55:00Z</dcterms:modified>
</cp:coreProperties>
</file>