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0" w:rsidRDefault="00906170" w:rsidP="00906170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Актуально</w:t>
      </w:r>
    </w:p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  <w:r>
        <w:rPr>
          <w:sz w:val="28"/>
        </w:rPr>
        <w:t>от 07.11.2016 №715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170" w:rsidRDefault="00906170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906170" w:rsidRDefault="00906170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(в редакции</w:t>
      </w:r>
      <w:r w:rsidRPr="001F4FDF">
        <w:rPr>
          <w:sz w:val="28"/>
          <w:szCs w:val="28"/>
        </w:rPr>
        <w:t xml:space="preserve"> </w:t>
      </w:r>
      <w:r>
        <w:rPr>
          <w:sz w:val="28"/>
          <w:szCs w:val="28"/>
        </w:rPr>
        <w:t>от 22.06.2017 №377, 24.01.2018 №37, 04.04.2019 №168, 29.10.2019 №487, от 27.11.2019 №562</w:t>
      </w:r>
      <w:r w:rsidR="00AC664E">
        <w:rPr>
          <w:sz w:val="28"/>
          <w:szCs w:val="28"/>
        </w:rPr>
        <w:t>, 12.08.2020 № 358</w:t>
      </w:r>
      <w:r>
        <w:rPr>
          <w:sz w:val="28"/>
          <w:szCs w:val="28"/>
        </w:rPr>
        <w:t>)</w:t>
      </w:r>
      <w:r>
        <w:rPr>
          <w:rStyle w:val="FontStyle22"/>
          <w:sz w:val="28"/>
          <w:szCs w:val="28"/>
        </w:rPr>
        <w:t xml:space="preserve">, рассмотрев пакет </w:t>
      </w:r>
      <w:proofErr w:type="gramStart"/>
      <w:r>
        <w:rPr>
          <w:rStyle w:val="FontStyle22"/>
          <w:sz w:val="28"/>
          <w:szCs w:val="28"/>
        </w:rPr>
        <w:t>документов</w:t>
      </w:r>
      <w:proofErr w:type="gramEnd"/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AC664E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906170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906170" w:rsidRDefault="00906170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906170" w:rsidRDefault="00906170" w:rsidP="00906170">
      <w:pPr>
        <w:jc w:val="both"/>
        <w:rPr>
          <w:sz w:val="28"/>
        </w:rPr>
      </w:pPr>
    </w:p>
    <w:p w:rsidR="00906170" w:rsidRDefault="00906170" w:rsidP="00906170">
      <w:pPr>
        <w:ind w:firstLine="720"/>
        <w:rPr>
          <w:sz w:val="28"/>
        </w:rPr>
      </w:pPr>
    </w:p>
    <w:p w:rsidR="00906170" w:rsidRDefault="00906170" w:rsidP="00906170">
      <w:pPr>
        <w:ind w:firstLine="720"/>
        <w:rPr>
          <w:sz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УТВЕРЖДЕНА: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906170" w:rsidRDefault="00906170" w:rsidP="00906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906170" w:rsidRDefault="00906170" w:rsidP="00906170"/>
    <w:p w:rsidR="00906170" w:rsidRDefault="00906170" w:rsidP="00906170"/>
    <w:p w:rsidR="00906170" w:rsidRDefault="00906170" w:rsidP="00906170"/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Муниципальная программа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«Противодействие коррупции в муниципальном образовании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 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ПАСПОРТ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муниципальной программы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«Противодействие коррупции в муниципальном образовании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906170" w:rsidRPr="007E4ED8" w:rsidRDefault="00906170" w:rsidP="009061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906170" w:rsidRDefault="00906170" w:rsidP="001B551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906170" w:rsidRDefault="00906170" w:rsidP="001B551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64635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4635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-202</w:t>
            </w:r>
            <w:r w:rsidR="0064635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(четыре тысячи рублей (бюджет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район»)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64635E" w:rsidRDefault="0064635E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906170" w:rsidRDefault="00906170" w:rsidP="0090617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906170" w:rsidRDefault="00906170" w:rsidP="0090617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СОДЕРЖАНИЕ ПРОГРАМММЫ</w:t>
      </w:r>
    </w:p>
    <w:p w:rsidR="00906170" w:rsidRDefault="00906170" w:rsidP="00906170">
      <w:pPr>
        <w:ind w:firstLine="709"/>
        <w:jc w:val="both"/>
        <w:rPr>
          <w:b/>
          <w:sz w:val="28"/>
          <w:szCs w:val="32"/>
        </w:rPr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район».</w:t>
      </w:r>
    </w:p>
    <w:p w:rsidR="00906170" w:rsidRDefault="00906170" w:rsidP="00906170">
      <w:pPr>
        <w:ind w:firstLine="709"/>
        <w:jc w:val="both"/>
      </w:pPr>
      <w:r>
        <w:rPr>
          <w:b/>
          <w:sz w:val="28"/>
          <w:szCs w:val="32"/>
        </w:rPr>
        <w:lastRenderedPageBreak/>
        <w:t xml:space="preserve"> </w:t>
      </w:r>
      <w:r>
        <w:rPr>
          <w:sz w:val="28"/>
          <w:szCs w:val="28"/>
        </w:rPr>
        <w:t xml:space="preserve">Согласно Указа Президента Российской Федерации от 13.04.2010 № 460 (ред. От 13.03.2012) «О Национальной стратегии противодействия коррупции и Национальном плане противодействия коррупции на 2010-2011 годы»;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 от 11.04.2014 г. №226  «О национальном плане противодействия коррупции на 2014-2015 годы»; </w:t>
      </w:r>
      <w:r>
        <w:rPr>
          <w:rStyle w:val="FontStyle22"/>
          <w:sz w:val="28"/>
          <w:szCs w:val="28"/>
        </w:rPr>
        <w:t xml:space="preserve">Указа Президента РФ от 1 апреля 2016 г. № 147 «О Национальном плане противодействия коррупции на 2016-2017 годы»; </w:t>
      </w:r>
      <w:r>
        <w:rPr>
          <w:sz w:val="28"/>
          <w:szCs w:val="28"/>
        </w:rPr>
        <w:t>распоряжения Администрации Смоленской области от 27.05.2011 № 902-р/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в 2011-2013 годах», необходимым условием для достижения заявленных в административной реформе целей является предупреждение и ликвидация коррупции в  органах исполнительной власти, препятствующей повышению эффективности государственного управления.</w:t>
      </w:r>
      <w:r>
        <w:t xml:space="preserve">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906170" w:rsidRDefault="00906170" w:rsidP="00906170">
      <w:pPr>
        <w:rPr>
          <w:sz w:val="28"/>
          <w:szCs w:val="28"/>
        </w:rPr>
      </w:pPr>
      <w:r>
        <w:rPr>
          <w:sz w:val="28"/>
          <w:szCs w:val="28"/>
        </w:rPr>
        <w:tab/>
        <w:t>Итоги выполнения Программы за 2015 год:</w:t>
      </w:r>
    </w:p>
    <w:p w:rsidR="00906170" w:rsidRDefault="00906170" w:rsidP="00906170">
      <w:pPr>
        <w:rPr>
          <w:sz w:val="28"/>
          <w:szCs w:val="28"/>
        </w:rPr>
      </w:pPr>
      <w:r>
        <w:rPr>
          <w:sz w:val="28"/>
          <w:szCs w:val="28"/>
        </w:rPr>
        <w:tab/>
        <w:t>- количество опубликованных печатных информационных материалов на антикоррупционную тематику в 2015 г. – 8;</w:t>
      </w:r>
    </w:p>
    <w:p w:rsidR="00906170" w:rsidRDefault="00906170" w:rsidP="00906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письменных обращений граждан и организаций, содержащих информацию об имевших место коррупционных проявлениях в 2015 г. – 0;</w:t>
      </w:r>
    </w:p>
    <w:p w:rsidR="00906170" w:rsidRDefault="00906170" w:rsidP="00906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выполненных мероприятий, предусмотренных планами по противодействию коррупции в 2015 году – 21;</w:t>
      </w:r>
    </w:p>
    <w:p w:rsidR="00906170" w:rsidRDefault="00906170" w:rsidP="00906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2015 г. – 0;</w:t>
      </w:r>
    </w:p>
    <w:p w:rsidR="00906170" w:rsidRDefault="00906170" w:rsidP="00906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проектов муниципальных нормативных правовых актов, прошедших антикоррупционную экспертизу в 2015 г. – 268.</w:t>
      </w:r>
    </w:p>
    <w:p w:rsidR="00906170" w:rsidRDefault="00906170" w:rsidP="00906170">
      <w:pPr>
        <w:jc w:val="both"/>
        <w:rPr>
          <w:sz w:val="28"/>
          <w:szCs w:val="28"/>
        </w:rPr>
      </w:pPr>
    </w:p>
    <w:p w:rsidR="00906170" w:rsidRDefault="00906170" w:rsidP="009061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906170" w:rsidRDefault="00906170" w:rsidP="0090617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906170" w:rsidRDefault="00906170" w:rsidP="009061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отсутствию  коррупции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906170" w:rsidRDefault="00906170" w:rsidP="0090617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</w:t>
      </w:r>
      <w:r w:rsidR="0064635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202</w:t>
      </w:r>
      <w:r w:rsidR="006463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</w:t>
      </w:r>
      <w:r w:rsidR="0064635E">
        <w:rPr>
          <w:color w:val="000000"/>
          <w:sz w:val="28"/>
          <w:szCs w:val="28"/>
        </w:rPr>
        <w:t>.</w:t>
      </w:r>
    </w:p>
    <w:p w:rsidR="00906170" w:rsidRDefault="00906170" w:rsidP="0090617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906170" w:rsidRDefault="00906170" w:rsidP="0090617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09"/>
        <w:gridCol w:w="1232"/>
        <w:gridCol w:w="1121"/>
        <w:gridCol w:w="979"/>
      </w:tblGrid>
      <w:tr w:rsidR="00906170" w:rsidTr="001B551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70" w:rsidRDefault="00906170" w:rsidP="00646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4635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0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4635E">
              <w:rPr>
                <w:color w:val="000000"/>
                <w:sz w:val="28"/>
                <w:szCs w:val="28"/>
              </w:rPr>
              <w:t>021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0" w:rsidRDefault="0064635E" w:rsidP="001B55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90617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0" w:rsidRDefault="00906170" w:rsidP="00646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64635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06170" w:rsidTr="001B551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70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0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0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70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</w:tr>
    </w:tbl>
    <w:p w:rsidR="00906170" w:rsidRDefault="00906170" w:rsidP="0090617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06170" w:rsidRDefault="00906170" w:rsidP="0090617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906170" w:rsidRDefault="00906170" w:rsidP="00906170">
      <w:pPr>
        <w:ind w:firstLine="851"/>
        <w:jc w:val="both"/>
        <w:rPr>
          <w:color w:val="000000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bookmarkEnd w:id="0"/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906170" w:rsidRDefault="00906170" w:rsidP="00906170">
      <w:pPr>
        <w:jc w:val="center"/>
        <w:rPr>
          <w:b/>
          <w:sz w:val="28"/>
          <w:szCs w:val="28"/>
        </w:rPr>
      </w:pPr>
    </w:p>
    <w:p w:rsidR="00906170" w:rsidRPr="00A506F5" w:rsidRDefault="00906170" w:rsidP="00906170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 xml:space="preserve">ПЕРЕЧЕНЬ </w:t>
      </w:r>
    </w:p>
    <w:p w:rsidR="00906170" w:rsidRPr="00A506F5" w:rsidRDefault="00906170" w:rsidP="00906170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>ПРОГРАММНЫХ МЕРОПРИЯТИЙ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1985"/>
        <w:gridCol w:w="2268"/>
      </w:tblGrid>
      <w:tr w:rsidR="00906170" w:rsidRPr="00ED2E04" w:rsidTr="001B5518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906170" w:rsidRPr="00ED2E04" w:rsidRDefault="00906170" w:rsidP="001B5518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06170" w:rsidRPr="00ED2E04" w:rsidTr="001B551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A506F5" w:rsidRDefault="00906170" w:rsidP="001B55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906170" w:rsidRPr="00ED2E04" w:rsidRDefault="00906170" w:rsidP="001B5518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антикоррупционной</w:t>
            </w:r>
            <w:r w:rsidRPr="00AC6CCE">
              <w:rPr>
                <w:b/>
                <w:sz w:val="28"/>
                <w:szCs w:val="28"/>
              </w:rPr>
              <w:t xml:space="preserve"> </w:t>
            </w:r>
            <w:r w:rsidRPr="00A506F5">
              <w:rPr>
                <w:sz w:val="28"/>
                <w:szCs w:val="28"/>
              </w:rPr>
              <w:t xml:space="preserve">программы 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096482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096482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64635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64635E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64635E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096482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изменений  в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4065EA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64635E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Pr="00096482" w:rsidRDefault="00906170" w:rsidP="001B5518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4065EA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906170" w:rsidRPr="00ED2E04" w:rsidTr="001B551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70" w:rsidRPr="00A506F5" w:rsidRDefault="00906170" w:rsidP="001B5518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деятельности  по размещению </w:t>
            </w:r>
          </w:p>
          <w:p w:rsidR="00906170" w:rsidRPr="00E405EB" w:rsidRDefault="00906170" w:rsidP="001B5518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муниципального заказа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096482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096482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096482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осуществлению внутреннего муниципального финансового контроля и контроля в сфере бюджетных правоотношений  и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06170" w:rsidRPr="00ED2E04" w:rsidTr="001B551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A506F5" w:rsidRDefault="00906170" w:rsidP="001B5518">
            <w:pPr>
              <w:ind w:left="720"/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3</w:t>
            </w:r>
            <w:r w:rsidRPr="004713B3">
              <w:rPr>
                <w:b/>
                <w:sz w:val="28"/>
                <w:szCs w:val="28"/>
              </w:rPr>
              <w:t xml:space="preserve">. </w:t>
            </w:r>
            <w:r w:rsidRPr="00A506F5">
              <w:rPr>
                <w:sz w:val="28"/>
                <w:szCs w:val="28"/>
              </w:rPr>
              <w:t xml:space="preserve">Противодействие коррупции в Администрации муниципального </w:t>
            </w:r>
          </w:p>
          <w:p w:rsidR="00906170" w:rsidRPr="00A506F5" w:rsidRDefault="00906170" w:rsidP="001B5518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образования «</w:t>
            </w:r>
            <w:proofErr w:type="spellStart"/>
            <w:r w:rsidRPr="00A506F5">
              <w:rPr>
                <w:sz w:val="28"/>
                <w:szCs w:val="28"/>
              </w:rPr>
              <w:t>Велижский</w:t>
            </w:r>
            <w:proofErr w:type="spellEnd"/>
            <w:r w:rsidRPr="00A506F5">
              <w:rPr>
                <w:sz w:val="28"/>
                <w:szCs w:val="28"/>
              </w:rPr>
              <w:t xml:space="preserve"> район», ее структурных подразделениях </w:t>
            </w:r>
          </w:p>
          <w:p w:rsidR="00906170" w:rsidRPr="00ED2E04" w:rsidRDefault="00906170" w:rsidP="001B5518">
            <w:pPr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36059C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906170" w:rsidRPr="00ED2E04" w:rsidRDefault="00906170" w:rsidP="001B5518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 xml:space="preserve">сеть </w:t>
            </w:r>
            <w:r w:rsidRPr="00ED2E04">
              <w:rPr>
                <w:sz w:val="28"/>
                <w:szCs w:val="28"/>
              </w:rPr>
              <w:lastRenderedPageBreak/>
              <w:t>Интернет:</w:t>
            </w:r>
          </w:p>
          <w:p w:rsidR="00906170" w:rsidRPr="00ED2E04" w:rsidRDefault="00906170" w:rsidP="001B5518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906170" w:rsidRPr="00ED2E04" w:rsidRDefault="00906170" w:rsidP="001B5518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906170" w:rsidRPr="00ED2E04" w:rsidRDefault="00906170" w:rsidP="001B5518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9-202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7E4ED8" w:rsidRDefault="00906170" w:rsidP="001B5518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906170" w:rsidRPr="007E4ED8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36059C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7E4ED8" w:rsidRDefault="00906170" w:rsidP="001B5518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36059C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7E4ED8" w:rsidRDefault="00906170" w:rsidP="001B5518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A506F5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3.4.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7E4ED8" w:rsidRDefault="00906170" w:rsidP="001B5518">
            <w:pPr>
              <w:ind w:right="-86"/>
              <w:rPr>
                <w:color w:val="000000"/>
                <w:sz w:val="28"/>
                <w:szCs w:val="28"/>
              </w:rPr>
            </w:pPr>
            <w:r w:rsidRPr="007E4ED8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906170" w:rsidRPr="007E4ED8" w:rsidRDefault="00906170" w:rsidP="001B5518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Pr="00A506F5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334FC4" w:rsidRDefault="00906170" w:rsidP="001B5518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Default="00906170" w:rsidP="001B5518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>
              <w:rPr>
                <w:sz w:val="28"/>
                <w:szCs w:val="28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20-2023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334FC4" w:rsidRDefault="00906170" w:rsidP="001B5518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служащих, о регулировании конфликта </w:t>
            </w:r>
            <w:r>
              <w:rPr>
                <w:sz w:val="28"/>
                <w:szCs w:val="28"/>
              </w:rPr>
              <w:lastRenderedPageBreak/>
              <w:t>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06170" w:rsidRPr="00ED2E04" w:rsidTr="001B5518">
        <w:trPr>
          <w:trHeight w:val="445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A506F5" w:rsidRDefault="00906170" w:rsidP="001B5518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lastRenderedPageBreak/>
              <w:t>4. Внедрение антикоррупционных механизмов</w:t>
            </w:r>
          </w:p>
          <w:p w:rsidR="00906170" w:rsidRPr="00ED2E04" w:rsidRDefault="00906170" w:rsidP="001B55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в реализации кадровой политики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A506F5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2020 г.</w:t>
            </w:r>
          </w:p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906170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2022 г.</w:t>
            </w:r>
          </w:p>
          <w:p w:rsidR="004065EA" w:rsidRPr="007E4ED8" w:rsidRDefault="004065EA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06170" w:rsidRPr="00ED2E04" w:rsidTr="001B5518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Pr="00A506F5" w:rsidRDefault="00906170" w:rsidP="001B5518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ED2E04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06170" w:rsidRPr="00ED2E04" w:rsidTr="001B5518">
        <w:trPr>
          <w:trHeight w:val="640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Pr="00A506F5" w:rsidRDefault="00906170" w:rsidP="001B551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06F5">
              <w:rPr>
                <w:bCs/>
                <w:color w:val="000000"/>
                <w:sz w:val="28"/>
                <w:szCs w:val="28"/>
              </w:rPr>
              <w:t>5. Формирование механизмов общественного антикоррупционного контроля</w:t>
            </w:r>
          </w:p>
        </w:tc>
      </w:tr>
      <w:tr w:rsidR="00906170" w:rsidRPr="00ED2E04" w:rsidTr="001B5518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A506F5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виде </w:t>
            </w:r>
            <w:r w:rsidRPr="00ED2E04">
              <w:rPr>
                <w:sz w:val="28"/>
                <w:szCs w:val="28"/>
              </w:rPr>
              <w:t xml:space="preserve"> </w:t>
            </w:r>
            <w:proofErr w:type="gramStart"/>
            <w:r w:rsidRPr="00ED2E04">
              <w:rPr>
                <w:sz w:val="28"/>
                <w:szCs w:val="28"/>
              </w:rPr>
              <w:t>интернет-страницы</w:t>
            </w:r>
            <w:proofErr w:type="gramEnd"/>
            <w:r w:rsidRPr="00ED2E04">
              <w:rPr>
                <w:sz w:val="28"/>
                <w:szCs w:val="28"/>
              </w:rPr>
              <w:t>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06170" w:rsidRPr="00ED2E04" w:rsidTr="001B5518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A506F5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4065EA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2020</w:t>
            </w:r>
            <w:r w:rsidR="00906170"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906170" w:rsidRPr="00ED2E04" w:rsidTr="001B5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A506F5" w:rsidRDefault="00906170" w:rsidP="001B5518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906170" w:rsidRPr="00ED2E04" w:rsidTr="001B5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A506F5" w:rsidRDefault="00906170" w:rsidP="001B5518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</w:t>
            </w:r>
            <w:r w:rsidRPr="00ED2E04">
              <w:rPr>
                <w:sz w:val="28"/>
                <w:szCs w:val="28"/>
              </w:rPr>
              <w:lastRenderedPageBreak/>
              <w:t xml:space="preserve">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ED2E04" w:rsidRDefault="00906170" w:rsidP="001B5518">
            <w:pPr>
              <w:jc w:val="center"/>
              <w:rPr>
                <w:sz w:val="28"/>
                <w:szCs w:val="28"/>
              </w:rPr>
            </w:pPr>
          </w:p>
          <w:p w:rsidR="00906170" w:rsidRPr="00ED2E04" w:rsidRDefault="00906170" w:rsidP="001B55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6170" w:rsidRPr="00ED2E04" w:rsidRDefault="00906170" w:rsidP="001B5518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906170" w:rsidRPr="00ED2E04" w:rsidTr="001B5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170" w:rsidRPr="0036059C" w:rsidRDefault="00906170" w:rsidP="001B5518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906170" w:rsidRPr="005B6CE2" w:rsidRDefault="00906170" w:rsidP="001B5518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4065EA" w:rsidRPr="00ED2E04" w:rsidRDefault="004065EA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906170" w:rsidRPr="00ED2E04" w:rsidTr="001B5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543324" w:rsidRDefault="00906170" w:rsidP="001B5518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906170" w:rsidRPr="00ED2E04" w:rsidTr="001B5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543324" w:rsidRDefault="00906170" w:rsidP="001B5518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906170" w:rsidRPr="00ED2E04" w:rsidTr="001B5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543324" w:rsidRDefault="00906170" w:rsidP="001B5518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7E4ED8" w:rsidRDefault="00906170" w:rsidP="001B5518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906170" w:rsidRPr="00ED2E04" w:rsidTr="001B55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6170" w:rsidRPr="00543324" w:rsidRDefault="00906170" w:rsidP="001B5518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ED2E04" w:rsidRDefault="00906170" w:rsidP="001B5518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</w:t>
            </w:r>
            <w:r w:rsidRPr="00ED2E04">
              <w:rPr>
                <w:sz w:val="28"/>
                <w:szCs w:val="28"/>
              </w:rPr>
              <w:lastRenderedPageBreak/>
              <w:t>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4065EA">
              <w:rPr>
                <w:rStyle w:val="a9"/>
                <w:b w:val="0"/>
                <w:color w:val="000000"/>
                <w:sz w:val="28"/>
                <w:szCs w:val="28"/>
              </w:rPr>
              <w:t>3</w:t>
            </w:r>
          </w:p>
          <w:p w:rsidR="00906170" w:rsidRPr="007E4ED8" w:rsidRDefault="00906170" w:rsidP="001B5518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170" w:rsidRPr="00ED2E04" w:rsidRDefault="00906170" w:rsidP="001B5518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lastRenderedPageBreak/>
              <w:t xml:space="preserve">Управляющий делами </w:t>
            </w:r>
            <w:r w:rsidRPr="00ED2E04">
              <w:rPr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</w:tr>
    </w:tbl>
    <w:p w:rsidR="00906170" w:rsidRPr="008920C0" w:rsidRDefault="00906170" w:rsidP="00906170">
      <w:pPr>
        <w:jc w:val="center"/>
        <w:rPr>
          <w:sz w:val="28"/>
          <w:szCs w:val="28"/>
        </w:rPr>
      </w:pPr>
    </w:p>
    <w:p w:rsidR="006C7246" w:rsidRDefault="006C7246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>
      <w:bookmarkStart w:id="1" w:name="_GoBack"/>
      <w:bookmarkEnd w:id="1"/>
    </w:p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Pr="00583162" w:rsidRDefault="001E78CA" w:rsidP="001E7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162">
        <w:rPr>
          <w:rFonts w:ascii="Times New Roman" w:hAnsi="Times New Roman" w:cs="Times New Roman"/>
          <w:sz w:val="24"/>
          <w:szCs w:val="24"/>
        </w:rPr>
        <w:t>Визы: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Разослать: в дело, прокуратура,</w:t>
      </w:r>
    </w:p>
    <w:p w:rsidR="001E78CA" w:rsidRPr="00583162" w:rsidRDefault="001E78CA" w:rsidP="001E7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162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управ.делами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Борису К.П.</w:t>
      </w:r>
    </w:p>
    <w:p w:rsidR="001E78CA" w:rsidRDefault="001E78CA" w:rsidP="001E7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162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E78CA" w:rsidRDefault="001E78CA" w:rsidP="001E7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______________2020 г.</w:t>
      </w:r>
    </w:p>
    <w:p w:rsidR="001E78CA" w:rsidRDefault="001E78CA" w:rsidP="001E7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1E78CA" w:rsidRDefault="001E78CA" w:rsidP="001E7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E78CA" w:rsidRDefault="001E78CA" w:rsidP="001E7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______________2020 г.</w:t>
      </w:r>
    </w:p>
    <w:sectPr w:rsidR="001E78CA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79"/>
    <w:rsid w:val="001E78CA"/>
    <w:rsid w:val="004065EA"/>
    <w:rsid w:val="0064635E"/>
    <w:rsid w:val="006C7246"/>
    <w:rsid w:val="00906170"/>
    <w:rsid w:val="00AC5579"/>
    <w:rsid w:val="00AC664E"/>
    <w:rsid w:val="00C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Борис</cp:lastModifiedBy>
  <cp:revision>7</cp:revision>
  <dcterms:created xsi:type="dcterms:W3CDTF">2020-08-11T07:35:00Z</dcterms:created>
  <dcterms:modified xsi:type="dcterms:W3CDTF">2020-08-13T07:22:00Z</dcterms:modified>
</cp:coreProperties>
</file>