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4" w:rsidRDefault="00726114" w:rsidP="00726114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035D5">
        <w:rPr>
          <w:rFonts w:ascii="Times New Roman" w:hAnsi="Times New Roman"/>
          <w:bCs/>
          <w:kern w:val="36"/>
          <w:sz w:val="24"/>
          <w:szCs w:val="24"/>
        </w:rPr>
        <w:t xml:space="preserve">          </w:t>
      </w:r>
      <w:r w:rsidR="00A66341" w:rsidRPr="00EA6B96"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933C8" w:rsidRPr="006933C8">
        <w:rPr>
          <w:rFonts w:ascii="Times New Roman" w:hAnsi="Times New Roman"/>
          <w:bCs/>
          <w:kern w:val="36"/>
          <w:sz w:val="24"/>
          <w:szCs w:val="24"/>
        </w:rPr>
        <w:t>Утвержд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>ен</w:t>
      </w:r>
    </w:p>
    <w:p w:rsidR="00A66CD4" w:rsidRDefault="00D82576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 xml:space="preserve">аспоряжением Администрации 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муниципального образования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Велижский район»</w:t>
      </w:r>
    </w:p>
    <w:p w:rsidR="00460C2A" w:rsidRPr="006852DC" w:rsidRDefault="007A213F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>т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09.12.20</w:t>
      </w:r>
      <w:r w:rsidR="00494166">
        <w:rPr>
          <w:rFonts w:ascii="Times New Roman" w:hAnsi="Times New Roman"/>
          <w:bCs/>
          <w:kern w:val="36"/>
          <w:sz w:val="24"/>
          <w:szCs w:val="24"/>
        </w:rPr>
        <w:t>20</w:t>
      </w:r>
      <w:r w:rsidR="00EA6B9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="00FA3E9E">
        <w:rPr>
          <w:rFonts w:ascii="Times New Roman" w:hAnsi="Times New Roman"/>
          <w:bCs/>
          <w:kern w:val="36"/>
          <w:sz w:val="24"/>
          <w:szCs w:val="24"/>
        </w:rPr>
        <w:t>№</w:t>
      </w:r>
      <w:r>
        <w:rPr>
          <w:rFonts w:ascii="Times New Roman" w:hAnsi="Times New Roman"/>
          <w:bCs/>
          <w:kern w:val="36"/>
          <w:sz w:val="24"/>
          <w:szCs w:val="24"/>
        </w:rPr>
        <w:t>936-р</w:t>
      </w:r>
      <w:r w:rsidR="00702A9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E24642" w:rsidRDefault="00E2464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A911DC" w:rsidRPr="00A911DC" w:rsidRDefault="00460C2A" w:rsidP="00A911DC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Л А Н</w:t>
      </w:r>
    </w:p>
    <w:p w:rsidR="00F651CB" w:rsidRDefault="00F651CB" w:rsidP="00A911DC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7716E">
        <w:rPr>
          <w:rFonts w:ascii="Times New Roman" w:hAnsi="Times New Roman"/>
          <w:bCs/>
          <w:kern w:val="36"/>
          <w:sz w:val="24"/>
          <w:szCs w:val="24"/>
        </w:rPr>
        <w:t>контрольных мероприятий  проводимых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br/>
        <w:t xml:space="preserve">     комиссией по осуществлению внутреннего муниципального финансового контроля </w:t>
      </w:r>
      <w:r w:rsidR="007F67A0" w:rsidRPr="007F67A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в сфере бюджетных правоотношений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и в </w:t>
      </w:r>
      <w:proofErr w:type="gramStart"/>
      <w:r w:rsidRPr="00E7716E">
        <w:rPr>
          <w:rFonts w:ascii="Times New Roman" w:hAnsi="Times New Roman"/>
          <w:bCs/>
          <w:kern w:val="36"/>
          <w:sz w:val="24"/>
          <w:szCs w:val="24"/>
          <w:lang w:val="en-US"/>
        </w:rPr>
        <w:t>c</w:t>
      </w:r>
      <w:proofErr w:type="spellStart"/>
      <w:proofErr w:type="gramEnd"/>
      <w:r w:rsidRPr="00E7716E">
        <w:rPr>
          <w:rFonts w:ascii="Times New Roman" w:hAnsi="Times New Roman"/>
          <w:bCs/>
          <w:kern w:val="36"/>
          <w:sz w:val="24"/>
          <w:szCs w:val="24"/>
        </w:rPr>
        <w:t>фере</w:t>
      </w:r>
      <w:proofErr w:type="spellEnd"/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зак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>у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пок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 товаров, работ, услуг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для обеспечения муниципальных нужд на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 xml:space="preserve"> 20</w:t>
      </w:r>
      <w:r w:rsidR="00A911DC" w:rsidRPr="00A911DC">
        <w:rPr>
          <w:rFonts w:ascii="Times New Roman" w:hAnsi="Times New Roman"/>
          <w:bCs/>
          <w:kern w:val="36"/>
          <w:sz w:val="24"/>
          <w:szCs w:val="24"/>
        </w:rPr>
        <w:t>2</w:t>
      </w:r>
      <w:r w:rsidR="0049058C">
        <w:rPr>
          <w:rFonts w:ascii="Times New Roman" w:hAnsi="Times New Roman"/>
          <w:bCs/>
          <w:kern w:val="36"/>
          <w:sz w:val="24"/>
          <w:szCs w:val="24"/>
        </w:rPr>
        <w:t>1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г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од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.</w:t>
      </w:r>
    </w:p>
    <w:tbl>
      <w:tblPr>
        <w:tblStyle w:val="a3"/>
        <w:tblW w:w="15068" w:type="dxa"/>
        <w:tblInd w:w="0" w:type="dxa"/>
        <w:tblLook w:val="04A0" w:firstRow="1" w:lastRow="0" w:firstColumn="1" w:lastColumn="0" w:noHBand="0" w:noVBand="1"/>
      </w:tblPr>
      <w:tblGrid>
        <w:gridCol w:w="675"/>
        <w:gridCol w:w="5436"/>
        <w:gridCol w:w="2985"/>
        <w:gridCol w:w="2986"/>
        <w:gridCol w:w="2986"/>
      </w:tblGrid>
      <w:tr w:rsidR="007A6A3C" w:rsidTr="004069D0">
        <w:trPr>
          <w:trHeight w:val="913"/>
        </w:trPr>
        <w:tc>
          <w:tcPr>
            <w:tcW w:w="675" w:type="dxa"/>
          </w:tcPr>
          <w:p w:rsidR="007A6A3C" w:rsidRP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</w:tcPr>
          <w:p w:rsidR="007A6A3C" w:rsidRPr="0050517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517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985" w:type="dxa"/>
          </w:tcPr>
          <w:p w:rsidR="007A6A3C" w:rsidRDefault="0018636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86" w:type="dxa"/>
          </w:tcPr>
          <w:p w:rsidR="007A6A3C" w:rsidRPr="00D569F0" w:rsidRDefault="007A6A3C" w:rsidP="007A6A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Проверяемый   период</w:t>
            </w:r>
          </w:p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A3C" w:rsidRPr="00D569F0" w:rsidRDefault="007A6A3C" w:rsidP="00A31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Срок проведения   ко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трольного мероприятия</w:t>
            </w:r>
          </w:p>
        </w:tc>
      </w:tr>
      <w:tr w:rsidR="006B7BAB" w:rsidTr="004069D0">
        <w:trPr>
          <w:trHeight w:val="697"/>
        </w:trPr>
        <w:tc>
          <w:tcPr>
            <w:tcW w:w="15068" w:type="dxa"/>
            <w:gridSpan w:val="5"/>
          </w:tcPr>
          <w:p w:rsidR="00480C49" w:rsidRPr="00922294" w:rsidRDefault="00054141" w:rsidP="001863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1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тов, регулирующих бюджетные правоотношения</w:t>
            </w:r>
          </w:p>
        </w:tc>
      </w:tr>
      <w:tr w:rsidR="00EC3E7F" w:rsidTr="004069D0">
        <w:trPr>
          <w:trHeight w:val="77"/>
        </w:trPr>
        <w:tc>
          <w:tcPr>
            <w:tcW w:w="675" w:type="dxa"/>
          </w:tcPr>
          <w:p w:rsidR="00EC3E7F" w:rsidRDefault="00480C4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C3E7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36" w:type="dxa"/>
          </w:tcPr>
          <w:p w:rsidR="0020682D" w:rsidRPr="003538B0" w:rsidRDefault="00066FB3" w:rsidP="00AB13C9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="00C374BC" w:rsidRPr="00C374BC">
              <w:rPr>
                <w:rFonts w:ascii="Times New Roman" w:hAnsi="Times New Roman"/>
                <w:b/>
              </w:rPr>
              <w:t>0100</w:t>
            </w:r>
            <w:r w:rsidR="00542665">
              <w:rPr>
                <w:rFonts w:ascii="Times New Roman" w:hAnsi="Times New Roman"/>
                <w:b/>
              </w:rPr>
              <w:t>4340</w:t>
            </w:r>
            <w:r w:rsidR="00AB13C9">
              <w:rPr>
                <w:rFonts w:ascii="Times New Roman" w:hAnsi="Times New Roman"/>
                <w:b/>
              </w:rPr>
              <w:t xml:space="preserve"> </w:t>
            </w:r>
            <w:r w:rsidR="0020682D">
              <w:rPr>
                <w:rFonts w:ascii="Times New Roman" w:hAnsi="Times New Roman"/>
              </w:rPr>
              <w:t>Муниципальное бюджетное д</w:t>
            </w:r>
            <w:r w:rsidR="0020682D">
              <w:rPr>
                <w:rFonts w:ascii="Times New Roman" w:hAnsi="Times New Roman"/>
              </w:rPr>
              <w:t>о</w:t>
            </w:r>
            <w:r w:rsidR="0020682D">
              <w:rPr>
                <w:rFonts w:ascii="Times New Roman" w:hAnsi="Times New Roman"/>
              </w:rPr>
              <w:t xml:space="preserve">школьное образовательное учреждение детский сад №6 </w:t>
            </w:r>
            <w:proofErr w:type="spellStart"/>
            <w:r w:rsidR="0020682D">
              <w:rPr>
                <w:rFonts w:ascii="Times New Roman" w:hAnsi="Times New Roman"/>
              </w:rPr>
              <w:t>г</w:t>
            </w:r>
            <w:proofErr w:type="gramStart"/>
            <w:r w:rsidR="0020682D">
              <w:rPr>
                <w:rFonts w:ascii="Times New Roman" w:hAnsi="Times New Roman"/>
              </w:rPr>
              <w:t>.В</w:t>
            </w:r>
            <w:proofErr w:type="gramEnd"/>
            <w:r w:rsidR="0020682D">
              <w:rPr>
                <w:rFonts w:ascii="Times New Roman" w:hAnsi="Times New Roman"/>
              </w:rPr>
              <w:t>елижа</w:t>
            </w:r>
            <w:proofErr w:type="spellEnd"/>
            <w:r w:rsidR="0020682D">
              <w:rPr>
                <w:rFonts w:ascii="Times New Roman" w:hAnsi="Times New Roman"/>
              </w:rPr>
              <w:t xml:space="preserve"> </w:t>
            </w:r>
          </w:p>
          <w:p w:rsidR="00EC3E7F" w:rsidRDefault="00EC3E7F" w:rsidP="002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18636F" w:rsidRPr="00702A92" w:rsidRDefault="0018636F" w:rsidP="00121E23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22EF">
              <w:rPr>
                <w:rFonts w:ascii="Times New Roman" w:hAnsi="Times New Roman"/>
                <w:b/>
              </w:rPr>
              <w:t>перечень основных в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просов:</w:t>
            </w:r>
          </w:p>
          <w:p w:rsidR="005C22EF" w:rsidRPr="00702A92" w:rsidRDefault="005C22EF" w:rsidP="00121E23">
            <w:pPr>
              <w:ind w:left="57"/>
              <w:rPr>
                <w:rFonts w:ascii="Times New Roman" w:hAnsi="Times New Roman"/>
                <w:b/>
              </w:rPr>
            </w:pPr>
          </w:p>
          <w:p w:rsidR="00121E23" w:rsidRPr="00FA6972" w:rsidRDefault="0018636F" w:rsidP="00121E23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121E23" w:rsidRPr="00FA6972">
              <w:rPr>
                <w:rFonts w:ascii="Times New Roman" w:hAnsi="Times New Roman"/>
              </w:rPr>
              <w:t>аличие утвержденных смет расходов, планов ФХД и соответствие их форм з</w:t>
            </w:r>
            <w:r w:rsidR="00121E23" w:rsidRPr="00FA6972">
              <w:rPr>
                <w:rFonts w:ascii="Times New Roman" w:hAnsi="Times New Roman"/>
              </w:rPr>
              <w:t>а</w:t>
            </w:r>
            <w:r w:rsidR="00121E23" w:rsidRPr="00FA6972">
              <w:rPr>
                <w:rFonts w:ascii="Times New Roman" w:hAnsi="Times New Roman"/>
              </w:rPr>
              <w:t>конодательству РФ;</w:t>
            </w:r>
          </w:p>
          <w:p w:rsidR="00121E23" w:rsidRPr="00FA6972" w:rsidRDefault="00121E23" w:rsidP="00121E23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плановых назначений  сметы расх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дов, планов ФХД и бюдже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ной росписи;</w:t>
            </w:r>
          </w:p>
          <w:p w:rsidR="00121E23" w:rsidRPr="00FA6972" w:rsidRDefault="00121E23" w:rsidP="00121E23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и правильность расчетов к смете расходов, планов ФХД;</w:t>
            </w:r>
          </w:p>
          <w:p w:rsidR="00987571" w:rsidRPr="00FA6972" w:rsidRDefault="007C6620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270853">
              <w:rPr>
                <w:rFonts w:ascii="Times New Roman" w:hAnsi="Times New Roman"/>
              </w:rPr>
              <w:t>-</w:t>
            </w:r>
            <w:proofErr w:type="spellStart"/>
            <w:r w:rsidR="00987571" w:rsidRPr="00FA6972">
              <w:rPr>
                <w:rFonts w:ascii="Times New Roman" w:hAnsi="Times New Roman"/>
              </w:rPr>
              <w:t>непревышение</w:t>
            </w:r>
            <w:proofErr w:type="spellEnd"/>
            <w:r w:rsidR="00987571" w:rsidRPr="00FA6972">
              <w:rPr>
                <w:rFonts w:ascii="Times New Roman" w:hAnsi="Times New Roman"/>
              </w:rPr>
              <w:t xml:space="preserve"> суммы оп</w:t>
            </w:r>
            <w:r w:rsidR="00987571" w:rsidRPr="00FA6972">
              <w:rPr>
                <w:rFonts w:ascii="Times New Roman" w:hAnsi="Times New Roman"/>
              </w:rPr>
              <w:t>е</w:t>
            </w:r>
            <w:r w:rsidR="00987571" w:rsidRPr="00FA6972">
              <w:rPr>
                <w:rFonts w:ascii="Times New Roman" w:hAnsi="Times New Roman"/>
              </w:rPr>
              <w:t>рации над лимитами бю</w:t>
            </w:r>
            <w:r w:rsidR="00987571" w:rsidRPr="00FA6972">
              <w:rPr>
                <w:rFonts w:ascii="Times New Roman" w:hAnsi="Times New Roman"/>
              </w:rPr>
              <w:t>д</w:t>
            </w:r>
            <w:r w:rsidR="00987571" w:rsidRPr="00FA6972">
              <w:rPr>
                <w:rFonts w:ascii="Times New Roman" w:hAnsi="Times New Roman"/>
              </w:rPr>
              <w:t>жетных операций;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содержания проводимой операции коду КОСГУ, указанному в пл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тежном документе;</w:t>
            </w:r>
          </w:p>
          <w:p w:rsidR="00987571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962C79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наличие документов, по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lastRenderedPageBreak/>
              <w:t>тверждающих возникнов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ние денежного обязател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ства, подлежащего оплате за счет средств бюджета;</w:t>
            </w:r>
          </w:p>
          <w:p w:rsidR="00776718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сведений о поставленном на учет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жетном обязательстве по государственному (муниц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пальному) контракту свед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ниям о данном госуда</w:t>
            </w:r>
            <w:r w:rsidRPr="00FA6972">
              <w:rPr>
                <w:rFonts w:ascii="Times New Roman" w:hAnsi="Times New Roman"/>
              </w:rPr>
              <w:t>р</w:t>
            </w:r>
            <w:r w:rsidRPr="00FA6972">
              <w:rPr>
                <w:rFonts w:ascii="Times New Roman" w:hAnsi="Times New Roman"/>
              </w:rPr>
              <w:t>ственном (муниципальном) контракте содержащимся в реестре контрактов закл</w:t>
            </w:r>
            <w:r w:rsidRPr="00FA6972">
              <w:rPr>
                <w:rFonts w:ascii="Times New Roman" w:hAnsi="Times New Roman"/>
              </w:rPr>
              <w:t>ю</w:t>
            </w:r>
            <w:r w:rsidRPr="00FA6972">
              <w:rPr>
                <w:rFonts w:ascii="Times New Roman" w:hAnsi="Times New Roman"/>
              </w:rPr>
              <w:t>ченных заказчиками;</w:t>
            </w:r>
          </w:p>
          <w:p w:rsidR="00AD6A9B" w:rsidRPr="00FA6972" w:rsidRDefault="00AD6A9B" w:rsidP="00AD6A9B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 неиспользуем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или  используемого не по назначению имущества;</w:t>
            </w:r>
          </w:p>
          <w:p w:rsidR="00AD6A9B" w:rsidRPr="00FA6972" w:rsidRDefault="00AD6A9B" w:rsidP="00AD6A9B">
            <w:pPr>
              <w:ind w:left="57" w:right="113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фактов сдачи помещений    и оборудов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</w:t>
            </w:r>
            <w:r w:rsidR="004D6CA6">
              <w:rPr>
                <w:rFonts w:ascii="Times New Roman" w:hAnsi="Times New Roman"/>
              </w:rPr>
              <w:t>;</w:t>
            </w:r>
          </w:p>
          <w:p w:rsidR="00A81432" w:rsidRPr="00FA697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формирование 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пального задания;</w:t>
            </w:r>
          </w:p>
          <w:p w:rsidR="00F0652F" w:rsidRDefault="00A81432" w:rsidP="00F0652F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</w:t>
            </w:r>
            <w:r w:rsidR="004A71FF">
              <w:rPr>
                <w:rFonts w:ascii="Times New Roman" w:hAnsi="Times New Roman"/>
              </w:rPr>
              <w:t>-</w:t>
            </w:r>
            <w:r w:rsidR="008F26E2">
              <w:rPr>
                <w:rFonts w:ascii="Times New Roman" w:hAnsi="Times New Roman"/>
              </w:rPr>
              <w:t xml:space="preserve"> финансовое обеспечение</w:t>
            </w:r>
          </w:p>
          <w:p w:rsidR="00A81432" w:rsidRPr="00C36179" w:rsidRDefault="008F26E2" w:rsidP="00A814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задания;</w:t>
            </w:r>
          </w:p>
          <w:p w:rsidR="004C06DE" w:rsidRDefault="00A81432" w:rsidP="00EF3084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</w:t>
            </w:r>
            <w:r w:rsidR="004C06DE">
              <w:rPr>
                <w:rFonts w:ascii="Times New Roman" w:hAnsi="Times New Roman"/>
              </w:rPr>
              <w:t xml:space="preserve">- </w:t>
            </w:r>
            <w:r w:rsidR="00D81038">
              <w:rPr>
                <w:rFonts w:ascii="Times New Roman" w:hAnsi="Times New Roman"/>
              </w:rPr>
              <w:t>полнота</w:t>
            </w:r>
            <w:r w:rsidR="004C06DE">
              <w:rPr>
                <w:rFonts w:ascii="Times New Roman" w:hAnsi="Times New Roman"/>
              </w:rPr>
              <w:t xml:space="preserve"> и </w:t>
            </w:r>
            <w:r w:rsidR="00D81038">
              <w:rPr>
                <w:rFonts w:ascii="Times New Roman" w:hAnsi="Times New Roman"/>
              </w:rPr>
              <w:t>достоверность</w:t>
            </w:r>
            <w:r w:rsidR="004C06DE">
              <w:rPr>
                <w:rFonts w:ascii="Times New Roman" w:hAnsi="Times New Roman"/>
              </w:rPr>
              <w:t xml:space="preserve"> </w:t>
            </w:r>
            <w:r w:rsidR="00D81038">
              <w:rPr>
                <w:rFonts w:ascii="Times New Roman" w:hAnsi="Times New Roman"/>
              </w:rPr>
              <w:t>отчетности о реализации  государственных (муниц</w:t>
            </w:r>
            <w:r w:rsidR="00D81038">
              <w:rPr>
                <w:rFonts w:ascii="Times New Roman" w:hAnsi="Times New Roman"/>
              </w:rPr>
              <w:t>и</w:t>
            </w:r>
            <w:r w:rsidR="00D81038">
              <w:rPr>
                <w:rFonts w:ascii="Times New Roman" w:hAnsi="Times New Roman"/>
              </w:rPr>
              <w:t>пальных) программ, сво</w:t>
            </w:r>
            <w:r w:rsidR="00D81038">
              <w:rPr>
                <w:rFonts w:ascii="Times New Roman" w:hAnsi="Times New Roman"/>
              </w:rPr>
              <w:t>е</w:t>
            </w:r>
            <w:r w:rsidR="00D81038">
              <w:rPr>
                <w:rFonts w:ascii="Times New Roman" w:hAnsi="Times New Roman"/>
              </w:rPr>
              <w:t xml:space="preserve">временность </w:t>
            </w:r>
            <w:r w:rsidR="004C06DE">
              <w:rPr>
                <w:rFonts w:ascii="Times New Roman" w:hAnsi="Times New Roman"/>
              </w:rPr>
              <w:t>размещения отчетности об исполнении муниципальных заданий</w:t>
            </w:r>
            <w:r w:rsidR="00D81038">
              <w:rPr>
                <w:rFonts w:ascii="Times New Roman" w:hAnsi="Times New Roman"/>
              </w:rPr>
              <w:t>.</w:t>
            </w:r>
            <w:r w:rsidR="003E026B">
              <w:rPr>
                <w:rFonts w:ascii="Times New Roman" w:hAnsi="Times New Roman"/>
              </w:rPr>
              <w:t xml:space="preserve"> </w:t>
            </w:r>
          </w:p>
          <w:p w:rsidR="004C06DE" w:rsidRDefault="004C06DE" w:rsidP="00EF3084">
            <w:pPr>
              <w:jc w:val="both"/>
              <w:rPr>
                <w:rFonts w:ascii="Times New Roman" w:hAnsi="Times New Roman"/>
              </w:rPr>
            </w:pPr>
          </w:p>
          <w:p w:rsidR="00EC3E7F" w:rsidRDefault="00EC3E7F" w:rsidP="00E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6AFB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4069D0">
        <w:trPr>
          <w:trHeight w:val="860"/>
        </w:trPr>
        <w:tc>
          <w:tcPr>
            <w:tcW w:w="675" w:type="dxa"/>
          </w:tcPr>
          <w:p w:rsidR="00EC3E7F" w:rsidRDefault="00EC3E7F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6" w:type="dxa"/>
          </w:tcPr>
          <w:p w:rsidR="00EC3E7F" w:rsidRDefault="00066FB3" w:rsidP="000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 </w:t>
            </w:r>
            <w:r w:rsidR="00973525" w:rsidRPr="00F719D2">
              <w:rPr>
                <w:rFonts w:ascii="Times New Roman" w:hAnsi="Times New Roman"/>
                <w:b/>
              </w:rPr>
              <w:t>6701004</w:t>
            </w:r>
            <w:r w:rsidR="00973525">
              <w:rPr>
                <w:rFonts w:ascii="Times New Roman" w:hAnsi="Times New Roman"/>
                <w:b/>
              </w:rPr>
              <w:t>1</w:t>
            </w:r>
            <w:r w:rsidR="00A14A5A">
              <w:rPr>
                <w:rFonts w:ascii="Times New Roman" w:hAnsi="Times New Roman"/>
                <w:b/>
              </w:rPr>
              <w:t>49</w:t>
            </w:r>
            <w:r w:rsidR="00973525">
              <w:rPr>
                <w:rFonts w:ascii="Times New Roman" w:hAnsi="Times New Roman"/>
                <w:b/>
              </w:rPr>
              <w:t xml:space="preserve"> </w:t>
            </w:r>
            <w:r w:rsidR="00973525">
              <w:rPr>
                <w:rFonts w:ascii="Times New Roman" w:hAnsi="Times New Roman"/>
              </w:rPr>
              <w:t xml:space="preserve"> Муниципальное бюджетное общео</w:t>
            </w:r>
            <w:r w:rsidR="00973525">
              <w:rPr>
                <w:rFonts w:ascii="Times New Roman" w:hAnsi="Times New Roman"/>
              </w:rPr>
              <w:t>б</w:t>
            </w:r>
            <w:r w:rsidR="00973525">
              <w:rPr>
                <w:rFonts w:ascii="Times New Roman" w:hAnsi="Times New Roman"/>
              </w:rPr>
              <w:t>разовательное  учреждение «Средняя школа №</w:t>
            </w:r>
            <w:r w:rsidR="00A14A5A">
              <w:rPr>
                <w:rFonts w:ascii="Times New Roman" w:hAnsi="Times New Roman"/>
              </w:rPr>
              <w:t>2</w:t>
            </w:r>
            <w:r w:rsidR="00973525">
              <w:rPr>
                <w:rFonts w:ascii="Times New Roman" w:hAnsi="Times New Roman"/>
              </w:rPr>
              <w:t>» г</w:t>
            </w:r>
            <w:r w:rsidR="00973525">
              <w:rPr>
                <w:rFonts w:ascii="Times New Roman" w:hAnsi="Times New Roman"/>
              </w:rPr>
              <w:t>о</w:t>
            </w:r>
            <w:r w:rsidR="00973525">
              <w:rPr>
                <w:rFonts w:ascii="Times New Roman" w:hAnsi="Times New Roman"/>
              </w:rPr>
              <w:t>рода Велижа Смоленской области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EC3E7F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6AFB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4069D0">
        <w:tc>
          <w:tcPr>
            <w:tcW w:w="675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6" w:type="dxa"/>
          </w:tcPr>
          <w:p w:rsidR="00BA7ACB" w:rsidRPr="003538B0" w:rsidRDefault="00066FB3" w:rsidP="00BA7ACB">
            <w:pPr>
              <w:ind w:left="33" w:hanging="33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 w:rsidR="001C6FE0"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 w:rsidR="006C5064">
              <w:rPr>
                <w:rFonts w:ascii="Times New Roman" w:hAnsi="Times New Roman"/>
                <w:b/>
              </w:rPr>
              <w:t>43</w:t>
            </w:r>
            <w:r w:rsidR="00256F43">
              <w:rPr>
                <w:rFonts w:ascii="Times New Roman" w:hAnsi="Times New Roman"/>
                <w:b/>
              </w:rPr>
              <w:t>32</w:t>
            </w:r>
            <w:r w:rsidR="005655DC">
              <w:rPr>
                <w:rFonts w:ascii="Times New Roman" w:hAnsi="Times New Roman"/>
                <w:b/>
              </w:rPr>
              <w:t xml:space="preserve">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 w:rsidR="00BA7ACB">
              <w:rPr>
                <w:rFonts w:ascii="Times New Roman" w:hAnsi="Times New Roman"/>
              </w:rPr>
              <w:t>Муниципальное бюджетное д</w:t>
            </w:r>
            <w:r w:rsidR="00BA7ACB">
              <w:rPr>
                <w:rFonts w:ascii="Times New Roman" w:hAnsi="Times New Roman"/>
              </w:rPr>
              <w:t>о</w:t>
            </w:r>
            <w:r w:rsidR="00BA7ACB">
              <w:rPr>
                <w:rFonts w:ascii="Times New Roman" w:hAnsi="Times New Roman"/>
              </w:rPr>
              <w:t>школьное образовательное учреждение детский сад №</w:t>
            </w:r>
            <w:r w:rsidR="00256F43">
              <w:rPr>
                <w:rFonts w:ascii="Times New Roman" w:hAnsi="Times New Roman"/>
              </w:rPr>
              <w:t>5 «Теремок»</w:t>
            </w:r>
            <w:r w:rsidR="00BA7ACB">
              <w:rPr>
                <w:rFonts w:ascii="Times New Roman" w:hAnsi="Times New Roman"/>
              </w:rPr>
              <w:t xml:space="preserve"> </w:t>
            </w:r>
            <w:proofErr w:type="spellStart"/>
            <w:r w:rsidR="00BA7ACB">
              <w:rPr>
                <w:rFonts w:ascii="Times New Roman" w:hAnsi="Times New Roman"/>
              </w:rPr>
              <w:t>г</w:t>
            </w:r>
            <w:proofErr w:type="gramStart"/>
            <w:r w:rsidR="00BA7ACB">
              <w:rPr>
                <w:rFonts w:ascii="Times New Roman" w:hAnsi="Times New Roman"/>
              </w:rPr>
              <w:t>.В</w:t>
            </w:r>
            <w:proofErr w:type="gramEnd"/>
            <w:r w:rsidR="00BA7ACB">
              <w:rPr>
                <w:rFonts w:ascii="Times New Roman" w:hAnsi="Times New Roman"/>
              </w:rPr>
              <w:t>елижа</w:t>
            </w:r>
            <w:proofErr w:type="spellEnd"/>
            <w:r w:rsidR="00BA7ACB">
              <w:rPr>
                <w:rFonts w:ascii="Times New Roman" w:hAnsi="Times New Roman"/>
              </w:rPr>
              <w:t xml:space="preserve"> </w:t>
            </w:r>
          </w:p>
          <w:p w:rsidR="00C36179" w:rsidRPr="003538B0" w:rsidRDefault="00C36179" w:rsidP="0020682D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EC3E7F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6AFB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4069D0">
        <w:trPr>
          <w:trHeight w:val="1323"/>
        </w:trPr>
        <w:tc>
          <w:tcPr>
            <w:tcW w:w="675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36" w:type="dxa"/>
          </w:tcPr>
          <w:p w:rsidR="00EC3E7F" w:rsidRDefault="00066FB3" w:rsidP="004069D0">
            <w:pPr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 </w:t>
            </w:r>
            <w:r w:rsidR="00C33631">
              <w:rPr>
                <w:rFonts w:ascii="Times New Roman" w:hAnsi="Times New Roman"/>
                <w:b/>
              </w:rPr>
              <w:t xml:space="preserve">6701004276 </w:t>
            </w:r>
            <w:r w:rsidR="00C33631">
              <w:rPr>
                <w:rFonts w:ascii="Times New Roman" w:hAnsi="Times New Roman"/>
              </w:rPr>
              <w:t>Муниципальное бюджетное общео</w:t>
            </w:r>
            <w:r w:rsidR="00C33631">
              <w:rPr>
                <w:rFonts w:ascii="Times New Roman" w:hAnsi="Times New Roman"/>
              </w:rPr>
              <w:t>б</w:t>
            </w:r>
            <w:r w:rsidR="00C33631">
              <w:rPr>
                <w:rFonts w:ascii="Times New Roman" w:hAnsi="Times New Roman"/>
              </w:rPr>
              <w:t>разовательное  учреждение «</w:t>
            </w:r>
            <w:proofErr w:type="spellStart"/>
            <w:r w:rsidR="00C33631">
              <w:rPr>
                <w:rFonts w:ascii="Times New Roman" w:hAnsi="Times New Roman"/>
              </w:rPr>
              <w:t>Селезневская</w:t>
            </w:r>
            <w:proofErr w:type="spellEnd"/>
            <w:r w:rsidR="00C33631">
              <w:rPr>
                <w:rFonts w:ascii="Times New Roman" w:hAnsi="Times New Roman"/>
              </w:rPr>
              <w:t xml:space="preserve"> средняя школа» </w:t>
            </w:r>
            <w:proofErr w:type="spellStart"/>
            <w:r w:rsidR="00C33631">
              <w:rPr>
                <w:rFonts w:ascii="Times New Roman" w:hAnsi="Times New Roman"/>
              </w:rPr>
              <w:t>Велижского</w:t>
            </w:r>
            <w:proofErr w:type="spellEnd"/>
            <w:r w:rsidR="00C33631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FD6AFB" w:rsidRDefault="00264F32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EC3E7F" w:rsidRDefault="00EC3E7F" w:rsidP="00FD6AF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D6AFB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6008B" w:rsidRPr="00F1078E" w:rsidTr="004069D0">
        <w:trPr>
          <w:trHeight w:val="622"/>
        </w:trPr>
        <w:tc>
          <w:tcPr>
            <w:tcW w:w="15068" w:type="dxa"/>
            <w:gridSpan w:val="5"/>
          </w:tcPr>
          <w:p w:rsidR="00C6008B" w:rsidRPr="00F1078E" w:rsidRDefault="00F472D8" w:rsidP="003F1E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в сфере закупок в соответствии с ч.3,</w:t>
            </w:r>
            <w:r w:rsidR="003F1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8 ст. 99 Федерального закона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05.04.2013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 №44-ФЗ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2CA7" w:rsidTr="004069D0">
        <w:trPr>
          <w:trHeight w:val="134"/>
        </w:trPr>
        <w:tc>
          <w:tcPr>
            <w:tcW w:w="675" w:type="dxa"/>
          </w:tcPr>
          <w:p w:rsidR="009B2CA7" w:rsidRPr="00AC3E75" w:rsidRDefault="00FE156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6" w:type="dxa"/>
          </w:tcPr>
          <w:p w:rsidR="00432CC0" w:rsidRPr="003538B0" w:rsidRDefault="00432CC0" w:rsidP="006E1736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</w:t>
            </w:r>
            <w:r>
              <w:rPr>
                <w:rFonts w:ascii="Times New Roman" w:hAnsi="Times New Roman"/>
                <w:b/>
              </w:rPr>
              <w:t>4340</w:t>
            </w:r>
            <w:r w:rsidR="009173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школьное образовательное учреждение детский сад №6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B2CA7" w:rsidRDefault="009B2CA7" w:rsidP="0019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5C22EF" w:rsidRPr="00702A92" w:rsidRDefault="005C22EF" w:rsidP="005C22EF">
            <w:pPr>
              <w:ind w:left="57"/>
              <w:rPr>
                <w:rFonts w:ascii="Times New Roman" w:hAnsi="Times New Roman"/>
                <w:b/>
              </w:rPr>
            </w:pPr>
            <w:r w:rsidRPr="005C22EF">
              <w:rPr>
                <w:rFonts w:ascii="Times New Roman" w:hAnsi="Times New Roman"/>
                <w:b/>
              </w:rPr>
              <w:t>перечень основных вопр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сов:</w:t>
            </w:r>
          </w:p>
          <w:p w:rsidR="00A54E78" w:rsidRDefault="00A54E78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36C7">
              <w:rPr>
                <w:rFonts w:ascii="Times New Roman" w:hAnsi="Times New Roman"/>
              </w:rPr>
              <w:t>соблюдение правил но</w:t>
            </w:r>
            <w:r w:rsidR="003A36C7">
              <w:rPr>
                <w:rFonts w:ascii="Times New Roman" w:hAnsi="Times New Roman"/>
              </w:rPr>
              <w:t>р</w:t>
            </w:r>
            <w:r w:rsidR="003A36C7">
              <w:rPr>
                <w:rFonts w:ascii="Times New Roman" w:hAnsi="Times New Roman"/>
              </w:rPr>
              <w:t>мирования в сфере закупок, предусмотренного статьей 19 №44ФЗ;</w:t>
            </w:r>
          </w:p>
          <w:p w:rsidR="00186F63" w:rsidRDefault="00186F63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требований статьи 38 №44 ФЗ;</w:t>
            </w:r>
          </w:p>
          <w:p w:rsidR="00CC68FB" w:rsidRDefault="009C0972" w:rsidP="00CC68F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8037C9">
              <w:rPr>
                <w:rFonts w:ascii="Times New Roman" w:hAnsi="Times New Roman"/>
              </w:rPr>
              <w:t xml:space="preserve"> </w:t>
            </w:r>
            <w:r w:rsidR="00BE43A1">
              <w:rPr>
                <w:rFonts w:ascii="Times New Roman" w:hAnsi="Times New Roman"/>
              </w:rPr>
              <w:t>обоснование начальной (максимальной) цены ко</w:t>
            </w:r>
            <w:r w:rsidR="00BE43A1">
              <w:rPr>
                <w:rFonts w:ascii="Times New Roman" w:hAnsi="Times New Roman"/>
              </w:rPr>
              <w:t>н</w:t>
            </w:r>
            <w:r w:rsidR="00BE43A1">
              <w:rPr>
                <w:rFonts w:ascii="Times New Roman" w:hAnsi="Times New Roman"/>
              </w:rPr>
              <w:t>тракта, цены контракта, з</w:t>
            </w:r>
            <w:r w:rsidR="00BE43A1">
              <w:rPr>
                <w:rFonts w:ascii="Times New Roman" w:hAnsi="Times New Roman"/>
              </w:rPr>
              <w:t>а</w:t>
            </w:r>
            <w:r w:rsidR="00BE43A1">
              <w:rPr>
                <w:rFonts w:ascii="Times New Roman" w:hAnsi="Times New Roman"/>
              </w:rPr>
              <w:t>ключаемого с единственным поставщиком (подрядчиком, исполнителем)</w:t>
            </w:r>
            <w:r w:rsidR="00A54E78">
              <w:rPr>
                <w:rFonts w:ascii="Times New Roman" w:hAnsi="Times New Roman"/>
              </w:rPr>
              <w:t xml:space="preserve"> включенной в план-график</w:t>
            </w:r>
            <w:r w:rsidR="00BE43A1">
              <w:rPr>
                <w:rFonts w:ascii="Times New Roman" w:hAnsi="Times New Roman"/>
              </w:rPr>
              <w:t xml:space="preserve">; </w:t>
            </w:r>
          </w:p>
          <w:p w:rsidR="008037C9" w:rsidRDefault="00080962" w:rsidP="00CC68F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36C7">
              <w:rPr>
                <w:rFonts w:ascii="Times New Roman" w:hAnsi="Times New Roman"/>
              </w:rPr>
              <w:t xml:space="preserve">планирование закупок </w:t>
            </w:r>
            <w:r w:rsidR="00CC18D9">
              <w:rPr>
                <w:rFonts w:ascii="Times New Roman" w:hAnsi="Times New Roman"/>
              </w:rPr>
              <w:t xml:space="preserve">в соответствии со </w:t>
            </w:r>
            <w:r w:rsidR="003A36C7">
              <w:rPr>
                <w:rFonts w:ascii="Times New Roman" w:hAnsi="Times New Roman"/>
              </w:rPr>
              <w:t>стать</w:t>
            </w:r>
            <w:r w:rsidR="00CC18D9">
              <w:rPr>
                <w:rFonts w:ascii="Times New Roman" w:hAnsi="Times New Roman"/>
              </w:rPr>
              <w:t>ей</w:t>
            </w:r>
            <w:r w:rsidR="003A36C7">
              <w:rPr>
                <w:rFonts w:ascii="Times New Roman" w:hAnsi="Times New Roman"/>
              </w:rPr>
              <w:t xml:space="preserve"> 16 №44ФЗ;</w:t>
            </w:r>
          </w:p>
          <w:p w:rsidR="004934AF" w:rsidRDefault="008037C9" w:rsidP="004934A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34AF">
              <w:rPr>
                <w:rFonts w:ascii="Times New Roman" w:hAnsi="Times New Roman"/>
              </w:rPr>
              <w:t>соблюдение порядка предоставления учрежден</w:t>
            </w:r>
            <w:r w:rsidR="004934AF">
              <w:rPr>
                <w:rFonts w:ascii="Times New Roman" w:hAnsi="Times New Roman"/>
              </w:rPr>
              <w:t>и</w:t>
            </w:r>
            <w:r w:rsidR="004934AF">
              <w:rPr>
                <w:rFonts w:ascii="Times New Roman" w:hAnsi="Times New Roman"/>
              </w:rPr>
              <w:t>ем сведений (заключение, изменение, исполнение) о контрактах, заключенных по результатам закупок на официальный сайт для включения их в реестр ко</w:t>
            </w:r>
            <w:r w:rsidR="004934AF">
              <w:rPr>
                <w:rFonts w:ascii="Times New Roman" w:hAnsi="Times New Roman"/>
              </w:rPr>
              <w:t>н</w:t>
            </w:r>
            <w:r w:rsidR="004934AF">
              <w:rPr>
                <w:rFonts w:ascii="Times New Roman" w:hAnsi="Times New Roman"/>
              </w:rPr>
              <w:t>трактов;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4934AF">
              <w:rPr>
                <w:rFonts w:ascii="Times New Roman" w:hAnsi="Times New Roman"/>
              </w:rPr>
              <w:t xml:space="preserve">  </w:t>
            </w:r>
            <w:r w:rsidRPr="00FA6972">
              <w:rPr>
                <w:rFonts w:ascii="Times New Roman" w:hAnsi="Times New Roman"/>
              </w:rPr>
              <w:t>применение заказчиком мер ответственности и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вершения иных действий в случае нарушения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щиком (подрядчиком, и</w:t>
            </w:r>
            <w:r w:rsidRPr="00FA6972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полнителем) условий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тракта;</w:t>
            </w:r>
          </w:p>
          <w:p w:rsidR="006E0452" w:rsidRPr="00FA6972" w:rsidRDefault="006E0452" w:rsidP="009C0972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65BC4">
              <w:rPr>
                <w:rFonts w:ascii="Times New Roman" w:hAnsi="Times New Roman"/>
              </w:rPr>
              <w:t>соблюдение требований законодательства при ос</w:t>
            </w:r>
            <w:r w:rsidR="00065BC4">
              <w:rPr>
                <w:rFonts w:ascii="Times New Roman" w:hAnsi="Times New Roman"/>
              </w:rPr>
              <w:t>у</w:t>
            </w:r>
            <w:r w:rsidR="00065BC4">
              <w:rPr>
                <w:rFonts w:ascii="Times New Roman" w:hAnsi="Times New Roman"/>
              </w:rPr>
              <w:t>ществлении закупок 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lastRenderedPageBreak/>
              <w:t>-</w:t>
            </w:r>
            <w:r w:rsidR="00576CEB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соответстви</w:t>
            </w:r>
            <w:r w:rsidR="007C7220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 xml:space="preserve"> поставленн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 товара,  выполненной работы или</w:t>
            </w:r>
            <w:r w:rsidR="006E0452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оказанной усл</w:t>
            </w:r>
            <w:r w:rsidRPr="00FA6972">
              <w:rPr>
                <w:rFonts w:ascii="Times New Roman" w:hAnsi="Times New Roman"/>
              </w:rPr>
              <w:t>у</w:t>
            </w:r>
            <w:r w:rsidRPr="00FA6972">
              <w:rPr>
                <w:rFonts w:ascii="Times New Roman" w:hAnsi="Times New Roman"/>
              </w:rPr>
              <w:t xml:space="preserve">ги </w:t>
            </w:r>
            <w:r w:rsidR="004934AF">
              <w:rPr>
                <w:rFonts w:ascii="Times New Roman" w:hAnsi="Times New Roman"/>
              </w:rPr>
              <w:t>целям осуществления з</w:t>
            </w:r>
            <w:r w:rsidR="004934AF">
              <w:rPr>
                <w:rFonts w:ascii="Times New Roman" w:hAnsi="Times New Roman"/>
              </w:rPr>
              <w:t>а</w:t>
            </w:r>
            <w:r w:rsidR="004934AF">
              <w:rPr>
                <w:rFonts w:ascii="Times New Roman" w:hAnsi="Times New Roman"/>
              </w:rPr>
              <w:t>купки</w:t>
            </w:r>
          </w:p>
          <w:p w:rsidR="006E045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 своевременность, полнота и достоверность  отражения в документах учета 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ленного товара, выполне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работы (ее результата)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или оказанной услуги;</w:t>
            </w:r>
          </w:p>
          <w:p w:rsidR="009C0972" w:rsidRPr="00FA6972" w:rsidRDefault="006E0452" w:rsidP="00B938D3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проверки могут быть проверены и другие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сы, относящиеся к теме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трольного мероприятия.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0827D9" w:rsidP="00432CC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32C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9B2CA7" w:rsidRPr="005503D3" w:rsidRDefault="000827D9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40625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4069D0">
        <w:trPr>
          <w:trHeight w:val="750"/>
        </w:trPr>
        <w:tc>
          <w:tcPr>
            <w:tcW w:w="675" w:type="dxa"/>
          </w:tcPr>
          <w:p w:rsidR="009B2CA7" w:rsidRPr="008F62FE" w:rsidRDefault="0058124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6" w:type="dxa"/>
          </w:tcPr>
          <w:p w:rsidR="009B2CA7" w:rsidRDefault="00E1235E" w:rsidP="006E1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</w:t>
            </w:r>
            <w:r>
              <w:rPr>
                <w:rFonts w:ascii="Times New Roman" w:hAnsi="Times New Roman"/>
                <w:b/>
              </w:rPr>
              <w:t xml:space="preserve">149 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 учреждение «Средняя школа №2»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рода Велижа Смоленской области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9B2CA7" w:rsidRPr="005503D3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40625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4069D0">
        <w:tc>
          <w:tcPr>
            <w:tcW w:w="675" w:type="dxa"/>
          </w:tcPr>
          <w:p w:rsidR="009B2CA7" w:rsidRPr="008F62FE" w:rsidRDefault="002A4CE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6" w:type="dxa"/>
          </w:tcPr>
          <w:p w:rsidR="0053273E" w:rsidRPr="003538B0" w:rsidRDefault="0053273E" w:rsidP="006E1736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>
              <w:rPr>
                <w:rFonts w:ascii="Times New Roman" w:hAnsi="Times New Roman"/>
                <w:b/>
              </w:rPr>
              <w:t xml:space="preserve">4332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школьное образовательное учреждение детский сад №5 «Теремок»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B2CA7" w:rsidRDefault="009B2CA7" w:rsidP="0053273E">
            <w:pPr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9B2CA7" w:rsidRPr="005503D3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40625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4069D0">
        <w:tc>
          <w:tcPr>
            <w:tcW w:w="675" w:type="dxa"/>
          </w:tcPr>
          <w:p w:rsidR="009B2CA7" w:rsidRPr="008F62FE" w:rsidRDefault="00921D7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6" w:type="dxa"/>
          </w:tcPr>
          <w:p w:rsidR="00D21BAC" w:rsidRPr="00054141" w:rsidRDefault="00AE47F9" w:rsidP="006E1736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 </w:t>
            </w:r>
            <w:r>
              <w:rPr>
                <w:rFonts w:ascii="Times New Roman" w:hAnsi="Times New Roman"/>
                <w:b/>
              </w:rPr>
              <w:t xml:space="preserve">6701004276 </w:t>
            </w:r>
            <w:r>
              <w:rPr>
                <w:rFonts w:ascii="Times New Roman" w:hAnsi="Times New Roman"/>
              </w:rPr>
              <w:t>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 учреждение «</w:t>
            </w:r>
            <w:proofErr w:type="spellStart"/>
            <w:r>
              <w:rPr>
                <w:rFonts w:ascii="Times New Roman" w:hAnsi="Times New Roman"/>
              </w:rPr>
              <w:t>Селезневская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6" w:type="dxa"/>
          </w:tcPr>
          <w:p w:rsidR="00F328F0" w:rsidRPr="005503D3" w:rsidRDefault="00266721" w:rsidP="0054062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40625">
              <w:rPr>
                <w:rFonts w:ascii="Times New Roman" w:hAnsi="Times New Roman"/>
                <w:sz w:val="24"/>
                <w:szCs w:val="24"/>
              </w:rPr>
              <w:t>1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719A2" w:rsidTr="004069D0">
        <w:tc>
          <w:tcPr>
            <w:tcW w:w="675" w:type="dxa"/>
          </w:tcPr>
          <w:p w:rsidR="00F719A2" w:rsidRP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F719A2" w:rsidRDefault="00F719A2" w:rsidP="002109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E12D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AA32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C7A1D" w:rsidRDefault="005C7A1D"/>
    <w:sectPr w:rsidR="005C7A1D" w:rsidSect="009E0E76">
      <w:pgSz w:w="16838" w:h="11906" w:orient="landscape" w:code="9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0325B"/>
    <w:rsid w:val="0001461D"/>
    <w:rsid w:val="0002063B"/>
    <w:rsid w:val="00025E21"/>
    <w:rsid w:val="000276D4"/>
    <w:rsid w:val="00034CC6"/>
    <w:rsid w:val="00042C4D"/>
    <w:rsid w:val="0004321A"/>
    <w:rsid w:val="00043E75"/>
    <w:rsid w:val="0004520A"/>
    <w:rsid w:val="00047138"/>
    <w:rsid w:val="00054141"/>
    <w:rsid w:val="0005446A"/>
    <w:rsid w:val="0005666E"/>
    <w:rsid w:val="00063734"/>
    <w:rsid w:val="00065BC4"/>
    <w:rsid w:val="00066FB3"/>
    <w:rsid w:val="00070866"/>
    <w:rsid w:val="00080962"/>
    <w:rsid w:val="000827D9"/>
    <w:rsid w:val="00097D93"/>
    <w:rsid w:val="000A2182"/>
    <w:rsid w:val="000B02A0"/>
    <w:rsid w:val="000B4F74"/>
    <w:rsid w:val="000B555B"/>
    <w:rsid w:val="000B6F59"/>
    <w:rsid w:val="000B7603"/>
    <w:rsid w:val="000B7FDD"/>
    <w:rsid w:val="000D1CFB"/>
    <w:rsid w:val="000D6602"/>
    <w:rsid w:val="000E26C5"/>
    <w:rsid w:val="000E738A"/>
    <w:rsid w:val="000F114A"/>
    <w:rsid w:val="000F3A80"/>
    <w:rsid w:val="000F4938"/>
    <w:rsid w:val="000F5D49"/>
    <w:rsid w:val="000F5F6B"/>
    <w:rsid w:val="000F6EDC"/>
    <w:rsid w:val="00102E25"/>
    <w:rsid w:val="00103D1E"/>
    <w:rsid w:val="001048F6"/>
    <w:rsid w:val="00112185"/>
    <w:rsid w:val="00121E23"/>
    <w:rsid w:val="00122575"/>
    <w:rsid w:val="001352D4"/>
    <w:rsid w:val="001355CA"/>
    <w:rsid w:val="00145AA5"/>
    <w:rsid w:val="00160470"/>
    <w:rsid w:val="0016286C"/>
    <w:rsid w:val="0018619E"/>
    <w:rsid w:val="0018636F"/>
    <w:rsid w:val="00186F63"/>
    <w:rsid w:val="00191641"/>
    <w:rsid w:val="00191B10"/>
    <w:rsid w:val="001A2DCC"/>
    <w:rsid w:val="001A37CD"/>
    <w:rsid w:val="001A63F3"/>
    <w:rsid w:val="001A732B"/>
    <w:rsid w:val="001A78DD"/>
    <w:rsid w:val="001C39FE"/>
    <w:rsid w:val="001C3D21"/>
    <w:rsid w:val="001C4025"/>
    <w:rsid w:val="001C5089"/>
    <w:rsid w:val="001C6FE0"/>
    <w:rsid w:val="001D3D80"/>
    <w:rsid w:val="001F257D"/>
    <w:rsid w:val="001F38B5"/>
    <w:rsid w:val="001F3D59"/>
    <w:rsid w:val="001F43F8"/>
    <w:rsid w:val="002035DA"/>
    <w:rsid w:val="0020682D"/>
    <w:rsid w:val="00207205"/>
    <w:rsid w:val="0020748A"/>
    <w:rsid w:val="00210959"/>
    <w:rsid w:val="0021686A"/>
    <w:rsid w:val="0021688B"/>
    <w:rsid w:val="0022157C"/>
    <w:rsid w:val="00234AF6"/>
    <w:rsid w:val="00236B01"/>
    <w:rsid w:val="00256F43"/>
    <w:rsid w:val="002612B7"/>
    <w:rsid w:val="002622D9"/>
    <w:rsid w:val="0026482C"/>
    <w:rsid w:val="00264F32"/>
    <w:rsid w:val="00266721"/>
    <w:rsid w:val="0026735B"/>
    <w:rsid w:val="0027013F"/>
    <w:rsid w:val="00270853"/>
    <w:rsid w:val="00270F03"/>
    <w:rsid w:val="002806EE"/>
    <w:rsid w:val="00282B52"/>
    <w:rsid w:val="002843BE"/>
    <w:rsid w:val="002849B3"/>
    <w:rsid w:val="002850C1"/>
    <w:rsid w:val="00286E97"/>
    <w:rsid w:val="00286F1E"/>
    <w:rsid w:val="0029291F"/>
    <w:rsid w:val="00292E45"/>
    <w:rsid w:val="002A05DA"/>
    <w:rsid w:val="002A244E"/>
    <w:rsid w:val="002A44F0"/>
    <w:rsid w:val="002A4CE8"/>
    <w:rsid w:val="002A5374"/>
    <w:rsid w:val="002A5D14"/>
    <w:rsid w:val="002A7B22"/>
    <w:rsid w:val="002B5020"/>
    <w:rsid w:val="002C7B2E"/>
    <w:rsid w:val="002D1447"/>
    <w:rsid w:val="002D6950"/>
    <w:rsid w:val="002F03B2"/>
    <w:rsid w:val="002F6553"/>
    <w:rsid w:val="003044D8"/>
    <w:rsid w:val="00320121"/>
    <w:rsid w:val="00321DB7"/>
    <w:rsid w:val="003318C0"/>
    <w:rsid w:val="00340A36"/>
    <w:rsid w:val="003437D8"/>
    <w:rsid w:val="00350EF5"/>
    <w:rsid w:val="003538B0"/>
    <w:rsid w:val="00354CC4"/>
    <w:rsid w:val="0036177D"/>
    <w:rsid w:val="0036189C"/>
    <w:rsid w:val="00375E99"/>
    <w:rsid w:val="003828E2"/>
    <w:rsid w:val="00385C7C"/>
    <w:rsid w:val="00387D82"/>
    <w:rsid w:val="003905AF"/>
    <w:rsid w:val="003924AD"/>
    <w:rsid w:val="003961A0"/>
    <w:rsid w:val="003A152C"/>
    <w:rsid w:val="003A36C7"/>
    <w:rsid w:val="003A47DB"/>
    <w:rsid w:val="003C3D27"/>
    <w:rsid w:val="003D5051"/>
    <w:rsid w:val="003E026B"/>
    <w:rsid w:val="003F016E"/>
    <w:rsid w:val="003F1EA3"/>
    <w:rsid w:val="003F242B"/>
    <w:rsid w:val="003F3B4E"/>
    <w:rsid w:val="004009EC"/>
    <w:rsid w:val="00400B36"/>
    <w:rsid w:val="00400DFA"/>
    <w:rsid w:val="00401D77"/>
    <w:rsid w:val="00402BCC"/>
    <w:rsid w:val="004069D0"/>
    <w:rsid w:val="00432CC0"/>
    <w:rsid w:val="004353AC"/>
    <w:rsid w:val="00435F0E"/>
    <w:rsid w:val="00440F92"/>
    <w:rsid w:val="0044511F"/>
    <w:rsid w:val="00445412"/>
    <w:rsid w:val="004464CB"/>
    <w:rsid w:val="00455C0F"/>
    <w:rsid w:val="00460C2A"/>
    <w:rsid w:val="00461E96"/>
    <w:rsid w:val="004625B0"/>
    <w:rsid w:val="0046390B"/>
    <w:rsid w:val="004639A6"/>
    <w:rsid w:val="004666F4"/>
    <w:rsid w:val="00470CA5"/>
    <w:rsid w:val="004716D8"/>
    <w:rsid w:val="00476042"/>
    <w:rsid w:val="00480C49"/>
    <w:rsid w:val="0049058C"/>
    <w:rsid w:val="004934AF"/>
    <w:rsid w:val="00494166"/>
    <w:rsid w:val="004A1B70"/>
    <w:rsid w:val="004A4F79"/>
    <w:rsid w:val="004A6BDE"/>
    <w:rsid w:val="004A71FF"/>
    <w:rsid w:val="004C06DE"/>
    <w:rsid w:val="004C70E9"/>
    <w:rsid w:val="004D13BD"/>
    <w:rsid w:val="004D5825"/>
    <w:rsid w:val="004D6742"/>
    <w:rsid w:val="004D6CA6"/>
    <w:rsid w:val="004E1315"/>
    <w:rsid w:val="004E1A95"/>
    <w:rsid w:val="004F0F9A"/>
    <w:rsid w:val="004F158D"/>
    <w:rsid w:val="004F2FEA"/>
    <w:rsid w:val="00500BDD"/>
    <w:rsid w:val="0050517C"/>
    <w:rsid w:val="0050641A"/>
    <w:rsid w:val="005149D7"/>
    <w:rsid w:val="0052683F"/>
    <w:rsid w:val="00531687"/>
    <w:rsid w:val="0053273E"/>
    <w:rsid w:val="00532FD7"/>
    <w:rsid w:val="00534B0F"/>
    <w:rsid w:val="00540625"/>
    <w:rsid w:val="00542665"/>
    <w:rsid w:val="00546344"/>
    <w:rsid w:val="005503D3"/>
    <w:rsid w:val="00551978"/>
    <w:rsid w:val="00552B6B"/>
    <w:rsid w:val="00554F64"/>
    <w:rsid w:val="00556F6E"/>
    <w:rsid w:val="00560193"/>
    <w:rsid w:val="00560DDA"/>
    <w:rsid w:val="005655DC"/>
    <w:rsid w:val="00566638"/>
    <w:rsid w:val="0057383F"/>
    <w:rsid w:val="00576CEB"/>
    <w:rsid w:val="00580219"/>
    <w:rsid w:val="00581248"/>
    <w:rsid w:val="00582101"/>
    <w:rsid w:val="005A1CEA"/>
    <w:rsid w:val="005A53BE"/>
    <w:rsid w:val="005A7D6C"/>
    <w:rsid w:val="005B7568"/>
    <w:rsid w:val="005C22EF"/>
    <w:rsid w:val="005C562A"/>
    <w:rsid w:val="005C7A1D"/>
    <w:rsid w:val="005D538F"/>
    <w:rsid w:val="005E7493"/>
    <w:rsid w:val="005F0975"/>
    <w:rsid w:val="0060202C"/>
    <w:rsid w:val="00604B90"/>
    <w:rsid w:val="006052F4"/>
    <w:rsid w:val="006271D9"/>
    <w:rsid w:val="006276A8"/>
    <w:rsid w:val="00627C82"/>
    <w:rsid w:val="00630E51"/>
    <w:rsid w:val="006403BE"/>
    <w:rsid w:val="006469A2"/>
    <w:rsid w:val="00651D1D"/>
    <w:rsid w:val="00654CAF"/>
    <w:rsid w:val="00655994"/>
    <w:rsid w:val="00673781"/>
    <w:rsid w:val="006762F0"/>
    <w:rsid w:val="00677B03"/>
    <w:rsid w:val="0068249E"/>
    <w:rsid w:val="006852DC"/>
    <w:rsid w:val="006906FB"/>
    <w:rsid w:val="00692962"/>
    <w:rsid w:val="006933C8"/>
    <w:rsid w:val="0069614D"/>
    <w:rsid w:val="006B7BAB"/>
    <w:rsid w:val="006C19B6"/>
    <w:rsid w:val="006C5064"/>
    <w:rsid w:val="006C5F23"/>
    <w:rsid w:val="006D40A8"/>
    <w:rsid w:val="006D42D8"/>
    <w:rsid w:val="006D74D5"/>
    <w:rsid w:val="006E0452"/>
    <w:rsid w:val="006E0A45"/>
    <w:rsid w:val="006E1736"/>
    <w:rsid w:val="006E43DE"/>
    <w:rsid w:val="006E783C"/>
    <w:rsid w:val="006F25FC"/>
    <w:rsid w:val="006F68FD"/>
    <w:rsid w:val="00702A92"/>
    <w:rsid w:val="00704E96"/>
    <w:rsid w:val="007065FA"/>
    <w:rsid w:val="007217E8"/>
    <w:rsid w:val="00721B88"/>
    <w:rsid w:val="00726114"/>
    <w:rsid w:val="007469E8"/>
    <w:rsid w:val="007512DB"/>
    <w:rsid w:val="0076529E"/>
    <w:rsid w:val="00776718"/>
    <w:rsid w:val="00790FD1"/>
    <w:rsid w:val="007A213F"/>
    <w:rsid w:val="007A2D4F"/>
    <w:rsid w:val="007A4233"/>
    <w:rsid w:val="007A6A3C"/>
    <w:rsid w:val="007C09B7"/>
    <w:rsid w:val="007C6620"/>
    <w:rsid w:val="007C7220"/>
    <w:rsid w:val="007D2DC8"/>
    <w:rsid w:val="007D2F16"/>
    <w:rsid w:val="007D5266"/>
    <w:rsid w:val="007E2654"/>
    <w:rsid w:val="007E5B97"/>
    <w:rsid w:val="007F3E37"/>
    <w:rsid w:val="007F5481"/>
    <w:rsid w:val="007F67A0"/>
    <w:rsid w:val="007F7373"/>
    <w:rsid w:val="008035D5"/>
    <w:rsid w:val="008037C9"/>
    <w:rsid w:val="00804A61"/>
    <w:rsid w:val="008261E7"/>
    <w:rsid w:val="0085182F"/>
    <w:rsid w:val="008564BA"/>
    <w:rsid w:val="0087506D"/>
    <w:rsid w:val="008834DE"/>
    <w:rsid w:val="00885A02"/>
    <w:rsid w:val="00891BBB"/>
    <w:rsid w:val="008936C7"/>
    <w:rsid w:val="008A04A1"/>
    <w:rsid w:val="008B02EB"/>
    <w:rsid w:val="008B1621"/>
    <w:rsid w:val="008B5062"/>
    <w:rsid w:val="008D00F0"/>
    <w:rsid w:val="008D0A19"/>
    <w:rsid w:val="008D678F"/>
    <w:rsid w:val="008E560C"/>
    <w:rsid w:val="008E7036"/>
    <w:rsid w:val="008F26E2"/>
    <w:rsid w:val="008F5488"/>
    <w:rsid w:val="008F62FE"/>
    <w:rsid w:val="009025C2"/>
    <w:rsid w:val="00910B97"/>
    <w:rsid w:val="00914C93"/>
    <w:rsid w:val="0091712D"/>
    <w:rsid w:val="0091731A"/>
    <w:rsid w:val="0091735D"/>
    <w:rsid w:val="00921D70"/>
    <w:rsid w:val="00922294"/>
    <w:rsid w:val="009248E1"/>
    <w:rsid w:val="00925461"/>
    <w:rsid w:val="0093751B"/>
    <w:rsid w:val="009379AD"/>
    <w:rsid w:val="00950D68"/>
    <w:rsid w:val="0095648A"/>
    <w:rsid w:val="00962C79"/>
    <w:rsid w:val="009668E1"/>
    <w:rsid w:val="00973525"/>
    <w:rsid w:val="0097740E"/>
    <w:rsid w:val="00982DAD"/>
    <w:rsid w:val="00987571"/>
    <w:rsid w:val="00994D1D"/>
    <w:rsid w:val="009961E4"/>
    <w:rsid w:val="009A16FD"/>
    <w:rsid w:val="009A7D7B"/>
    <w:rsid w:val="009B2CA7"/>
    <w:rsid w:val="009B57E0"/>
    <w:rsid w:val="009C0972"/>
    <w:rsid w:val="009C0C58"/>
    <w:rsid w:val="009C5A6F"/>
    <w:rsid w:val="009C66C1"/>
    <w:rsid w:val="009D5552"/>
    <w:rsid w:val="009D6DAF"/>
    <w:rsid w:val="009E0E76"/>
    <w:rsid w:val="00A13335"/>
    <w:rsid w:val="00A14A5A"/>
    <w:rsid w:val="00A20602"/>
    <w:rsid w:val="00A210ED"/>
    <w:rsid w:val="00A24933"/>
    <w:rsid w:val="00A31C34"/>
    <w:rsid w:val="00A41678"/>
    <w:rsid w:val="00A43E37"/>
    <w:rsid w:val="00A51985"/>
    <w:rsid w:val="00A539F1"/>
    <w:rsid w:val="00A54E78"/>
    <w:rsid w:val="00A65D7E"/>
    <w:rsid w:val="00A66341"/>
    <w:rsid w:val="00A66CD4"/>
    <w:rsid w:val="00A81432"/>
    <w:rsid w:val="00A822DD"/>
    <w:rsid w:val="00A8646F"/>
    <w:rsid w:val="00A87A53"/>
    <w:rsid w:val="00A911DC"/>
    <w:rsid w:val="00A923BB"/>
    <w:rsid w:val="00A926B0"/>
    <w:rsid w:val="00A9636A"/>
    <w:rsid w:val="00A96CC5"/>
    <w:rsid w:val="00AA1DA5"/>
    <w:rsid w:val="00AA32E0"/>
    <w:rsid w:val="00AA496C"/>
    <w:rsid w:val="00AB13C9"/>
    <w:rsid w:val="00AB1F2F"/>
    <w:rsid w:val="00AB6425"/>
    <w:rsid w:val="00AC3E75"/>
    <w:rsid w:val="00AD4573"/>
    <w:rsid w:val="00AD6A9B"/>
    <w:rsid w:val="00AE0A6C"/>
    <w:rsid w:val="00AE3CD0"/>
    <w:rsid w:val="00AE47F9"/>
    <w:rsid w:val="00AE490F"/>
    <w:rsid w:val="00AF2FF3"/>
    <w:rsid w:val="00AF3A96"/>
    <w:rsid w:val="00B1479A"/>
    <w:rsid w:val="00B158F5"/>
    <w:rsid w:val="00B20E69"/>
    <w:rsid w:val="00B26A77"/>
    <w:rsid w:val="00B30B09"/>
    <w:rsid w:val="00B316F2"/>
    <w:rsid w:val="00B4124E"/>
    <w:rsid w:val="00B4460A"/>
    <w:rsid w:val="00B52E92"/>
    <w:rsid w:val="00B53BC5"/>
    <w:rsid w:val="00B661CE"/>
    <w:rsid w:val="00B710EE"/>
    <w:rsid w:val="00B90C48"/>
    <w:rsid w:val="00B938D3"/>
    <w:rsid w:val="00BA7ACB"/>
    <w:rsid w:val="00BD026A"/>
    <w:rsid w:val="00BD1273"/>
    <w:rsid w:val="00BD16F2"/>
    <w:rsid w:val="00BD26F3"/>
    <w:rsid w:val="00BD33C9"/>
    <w:rsid w:val="00BE43A1"/>
    <w:rsid w:val="00BE70BE"/>
    <w:rsid w:val="00BF1C9E"/>
    <w:rsid w:val="00BF39C6"/>
    <w:rsid w:val="00C173FB"/>
    <w:rsid w:val="00C20DFF"/>
    <w:rsid w:val="00C224F0"/>
    <w:rsid w:val="00C22A64"/>
    <w:rsid w:val="00C27060"/>
    <w:rsid w:val="00C32650"/>
    <w:rsid w:val="00C32694"/>
    <w:rsid w:val="00C33631"/>
    <w:rsid w:val="00C35ABF"/>
    <w:rsid w:val="00C36179"/>
    <w:rsid w:val="00C374BC"/>
    <w:rsid w:val="00C40186"/>
    <w:rsid w:val="00C45A03"/>
    <w:rsid w:val="00C46A52"/>
    <w:rsid w:val="00C47C8B"/>
    <w:rsid w:val="00C53234"/>
    <w:rsid w:val="00C5671D"/>
    <w:rsid w:val="00C6008B"/>
    <w:rsid w:val="00C61375"/>
    <w:rsid w:val="00C616BF"/>
    <w:rsid w:val="00C62F0C"/>
    <w:rsid w:val="00C64790"/>
    <w:rsid w:val="00C7372D"/>
    <w:rsid w:val="00C738EA"/>
    <w:rsid w:val="00C75F4A"/>
    <w:rsid w:val="00C760F0"/>
    <w:rsid w:val="00C82F9E"/>
    <w:rsid w:val="00C85924"/>
    <w:rsid w:val="00C8662E"/>
    <w:rsid w:val="00C86FA1"/>
    <w:rsid w:val="00C92119"/>
    <w:rsid w:val="00C94651"/>
    <w:rsid w:val="00CA32DA"/>
    <w:rsid w:val="00CA4EA0"/>
    <w:rsid w:val="00CB4386"/>
    <w:rsid w:val="00CC18D9"/>
    <w:rsid w:val="00CC29BC"/>
    <w:rsid w:val="00CC68FB"/>
    <w:rsid w:val="00CE01AA"/>
    <w:rsid w:val="00CE71B0"/>
    <w:rsid w:val="00CF0A20"/>
    <w:rsid w:val="00CF6C57"/>
    <w:rsid w:val="00D21BAC"/>
    <w:rsid w:val="00D27178"/>
    <w:rsid w:val="00D4629C"/>
    <w:rsid w:val="00D506C8"/>
    <w:rsid w:val="00D53134"/>
    <w:rsid w:val="00D5597F"/>
    <w:rsid w:val="00D569F0"/>
    <w:rsid w:val="00D61B0D"/>
    <w:rsid w:val="00D63DE5"/>
    <w:rsid w:val="00D6545A"/>
    <w:rsid w:val="00D67CE0"/>
    <w:rsid w:val="00D67CFC"/>
    <w:rsid w:val="00D81038"/>
    <w:rsid w:val="00D82576"/>
    <w:rsid w:val="00D84DEC"/>
    <w:rsid w:val="00D87682"/>
    <w:rsid w:val="00DA0F9B"/>
    <w:rsid w:val="00DA156B"/>
    <w:rsid w:val="00DA367D"/>
    <w:rsid w:val="00DA798C"/>
    <w:rsid w:val="00DC0F59"/>
    <w:rsid w:val="00DC3DC8"/>
    <w:rsid w:val="00DC745C"/>
    <w:rsid w:val="00DD2880"/>
    <w:rsid w:val="00DD4F60"/>
    <w:rsid w:val="00DE6933"/>
    <w:rsid w:val="00DE6E5B"/>
    <w:rsid w:val="00DF2D2F"/>
    <w:rsid w:val="00E002C0"/>
    <w:rsid w:val="00E1235E"/>
    <w:rsid w:val="00E12DE0"/>
    <w:rsid w:val="00E14898"/>
    <w:rsid w:val="00E1563A"/>
    <w:rsid w:val="00E222EA"/>
    <w:rsid w:val="00E24642"/>
    <w:rsid w:val="00E30A88"/>
    <w:rsid w:val="00E3237A"/>
    <w:rsid w:val="00E363E7"/>
    <w:rsid w:val="00E41CDE"/>
    <w:rsid w:val="00E447EA"/>
    <w:rsid w:val="00E7716E"/>
    <w:rsid w:val="00E81346"/>
    <w:rsid w:val="00EA3EE0"/>
    <w:rsid w:val="00EA5B61"/>
    <w:rsid w:val="00EA6B96"/>
    <w:rsid w:val="00EC1CFD"/>
    <w:rsid w:val="00EC2D5F"/>
    <w:rsid w:val="00EC3E7F"/>
    <w:rsid w:val="00EC6089"/>
    <w:rsid w:val="00EE2734"/>
    <w:rsid w:val="00EE4580"/>
    <w:rsid w:val="00EE77CC"/>
    <w:rsid w:val="00EF3084"/>
    <w:rsid w:val="00EF5CFD"/>
    <w:rsid w:val="00F049AF"/>
    <w:rsid w:val="00F0652F"/>
    <w:rsid w:val="00F1078E"/>
    <w:rsid w:val="00F2217B"/>
    <w:rsid w:val="00F22341"/>
    <w:rsid w:val="00F24489"/>
    <w:rsid w:val="00F25242"/>
    <w:rsid w:val="00F328F0"/>
    <w:rsid w:val="00F41914"/>
    <w:rsid w:val="00F46E7C"/>
    <w:rsid w:val="00F472D8"/>
    <w:rsid w:val="00F576AA"/>
    <w:rsid w:val="00F63039"/>
    <w:rsid w:val="00F651CB"/>
    <w:rsid w:val="00F65E28"/>
    <w:rsid w:val="00F719A2"/>
    <w:rsid w:val="00F719D2"/>
    <w:rsid w:val="00F7587A"/>
    <w:rsid w:val="00F845A9"/>
    <w:rsid w:val="00FA06E3"/>
    <w:rsid w:val="00FA3E9E"/>
    <w:rsid w:val="00FA5E16"/>
    <w:rsid w:val="00FA6972"/>
    <w:rsid w:val="00FA76D1"/>
    <w:rsid w:val="00FB0F24"/>
    <w:rsid w:val="00FD4501"/>
    <w:rsid w:val="00FD53B1"/>
    <w:rsid w:val="00FD6AFB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7C1A-0F21-48D1-8532-7E96B864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2020-12-01T07:17:00Z</cp:lastPrinted>
  <dcterms:created xsi:type="dcterms:W3CDTF">2017-11-23T05:55:00Z</dcterms:created>
  <dcterms:modified xsi:type="dcterms:W3CDTF">2020-12-10T07:50:00Z</dcterms:modified>
</cp:coreProperties>
</file>