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B404BEB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37464">
        <w:rPr>
          <w:rFonts w:ascii="Times New Roman" w:hAnsi="Times New Roman" w:cs="Times New Roman"/>
          <w:sz w:val="24"/>
          <w:szCs w:val="24"/>
          <w:u w:val="single"/>
        </w:rPr>
        <w:t>«Велижский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6F497B9C" w14:textId="77777777" w:rsidR="00801F91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01F91" w:rsidRPr="00B03B49" w14:paraId="6E23EC37" w14:textId="77777777" w:rsidTr="008A621A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71180562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4193683A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F125B00" w14:textId="1CBE6D66" w:rsidR="00801F91" w:rsidRPr="006874E7" w:rsidRDefault="00A67589" w:rsidP="00A675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13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1F91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E39F85A" w14:textId="1436EC23" w:rsidR="00801F91" w:rsidRPr="006874E7" w:rsidRDefault="00801F91" w:rsidP="00A675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</w:t>
            </w:r>
            <w:r w:rsidR="00A6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6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0F95701" w14:textId="21823902" w:rsidR="00801F91" w:rsidRPr="006874E7" w:rsidRDefault="00801F91" w:rsidP="00A675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6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6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588BB80C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32099C7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14B80C9C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73C881AE" w14:textId="77777777" w:rsidR="00801F91" w:rsidRPr="00B03B49" w:rsidRDefault="00801F91" w:rsidP="008A6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1528C" w:rsidRPr="005A7746" w14:paraId="5EFF726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26122F" w14:textId="77777777" w:rsidR="00D1528C" w:rsidRPr="00B03B49" w:rsidRDefault="00D1528C" w:rsidP="00D1528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</w:tcPr>
          <w:p w14:paraId="02946C72" w14:textId="6DF7E601" w:rsidR="00D1528C" w:rsidRPr="00D1528C" w:rsidRDefault="00D1528C" w:rsidP="00D1528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1528C">
              <w:rPr>
                <w:rFonts w:ascii="Times New Roman" w:hAnsi="Times New Roman" w:cs="Times New Roman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</w:tcPr>
          <w:p w14:paraId="1310FCF3" w14:textId="59386DD6" w:rsidR="00D1528C" w:rsidRPr="00D1528C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1528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</w:tcPr>
          <w:p w14:paraId="0DC4BE37" w14:textId="2E3CB861" w:rsidR="00D1528C" w:rsidRPr="00D1528C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1528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</w:tcPr>
          <w:p w14:paraId="4FC1F67B" w14:textId="6D1CACBD" w:rsidR="00D1528C" w:rsidRPr="00D1528C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1528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</w:tcPr>
          <w:p w14:paraId="5F19B6DB" w14:textId="43B0FF11" w:rsidR="00D1528C" w:rsidRPr="00D1528C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7888D828" w14:textId="4C8058F3" w:rsidR="00D1528C" w:rsidRPr="00D1528C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8C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7" w:type="dxa"/>
            <w:shd w:val="clear" w:color="auto" w:fill="auto"/>
            <w:noWrap/>
          </w:tcPr>
          <w:p w14:paraId="34D96640" w14:textId="47364C46" w:rsidR="00D1528C" w:rsidRPr="00D1528C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7" w:type="dxa"/>
            <w:shd w:val="clear" w:color="auto" w:fill="auto"/>
            <w:noWrap/>
          </w:tcPr>
          <w:p w14:paraId="13347880" w14:textId="1FD451BD" w:rsidR="00D1528C" w:rsidRPr="00D1528C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8C">
              <w:rPr>
                <w:rFonts w:ascii="Times New Roman" w:hAnsi="Times New Roman" w:cs="Times New Roman"/>
              </w:rPr>
              <w:t>17,99</w:t>
            </w:r>
          </w:p>
        </w:tc>
      </w:tr>
      <w:tr w:rsidR="00D1528C" w:rsidRPr="005A7746" w14:paraId="7A7742E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D4EA8F" w14:textId="77777777" w:rsidR="00D1528C" w:rsidRPr="00B03B49" w:rsidRDefault="00D1528C" w:rsidP="00D1528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6B371D34" w14:textId="5713A581" w:rsidR="00D1528C" w:rsidRPr="007678E3" w:rsidRDefault="00D1528C" w:rsidP="00D1528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Ельнинский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C684901" w14:textId="3984F00F" w:rsidR="00D1528C" w:rsidRPr="005A7746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C5819C" w14:textId="0C3C2929" w:rsidR="00D1528C" w:rsidRPr="005A7746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09F3C5" w14:textId="5B7320F0" w:rsidR="00D1528C" w:rsidRPr="005A7746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D9ABF2" w14:textId="69CAC912" w:rsidR="00D1528C" w:rsidRPr="005A7746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A66BE1" w14:textId="7FC39E43" w:rsidR="00D1528C" w:rsidRPr="005A7746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859870" w14:textId="7E83BBDB" w:rsidR="00D1528C" w:rsidRPr="005A7746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35EAA3" w14:textId="64CA59B8" w:rsidR="00D1528C" w:rsidRPr="005A7746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13,33</w:t>
            </w:r>
          </w:p>
        </w:tc>
      </w:tr>
      <w:tr w:rsidR="00D1528C" w:rsidRPr="005A7746" w14:paraId="30B165A3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CFC73E" w14:textId="77777777" w:rsidR="00D1528C" w:rsidRPr="00B03B49" w:rsidRDefault="00D1528C" w:rsidP="00D1528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421B658C" w14:textId="41E0CC66" w:rsidR="00D1528C" w:rsidRPr="00B73593" w:rsidRDefault="00D1528C" w:rsidP="00D152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Смоленский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38566" w14:textId="680E35C0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2649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7F17637" w14:textId="0430F8A5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55105DC" w14:textId="65BF8903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2897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05A6F5D" w14:textId="7FF82555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6EFD3A" w14:textId="6DBD27A3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4F58DFC" w14:textId="0CA67880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3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54D662" w14:textId="696989B5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3">
              <w:rPr>
                <w:rFonts w:ascii="Times New Roman" w:hAnsi="Times New Roman" w:cs="Times New Roman"/>
              </w:rPr>
              <w:t>9,36</w:t>
            </w:r>
          </w:p>
        </w:tc>
      </w:tr>
      <w:tr w:rsidR="00B54309" w:rsidRPr="005A7746" w14:paraId="7F091CB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4EBA5D" w14:textId="77777777" w:rsidR="00B54309" w:rsidRPr="00DF35A6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035053D6" w14:textId="37FB0416" w:rsidR="00B54309" w:rsidRPr="00D1528C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D1528C">
              <w:rPr>
                <w:rFonts w:ascii="Times New Roman" w:hAnsi="Times New Roman" w:cs="Times New Roman"/>
                <w:color w:val="000000"/>
                <w:highlight w:val="cyan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BACE83F" w14:textId="14C0D284" w:rsidR="00B54309" w:rsidRPr="00D1528C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1528C">
              <w:rPr>
                <w:rFonts w:ascii="Times New Roman" w:hAnsi="Times New Roman" w:cs="Times New Roman"/>
                <w:color w:val="000000"/>
                <w:highlight w:val="cyan"/>
              </w:rPr>
              <w:t>215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35698DF" w14:textId="1C5301DE" w:rsidR="00B54309" w:rsidRPr="00D1528C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1528C">
              <w:rPr>
                <w:rFonts w:ascii="Times New Roman" w:hAnsi="Times New Roman" w:cs="Times New Roman"/>
                <w:color w:val="000000"/>
                <w:highlight w:val="cyan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C3387A4" w14:textId="155D31AF" w:rsidR="00B54309" w:rsidRPr="00D1528C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1528C">
              <w:rPr>
                <w:rFonts w:ascii="Times New Roman" w:hAnsi="Times New Roman" w:cs="Times New Roman"/>
                <w:color w:val="000000"/>
                <w:highlight w:val="cyan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FE77652" w14:textId="614EFB2E" w:rsidR="00B54309" w:rsidRPr="00D1528C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1528C">
              <w:rPr>
                <w:rFonts w:ascii="Times New Roman" w:hAnsi="Times New Roman" w:cs="Times New Roman"/>
                <w:highlight w:val="cyan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DB2F62A" w14:textId="5A9D6E5A" w:rsidR="00B54309" w:rsidRPr="00D1528C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1528C">
              <w:rPr>
                <w:rFonts w:ascii="Times New Roman" w:hAnsi="Times New Roman" w:cs="Times New Roman"/>
                <w:highlight w:val="cyan"/>
              </w:rPr>
              <w:t>-0,43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9A82F2" w14:textId="4E731380" w:rsidR="00B54309" w:rsidRPr="00D1528C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1528C">
              <w:rPr>
                <w:rFonts w:ascii="Times New Roman" w:hAnsi="Times New Roman" w:cs="Times New Roman"/>
                <w:highlight w:val="cyan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9E6803" w14:textId="73787551" w:rsidR="00B54309" w:rsidRPr="00D1528C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1528C">
              <w:rPr>
                <w:rFonts w:ascii="Times New Roman" w:hAnsi="Times New Roman" w:cs="Times New Roman"/>
                <w:highlight w:val="cyan"/>
              </w:rPr>
              <w:t>8,37</w:t>
            </w:r>
          </w:p>
        </w:tc>
      </w:tr>
      <w:tr w:rsidR="00B54309" w:rsidRPr="005A7746" w14:paraId="4320BEB0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9FB2AF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5896B685" w14:textId="0D265796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Сычевский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E4E914" w14:textId="3B9A912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0CE7928" w14:textId="416A05A4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0AEC04" w14:textId="6533C52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0D324B" w14:textId="395876A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74F1CBF" w14:textId="1A30BA3B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0E9962" w14:textId="772684E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1F482D" w14:textId="6075ABC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7,30</w:t>
            </w:r>
          </w:p>
        </w:tc>
      </w:tr>
      <w:tr w:rsidR="00B54309" w:rsidRPr="005A7746" w14:paraId="57FCBA67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4045B2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6EBE9CBF" w14:textId="094ADAF9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90387C" w14:textId="1B0F5FD2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4D3B282" w14:textId="04C064DE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873E750" w14:textId="2CF32AC2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17DC9D8" w14:textId="565B6CD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B53EE1" w14:textId="1CFEA64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3A2EA9" w14:textId="74621B6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CB29B" w14:textId="29328C1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6,84</w:t>
            </w:r>
          </w:p>
        </w:tc>
      </w:tr>
      <w:tr w:rsidR="00D1528C" w:rsidRPr="005A7746" w14:paraId="11019C39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3F9949E" w14:textId="77777777" w:rsidR="00D1528C" w:rsidRPr="00B03B49" w:rsidRDefault="00D1528C" w:rsidP="00D1528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18C7233A" w14:textId="1FE480C6" w:rsidR="00D1528C" w:rsidRPr="00B73593" w:rsidRDefault="00D1528C" w:rsidP="00D152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1528C">
              <w:rPr>
                <w:rFonts w:ascii="Times New Roman" w:hAnsi="Times New Roman" w:cs="Times New Roman"/>
                <w:color w:val="00000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</w:tcPr>
          <w:p w14:paraId="2A9F39E5" w14:textId="64519D6A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88D">
              <w:t>604</w:t>
            </w:r>
          </w:p>
        </w:tc>
        <w:tc>
          <w:tcPr>
            <w:tcW w:w="1116" w:type="dxa"/>
            <w:shd w:val="clear" w:color="auto" w:fill="auto"/>
            <w:noWrap/>
          </w:tcPr>
          <w:p w14:paraId="397CC728" w14:textId="2A10DD1A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88D">
              <w:t>634</w:t>
            </w:r>
          </w:p>
        </w:tc>
        <w:tc>
          <w:tcPr>
            <w:tcW w:w="1170" w:type="dxa"/>
            <w:shd w:val="clear" w:color="auto" w:fill="auto"/>
            <w:noWrap/>
          </w:tcPr>
          <w:p w14:paraId="02F10F85" w14:textId="63FEF001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88D">
              <w:t>637</w:t>
            </w:r>
          </w:p>
        </w:tc>
        <w:tc>
          <w:tcPr>
            <w:tcW w:w="1089" w:type="dxa"/>
            <w:shd w:val="clear" w:color="auto" w:fill="auto"/>
            <w:noWrap/>
          </w:tcPr>
          <w:p w14:paraId="74ED0774" w14:textId="464A5418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688D"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4443D871" w14:textId="2C88EE9E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688D">
              <w:t>0,47</w:t>
            </w:r>
          </w:p>
        </w:tc>
        <w:tc>
          <w:tcPr>
            <w:tcW w:w="997" w:type="dxa"/>
            <w:shd w:val="clear" w:color="auto" w:fill="auto"/>
            <w:noWrap/>
          </w:tcPr>
          <w:p w14:paraId="79D335CC" w14:textId="1C36EB55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688D">
              <w:t>33</w:t>
            </w:r>
          </w:p>
        </w:tc>
        <w:tc>
          <w:tcPr>
            <w:tcW w:w="997" w:type="dxa"/>
            <w:shd w:val="clear" w:color="auto" w:fill="auto"/>
            <w:noWrap/>
          </w:tcPr>
          <w:p w14:paraId="36C3CFA4" w14:textId="01EEDDBF" w:rsidR="00D1528C" w:rsidRPr="00B73593" w:rsidRDefault="00D1528C" w:rsidP="00D15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688D">
              <w:t>5,46</w:t>
            </w:r>
          </w:p>
        </w:tc>
      </w:tr>
      <w:tr w:rsidR="00B54309" w:rsidRPr="005A7746" w14:paraId="427DA20C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C1370F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7669F2B8" w14:textId="3363CCC9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Шумячский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91667E" w14:textId="161DE742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15CE1C" w14:textId="1AECDDD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190D5F2" w14:textId="067FA31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6C9395" w14:textId="5125E0A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C669FE8" w14:textId="13F5476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116CE3" w14:textId="53213BB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8AFFA0" w14:textId="26A7A2D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4,55</w:t>
            </w:r>
          </w:p>
        </w:tc>
      </w:tr>
      <w:tr w:rsidR="00B54309" w:rsidRPr="005A7746" w14:paraId="3CCECEC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BE8930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70A1E6AD" w14:textId="0C52B457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</w:t>
            </w:r>
            <w:r w:rsidRPr="00B73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E1B7ECD" w14:textId="4D4DD42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FDC2D01" w14:textId="26F2993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CB7517C" w14:textId="670B445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BDDEE2" w14:textId="52D90C0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1C5FF7" w14:textId="613EC06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-1,04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59A54BB" w14:textId="194E4B94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CB16724" w14:textId="445903B2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4,37</w:t>
            </w:r>
          </w:p>
        </w:tc>
      </w:tr>
      <w:tr w:rsidR="00B54309" w:rsidRPr="005A7746" w14:paraId="4EDB88BF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4DFAE7D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7435D776" w14:textId="75BC210C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Вяземский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097B2D7" w14:textId="159E2DE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2426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6B4CE60" w14:textId="5D8D30D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2513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15E24C6" w14:textId="2F32469E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2528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3B588FC" w14:textId="46785A44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550934" w14:textId="3559D63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4F120B" w14:textId="0F492E1E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73F71A" w14:textId="5612097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4,20</w:t>
            </w:r>
          </w:p>
        </w:tc>
      </w:tr>
      <w:tr w:rsidR="00B54309" w:rsidRPr="005A7746" w14:paraId="61C9D809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719DB3B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15FC4A17" w14:textId="346F7133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Темкинский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AB31E2A" w14:textId="3C19733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98E184" w14:textId="789B50F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8103788" w14:textId="775EEC1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2F2730" w14:textId="35740F5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FF1A8D" w14:textId="1C71156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AA8350" w14:textId="1C006DE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7C8A13" w14:textId="304C67A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3,60</w:t>
            </w:r>
          </w:p>
        </w:tc>
      </w:tr>
      <w:tr w:rsidR="00B54309" w:rsidRPr="005A7746" w14:paraId="3FA16F50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771C902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FFFFFF" w:themeFill="background1"/>
            <w:noWrap/>
            <w:vAlign w:val="bottom"/>
          </w:tcPr>
          <w:p w14:paraId="03390F3F" w14:textId="37DEF983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</w:tcPr>
          <w:p w14:paraId="3F0A9C3C" w14:textId="08DF16F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1748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</w:tcPr>
          <w:p w14:paraId="1518740E" w14:textId="0EB283A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1798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14:paraId="662907CA" w14:textId="374523A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1804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4F1CADE5" w14:textId="277E02A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1A47F80B" w14:textId="1EDCBB4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56038D45" w14:textId="257C95D2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614F70A6" w14:textId="1CC5C8B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3,20</w:t>
            </w:r>
          </w:p>
        </w:tc>
      </w:tr>
      <w:tr w:rsidR="00B54309" w:rsidRPr="005A7746" w14:paraId="3767F070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F383631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1A83BF62" w14:textId="66F9E1EA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Демидовский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B51D450" w14:textId="509F537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4AE65E" w14:textId="5C18930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746DCD" w14:textId="1A19BF9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6A54084" w14:textId="3FA261D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CA8E923" w14:textId="55C07AE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04ADBF" w14:textId="58D6B5A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98A3D8C" w14:textId="73D12EB4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2,37</w:t>
            </w:r>
          </w:p>
        </w:tc>
      </w:tr>
      <w:tr w:rsidR="00B54309" w:rsidRPr="005A7746" w14:paraId="4F838FB0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97FC497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25A5AEC5" w14:textId="184AE689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02E9434" w14:textId="614FFBF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20589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F88A85" w14:textId="2C2EF62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20921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AE70547" w14:textId="2D429BC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21045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C26376" w14:textId="4A3FC3A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6E8A93" w14:textId="7DE00C8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AC6E1AC" w14:textId="085C42A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ACC6D22" w14:textId="03AE0EF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2,21</w:t>
            </w:r>
          </w:p>
        </w:tc>
      </w:tr>
      <w:tr w:rsidR="00B54309" w:rsidRPr="005A7746" w14:paraId="7B3E044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52C20B8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FFFFFF" w:themeFill="background1"/>
            <w:noWrap/>
            <w:vAlign w:val="bottom"/>
          </w:tcPr>
          <w:p w14:paraId="08EFD4CA" w14:textId="60009914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Угранский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</w:tcPr>
          <w:p w14:paraId="73C307B8" w14:textId="446CDCD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</w:tcPr>
          <w:p w14:paraId="1C0C22D8" w14:textId="73914D9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14:paraId="18A17BD5" w14:textId="511874C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0618592C" w14:textId="157893F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6F21A8B3" w14:textId="532895CB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7951D24F" w14:textId="53CBE51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52FE277F" w14:textId="00B07D9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1,94</w:t>
            </w:r>
          </w:p>
        </w:tc>
      </w:tr>
      <w:tr w:rsidR="00B54309" w:rsidRPr="005A7746" w14:paraId="79EF9E9C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37337F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FFFFFF" w:themeFill="background1"/>
            <w:noWrap/>
            <w:vAlign w:val="bottom"/>
          </w:tcPr>
          <w:p w14:paraId="01BF5400" w14:textId="479CAF9F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Ярцевский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</w:tcPr>
          <w:p w14:paraId="240634B5" w14:textId="63E8384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</w:tcPr>
          <w:p w14:paraId="1D20B9C8" w14:textId="28A88F9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1804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14:paraId="0B83F6B7" w14:textId="4920A23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609C81C7" w14:textId="5C8B1F0B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6F2B8B14" w14:textId="186346A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-0,22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74836BA8" w14:textId="423B5D7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14:paraId="70C613B9" w14:textId="3D317CA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1,69</w:t>
            </w:r>
          </w:p>
        </w:tc>
      </w:tr>
      <w:tr w:rsidR="00B54309" w:rsidRPr="005A7746" w14:paraId="7183F633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A4B0FE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6126F6E2" w14:textId="3406D52B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Гагаринский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EDA2A9F" w14:textId="1DFDBB4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2A1EC88" w14:textId="2505EBE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8FBDDEC" w14:textId="7890E34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7D6947" w14:textId="1F6F7E6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3C784D" w14:textId="17C300F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DFDB98" w14:textId="5A49A6F2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F823D8" w14:textId="663D1F6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1,56</w:t>
            </w:r>
          </w:p>
        </w:tc>
      </w:tr>
      <w:tr w:rsidR="00B54309" w:rsidRPr="005A7746" w14:paraId="4A0DE453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88EF78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1657D2FF" w14:textId="540A3C66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Ершичский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46329D" w14:textId="6E9AC67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A1090CC" w14:textId="37EDE8C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8F9AD5" w14:textId="7C7CD9D4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33A41D" w14:textId="7125844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2BB1FE" w14:textId="622A14B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-0,75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75845B9" w14:textId="105742EB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77ABFD" w14:textId="1A1D618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1,54</w:t>
            </w:r>
          </w:p>
        </w:tc>
      </w:tr>
      <w:tr w:rsidR="00B54309" w:rsidRPr="005A7746" w14:paraId="0DBAC00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1FD0EB6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342A0554" w14:textId="52BE6BFC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B1B3D9C" w14:textId="63C6172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F175832" w14:textId="25D5ADE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D9F5DCA" w14:textId="7418F07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DDF051" w14:textId="39770F8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59167C" w14:textId="68C0353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AC082B1" w14:textId="424A98FB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628CA8" w14:textId="0177439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1,44</w:t>
            </w:r>
          </w:p>
        </w:tc>
      </w:tr>
      <w:tr w:rsidR="00B54309" w:rsidRPr="005A7746" w14:paraId="4CCD1930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065B2D2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6889F9CE" w14:textId="07D7E214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Сафоновский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4133AC" w14:textId="6B6FD48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1595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680D2D" w14:textId="7E02336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CE39F6" w14:textId="42DF2DC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925833" w14:textId="42E5201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4E8174" w14:textId="0EB0C30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C932AE" w14:textId="5D6EF28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4AA1AA6" w14:textId="3D48332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1,44</w:t>
            </w:r>
          </w:p>
        </w:tc>
      </w:tr>
      <w:tr w:rsidR="00B54309" w:rsidRPr="005A7746" w14:paraId="204FB4AE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34C19D4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4987E096" w14:textId="326F32CF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CBFBD05" w14:textId="7BD7DBB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C3638C" w14:textId="10E7105B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CCEE013" w14:textId="2C8C1B1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7774086" w14:textId="5F8A79D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F325D4" w14:textId="1AFCE2C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FF04FE" w14:textId="221F4E45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86F48FC" w14:textId="7B76548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1,12</w:t>
            </w:r>
          </w:p>
        </w:tc>
      </w:tr>
      <w:tr w:rsidR="00B54309" w:rsidRPr="005A7746" w14:paraId="2E668871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CD3357A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3DB760FD" w14:textId="38D70441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F109151" w14:textId="25022FA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A3AE3C" w14:textId="533937A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7601D86" w14:textId="3082774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595C8B" w14:textId="05794813" w:rsidR="00B54309" w:rsidRPr="00D75E8E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840298C" w14:textId="4B94AE4D" w:rsidR="00B54309" w:rsidRPr="00D75E8E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086ACA9" w14:textId="7E9C415D" w:rsidR="00B54309" w:rsidRPr="00D75E8E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99AB034" w14:textId="349514F1" w:rsidR="00B54309" w:rsidRPr="00D75E8E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0,00</w:t>
            </w:r>
          </w:p>
        </w:tc>
      </w:tr>
      <w:tr w:rsidR="00B54309" w:rsidRPr="005A7746" w14:paraId="2306C78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E8D30D1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79968CA0" w14:textId="01C58685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Руднянский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F9DDA00" w14:textId="7CE4F37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C0FFDB" w14:textId="6B5DF3F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8241D78" w14:textId="7A138C6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8B652C" w14:textId="3F921DA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B54E5C" w14:textId="6C8797C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8BDF2F" w14:textId="51C4708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FDFE04" w14:textId="3795DCD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-0,12</w:t>
            </w:r>
          </w:p>
        </w:tc>
      </w:tr>
      <w:tr w:rsidR="00B54309" w:rsidRPr="005A7746" w14:paraId="0C983791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216B58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5B1FFEFC" w14:textId="70B3F9A7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85F896" w14:textId="401CEAB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F9E9A0A" w14:textId="45DCCA7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2883BBC" w14:textId="19E45514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688DC9" w14:textId="16874F3E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91446D7" w14:textId="3C00822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9EE7275" w14:textId="423F3B2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BA9CFDE" w14:textId="46E0A36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-0,80</w:t>
            </w:r>
          </w:p>
        </w:tc>
      </w:tr>
      <w:tr w:rsidR="00B54309" w:rsidRPr="005A7746" w14:paraId="5E4811FB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9866D4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5FADB2D9" w14:textId="4185C5AF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Краснинский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B314E3" w14:textId="765F73BE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2350B13" w14:textId="570BC1C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F6C41A" w14:textId="5B5AB83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CDD803" w14:textId="3CCBD13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3E4B844" w14:textId="14ADCFE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7DE5FD" w14:textId="0B4D6D4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CFA38" w14:textId="1BEEBA5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-0,98</w:t>
            </w:r>
          </w:p>
        </w:tc>
      </w:tr>
      <w:tr w:rsidR="00B54309" w:rsidRPr="005A7746" w14:paraId="5149C322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DE6A9A5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6506E226" w14:textId="4AA121D8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41EC962" w14:textId="607EC94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C209EED" w14:textId="62EAB06D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A7DBA45" w14:textId="0CE223F1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45FD08B" w14:textId="6AE372D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AD0386A" w14:textId="6D9E5A3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-2,06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112522" w14:textId="4487A57E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9CA4F1D" w14:textId="39125C78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-1,04</w:t>
            </w:r>
          </w:p>
        </w:tc>
      </w:tr>
      <w:tr w:rsidR="00B54309" w:rsidRPr="005A7746" w14:paraId="2F029B68" w14:textId="77777777" w:rsidTr="00716578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5CFC0A7" w14:textId="77777777" w:rsidR="00B54309" w:rsidRPr="00B03B49" w:rsidRDefault="00B54309" w:rsidP="00B5430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noWrap/>
            <w:vAlign w:val="bottom"/>
          </w:tcPr>
          <w:p w14:paraId="5E1E7D37" w14:textId="07037681" w:rsidR="00B54309" w:rsidRPr="007678E3" w:rsidRDefault="00B54309" w:rsidP="00B543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 xml:space="preserve">Глинковский </w:t>
            </w:r>
            <w:r>
              <w:rPr>
                <w:rFonts w:ascii="Times New Roman" w:hAnsi="Times New Roman" w:cs="Times New Roman"/>
                <w:color w:val="00000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2B689CF" w14:textId="51915FF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FD1BA71" w14:textId="23CA41E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BEA5EA2" w14:textId="6C3EE8C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93D6809" w14:textId="07C98E16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3CCEC6C" w14:textId="2B38614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96CC31" w14:textId="5BD7D923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244F49" w14:textId="7FAE09D9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</w:rPr>
              <w:t>-2,27</w:t>
            </w:r>
          </w:p>
        </w:tc>
      </w:tr>
      <w:tr w:rsidR="00B54309" w:rsidRPr="005A7746" w14:paraId="249F6456" w14:textId="77777777" w:rsidTr="00716578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1210B03D" w14:textId="77777777" w:rsidR="00B54309" w:rsidRPr="00B03B49" w:rsidRDefault="00B54309" w:rsidP="00B54309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45C444" w14:textId="16B4E667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b/>
                <w:bCs/>
                <w:color w:val="000000"/>
              </w:rPr>
              <w:t>38 337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872FB6" w14:textId="1F7A99A6" w:rsidR="00B54309" w:rsidRPr="00513323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b/>
                <w:bCs/>
                <w:color w:val="000000"/>
              </w:rPr>
              <w:t>39 269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D3E05C6" w14:textId="6D16AF9C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b/>
                <w:bCs/>
                <w:color w:val="000000"/>
              </w:rPr>
              <w:t>39 457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7060A9" w14:textId="531DDBE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390FA3" w14:textId="4AD5E6FA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b/>
                <w:bCs/>
              </w:rPr>
              <w:t>0,48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198454" w14:textId="3C5D1BF0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b/>
                <w:bCs/>
              </w:rPr>
              <w:t>1120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2F6797C" w14:textId="7E83449F" w:rsidR="00B54309" w:rsidRPr="005A7746" w:rsidRDefault="00B54309" w:rsidP="00B54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593">
              <w:rPr>
                <w:rFonts w:ascii="Times New Roman" w:hAnsi="Times New Roman" w:cs="Times New Roman"/>
                <w:b/>
                <w:bCs/>
              </w:rPr>
              <w:t>2,92</w:t>
            </w:r>
          </w:p>
        </w:tc>
      </w:tr>
    </w:tbl>
    <w:p w14:paraId="6DA46FC9" w14:textId="50CB0307" w:rsidR="003B7AB0" w:rsidRPr="00E66FD6" w:rsidRDefault="003B7AB0" w:rsidP="00E66FD6">
      <w:pPr>
        <w:spacing w:after="120" w:line="240" w:lineRule="auto"/>
        <w:rPr>
          <w:rFonts w:ascii="Times New Roman" w:hAnsi="Times New Roman" w:cs="Times New Roman"/>
          <w:b/>
          <w:i/>
          <w:szCs w:val="24"/>
        </w:rPr>
      </w:pPr>
      <w:r w:rsidRPr="00E66FD6">
        <w:rPr>
          <w:rFonts w:ascii="Times New Roman" w:hAnsi="Times New Roman" w:cs="Times New Roman"/>
          <w:b/>
          <w:i/>
          <w:szCs w:val="24"/>
        </w:rPr>
        <w:t>*</w:t>
      </w:r>
      <w:r w:rsidR="00E66FD6" w:rsidRPr="00E66FD6">
        <w:rPr>
          <w:rFonts w:ascii="Times New Roman" w:hAnsi="Times New Roman" w:cs="Times New Roman"/>
          <w:b/>
          <w:i/>
          <w:szCs w:val="24"/>
        </w:rPr>
        <w:t>-</w:t>
      </w:r>
      <w:r w:rsidRPr="00E66FD6">
        <w:rPr>
          <w:rFonts w:ascii="Times New Roman" w:hAnsi="Times New Roman" w:cs="Times New Roman"/>
          <w:b/>
          <w:i/>
          <w:szCs w:val="24"/>
        </w:rPr>
        <w:t>прирост в % посчитан как среднее значение по Смоленской области</w:t>
      </w:r>
    </w:p>
    <w:p w14:paraId="2DA2EC9E" w14:textId="427ABF26" w:rsidR="00D1528C" w:rsidRPr="00D1528C" w:rsidRDefault="00D1528C" w:rsidP="00D152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528C">
        <w:rPr>
          <w:rFonts w:ascii="Times New Roman" w:hAnsi="Times New Roman" w:cs="Times New Roman"/>
          <w:sz w:val="24"/>
          <w:szCs w:val="24"/>
        </w:rPr>
        <w:t>о данным ФНС в целом за период с февраля 2024 г. по февраль 2025 г. в Смоленской области число зарегистрированных СМСП увеличилось на 2,92% или на 1120 ед. Наибольший рост числа субъектов МСП наблюдается в следующих округах – г. Смоленск +456 ед. или 2,21%, Смоленский округ +248 ед. или 9,36%; Вяземский округ +102 ед. или 4,2%, Рославльский округ +56 ед. или 3,20%. Хиславичский округ +34 ед. или 17,99%. Наибольшее снижение наблюдается в следующих округах: Краснинский округ – 4 ед. или 0,98%, . В Починковском округе число субъетов МСП не изменилось (динамика отсутвует).</w:t>
      </w:r>
    </w:p>
    <w:p w14:paraId="5E5C476F" w14:textId="77777777" w:rsidR="00D1528C" w:rsidRPr="00D1528C" w:rsidRDefault="00D1528C" w:rsidP="00D152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С начала 2025 года количество субъектов МСП увеличилось в 18 округах (наибольший рост – г. Смоленск +124 ед. или 0,59%, Смоленский округ +21 ед. или 0,73%, Вяземский округ +15 ед. или 0,60%). В 8 округах отмечено снижение числа зарегистрированных субъектов МСП (наибольшее снижение – в Гагаринском округе – 8 ед. или 0,53%). В Шумячском округе число субъетов МСП не изменилось.</w:t>
      </w:r>
    </w:p>
    <w:p w14:paraId="152D4598" w14:textId="77777777" w:rsidR="00D1528C" w:rsidRPr="00D1528C" w:rsidRDefault="00D1528C" w:rsidP="00D152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lastRenderedPageBreak/>
        <w:t>В целом по Смоленской области с начала 2025 года увеличилось количество субъектов МСП на 188 ед. или на 0,48%, за год произошло увеличение на 1120 ед., или на 2,92 %.</w:t>
      </w:r>
    </w:p>
    <w:p w14:paraId="60CAF498" w14:textId="6C7BAC43" w:rsidR="00E712D2" w:rsidRDefault="00D1528C" w:rsidP="00D152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28C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Велиж</w:t>
      </w:r>
      <w:r w:rsidRPr="00D1528C">
        <w:rPr>
          <w:rFonts w:ascii="Times New Roman" w:hAnsi="Times New Roman" w:cs="Times New Roman"/>
          <w:sz w:val="24"/>
          <w:szCs w:val="24"/>
        </w:rPr>
        <w:t xml:space="preserve">ский муниципальный округ» Смоленской области с 10.02.2024г. по 10.02.2025г. увеличилось на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1528C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8,37</w:t>
      </w:r>
      <w:r w:rsidRPr="00D1528C">
        <w:rPr>
          <w:rFonts w:ascii="Times New Roman" w:hAnsi="Times New Roman" w:cs="Times New Roman"/>
          <w:sz w:val="24"/>
          <w:szCs w:val="24"/>
        </w:rPr>
        <w:t xml:space="preserve">%, с начала 2025 года число субъектов МСП в округе </w:t>
      </w:r>
      <w:r>
        <w:rPr>
          <w:rFonts w:ascii="Times New Roman" w:hAnsi="Times New Roman" w:cs="Times New Roman"/>
          <w:sz w:val="24"/>
          <w:szCs w:val="24"/>
        </w:rPr>
        <w:t>уменьши</w:t>
      </w:r>
      <w:r w:rsidRPr="00D1528C">
        <w:rPr>
          <w:rFonts w:ascii="Times New Roman" w:hAnsi="Times New Roman" w:cs="Times New Roman"/>
          <w:sz w:val="24"/>
          <w:szCs w:val="24"/>
        </w:rPr>
        <w:t xml:space="preserve">лось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528C">
        <w:rPr>
          <w:rFonts w:ascii="Times New Roman" w:hAnsi="Times New Roman" w:cs="Times New Roman"/>
          <w:sz w:val="24"/>
          <w:szCs w:val="24"/>
        </w:rPr>
        <w:t xml:space="preserve"> ед. или на 0,4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528C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2F433B88" w:rsidR="005D31E0" w:rsidRPr="00752B05" w:rsidRDefault="005D31E0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15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15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63BD374F" w:rsidR="005D31E0" w:rsidRPr="00752B05" w:rsidRDefault="005D31E0" w:rsidP="00D1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D15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4D35F86A" w:rsidR="005D31E0" w:rsidRPr="00752B05" w:rsidRDefault="005D31E0" w:rsidP="00250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50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13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50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B6E8C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CB6E8C" w:rsidRPr="00752B05" w:rsidRDefault="00CB6E8C" w:rsidP="00CB6E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7F12A125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12E3A402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2CB098A4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BE6D8FF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774086E3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673BD397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63228199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</w:tr>
      <w:tr w:rsidR="00CB6E8C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CB6E8C" w:rsidRPr="00752B05" w:rsidRDefault="00CB6E8C" w:rsidP="00CB6E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485D947E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42178F8F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4CCF8070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0943CE7E" w:rsidR="00CB6E8C" w:rsidRPr="00752B05" w:rsidRDefault="00F57EB7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095566C2" w:rsidR="00CB6E8C" w:rsidRPr="00752B05" w:rsidRDefault="00F57EB7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2C53CFAF" w:rsidR="00CB6E8C" w:rsidRPr="00752B05" w:rsidRDefault="00F57EB7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265330B0" w:rsidR="00CB6E8C" w:rsidRPr="00752B05" w:rsidRDefault="00F57EB7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</w:tr>
      <w:tr w:rsidR="00F57EB7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F57EB7" w:rsidRPr="00752B05" w:rsidRDefault="00F57EB7" w:rsidP="00F5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49168741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CEB2895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80CD3DB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518F8E17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0B4ADF47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52644EE1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6D32EE65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</w:tr>
      <w:tr w:rsidR="00F57EB7" w:rsidRPr="00752B05" w14:paraId="07A6673C" w14:textId="77777777" w:rsidTr="0071657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F57EB7" w:rsidRPr="00752B05" w:rsidRDefault="00F57EB7" w:rsidP="00F5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01BA8CB3" w:rsidR="00F57EB7" w:rsidRPr="00752B05" w:rsidRDefault="0025002E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0480A87C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5224DFAA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38D90B20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798C9374" w:rsidR="00F57EB7" w:rsidRPr="00752B05" w:rsidRDefault="00F57EB7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5E64D838" w:rsidR="00F57EB7" w:rsidRPr="00752B05" w:rsidRDefault="0025002E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551A52EA" w:rsidR="00F57EB7" w:rsidRPr="00752B05" w:rsidRDefault="0025002E" w:rsidP="00F57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11,43</w:t>
            </w:r>
          </w:p>
        </w:tc>
      </w:tr>
      <w:tr w:rsidR="00CB6E8C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CB6E8C" w:rsidRPr="00752B05" w:rsidRDefault="00CB6E8C" w:rsidP="00CB6E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6DEBB119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56CC540B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44B25251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05F600F9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499011B8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3704A1B3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47BC3268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12,14</w:t>
            </w:r>
          </w:p>
        </w:tc>
      </w:tr>
      <w:tr w:rsidR="00CB6E8C" w:rsidRPr="00752B05" w14:paraId="45244E36" w14:textId="77777777" w:rsidTr="0071657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CB6E8C" w:rsidRPr="00752B05" w:rsidRDefault="00CB6E8C" w:rsidP="00CB6E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3CBD61CC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77C11045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6BA56F78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19E6AC94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3C5D3161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58812C4C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5E3C28E2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</w:tr>
      <w:tr w:rsidR="00CB6E8C" w:rsidRPr="00752B05" w14:paraId="1387620D" w14:textId="77777777" w:rsidTr="00CB3E1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CB6E8C" w:rsidRPr="00752B05" w:rsidRDefault="00CB6E8C" w:rsidP="00CB6E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05BB8ADE" w:rsidR="00CB6E8C" w:rsidRPr="00752B05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49A24F2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4F7F31A9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8DADB4D" w14:textId="06CB108A" w:rsidR="00CB6E8C" w:rsidRPr="00BD65FD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BCC87" w14:textId="37461FDA" w:rsidR="00CB6E8C" w:rsidRPr="00BD65FD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-0,43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1840BDFF" w:rsidR="00CB6E8C" w:rsidRPr="00BD65FD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640E" w14:textId="44F94D5A" w:rsidR="00CB6E8C" w:rsidRPr="00BD65FD" w:rsidRDefault="0025002E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8,37</w:t>
            </w:r>
          </w:p>
        </w:tc>
      </w:tr>
      <w:tr w:rsidR="00CB6E8C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CB6E8C" w:rsidRPr="00752B05" w:rsidRDefault="00CB6E8C" w:rsidP="00CB6E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9C74561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688837BF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072952A4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31C9009D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554ACDE0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27D2992B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3C79CDA2" w:rsidR="00CB6E8C" w:rsidRPr="00752B05" w:rsidRDefault="00CB6E8C" w:rsidP="00CB6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0DFD1C8F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25002E">
        <w:rPr>
          <w:rFonts w:ascii="Times New Roman" w:hAnsi="Times New Roman" w:cs="Times New Roman"/>
          <w:sz w:val="24"/>
          <w:szCs w:val="24"/>
        </w:rPr>
        <w:t>февраль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25002E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65FD">
        <w:rPr>
          <w:rFonts w:ascii="Times New Roman" w:hAnsi="Times New Roman" w:cs="Times New Roman"/>
          <w:bCs/>
          <w:sz w:val="24"/>
          <w:szCs w:val="24"/>
        </w:rPr>
        <w:t>«Велижский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25002E">
        <w:rPr>
          <w:rFonts w:ascii="Times New Roman" w:hAnsi="Times New Roman" w:cs="Times New Roman"/>
          <w:sz w:val="24"/>
          <w:szCs w:val="24"/>
        </w:rPr>
        <w:t>не изменилось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</w:t>
      </w:r>
      <w:r w:rsidR="0025002E">
        <w:rPr>
          <w:rFonts w:ascii="Times New Roman" w:hAnsi="Times New Roman" w:cs="Times New Roman"/>
          <w:sz w:val="24"/>
          <w:szCs w:val="24"/>
        </w:rPr>
        <w:t>меньшил</w:t>
      </w:r>
      <w:r w:rsidR="00EF5A93" w:rsidRPr="00752B05">
        <w:rPr>
          <w:rFonts w:ascii="Times New Roman" w:hAnsi="Times New Roman" w:cs="Times New Roman"/>
          <w:sz w:val="24"/>
          <w:szCs w:val="24"/>
        </w:rPr>
        <w:t>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5002E">
        <w:rPr>
          <w:rFonts w:ascii="Times New Roman" w:hAnsi="Times New Roman" w:cs="Times New Roman"/>
          <w:sz w:val="24"/>
          <w:szCs w:val="24"/>
        </w:rPr>
        <w:t>1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25002E">
        <w:rPr>
          <w:rFonts w:ascii="Times New Roman" w:hAnsi="Times New Roman" w:cs="Times New Roman"/>
          <w:sz w:val="24"/>
          <w:szCs w:val="24"/>
        </w:rPr>
        <w:t>0,5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6F3EC62F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25002E">
        <w:rPr>
          <w:rFonts w:ascii="Times New Roman" w:hAnsi="Times New Roman" w:cs="Times New Roman"/>
          <w:sz w:val="24"/>
          <w:szCs w:val="24"/>
        </w:rPr>
        <w:t>02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25002E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25002E">
        <w:rPr>
          <w:rFonts w:ascii="Times New Roman" w:hAnsi="Times New Roman" w:cs="Times New Roman"/>
          <w:sz w:val="24"/>
          <w:szCs w:val="24"/>
        </w:rPr>
        <w:t>02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25002E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</w:t>
      </w:r>
      <w:r w:rsidR="00FC5322">
        <w:rPr>
          <w:rFonts w:ascii="Times New Roman" w:hAnsi="Times New Roman" w:cs="Times New Roman"/>
          <w:sz w:val="24"/>
          <w:szCs w:val="24"/>
        </w:rPr>
        <w:t xml:space="preserve"> </w:t>
      </w:r>
      <w:r w:rsidR="0025002E">
        <w:rPr>
          <w:rFonts w:ascii="Times New Roman" w:hAnsi="Times New Roman" w:cs="Times New Roman"/>
          <w:sz w:val="24"/>
          <w:szCs w:val="24"/>
        </w:rPr>
        <w:t>2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002E">
        <w:rPr>
          <w:rFonts w:ascii="Times New Roman" w:hAnsi="Times New Roman" w:cs="Times New Roman"/>
          <w:sz w:val="24"/>
          <w:szCs w:val="24"/>
        </w:rPr>
        <w:t>5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Pr="00752B05">
        <w:rPr>
          <w:rFonts w:ascii="Times New Roman" w:hAnsi="Times New Roman" w:cs="Times New Roman"/>
          <w:sz w:val="24"/>
          <w:szCs w:val="24"/>
        </w:rPr>
        <w:t>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D713FF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983F7D" w:rsidRPr="00752B05">
        <w:rPr>
          <w:rFonts w:ascii="Times New Roman" w:hAnsi="Times New Roman" w:cs="Times New Roman"/>
          <w:sz w:val="24"/>
          <w:szCs w:val="24"/>
        </w:rPr>
        <w:t>у</w:t>
      </w:r>
      <w:r w:rsidR="00983F7D">
        <w:rPr>
          <w:rFonts w:ascii="Times New Roman" w:hAnsi="Times New Roman" w:cs="Times New Roman"/>
          <w:sz w:val="24"/>
          <w:szCs w:val="24"/>
        </w:rPr>
        <w:t>величи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лось на </w:t>
      </w:r>
      <w:r w:rsidR="00C03F89">
        <w:rPr>
          <w:rFonts w:ascii="Times New Roman" w:hAnsi="Times New Roman" w:cs="Times New Roman"/>
          <w:sz w:val="24"/>
          <w:szCs w:val="24"/>
        </w:rPr>
        <w:t>2</w:t>
      </w:r>
      <w:r w:rsidR="0025002E">
        <w:rPr>
          <w:rFonts w:ascii="Times New Roman" w:hAnsi="Times New Roman" w:cs="Times New Roman"/>
          <w:sz w:val="24"/>
          <w:szCs w:val="24"/>
        </w:rPr>
        <w:t>1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25002E">
        <w:rPr>
          <w:rFonts w:ascii="Times New Roman" w:hAnsi="Times New Roman" w:cs="Times New Roman"/>
          <w:sz w:val="24"/>
          <w:szCs w:val="24"/>
        </w:rPr>
        <w:t>12,14</w:t>
      </w:r>
      <w:r w:rsidR="00983F7D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6E1322B" w:rsidR="00B25D89" w:rsidRPr="00752B05" w:rsidRDefault="00D713F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66AE5E2B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47F85008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5002E">
        <w:rPr>
          <w:rFonts w:ascii="Times New Roman" w:hAnsi="Times New Roman" w:cs="Times New Roman"/>
          <w:sz w:val="24"/>
          <w:szCs w:val="24"/>
        </w:rPr>
        <w:t>февраля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25002E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25002E">
        <w:rPr>
          <w:rFonts w:ascii="Times New Roman" w:hAnsi="Times New Roman" w:cs="Times New Roman"/>
          <w:sz w:val="24"/>
          <w:szCs w:val="24"/>
        </w:rPr>
        <w:t>февраля</w:t>
      </w:r>
      <w:r w:rsidR="0075213A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25002E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</w:t>
      </w:r>
      <w:r w:rsidR="0020070E">
        <w:rPr>
          <w:rFonts w:ascii="Times New Roman" w:hAnsi="Times New Roman" w:cs="Times New Roman"/>
          <w:sz w:val="24"/>
          <w:szCs w:val="24"/>
        </w:rPr>
        <w:t xml:space="preserve"> до июля 2024г.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604A98" w:rsidRPr="00604A98">
        <w:rPr>
          <w:rFonts w:ascii="Times New Roman" w:hAnsi="Times New Roman" w:cs="Times New Roman"/>
          <w:sz w:val="24"/>
          <w:szCs w:val="24"/>
        </w:rPr>
        <w:lastRenderedPageBreak/>
        <w:t xml:space="preserve">прироста количества ИП за календарный год (с </w:t>
      </w:r>
      <w:r w:rsidR="00604A98">
        <w:rPr>
          <w:rFonts w:ascii="Times New Roman" w:hAnsi="Times New Roman" w:cs="Times New Roman"/>
          <w:sz w:val="24"/>
          <w:szCs w:val="24"/>
        </w:rPr>
        <w:t>августа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 202</w:t>
      </w:r>
      <w:r w:rsidR="00604A98">
        <w:rPr>
          <w:rFonts w:ascii="Times New Roman" w:hAnsi="Times New Roman" w:cs="Times New Roman"/>
          <w:sz w:val="24"/>
          <w:szCs w:val="24"/>
        </w:rPr>
        <w:t xml:space="preserve">4 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F01359">
        <w:rPr>
          <w:rFonts w:ascii="Times New Roman" w:hAnsi="Times New Roman" w:cs="Times New Roman"/>
          <w:sz w:val="24"/>
          <w:szCs w:val="24"/>
        </w:rPr>
        <w:t>дека</w:t>
      </w:r>
      <w:r w:rsidR="00604A98" w:rsidRPr="00604A98">
        <w:rPr>
          <w:rFonts w:ascii="Times New Roman" w:hAnsi="Times New Roman" w:cs="Times New Roman"/>
          <w:sz w:val="24"/>
          <w:szCs w:val="24"/>
        </w:rPr>
        <w:t>брь 202</w:t>
      </w:r>
      <w:r w:rsidR="00604A98">
        <w:rPr>
          <w:rFonts w:ascii="Times New Roman" w:hAnsi="Times New Roman" w:cs="Times New Roman"/>
          <w:sz w:val="24"/>
          <w:szCs w:val="24"/>
        </w:rPr>
        <w:t>4</w:t>
      </w:r>
      <w:r w:rsidR="00604A98" w:rsidRPr="00604A98">
        <w:rPr>
          <w:rFonts w:ascii="Times New Roman" w:hAnsi="Times New Roman" w:cs="Times New Roman"/>
          <w:sz w:val="24"/>
          <w:szCs w:val="24"/>
        </w:rPr>
        <w:t xml:space="preserve"> г.) была значимо положительной </w:t>
      </w:r>
      <w:r w:rsidR="00604A98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752B05">
        <w:rPr>
          <w:rFonts w:ascii="Times New Roman" w:hAnsi="Times New Roman" w:cs="Times New Roman"/>
          <w:sz w:val="24"/>
          <w:szCs w:val="24"/>
        </w:rPr>
        <w:t>увеличени</w:t>
      </w:r>
      <w:r w:rsidR="00604A98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C653C" w14:textId="77777777" w:rsidR="00FF5234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0E0EDCB1" w:rsidR="003B2598" w:rsidRPr="00752B05" w:rsidRDefault="00FF5234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«Велижский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178D09CE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B3A9ABD" w:rsidR="00052701" w:rsidRPr="00752B05" w:rsidRDefault="000A1A56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1062" w:type="dxa"/>
        <w:tblInd w:w="-856" w:type="dxa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1062"/>
        <w:gridCol w:w="997"/>
      </w:tblGrid>
      <w:tr w:rsidR="00FC5322" w:rsidRPr="00752B05" w14:paraId="364B8F01" w14:textId="2711FCBD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FC5322" w:rsidRPr="00604A98" w:rsidRDefault="00FC532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4EF19B1A" w:rsidR="00FC5322" w:rsidRPr="00752B05" w:rsidRDefault="00FC5322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C90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2F0894D6" w:rsidR="00FC5322" w:rsidRPr="00604A98" w:rsidRDefault="00FC5322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90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23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90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604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FC5322" w:rsidRPr="00752B0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C90DA3" w:rsidRPr="00752B05" w14:paraId="55CADCB8" w14:textId="08A35368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C90DA3" w:rsidRPr="00752B05" w:rsidRDefault="00C90DA3" w:rsidP="00C90D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C90DA3" w:rsidRPr="00DC4B8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1733DBD3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77105A60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3A172557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16A662C1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-1,22%</w:t>
            </w:r>
          </w:p>
        </w:tc>
      </w:tr>
      <w:tr w:rsidR="00C90DA3" w:rsidRPr="00752B05" w14:paraId="30859087" w14:textId="71CA593B" w:rsidTr="00716578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C90DA3" w:rsidRPr="00752B05" w:rsidRDefault="00C90DA3" w:rsidP="00C90D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C90DA3" w:rsidRPr="00DC4B8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67909CB8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731006AA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4FD1ABFB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043EE920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C90DA3" w:rsidRPr="00752B05" w14:paraId="5D690FCA" w14:textId="50BBD02C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C90DA3" w:rsidRPr="00752B05" w:rsidRDefault="00C90DA3" w:rsidP="00C90D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C90DA3" w:rsidRPr="00DC4B8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27A72B82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FE30D27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1FA9C692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CC6C00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0%</w:t>
            </w:r>
          </w:p>
        </w:tc>
      </w:tr>
      <w:tr w:rsidR="00FC5322" w:rsidRPr="00752B05" w14:paraId="0D00CC45" w14:textId="0ED25B4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FB4" w14:textId="61FB9164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A7A" w14:textId="0B059C0C" w:rsidR="00FC5322" w:rsidRPr="00DC4B85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2A2" w14:textId="60782F5E" w:rsidR="00FC5322" w:rsidRDefault="00FC5322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C90D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00E" w14:textId="02200090" w:rsidR="00FC5322" w:rsidRDefault="00FC5322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C90DA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DC57" w14:textId="46E55304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B260" w14:textId="54FA2E8D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0%</w:t>
            </w:r>
          </w:p>
        </w:tc>
      </w:tr>
      <w:tr w:rsidR="00C90DA3" w:rsidRPr="00752B05" w14:paraId="7EC07652" w14:textId="593746D2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C90DA3" w:rsidRPr="00752B05" w:rsidRDefault="00C90DA3" w:rsidP="00C90D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C90DA3" w:rsidRPr="00DC4B8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6B0FF395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551AE2AB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760BC210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541F2C8C" w:rsidR="00C90DA3" w:rsidRPr="00752B05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9,09%</w:t>
            </w:r>
          </w:p>
        </w:tc>
      </w:tr>
      <w:tr w:rsidR="00FC5322" w:rsidRPr="00752B05" w14:paraId="5F99C345" w14:textId="26905F73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1601" w14:textId="1586D103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BD7" w14:textId="700D2911" w:rsidR="00FC5322" w:rsidRPr="00DC4B85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A23F" w14:textId="60D94972" w:rsidR="00FC5322" w:rsidRDefault="00FC5322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90DA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090" w14:textId="56A168BC" w:rsidR="00FC5322" w:rsidRDefault="00FC5322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90DA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F0D0" w14:textId="43576A6E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0FA4" w14:textId="79FBB9E2" w:rsidR="00FC5322" w:rsidRDefault="00F01359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FC5322" w:rsidRPr="00752B05" w14:paraId="69C179F1" w14:textId="2A297D05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86A" w14:textId="596A9294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57A" w14:textId="68862EF9" w:rsidR="00FC5322" w:rsidRPr="008B1C93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14A" w14:textId="4E4FE56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D0CC" w14:textId="678EF3B6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15CC" w14:textId="7C29FA32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E55" w14:textId="4F6C2691" w:rsidR="00FC5322" w:rsidRDefault="00330297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FC532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C90DA3" w:rsidRPr="00752B05" w14:paraId="2D4F9A14" w14:textId="72413D5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A1F" w14:textId="3AB9B45D" w:rsidR="00C90DA3" w:rsidRPr="00752B05" w:rsidRDefault="00C90DA3" w:rsidP="00C90D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7D17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22E" w14:textId="01491799" w:rsidR="00C90DA3" w:rsidRDefault="00C90DA3" w:rsidP="00C90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6B4" w14:textId="4E60819D" w:rsidR="00C90DA3" w:rsidRDefault="00C90DA3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B4D" w14:textId="63E72038" w:rsidR="00C90DA3" w:rsidRDefault="00C90DA3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92D" w14:textId="10619159" w:rsidR="00C90DA3" w:rsidRDefault="00C90DA3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9517" w14:textId="6459F7F9" w:rsidR="00C90DA3" w:rsidRDefault="00C90DA3" w:rsidP="00C90DA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-14,29%</w:t>
            </w:r>
          </w:p>
        </w:tc>
      </w:tr>
      <w:tr w:rsidR="00FC5322" w:rsidRPr="00752B05" w14:paraId="4A2F998C" w14:textId="496341A8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FC5322" w:rsidRPr="00752B05" w:rsidRDefault="00FC53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09BBEC5E" w:rsidR="00FC5322" w:rsidRPr="00DC4B85" w:rsidRDefault="00FC53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2F97108" w:rsidR="00FC5322" w:rsidRPr="006F0C87" w:rsidRDefault="00750F1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00E8565C" w:rsidR="00FC5322" w:rsidRPr="006F0C87" w:rsidRDefault="00750F1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18BDCF13" w:rsidR="00FC5322" w:rsidRPr="006F0C87" w:rsidRDefault="00913DAF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C5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3D472AB7" w:rsidR="00FC5322" w:rsidRPr="006F0C87" w:rsidRDefault="00913DAF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-16.67</w:t>
            </w:r>
            <w:r w:rsidR="00FC5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FC5322" w:rsidRPr="00752B05" w14:paraId="164267B7" w14:textId="027CCBCC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8ADD" w14:textId="706579A8" w:rsidR="00FC5322" w:rsidRPr="00752B05" w:rsidRDefault="00FC532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FB5" w14:textId="7FF9167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146" w14:textId="11DFDDED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3133" w14:textId="545188F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20A" w14:textId="57004A97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289" w14:textId="413A5B0C" w:rsidR="00FC5322" w:rsidRDefault="00FC532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750F15" w:rsidRPr="00752B05" w14:paraId="3AF47F01" w14:textId="7377A332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6F18" w14:textId="76C3AD2E" w:rsidR="00750F15" w:rsidRPr="00752B05" w:rsidRDefault="00750F15" w:rsidP="00750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40" w14:textId="4BD7A509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E7F" w14:textId="47627AC8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B068" w14:textId="781AA3C1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708F" w14:textId="244EB444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CB36" w14:textId="419296E2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750F15" w:rsidRPr="00752B05" w14:paraId="75E9E30D" w14:textId="12CBCC63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0C2" w14:textId="55DC54AE" w:rsidR="00750F15" w:rsidRPr="00752B05" w:rsidRDefault="00750F15" w:rsidP="00750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371" w14:textId="00A970AE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CC09" w14:textId="07C4C043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41C6" w14:textId="1DC4129D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0DDD" w14:textId="12997DBD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B552" w14:textId="3DEE8BCB" w:rsidR="00750F15" w:rsidRDefault="00750F15" w:rsidP="00750F1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4DF5838C" w14:textId="7860F735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FC5322" w:rsidRPr="00752B05" w:rsidRDefault="00FC5322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380CCB9D" w:rsidR="00FC5322" w:rsidRPr="007F0007" w:rsidRDefault="00FC5322" w:rsidP="007F0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3E195A4B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23878A4E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01FB20B7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432DA00A" w:rsidR="00FC5322" w:rsidRPr="00752B05" w:rsidRDefault="00FC532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750F15" w:rsidRPr="00752B05" w14:paraId="4336E365" w14:textId="70CBF886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30B666DC" w:rsidR="00750F15" w:rsidRPr="00752B05" w:rsidRDefault="00750F15" w:rsidP="00750F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6094DF76" w:rsidR="00750F15" w:rsidRPr="007F0007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57D8621A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1C4E8C6B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0755BD3A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2FE18DCF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418A9B2F" w14:textId="08AE8260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137344E9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482751AC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 по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277501B6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4ECF6EDE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06DD2CFE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6E13C6CA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750F15" w:rsidRPr="00752B05" w14:paraId="39A567E5" w14:textId="1BC39A6F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750F15" w:rsidRPr="00752B05" w:rsidRDefault="00750F15" w:rsidP="00750F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66D638BE" w:rsidR="00750F15" w:rsidRPr="008B1C93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4C859219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0825F5C1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4BAB6BAF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138E08F9" w:rsidR="00750F15" w:rsidRPr="00752B05" w:rsidRDefault="00750F15" w:rsidP="00750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44C01A05" w14:textId="6C6F215B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0BC7513E" w:rsidR="00FC5322" w:rsidRPr="00752B05" w:rsidRDefault="00FC532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884671A" w:rsidR="00FC5322" w:rsidRPr="008B1C93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02AE67F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6A4A68BD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29E0C7CD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F5DBE4B" w:rsidR="00FC5322" w:rsidRPr="00752B05" w:rsidRDefault="00FC532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FC5322" w:rsidRPr="00752B05" w14:paraId="3275A0AC" w14:textId="3301B9C7" w:rsidTr="00FC532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FC5322" w:rsidRPr="00752B05" w:rsidRDefault="00FC53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FC5322" w:rsidRPr="00752B05" w:rsidRDefault="00FC532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1800F3A4" w:rsidR="00FC5322" w:rsidRPr="00752B05" w:rsidRDefault="00FC5322" w:rsidP="00913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1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5C06E133" w:rsidR="00FC5322" w:rsidRPr="00752B05" w:rsidRDefault="00C2516B" w:rsidP="00913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91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35422317" w:rsidR="00FC5322" w:rsidRPr="00752B05" w:rsidRDefault="00913DAF" w:rsidP="00330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78E211E3" w:rsidR="00FC5322" w:rsidRPr="00752B05" w:rsidRDefault="00913DAF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-0,43%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3C7C41" w14:textId="1B249FA1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«Велижский район» отмечается увеличение</w:t>
      </w:r>
      <w:r w:rsidRPr="00AE6014">
        <w:t xml:space="preserve"> </w:t>
      </w:r>
      <w:r w:rsidRPr="00AE6014">
        <w:rPr>
          <w:rFonts w:ascii="Times New Roman" w:hAnsi="Times New Roman" w:cs="Times New Roman"/>
          <w:sz w:val="24"/>
          <w:szCs w:val="24"/>
        </w:rPr>
        <w:t>числа занятых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 начала</w:t>
      </w:r>
      <w:r w:rsidR="00B357D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таких отраслях, как:</w:t>
      </w:r>
    </w:p>
    <w:p w14:paraId="5BDF5C96" w14:textId="0EF65E04" w:rsidR="00716518" w:rsidRPr="00AE6014" w:rsidRDefault="0071651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(+</w:t>
      </w:r>
      <w:r w:rsidR="00913D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 w:rsidR="00913DAF">
        <w:rPr>
          <w:rFonts w:ascii="Times New Roman" w:hAnsi="Times New Roman" w:cs="Times New Roman"/>
          <w:color w:val="000000"/>
          <w:sz w:val="24"/>
          <w:szCs w:val="24"/>
        </w:rPr>
        <w:t>9,09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063A05E9" w14:textId="4DD2A4E6" w:rsidR="00593E5D" w:rsidRPr="00123F0A" w:rsidRDefault="00913DAF" w:rsidP="00AE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35D8" w:rsidRPr="0035772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8735D8"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8735D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8735D8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8735D8"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735D8"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9B0B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67F43652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64C43BC2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EDEA706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B0B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7AA6ABF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2B73BA05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473266C1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656767B0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0B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5691E80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54D1C34F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5E0E20D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49FA46F0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615DD0AF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2EB15922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7AD6B65B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5103594E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4843F18D" w:rsidR="009B0B73" w:rsidRPr="00485538" w:rsidRDefault="00716578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469393BE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B0B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121BB134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30DB972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5CDE0890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21803B82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61D7B25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0C973AEF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256541A4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23B1E3A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719694A6" w:rsidR="009B0B73" w:rsidRPr="00485538" w:rsidRDefault="00716578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6FF4ECBB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B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5A68DD5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76F85F9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628957CD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4F77A74B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E54B457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53F82B91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1A1EA9D0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096A9CA3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0898C849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2825A64B" w:rsidR="009B0B73" w:rsidRPr="00485538" w:rsidRDefault="009B0B73" w:rsidP="009B0B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667CD3" w14:textId="0A5C479E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9B0B73">
        <w:rPr>
          <w:rFonts w:ascii="Times New Roman" w:eastAsia="Calibri" w:hAnsi="Times New Roman" w:cs="Times New Roman"/>
          <w:sz w:val="24"/>
          <w:szCs w:val="24"/>
        </w:rPr>
        <w:t>0</w:t>
      </w:r>
      <w:r w:rsidR="00AB2B1F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B0B73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16578">
        <w:rPr>
          <w:rFonts w:ascii="Times New Roman" w:eastAsia="Calibri" w:hAnsi="Times New Roman" w:cs="Times New Roman"/>
          <w:sz w:val="24"/>
          <w:szCs w:val="24"/>
        </w:rPr>
        <w:t>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44BC0">
        <w:rPr>
          <w:rFonts w:ascii="Times New Roman" w:eastAsia="Calibri" w:hAnsi="Times New Roman" w:cs="Times New Roman"/>
          <w:sz w:val="24"/>
          <w:szCs w:val="24"/>
        </w:rPr>
        <w:t>10.</w:t>
      </w:r>
      <w:r w:rsidR="00716578">
        <w:rPr>
          <w:rFonts w:ascii="Times New Roman" w:eastAsia="Calibri" w:hAnsi="Times New Roman" w:cs="Times New Roman"/>
          <w:sz w:val="24"/>
          <w:szCs w:val="24"/>
        </w:rPr>
        <w:t>0</w:t>
      </w:r>
      <w:r w:rsidR="009B0B73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B0B73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44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578">
        <w:rPr>
          <w:rFonts w:ascii="Times New Roman" w:eastAsia="Calibri" w:hAnsi="Times New Roman" w:cs="Times New Roman"/>
          <w:sz w:val="24"/>
          <w:szCs w:val="24"/>
        </w:rPr>
        <w:t>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716578">
        <w:rPr>
          <w:rFonts w:ascii="Times New Roman" w:eastAsia="Calibri" w:hAnsi="Times New Roman" w:cs="Times New Roman"/>
          <w:sz w:val="24"/>
          <w:szCs w:val="24"/>
        </w:rPr>
        <w:t>0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5B5CF5">
        <w:rPr>
          <w:rFonts w:ascii="Times New Roman" w:eastAsia="Calibri" w:hAnsi="Times New Roman" w:cs="Times New Roman"/>
          <w:sz w:val="24"/>
          <w:szCs w:val="24"/>
        </w:rPr>
        <w:t>,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структура вновь созданных субъектов МСП </w:t>
      </w:r>
      <w:r w:rsidR="00340C7D">
        <w:rPr>
          <w:rFonts w:ascii="Times New Roman" w:eastAsia="Calibri" w:hAnsi="Times New Roman" w:cs="Times New Roman"/>
          <w:sz w:val="24"/>
          <w:szCs w:val="24"/>
        </w:rPr>
        <w:t>не изменилась.</w:t>
      </w: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4050C97E" w:rsidR="00760FEB" w:rsidRPr="00485538" w:rsidRDefault="00760FEB" w:rsidP="0071657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41F5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A196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71657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2399086B" w:rsidR="00760FEB" w:rsidRPr="00485538" w:rsidRDefault="00760FEB" w:rsidP="0071657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1657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A196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71657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D7E1D" w:rsidRPr="00752B05" w14:paraId="25F92353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04E2EEF1" w14:textId="5A94DD1E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5F6B8E61" w14:textId="5980FF13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0F543F5" w14:textId="719075DC" w:rsidR="005D7E1D" w:rsidRPr="00065DDE" w:rsidRDefault="00E41F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C3CCE85" w14:textId="1F102649" w:rsidR="005D7E1D" w:rsidRPr="00FC63D3" w:rsidRDefault="00E41F5B" w:rsidP="00E41F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42,85</w:t>
            </w:r>
          </w:p>
        </w:tc>
        <w:tc>
          <w:tcPr>
            <w:tcW w:w="992" w:type="dxa"/>
            <w:noWrap/>
            <w:vAlign w:val="center"/>
          </w:tcPr>
          <w:p w14:paraId="33CB86DB" w14:textId="682B2056" w:rsidR="005D7E1D" w:rsidRPr="002B6ED4" w:rsidRDefault="00E41F5B" w:rsidP="008E71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2013E6D" w14:textId="5A1A7575" w:rsidR="005D7E1D" w:rsidRPr="00F33C62" w:rsidRDefault="00E41F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42,85</w:t>
            </w:r>
          </w:p>
        </w:tc>
        <w:tc>
          <w:tcPr>
            <w:tcW w:w="1276" w:type="dxa"/>
            <w:noWrap/>
            <w:vAlign w:val="center"/>
          </w:tcPr>
          <w:p w14:paraId="24C49E49" w14:textId="4A632D37" w:rsidR="005D7E1D" w:rsidRPr="009B2DEC" w:rsidRDefault="00E41F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D7E1D" w:rsidRPr="00752B05" w14:paraId="42A60055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1CCE198" w14:textId="7C5C6316" w:rsidR="005D7E1D" w:rsidRPr="00E2146A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D179D6" w14:textId="176985BC" w:rsidR="005D7E1D" w:rsidRPr="00E2146A" w:rsidRDefault="005D7E1D" w:rsidP="00B10F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41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E2146A">
              <w:rPr>
                <w:rFonts w:ascii="Times New Roman" w:hAnsi="Times New Roman"/>
                <w:sz w:val="18"/>
                <w:szCs w:val="18"/>
              </w:rPr>
              <w:t xml:space="preserve"> 43</w:t>
            </w:r>
          </w:p>
        </w:tc>
        <w:tc>
          <w:tcPr>
            <w:tcW w:w="930" w:type="dxa"/>
            <w:noWrap/>
            <w:vAlign w:val="center"/>
          </w:tcPr>
          <w:p w14:paraId="0BF77823" w14:textId="498A351A" w:rsidR="005D7E1D" w:rsidRPr="00E2146A" w:rsidRDefault="00E41F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FC88A1E" w14:textId="4418E60B" w:rsidR="005D7E1D" w:rsidRPr="00065DDE" w:rsidRDefault="00E41F5B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992" w:type="dxa"/>
            <w:noWrap/>
            <w:vAlign w:val="center"/>
          </w:tcPr>
          <w:p w14:paraId="3B676B9A" w14:textId="43351BC1" w:rsidR="005D7E1D" w:rsidRPr="00FC63D3" w:rsidRDefault="00E41F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997D076" w14:textId="59A63BE5" w:rsidR="005D7E1D" w:rsidRPr="00F33C62" w:rsidRDefault="00E41F5B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28,57</w:t>
            </w:r>
          </w:p>
        </w:tc>
        <w:tc>
          <w:tcPr>
            <w:tcW w:w="1276" w:type="dxa"/>
            <w:noWrap/>
            <w:vAlign w:val="center"/>
          </w:tcPr>
          <w:p w14:paraId="2024E65B" w14:textId="54FEFF5D" w:rsidR="005D7E1D" w:rsidRPr="00065DDE" w:rsidRDefault="00E41F5B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38BF" w:rsidRPr="00752B05" w14:paraId="41C14288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526A0AB" w14:textId="4566AAA7" w:rsidR="009E38BF" w:rsidRPr="00E2146A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5EEA534" w14:textId="0EADA13D" w:rsidR="009E38BF" w:rsidRPr="00E2146A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14:paraId="7F4470A3" w14:textId="60790EE8" w:rsidR="009E38BF" w:rsidRPr="00E2146A" w:rsidRDefault="00E41F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FA2189E" w14:textId="7640C912" w:rsidR="009E38BF" w:rsidRPr="00FC63D3" w:rsidRDefault="00E41F5B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992" w:type="dxa"/>
            <w:noWrap/>
            <w:vAlign w:val="center"/>
          </w:tcPr>
          <w:p w14:paraId="08976BE6" w14:textId="2224A208" w:rsidR="009E38BF" w:rsidRPr="00E2146A" w:rsidRDefault="00E41F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4130BD4" w14:textId="2E6EBC63" w:rsidR="009E38BF" w:rsidRPr="00F33C62" w:rsidRDefault="00E41F5B" w:rsidP="00121D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1276" w:type="dxa"/>
            <w:noWrap/>
            <w:vAlign w:val="center"/>
          </w:tcPr>
          <w:p w14:paraId="59B9A379" w14:textId="3BD0D16C" w:rsidR="009E38BF" w:rsidRPr="00FC63D3" w:rsidRDefault="00E41F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E38BF" w:rsidRPr="00752B05" w14:paraId="4A80CC2E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2A751D95" w14:textId="5AF03536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</w:t>
            </w:r>
            <w:r w:rsidR="008E712D">
              <w:rPr>
                <w:rFonts w:ascii="Times New Roman" w:hAnsi="Times New Roman"/>
                <w:i/>
                <w:iCs/>
                <w:sz w:val="20"/>
                <w:szCs w:val="20"/>
              </w:rPr>
              <w:t>,дизайна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1" w:type="dxa"/>
          </w:tcPr>
          <w:p w14:paraId="692C3B7C" w14:textId="4C3640FE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  <w:r w:rsidR="008E712D">
              <w:rPr>
                <w:rFonts w:ascii="Times New Roman" w:hAnsi="Times New Roman"/>
                <w:sz w:val="18"/>
                <w:szCs w:val="18"/>
              </w:rPr>
              <w:t>,73,74</w:t>
            </w:r>
          </w:p>
        </w:tc>
        <w:tc>
          <w:tcPr>
            <w:tcW w:w="930" w:type="dxa"/>
            <w:noWrap/>
            <w:vAlign w:val="center"/>
          </w:tcPr>
          <w:p w14:paraId="69FC97F2" w14:textId="2266BBAE" w:rsidR="009E38BF" w:rsidRPr="00752B05" w:rsidRDefault="00E41F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A5E1DB2" w14:textId="2151F74F" w:rsidR="009E38BF" w:rsidRPr="00FC63D3" w:rsidRDefault="00E41F5B" w:rsidP="00E41F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14,28</w:t>
            </w:r>
          </w:p>
        </w:tc>
        <w:tc>
          <w:tcPr>
            <w:tcW w:w="992" w:type="dxa"/>
            <w:noWrap/>
            <w:vAlign w:val="center"/>
          </w:tcPr>
          <w:p w14:paraId="27A5F607" w14:textId="1BDCD5A5" w:rsidR="009E38BF" w:rsidRPr="00752B05" w:rsidRDefault="00E41F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4DC4582" w14:textId="2E6D7A0E" w:rsidR="009E38BF" w:rsidRPr="00F33C62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1635356" w14:textId="5A3AC678" w:rsidR="009E38BF" w:rsidRPr="00752B05" w:rsidRDefault="00E41F5B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E2146A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46A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572198E1" w:rsidR="00760FEB" w:rsidRPr="00E2146A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>62</w:t>
            </w:r>
            <w:r w:rsidR="00B10F59" w:rsidRPr="00E2146A">
              <w:rPr>
                <w:rFonts w:ascii="Times New Roman" w:hAnsi="Times New Roman"/>
                <w:sz w:val="18"/>
                <w:szCs w:val="18"/>
                <w:lang w:val="en-US"/>
              </w:rPr>
              <w:t>. 63</w:t>
            </w:r>
          </w:p>
        </w:tc>
        <w:tc>
          <w:tcPr>
            <w:tcW w:w="930" w:type="dxa"/>
            <w:noWrap/>
            <w:vAlign w:val="center"/>
          </w:tcPr>
          <w:p w14:paraId="2B867825" w14:textId="56557BB1" w:rsidR="00760FEB" w:rsidRPr="00B10F59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noWrap/>
            <w:vAlign w:val="center"/>
          </w:tcPr>
          <w:p w14:paraId="60BBEB85" w14:textId="17D663A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D008281" w:rsidR="00760FEB" w:rsidRPr="00B10F59" w:rsidRDefault="00E41F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F48A51" w14:textId="693DFDC0" w:rsidR="00760FEB" w:rsidRPr="00F33C62" w:rsidRDefault="00E41F5B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1276" w:type="dxa"/>
            <w:noWrap/>
            <w:vAlign w:val="center"/>
          </w:tcPr>
          <w:p w14:paraId="2C6B2DF4" w14:textId="452B582A" w:rsidR="00760FEB" w:rsidRPr="00E2146A" w:rsidRDefault="00E41F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63D3" w:rsidRPr="00752B05" w14:paraId="2102211F" w14:textId="77777777" w:rsidTr="00E13431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6D111783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146A">
              <w:rPr>
                <w:rFonts w:ascii="Times New Roman" w:hAnsi="Times New Roman"/>
                <w:sz w:val="18"/>
                <w:szCs w:val="18"/>
              </w:rPr>
              <w:t xml:space="preserve">01, </w:t>
            </w:r>
            <w:r w:rsidRPr="00E2146A"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930" w:type="dxa"/>
            <w:noWrap/>
            <w:vAlign w:val="center"/>
          </w:tcPr>
          <w:p w14:paraId="4D079A75" w14:textId="0DC87328" w:rsidR="00FC63D3" w:rsidRPr="00A964F1" w:rsidRDefault="00E41F5B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37BD5B2A" w14:textId="523F18C6" w:rsidR="00FC63D3" w:rsidRPr="00752B05" w:rsidRDefault="00E41F5B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992" w:type="dxa"/>
            <w:noWrap/>
            <w:vAlign w:val="center"/>
          </w:tcPr>
          <w:p w14:paraId="765F19DE" w14:textId="5231430C" w:rsidR="00FC63D3" w:rsidRPr="00E2146A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9706205" w14:textId="5DF66FF0" w:rsidR="00FC63D3" w:rsidRPr="00E2146A" w:rsidRDefault="00FC63D3" w:rsidP="008279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76D23C6" w14:textId="001B401C" w:rsidR="00FC63D3" w:rsidRPr="00E2146A" w:rsidRDefault="00E41F5B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2B6ED4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2B6ED4" w:rsidRPr="00752B05" w:rsidRDefault="002B6ED4" w:rsidP="002B6ED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570CC8BF" w:rsidR="002B6ED4" w:rsidRPr="00A964F1" w:rsidRDefault="00E41F5B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D9C1E50" w14:textId="77B42F1E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2593544A" w:rsidR="002B6ED4" w:rsidRPr="00404FAE" w:rsidRDefault="00E41F5B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3CD1CF5" w14:textId="3832E67E" w:rsidR="002B6ED4" w:rsidRPr="00752B05" w:rsidRDefault="002B6ED4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320C8B57" w:rsidR="002B6ED4" w:rsidRPr="00F33C62" w:rsidRDefault="0082795B" w:rsidP="002B6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38F2810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E41F5B">
        <w:rPr>
          <w:rFonts w:ascii="Times New Roman" w:eastAsia="Calibri" w:hAnsi="Times New Roman" w:cs="Times New Roman"/>
          <w:sz w:val="24"/>
          <w:szCs w:val="24"/>
        </w:rPr>
        <w:t>0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E41F5B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по</w:t>
      </w:r>
      <w:r w:rsidR="00F33C62">
        <w:rPr>
          <w:rFonts w:ascii="Times New Roman" w:eastAsia="Calibri" w:hAnsi="Times New Roman" w:cs="Times New Roman"/>
          <w:sz w:val="24"/>
          <w:szCs w:val="24"/>
        </w:rPr>
        <w:t xml:space="preserve"> сравнению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9C6">
        <w:rPr>
          <w:rFonts w:ascii="Times New Roman" w:eastAsia="Calibri" w:hAnsi="Times New Roman" w:cs="Times New Roman"/>
          <w:sz w:val="24"/>
          <w:szCs w:val="24"/>
        </w:rPr>
        <w:t>10.</w:t>
      </w:r>
      <w:r w:rsidR="00E41F5B">
        <w:rPr>
          <w:rFonts w:ascii="Times New Roman" w:eastAsia="Calibri" w:hAnsi="Times New Roman" w:cs="Times New Roman"/>
          <w:sz w:val="24"/>
          <w:szCs w:val="24"/>
        </w:rPr>
        <w:t>0</w:t>
      </w:r>
      <w:r w:rsidR="0082795B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E41F5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</w:t>
      </w:r>
      <w:r w:rsidR="009E38BF" w:rsidRPr="009E38BF">
        <w:t xml:space="preserve"> </w:t>
      </w:r>
      <w:r w:rsidR="00E41F5B">
        <w:rPr>
          <w:rFonts w:ascii="Times New Roman" w:eastAsia="Calibri" w:hAnsi="Times New Roman" w:cs="Times New Roman"/>
          <w:sz w:val="24"/>
          <w:szCs w:val="24"/>
        </w:rPr>
        <w:t>строительство (2 вместо1)</w:t>
      </w:r>
      <w:r w:rsidR="009E38BF" w:rsidRPr="009E38BF">
        <w:rPr>
          <w:rFonts w:ascii="Times New Roman" w:eastAsia="Calibri" w:hAnsi="Times New Roman" w:cs="Times New Roman"/>
          <w:sz w:val="24"/>
          <w:szCs w:val="24"/>
        </w:rPr>
        <w:t>;</w:t>
      </w:r>
      <w:r w:rsidR="00CA779B" w:rsidRPr="00CA779B">
        <w:rPr>
          <w:rFonts w:ascii="Times New Roman" w:hAnsi="Times New Roman"/>
          <w:bCs/>
          <w:sz w:val="20"/>
          <w:szCs w:val="20"/>
        </w:rPr>
        <w:t xml:space="preserve"> </w:t>
      </w:r>
      <w:r w:rsidR="00CA779B" w:rsidRPr="00CA779B">
        <w:rPr>
          <w:rFonts w:ascii="Times New Roman" w:hAnsi="Times New Roman"/>
          <w:bCs/>
        </w:rPr>
        <w:t>деятельность в области информации и связи</w:t>
      </w:r>
      <w:r w:rsidR="00CA779B">
        <w:rPr>
          <w:rFonts w:ascii="Times New Roman" w:hAnsi="Times New Roman"/>
          <w:bCs/>
        </w:rPr>
        <w:t xml:space="preserve"> </w:t>
      </w:r>
      <w:r w:rsidR="00CA779B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977E48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меньше субъектов МСП в следующих сферах</w:t>
      </w:r>
      <w:r w:rsidR="00E41F5B" w:rsidRPr="00E41F5B">
        <w:rPr>
          <w:rFonts w:ascii="Times New Roman" w:hAnsi="Times New Roman"/>
          <w:sz w:val="24"/>
          <w:szCs w:val="24"/>
        </w:rPr>
        <w:t xml:space="preserve"> </w:t>
      </w:r>
      <w:r w:rsidR="00E41F5B" w:rsidRPr="00121DAC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E41F5B" w:rsidRPr="00752B05">
        <w:rPr>
          <w:rFonts w:ascii="Times New Roman" w:eastAsia="Calibri" w:hAnsi="Times New Roman" w:cs="Times New Roman"/>
          <w:sz w:val="24"/>
          <w:szCs w:val="24"/>
        </w:rPr>
        <w:t xml:space="preserve"> обрабатывающих производств (</w:t>
      </w:r>
      <w:r w:rsidR="00CA779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E41F5B" w:rsidRPr="00752B05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CA779B">
        <w:rPr>
          <w:rFonts w:ascii="Times New Roman" w:eastAsia="Calibri" w:hAnsi="Times New Roman" w:cs="Times New Roman"/>
          <w:sz w:val="24"/>
          <w:szCs w:val="24"/>
        </w:rPr>
        <w:t>1</w:t>
      </w:r>
      <w:r w:rsidR="00E41F5B"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779B" w:rsidRPr="00CA779B">
        <w:rPr>
          <w:rFonts w:ascii="Times New Roman" w:hAnsi="Times New Roman"/>
        </w:rPr>
        <w:t>Деятельность профессиональная, научная и техническая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51263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977E48">
        <w:rPr>
          <w:rFonts w:ascii="Times New Roman" w:eastAsia="Calibri" w:hAnsi="Times New Roman" w:cs="Times New Roman"/>
          <w:sz w:val="24"/>
          <w:szCs w:val="24"/>
        </w:rPr>
        <w:t>,</w:t>
      </w:r>
      <w:r w:rsidR="00977E48" w:rsidRPr="00977E48">
        <w:rPr>
          <w:rFonts w:ascii="Times New Roman" w:hAnsi="Times New Roman"/>
          <w:sz w:val="20"/>
          <w:szCs w:val="20"/>
        </w:rPr>
        <w:t xml:space="preserve"> 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20B6E1DD" w14:textId="77777777" w:rsidR="00CD416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4AC31467" w:rsidR="00A10C21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CA779B">
        <w:rPr>
          <w:rFonts w:ascii="Times New Roman" w:hAnsi="Times New Roman" w:cs="Times New Roman"/>
          <w:sz w:val="24"/>
          <w:szCs w:val="24"/>
        </w:rPr>
        <w:t>0</w:t>
      </w:r>
      <w:r w:rsidR="0082795B">
        <w:rPr>
          <w:rFonts w:ascii="Times New Roman" w:hAnsi="Times New Roman" w:cs="Times New Roman"/>
          <w:sz w:val="24"/>
          <w:szCs w:val="24"/>
        </w:rPr>
        <w:t>2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CA779B">
        <w:rPr>
          <w:rFonts w:ascii="Times New Roman" w:hAnsi="Times New Roman" w:cs="Times New Roman"/>
          <w:sz w:val="24"/>
          <w:szCs w:val="24"/>
        </w:rPr>
        <w:t>4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="00182258">
        <w:rPr>
          <w:rFonts w:ascii="Times New Roman" w:hAnsi="Times New Roman" w:cs="Times New Roman"/>
          <w:sz w:val="24"/>
          <w:szCs w:val="24"/>
        </w:rPr>
        <w:t>0</w:t>
      </w:r>
      <w:r w:rsidR="0082795B">
        <w:rPr>
          <w:rFonts w:ascii="Times New Roman" w:hAnsi="Times New Roman" w:cs="Times New Roman"/>
          <w:sz w:val="24"/>
          <w:szCs w:val="24"/>
        </w:rPr>
        <w:t>2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CA779B">
        <w:rPr>
          <w:rFonts w:ascii="Times New Roman" w:hAnsi="Times New Roman" w:cs="Times New Roman"/>
          <w:sz w:val="24"/>
          <w:szCs w:val="24"/>
        </w:rPr>
        <w:t>5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300F1" w:rsidRPr="00F84D6C">
        <w:rPr>
          <w:rFonts w:ascii="Times New Roman" w:hAnsi="Times New Roman" w:cs="Times New Roman"/>
          <w:sz w:val="24"/>
          <w:szCs w:val="24"/>
        </w:rPr>
        <w:t>Велижском районе</w:t>
      </w:r>
      <w:r w:rsidRPr="00F84D6C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За указанный период в </w:t>
      </w:r>
      <w:r w:rsidR="00A300F1" w:rsidRPr="00F84D6C">
        <w:rPr>
          <w:rFonts w:ascii="Times New Roman" w:hAnsi="Times New Roman" w:cs="Times New Roman"/>
          <w:sz w:val="24"/>
          <w:szCs w:val="24"/>
        </w:rPr>
        <w:t xml:space="preserve">Велижском 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977E48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636AD7">
        <w:rPr>
          <w:rFonts w:ascii="Times New Roman" w:hAnsi="Times New Roman" w:cs="Times New Roman"/>
          <w:sz w:val="24"/>
          <w:szCs w:val="24"/>
        </w:rPr>
        <w:t>18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68511B69" w:rsidR="00CD4169" w:rsidRPr="00F84D6C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84D6C">
        <w:rPr>
          <w:rFonts w:ascii="Times New Roman" w:hAnsi="Times New Roman" w:cs="Times New Roman"/>
          <w:sz w:val="24"/>
          <w:szCs w:val="24"/>
        </w:rPr>
        <w:t>202</w:t>
      </w:r>
      <w:r w:rsidR="00636AD7">
        <w:rPr>
          <w:rFonts w:ascii="Times New Roman" w:hAnsi="Times New Roman" w:cs="Times New Roman"/>
          <w:sz w:val="24"/>
          <w:szCs w:val="24"/>
        </w:rPr>
        <w:t>5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84D6C" w:rsidRPr="00F84D6C">
        <w:rPr>
          <w:rFonts w:ascii="Times New Roman" w:hAnsi="Times New Roman" w:cs="Times New Roman"/>
          <w:sz w:val="24"/>
          <w:szCs w:val="24"/>
        </w:rPr>
        <w:t>Велижсом районе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636AD7">
        <w:rPr>
          <w:rFonts w:ascii="Times New Roman" w:hAnsi="Times New Roman" w:cs="Times New Roman"/>
          <w:sz w:val="24"/>
          <w:szCs w:val="24"/>
        </w:rPr>
        <w:t>уменьш</w:t>
      </w:r>
      <w:r w:rsidR="00B97407" w:rsidRPr="00F84D6C">
        <w:rPr>
          <w:rFonts w:ascii="Times New Roman" w:hAnsi="Times New Roman" w:cs="Times New Roman"/>
          <w:sz w:val="24"/>
          <w:szCs w:val="24"/>
        </w:rPr>
        <w:t>илось</w:t>
      </w:r>
      <w:r w:rsidR="004B47C0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636AD7">
        <w:rPr>
          <w:rFonts w:ascii="Times New Roman" w:hAnsi="Times New Roman" w:cs="Times New Roman"/>
          <w:sz w:val="24"/>
          <w:szCs w:val="24"/>
        </w:rPr>
        <w:t>1</w:t>
      </w:r>
      <w:r w:rsidR="00E256A8" w:rsidRPr="00F84D6C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3</w:t>
      </w:r>
      <w:r w:rsidR="00916DE4">
        <w:rPr>
          <w:rFonts w:ascii="Times New Roman" w:hAnsi="Times New Roman" w:cs="Times New Roman"/>
          <w:sz w:val="24"/>
          <w:szCs w:val="24"/>
        </w:rPr>
        <w:t>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F84D6C" w:rsidRPr="00F84D6C">
        <w:rPr>
          <w:rFonts w:ascii="Times New Roman" w:hAnsi="Times New Roman" w:cs="Times New Roman"/>
          <w:sz w:val="24"/>
          <w:szCs w:val="24"/>
        </w:rPr>
        <w:t>40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916DE4">
        <w:rPr>
          <w:rFonts w:ascii="Times New Roman" w:hAnsi="Times New Roman" w:cs="Times New Roman"/>
          <w:sz w:val="24"/>
          <w:szCs w:val="24"/>
        </w:rPr>
        <w:t>167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977E48">
        <w:rPr>
          <w:rFonts w:ascii="Times New Roman" w:hAnsi="Times New Roman" w:cs="Times New Roman"/>
          <w:sz w:val="24"/>
          <w:szCs w:val="24"/>
        </w:rPr>
        <w:t>1</w:t>
      </w:r>
      <w:r w:rsidR="00916DE4">
        <w:rPr>
          <w:rFonts w:ascii="Times New Roman" w:hAnsi="Times New Roman" w:cs="Times New Roman"/>
          <w:sz w:val="24"/>
          <w:szCs w:val="24"/>
        </w:rPr>
        <w:t>9</w:t>
      </w:r>
      <w:r w:rsidR="00636AD7">
        <w:rPr>
          <w:rFonts w:ascii="Times New Roman" w:hAnsi="Times New Roman" w:cs="Times New Roman"/>
          <w:sz w:val="24"/>
          <w:szCs w:val="24"/>
        </w:rPr>
        <w:t>8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84D6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84D6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18D4FF38" w14:textId="4C3A0276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84D6C">
        <w:rPr>
          <w:rFonts w:ascii="Times New Roman" w:hAnsi="Times New Roman" w:cs="Times New Roman"/>
          <w:sz w:val="24"/>
          <w:szCs w:val="24"/>
        </w:rPr>
        <w:t xml:space="preserve"> </w:t>
      </w:r>
      <w:r w:rsidRPr="00F84D6C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F84D6C">
        <w:rPr>
          <w:rFonts w:ascii="Times New Roman" w:hAnsi="Times New Roman" w:cs="Times New Roman"/>
          <w:sz w:val="28"/>
          <w:szCs w:val="28"/>
        </w:rPr>
        <w:t>.</w:t>
      </w:r>
    </w:p>
    <w:p w14:paraId="5F210C2C" w14:textId="10DCE669" w:rsidR="00284612" w:rsidRDefault="00284612" w:rsidP="002846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636AD7">
        <w:rPr>
          <w:rFonts w:ascii="Times New Roman" w:hAnsi="Times New Roman" w:cs="Times New Roman"/>
          <w:sz w:val="24"/>
          <w:szCs w:val="24"/>
        </w:rPr>
        <w:t>0</w:t>
      </w:r>
      <w:r w:rsidR="009333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36A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10.</w:t>
      </w:r>
      <w:r w:rsidR="00636AD7">
        <w:rPr>
          <w:rFonts w:ascii="Times New Roman" w:hAnsi="Times New Roman" w:cs="Times New Roman"/>
          <w:sz w:val="24"/>
          <w:szCs w:val="24"/>
        </w:rPr>
        <w:t>0</w:t>
      </w:r>
      <w:r w:rsidR="00933398">
        <w:rPr>
          <w:rFonts w:ascii="Times New Roman" w:hAnsi="Times New Roman" w:cs="Times New Roman"/>
          <w:sz w:val="24"/>
          <w:szCs w:val="24"/>
        </w:rPr>
        <w:t>2</w:t>
      </w:r>
      <w:r w:rsidRPr="00F43D2D">
        <w:rPr>
          <w:rFonts w:ascii="Times New Roman" w:hAnsi="Times New Roman" w:cs="Times New Roman"/>
          <w:sz w:val="24"/>
          <w:szCs w:val="24"/>
        </w:rPr>
        <w:t>.20</w:t>
      </w:r>
      <w:r w:rsidR="00126023">
        <w:rPr>
          <w:rFonts w:ascii="Times New Roman" w:hAnsi="Times New Roman" w:cs="Times New Roman"/>
          <w:sz w:val="24"/>
          <w:szCs w:val="24"/>
        </w:rPr>
        <w:t>2</w:t>
      </w:r>
      <w:r w:rsidR="00636AD7">
        <w:rPr>
          <w:rFonts w:ascii="Times New Roman" w:hAnsi="Times New Roman" w:cs="Times New Roman"/>
          <w:sz w:val="24"/>
          <w:szCs w:val="24"/>
        </w:rPr>
        <w:t>5</w:t>
      </w:r>
      <w:r w:rsidR="00126023">
        <w:rPr>
          <w:rFonts w:ascii="Times New Roman" w:hAnsi="Times New Roman" w:cs="Times New Roman"/>
          <w:sz w:val="24"/>
          <w:szCs w:val="24"/>
        </w:rPr>
        <w:t xml:space="preserve"> в Едины</w:t>
      </w:r>
      <w:r>
        <w:rPr>
          <w:rFonts w:ascii="Times New Roman" w:hAnsi="Times New Roman" w:cs="Times New Roman"/>
          <w:sz w:val="24"/>
          <w:szCs w:val="24"/>
        </w:rPr>
        <w:t xml:space="preserve"> реестр включены </w:t>
      </w:r>
      <w:r w:rsidR="004C32CB">
        <w:rPr>
          <w:rFonts w:ascii="Times New Roman" w:hAnsi="Times New Roman" w:cs="Times New Roman"/>
          <w:sz w:val="24"/>
          <w:szCs w:val="24"/>
        </w:rPr>
        <w:t>4</w:t>
      </w:r>
      <w:r w:rsidRPr="00F43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вновь созданных </w:t>
      </w:r>
      <w:r w:rsidRPr="00F43D2D">
        <w:rPr>
          <w:rFonts w:ascii="Times New Roman" w:hAnsi="Times New Roman" w:cs="Times New Roman"/>
          <w:sz w:val="24"/>
          <w:szCs w:val="24"/>
        </w:rPr>
        <w:t>субъектов МСП, в том числе по видам деятельности:</w:t>
      </w:r>
    </w:p>
    <w:p w14:paraId="37EFED10" w14:textId="18F55CAA" w:rsidR="00833968" w:rsidRPr="00833968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 xml:space="preserve">ИП (торговля): </w:t>
      </w:r>
      <w:r w:rsidR="004C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159421" w14:textId="50E41B7F" w:rsidR="00126023" w:rsidRDefault="00833968" w:rsidP="0083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68">
        <w:rPr>
          <w:rFonts w:ascii="Times New Roman" w:hAnsi="Times New Roman" w:cs="Times New Roman"/>
          <w:sz w:val="24"/>
          <w:szCs w:val="24"/>
        </w:rPr>
        <w:t>ИП (</w:t>
      </w:r>
      <w:r w:rsidR="004C32CB">
        <w:rPr>
          <w:rFonts w:ascii="Times New Roman" w:hAnsi="Times New Roman" w:cs="Times New Roman"/>
          <w:sz w:val="24"/>
          <w:szCs w:val="24"/>
        </w:rPr>
        <w:t>с</w:t>
      </w:r>
      <w:r w:rsidR="004C32CB" w:rsidRPr="004C32CB">
        <w:rPr>
          <w:rFonts w:ascii="Times New Roman" w:hAnsi="Times New Roman" w:cs="Times New Roman"/>
          <w:sz w:val="24"/>
          <w:szCs w:val="24"/>
        </w:rPr>
        <w:t>троительство</w:t>
      </w:r>
      <w:r w:rsidR="00933398">
        <w:rPr>
          <w:rFonts w:ascii="Times New Roman" w:hAnsi="Times New Roman" w:cs="Times New Roman"/>
          <w:sz w:val="24"/>
          <w:szCs w:val="24"/>
        </w:rPr>
        <w:t xml:space="preserve">): </w:t>
      </w:r>
      <w:r w:rsidR="004C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421DBB" w14:textId="4431455E" w:rsidR="00B069B3" w:rsidRDefault="00284612" w:rsidP="00AB6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4C32CB">
        <w:rPr>
          <w:rFonts w:ascii="Times New Roman" w:hAnsi="Times New Roman" w:cs="Times New Roman"/>
          <w:bCs/>
          <w:sz w:val="24"/>
          <w:szCs w:val="24"/>
        </w:rPr>
        <w:t>За период с 10.0</w:t>
      </w:r>
      <w:r w:rsidR="00933398">
        <w:rPr>
          <w:rFonts w:ascii="Times New Roman" w:hAnsi="Times New Roman" w:cs="Times New Roman"/>
          <w:bCs/>
          <w:sz w:val="24"/>
          <w:szCs w:val="24"/>
        </w:rPr>
        <w:t>1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>.202</w:t>
      </w:r>
      <w:r w:rsidR="004C32CB">
        <w:rPr>
          <w:rFonts w:ascii="Times New Roman" w:hAnsi="Times New Roman" w:cs="Times New Roman"/>
          <w:bCs/>
          <w:sz w:val="24"/>
          <w:szCs w:val="24"/>
        </w:rPr>
        <w:t>5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по 10.</w:t>
      </w:r>
      <w:r w:rsidR="004C32CB">
        <w:rPr>
          <w:rFonts w:ascii="Times New Roman" w:hAnsi="Times New Roman" w:cs="Times New Roman"/>
          <w:bCs/>
          <w:sz w:val="24"/>
          <w:szCs w:val="24"/>
        </w:rPr>
        <w:t>0</w:t>
      </w:r>
      <w:r w:rsidR="00933398">
        <w:rPr>
          <w:rFonts w:ascii="Times New Roman" w:hAnsi="Times New Roman" w:cs="Times New Roman"/>
          <w:bCs/>
          <w:sz w:val="24"/>
          <w:szCs w:val="24"/>
        </w:rPr>
        <w:t>2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>.202</w:t>
      </w:r>
      <w:r w:rsidR="004C32CB">
        <w:rPr>
          <w:rFonts w:ascii="Times New Roman" w:hAnsi="Times New Roman" w:cs="Times New Roman"/>
          <w:bCs/>
          <w:sz w:val="24"/>
          <w:szCs w:val="24"/>
        </w:rPr>
        <w:t>5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из реестра исключено </w:t>
      </w:r>
      <w:r w:rsidR="004C32CB">
        <w:rPr>
          <w:rFonts w:ascii="Times New Roman" w:hAnsi="Times New Roman" w:cs="Times New Roman"/>
          <w:bCs/>
          <w:sz w:val="24"/>
          <w:szCs w:val="24"/>
        </w:rPr>
        <w:t>5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субъект</w:t>
      </w:r>
      <w:r w:rsidR="004C32CB">
        <w:rPr>
          <w:rFonts w:ascii="Times New Roman" w:hAnsi="Times New Roman" w:cs="Times New Roman"/>
          <w:bCs/>
          <w:sz w:val="24"/>
          <w:szCs w:val="24"/>
        </w:rPr>
        <w:t>ов</w:t>
      </w:r>
      <w:r w:rsidR="00AB6052" w:rsidRPr="00AB6052">
        <w:rPr>
          <w:rFonts w:ascii="Times New Roman" w:hAnsi="Times New Roman" w:cs="Times New Roman"/>
          <w:bCs/>
          <w:sz w:val="24"/>
          <w:szCs w:val="24"/>
        </w:rPr>
        <w:t xml:space="preserve"> МСП</w:t>
      </w:r>
      <w:r w:rsidR="00AB6052">
        <w:rPr>
          <w:rFonts w:ascii="Times New Roman" w:hAnsi="Times New Roman" w:cs="Times New Roman"/>
          <w:bCs/>
          <w:sz w:val="24"/>
          <w:szCs w:val="24"/>
        </w:rPr>
        <w:t>, в том числе по видам деятельности:</w:t>
      </w:r>
    </w:p>
    <w:p w14:paraId="6A6B6411" w14:textId="1726B4F7" w:rsidR="00B069B3" w:rsidRDefault="00AB6052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(</w:t>
      </w:r>
      <w:r w:rsidR="004C32CB" w:rsidRPr="004C32CB">
        <w:rPr>
          <w:rFonts w:ascii="Times New Roman" w:hAnsi="Times New Roman" w:cs="Times New Roman"/>
          <w:bCs/>
          <w:sz w:val="24"/>
          <w:szCs w:val="24"/>
        </w:rPr>
        <w:t>Предоставление услуг парикмахерскими и салонами красоты</w:t>
      </w:r>
      <w:r>
        <w:rPr>
          <w:rFonts w:ascii="Times New Roman" w:hAnsi="Times New Roman" w:cs="Times New Roman"/>
          <w:bCs/>
          <w:sz w:val="24"/>
          <w:szCs w:val="24"/>
        </w:rPr>
        <w:t>):</w:t>
      </w:r>
      <w:r w:rsidR="004C3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33398">
        <w:rPr>
          <w:rFonts w:ascii="Times New Roman" w:hAnsi="Times New Roman" w:cs="Times New Roman"/>
          <w:bCs/>
          <w:sz w:val="24"/>
          <w:szCs w:val="24"/>
        </w:rPr>
        <w:t xml:space="preserve"> в связи с </w:t>
      </w:r>
      <w:r w:rsidR="004C32CB">
        <w:rPr>
          <w:rFonts w:ascii="Times New Roman" w:hAnsi="Times New Roman" w:cs="Times New Roman"/>
          <w:bCs/>
          <w:sz w:val="24"/>
          <w:szCs w:val="24"/>
        </w:rPr>
        <w:t>прекращением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8225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F91450" w14:textId="45C0656E" w:rsidR="00182258" w:rsidRDefault="00182258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(</w:t>
      </w:r>
      <w:r w:rsidRPr="00182258">
        <w:rPr>
          <w:rFonts w:ascii="Times New Roman" w:hAnsi="Times New Roman"/>
        </w:rPr>
        <w:t>Торговля оптовая и розничная; ремонт автотранспортных средств и мотоциклов</w:t>
      </w:r>
      <w:r>
        <w:rPr>
          <w:rFonts w:ascii="Times New Roman" w:hAnsi="Times New Roman"/>
        </w:rPr>
        <w:t>): 3, из них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052">
        <w:rPr>
          <w:rFonts w:ascii="Times New Roman" w:hAnsi="Times New Roman" w:cs="Times New Roman"/>
          <w:bCs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а прекратили деятельность, </w:t>
      </w:r>
      <w:r w:rsidRPr="00182258">
        <w:rPr>
          <w:rFonts w:ascii="Times New Roman" w:hAnsi="Times New Roman" w:cs="Times New Roman"/>
          <w:bCs/>
          <w:sz w:val="24"/>
          <w:szCs w:val="24"/>
        </w:rPr>
        <w:t>1 в связи с перерегистрацией на другой регион.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0FFF98B" w14:textId="1B48171E" w:rsidR="00182258" w:rsidRPr="00AB6052" w:rsidRDefault="00182258" w:rsidP="00AB6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(</w:t>
      </w:r>
      <w:r w:rsidRPr="00182258">
        <w:rPr>
          <w:rFonts w:ascii="Times New Roman" w:hAnsi="Times New Roman" w:cs="Times New Roman"/>
          <w:bCs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bCs/>
          <w:sz w:val="24"/>
          <w:szCs w:val="24"/>
        </w:rPr>
        <w:t>): 1 (отсутствует в реестре МСП, но значится как действующий).</w:t>
      </w:r>
    </w:p>
    <w:p w14:paraId="716D122B" w14:textId="70D1D9E9" w:rsidR="00F1206D" w:rsidRPr="00AD03B4" w:rsidRDefault="00F1206D" w:rsidP="00D246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6F5E8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B162B" w14:textId="77777777" w:rsidR="00A07C2C" w:rsidRDefault="00A07C2C" w:rsidP="00434DB7">
      <w:pPr>
        <w:spacing w:after="0" w:line="240" w:lineRule="auto"/>
      </w:pPr>
      <w:r>
        <w:separator/>
      </w:r>
    </w:p>
  </w:endnote>
  <w:endnote w:type="continuationSeparator" w:id="0">
    <w:p w14:paraId="02A03869" w14:textId="77777777" w:rsidR="00A07C2C" w:rsidRDefault="00A07C2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AAB6" w14:textId="77777777" w:rsidR="00A07C2C" w:rsidRDefault="00A07C2C" w:rsidP="00434DB7">
      <w:pPr>
        <w:spacing w:after="0" w:line="240" w:lineRule="auto"/>
      </w:pPr>
      <w:r>
        <w:separator/>
      </w:r>
    </w:p>
  </w:footnote>
  <w:footnote w:type="continuationSeparator" w:id="0">
    <w:p w14:paraId="4374893A" w14:textId="77777777" w:rsidR="00A07C2C" w:rsidRDefault="00A07C2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37464"/>
    <w:rsid w:val="0004055E"/>
    <w:rsid w:val="00040EEB"/>
    <w:rsid w:val="000415AB"/>
    <w:rsid w:val="00042D9F"/>
    <w:rsid w:val="00045A24"/>
    <w:rsid w:val="00045BF2"/>
    <w:rsid w:val="00051C02"/>
    <w:rsid w:val="00052523"/>
    <w:rsid w:val="00052701"/>
    <w:rsid w:val="000563A8"/>
    <w:rsid w:val="00060102"/>
    <w:rsid w:val="000633D2"/>
    <w:rsid w:val="00065DDE"/>
    <w:rsid w:val="00066F84"/>
    <w:rsid w:val="0006732D"/>
    <w:rsid w:val="00067407"/>
    <w:rsid w:val="00072D55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1A56"/>
    <w:rsid w:val="000A6224"/>
    <w:rsid w:val="000B1BF3"/>
    <w:rsid w:val="000B2000"/>
    <w:rsid w:val="000B6B65"/>
    <w:rsid w:val="000B6FEF"/>
    <w:rsid w:val="000B7178"/>
    <w:rsid w:val="000C01EF"/>
    <w:rsid w:val="000C0E7D"/>
    <w:rsid w:val="000C1923"/>
    <w:rsid w:val="000C367C"/>
    <w:rsid w:val="000C65CC"/>
    <w:rsid w:val="000D108F"/>
    <w:rsid w:val="000D513E"/>
    <w:rsid w:val="000D7B2C"/>
    <w:rsid w:val="000E3D9C"/>
    <w:rsid w:val="000E4A59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2612"/>
    <w:rsid w:val="00114A1C"/>
    <w:rsid w:val="001169D4"/>
    <w:rsid w:val="00121DAC"/>
    <w:rsid w:val="00123D57"/>
    <w:rsid w:val="00123ECF"/>
    <w:rsid w:val="00123F0A"/>
    <w:rsid w:val="00124A89"/>
    <w:rsid w:val="0012532A"/>
    <w:rsid w:val="00126023"/>
    <w:rsid w:val="00127118"/>
    <w:rsid w:val="001341FD"/>
    <w:rsid w:val="00135526"/>
    <w:rsid w:val="00137CC2"/>
    <w:rsid w:val="00141A2B"/>
    <w:rsid w:val="00141C59"/>
    <w:rsid w:val="00142AA0"/>
    <w:rsid w:val="00144C58"/>
    <w:rsid w:val="001452FD"/>
    <w:rsid w:val="001501D7"/>
    <w:rsid w:val="00150320"/>
    <w:rsid w:val="00154BF0"/>
    <w:rsid w:val="00155544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0D44"/>
    <w:rsid w:val="001818F6"/>
    <w:rsid w:val="00182258"/>
    <w:rsid w:val="0018254E"/>
    <w:rsid w:val="001829B7"/>
    <w:rsid w:val="0018426A"/>
    <w:rsid w:val="00184462"/>
    <w:rsid w:val="00192591"/>
    <w:rsid w:val="0019274D"/>
    <w:rsid w:val="00193DA6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5CB8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070E"/>
    <w:rsid w:val="00206B60"/>
    <w:rsid w:val="002072F5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421AA"/>
    <w:rsid w:val="00245709"/>
    <w:rsid w:val="0025002E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612"/>
    <w:rsid w:val="00284AE2"/>
    <w:rsid w:val="002900B5"/>
    <w:rsid w:val="00290278"/>
    <w:rsid w:val="0029104D"/>
    <w:rsid w:val="00294E62"/>
    <w:rsid w:val="002A07A1"/>
    <w:rsid w:val="002A388A"/>
    <w:rsid w:val="002A405B"/>
    <w:rsid w:val="002B09A2"/>
    <w:rsid w:val="002B1811"/>
    <w:rsid w:val="002B6ED4"/>
    <w:rsid w:val="002C3DCC"/>
    <w:rsid w:val="002C4950"/>
    <w:rsid w:val="002D0FFA"/>
    <w:rsid w:val="002D48D1"/>
    <w:rsid w:val="002D59ED"/>
    <w:rsid w:val="002D5AA4"/>
    <w:rsid w:val="002D66CC"/>
    <w:rsid w:val="002E0D1C"/>
    <w:rsid w:val="002E33C5"/>
    <w:rsid w:val="002E49B0"/>
    <w:rsid w:val="002E4AD9"/>
    <w:rsid w:val="002E7D42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52CC"/>
    <w:rsid w:val="00326041"/>
    <w:rsid w:val="00330297"/>
    <w:rsid w:val="00330696"/>
    <w:rsid w:val="00330CDE"/>
    <w:rsid w:val="00333055"/>
    <w:rsid w:val="00335753"/>
    <w:rsid w:val="003363E1"/>
    <w:rsid w:val="00340813"/>
    <w:rsid w:val="00340C7D"/>
    <w:rsid w:val="00341F56"/>
    <w:rsid w:val="003421C9"/>
    <w:rsid w:val="0034228B"/>
    <w:rsid w:val="0034232B"/>
    <w:rsid w:val="00342BC9"/>
    <w:rsid w:val="00344827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A67AC"/>
    <w:rsid w:val="003B2598"/>
    <w:rsid w:val="003B5F94"/>
    <w:rsid w:val="003B6BCA"/>
    <w:rsid w:val="003B7AB0"/>
    <w:rsid w:val="003C00F1"/>
    <w:rsid w:val="003C1644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4FAE"/>
    <w:rsid w:val="00405002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72C"/>
    <w:rsid w:val="00446298"/>
    <w:rsid w:val="004470EA"/>
    <w:rsid w:val="00447E67"/>
    <w:rsid w:val="00450B44"/>
    <w:rsid w:val="00452583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435"/>
    <w:rsid w:val="004925EB"/>
    <w:rsid w:val="00497B9F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32CB"/>
    <w:rsid w:val="004C4D4E"/>
    <w:rsid w:val="004C69A9"/>
    <w:rsid w:val="004D1677"/>
    <w:rsid w:val="004D2CA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4B5C"/>
    <w:rsid w:val="00504F10"/>
    <w:rsid w:val="00505229"/>
    <w:rsid w:val="00507F74"/>
    <w:rsid w:val="00510237"/>
    <w:rsid w:val="00513323"/>
    <w:rsid w:val="00515357"/>
    <w:rsid w:val="00516426"/>
    <w:rsid w:val="00520EA2"/>
    <w:rsid w:val="0052298C"/>
    <w:rsid w:val="00522D09"/>
    <w:rsid w:val="00526F1A"/>
    <w:rsid w:val="0053569D"/>
    <w:rsid w:val="005365EA"/>
    <w:rsid w:val="00536733"/>
    <w:rsid w:val="00540AB4"/>
    <w:rsid w:val="005444A6"/>
    <w:rsid w:val="0055057A"/>
    <w:rsid w:val="00550CA5"/>
    <w:rsid w:val="0055316E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5CF5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7E1D"/>
    <w:rsid w:val="005E091B"/>
    <w:rsid w:val="005E303B"/>
    <w:rsid w:val="005E32FE"/>
    <w:rsid w:val="005E41AC"/>
    <w:rsid w:val="005E6556"/>
    <w:rsid w:val="005E6F12"/>
    <w:rsid w:val="005F5AF4"/>
    <w:rsid w:val="00603338"/>
    <w:rsid w:val="00604A98"/>
    <w:rsid w:val="0060776A"/>
    <w:rsid w:val="006159F1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47BD"/>
    <w:rsid w:val="00636AD7"/>
    <w:rsid w:val="00636B5B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9E0"/>
    <w:rsid w:val="00676CD0"/>
    <w:rsid w:val="0068085F"/>
    <w:rsid w:val="00681A59"/>
    <w:rsid w:val="0068454B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397D"/>
    <w:rsid w:val="006B5827"/>
    <w:rsid w:val="006B5BEE"/>
    <w:rsid w:val="006B74BD"/>
    <w:rsid w:val="006C083E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0C87"/>
    <w:rsid w:val="006F1C24"/>
    <w:rsid w:val="006F536B"/>
    <w:rsid w:val="006F54DD"/>
    <w:rsid w:val="006F5E82"/>
    <w:rsid w:val="00700C2B"/>
    <w:rsid w:val="00702B89"/>
    <w:rsid w:val="0071410C"/>
    <w:rsid w:val="00714A2F"/>
    <w:rsid w:val="00716518"/>
    <w:rsid w:val="00716578"/>
    <w:rsid w:val="00717C99"/>
    <w:rsid w:val="007204AD"/>
    <w:rsid w:val="007262FB"/>
    <w:rsid w:val="007271B9"/>
    <w:rsid w:val="007301A2"/>
    <w:rsid w:val="007324E4"/>
    <w:rsid w:val="0073617E"/>
    <w:rsid w:val="00740E49"/>
    <w:rsid w:val="007414FB"/>
    <w:rsid w:val="007509D1"/>
    <w:rsid w:val="00750F15"/>
    <w:rsid w:val="0075213A"/>
    <w:rsid w:val="00752B05"/>
    <w:rsid w:val="00753584"/>
    <w:rsid w:val="0075762E"/>
    <w:rsid w:val="00760FEB"/>
    <w:rsid w:val="00761FD8"/>
    <w:rsid w:val="00762568"/>
    <w:rsid w:val="007637C2"/>
    <w:rsid w:val="00764317"/>
    <w:rsid w:val="007643EC"/>
    <w:rsid w:val="00767A09"/>
    <w:rsid w:val="00776E0C"/>
    <w:rsid w:val="00781A4A"/>
    <w:rsid w:val="007822C7"/>
    <w:rsid w:val="007849C2"/>
    <w:rsid w:val="00791798"/>
    <w:rsid w:val="007933F6"/>
    <w:rsid w:val="007936BB"/>
    <w:rsid w:val="00794D28"/>
    <w:rsid w:val="00794F4F"/>
    <w:rsid w:val="00797E8F"/>
    <w:rsid w:val="007A4A63"/>
    <w:rsid w:val="007B0FEF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3B83"/>
    <w:rsid w:val="007E4F68"/>
    <w:rsid w:val="007F0007"/>
    <w:rsid w:val="007F1FC0"/>
    <w:rsid w:val="007F5734"/>
    <w:rsid w:val="00801F91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2795B"/>
    <w:rsid w:val="0083089F"/>
    <w:rsid w:val="008315F1"/>
    <w:rsid w:val="00831F43"/>
    <w:rsid w:val="00833968"/>
    <w:rsid w:val="00833B7B"/>
    <w:rsid w:val="0083490D"/>
    <w:rsid w:val="00836FC1"/>
    <w:rsid w:val="008409F1"/>
    <w:rsid w:val="008419C6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5D8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621A"/>
    <w:rsid w:val="008A77CB"/>
    <w:rsid w:val="008A78F4"/>
    <w:rsid w:val="008B06C4"/>
    <w:rsid w:val="008B193F"/>
    <w:rsid w:val="008B1C93"/>
    <w:rsid w:val="008B52C2"/>
    <w:rsid w:val="008B5FB1"/>
    <w:rsid w:val="008C5384"/>
    <w:rsid w:val="008C6B95"/>
    <w:rsid w:val="008C7D39"/>
    <w:rsid w:val="008D0333"/>
    <w:rsid w:val="008D3641"/>
    <w:rsid w:val="008D71D9"/>
    <w:rsid w:val="008E0111"/>
    <w:rsid w:val="008E2693"/>
    <w:rsid w:val="008E5B13"/>
    <w:rsid w:val="008E712D"/>
    <w:rsid w:val="008E7B50"/>
    <w:rsid w:val="008F164D"/>
    <w:rsid w:val="008F384A"/>
    <w:rsid w:val="008F4649"/>
    <w:rsid w:val="009011C1"/>
    <w:rsid w:val="00902168"/>
    <w:rsid w:val="00903C9D"/>
    <w:rsid w:val="0090452C"/>
    <w:rsid w:val="009053B2"/>
    <w:rsid w:val="00907D21"/>
    <w:rsid w:val="00913DAF"/>
    <w:rsid w:val="00916924"/>
    <w:rsid w:val="00916DE4"/>
    <w:rsid w:val="009172DD"/>
    <w:rsid w:val="00922456"/>
    <w:rsid w:val="0092561A"/>
    <w:rsid w:val="00925F91"/>
    <w:rsid w:val="00927F1E"/>
    <w:rsid w:val="00930531"/>
    <w:rsid w:val="00933398"/>
    <w:rsid w:val="0093763A"/>
    <w:rsid w:val="00942321"/>
    <w:rsid w:val="00943212"/>
    <w:rsid w:val="00944B0C"/>
    <w:rsid w:val="00946515"/>
    <w:rsid w:val="00960A7A"/>
    <w:rsid w:val="009635DC"/>
    <w:rsid w:val="00964CC5"/>
    <w:rsid w:val="009656A2"/>
    <w:rsid w:val="00967D01"/>
    <w:rsid w:val="00974469"/>
    <w:rsid w:val="00976AFC"/>
    <w:rsid w:val="00977E48"/>
    <w:rsid w:val="00983F7D"/>
    <w:rsid w:val="00985D7B"/>
    <w:rsid w:val="00992460"/>
    <w:rsid w:val="009A5B7D"/>
    <w:rsid w:val="009B02FD"/>
    <w:rsid w:val="009B0B73"/>
    <w:rsid w:val="009B1BB2"/>
    <w:rsid w:val="009B2DEC"/>
    <w:rsid w:val="009B4FCB"/>
    <w:rsid w:val="009C039B"/>
    <w:rsid w:val="009C128B"/>
    <w:rsid w:val="009C2F00"/>
    <w:rsid w:val="009C35F2"/>
    <w:rsid w:val="009C43E2"/>
    <w:rsid w:val="009C679D"/>
    <w:rsid w:val="009C742A"/>
    <w:rsid w:val="009D063E"/>
    <w:rsid w:val="009D07F4"/>
    <w:rsid w:val="009D0D4C"/>
    <w:rsid w:val="009D43E8"/>
    <w:rsid w:val="009D6F77"/>
    <w:rsid w:val="009E19B9"/>
    <w:rsid w:val="009E38BF"/>
    <w:rsid w:val="009E3DBF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07C2C"/>
    <w:rsid w:val="00A10C21"/>
    <w:rsid w:val="00A10F50"/>
    <w:rsid w:val="00A10F6A"/>
    <w:rsid w:val="00A12515"/>
    <w:rsid w:val="00A13C53"/>
    <w:rsid w:val="00A14185"/>
    <w:rsid w:val="00A169A5"/>
    <w:rsid w:val="00A2437E"/>
    <w:rsid w:val="00A261FC"/>
    <w:rsid w:val="00A26486"/>
    <w:rsid w:val="00A300F1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2ACF"/>
    <w:rsid w:val="00A66755"/>
    <w:rsid w:val="00A674DA"/>
    <w:rsid w:val="00A67589"/>
    <w:rsid w:val="00A700C2"/>
    <w:rsid w:val="00A73BDD"/>
    <w:rsid w:val="00A73BFB"/>
    <w:rsid w:val="00A81957"/>
    <w:rsid w:val="00A82AAD"/>
    <w:rsid w:val="00A87107"/>
    <w:rsid w:val="00A9279D"/>
    <w:rsid w:val="00A93E98"/>
    <w:rsid w:val="00A94B42"/>
    <w:rsid w:val="00A958F6"/>
    <w:rsid w:val="00A964F1"/>
    <w:rsid w:val="00A96BD5"/>
    <w:rsid w:val="00A97235"/>
    <w:rsid w:val="00AA0C21"/>
    <w:rsid w:val="00AA3276"/>
    <w:rsid w:val="00AA576F"/>
    <w:rsid w:val="00AB1601"/>
    <w:rsid w:val="00AB2374"/>
    <w:rsid w:val="00AB2B1F"/>
    <w:rsid w:val="00AB51B7"/>
    <w:rsid w:val="00AB6052"/>
    <w:rsid w:val="00AC06B6"/>
    <w:rsid w:val="00AC445E"/>
    <w:rsid w:val="00AC746B"/>
    <w:rsid w:val="00AD03B4"/>
    <w:rsid w:val="00AD69C1"/>
    <w:rsid w:val="00AD6BFC"/>
    <w:rsid w:val="00AE0A62"/>
    <w:rsid w:val="00AE14CB"/>
    <w:rsid w:val="00AE1D0A"/>
    <w:rsid w:val="00AE211E"/>
    <w:rsid w:val="00AE32B8"/>
    <w:rsid w:val="00AE4898"/>
    <w:rsid w:val="00AE65D1"/>
    <w:rsid w:val="00AF015D"/>
    <w:rsid w:val="00AF5E0B"/>
    <w:rsid w:val="00B010E6"/>
    <w:rsid w:val="00B03B49"/>
    <w:rsid w:val="00B069B3"/>
    <w:rsid w:val="00B10F59"/>
    <w:rsid w:val="00B13E80"/>
    <w:rsid w:val="00B15640"/>
    <w:rsid w:val="00B20052"/>
    <w:rsid w:val="00B20923"/>
    <w:rsid w:val="00B245CE"/>
    <w:rsid w:val="00B25D89"/>
    <w:rsid w:val="00B31AFB"/>
    <w:rsid w:val="00B357D4"/>
    <w:rsid w:val="00B36FD8"/>
    <w:rsid w:val="00B37FCB"/>
    <w:rsid w:val="00B415DD"/>
    <w:rsid w:val="00B477E5"/>
    <w:rsid w:val="00B47850"/>
    <w:rsid w:val="00B51FAC"/>
    <w:rsid w:val="00B51FDB"/>
    <w:rsid w:val="00B54309"/>
    <w:rsid w:val="00B5726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3E8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65FD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0DCB"/>
    <w:rsid w:val="00C03F89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516B"/>
    <w:rsid w:val="00C262CB"/>
    <w:rsid w:val="00C323F2"/>
    <w:rsid w:val="00C35A01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CC"/>
    <w:rsid w:val="00C81BEB"/>
    <w:rsid w:val="00C857C4"/>
    <w:rsid w:val="00C90DA3"/>
    <w:rsid w:val="00C93226"/>
    <w:rsid w:val="00C950B4"/>
    <w:rsid w:val="00CA23CF"/>
    <w:rsid w:val="00CA2B46"/>
    <w:rsid w:val="00CA32E7"/>
    <w:rsid w:val="00CA3EC7"/>
    <w:rsid w:val="00CA779B"/>
    <w:rsid w:val="00CB31E3"/>
    <w:rsid w:val="00CB3E15"/>
    <w:rsid w:val="00CB45B0"/>
    <w:rsid w:val="00CB6E8C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28C"/>
    <w:rsid w:val="00D15A14"/>
    <w:rsid w:val="00D23D7C"/>
    <w:rsid w:val="00D246DE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63"/>
    <w:rsid w:val="00D563C0"/>
    <w:rsid w:val="00D6330D"/>
    <w:rsid w:val="00D66A4F"/>
    <w:rsid w:val="00D66A5E"/>
    <w:rsid w:val="00D7084D"/>
    <w:rsid w:val="00D713FF"/>
    <w:rsid w:val="00D73192"/>
    <w:rsid w:val="00D73C03"/>
    <w:rsid w:val="00D75E8E"/>
    <w:rsid w:val="00D80792"/>
    <w:rsid w:val="00D8121D"/>
    <w:rsid w:val="00D81DEC"/>
    <w:rsid w:val="00D82D4A"/>
    <w:rsid w:val="00D83D7C"/>
    <w:rsid w:val="00D84E2F"/>
    <w:rsid w:val="00D8596C"/>
    <w:rsid w:val="00D90B47"/>
    <w:rsid w:val="00D91AEF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1B7"/>
    <w:rsid w:val="00DD365A"/>
    <w:rsid w:val="00DE3BFA"/>
    <w:rsid w:val="00DE640D"/>
    <w:rsid w:val="00DE64E7"/>
    <w:rsid w:val="00DF026F"/>
    <w:rsid w:val="00DF0B4D"/>
    <w:rsid w:val="00DF11FD"/>
    <w:rsid w:val="00DF245C"/>
    <w:rsid w:val="00DF3164"/>
    <w:rsid w:val="00DF6BE1"/>
    <w:rsid w:val="00E01FB6"/>
    <w:rsid w:val="00E03DFB"/>
    <w:rsid w:val="00E13431"/>
    <w:rsid w:val="00E21419"/>
    <w:rsid w:val="00E2146A"/>
    <w:rsid w:val="00E256A8"/>
    <w:rsid w:val="00E305F5"/>
    <w:rsid w:val="00E307B1"/>
    <w:rsid w:val="00E31000"/>
    <w:rsid w:val="00E31CFE"/>
    <w:rsid w:val="00E33A27"/>
    <w:rsid w:val="00E33EDF"/>
    <w:rsid w:val="00E35885"/>
    <w:rsid w:val="00E36CCC"/>
    <w:rsid w:val="00E4016B"/>
    <w:rsid w:val="00E41F5B"/>
    <w:rsid w:val="00E432A9"/>
    <w:rsid w:val="00E47FA4"/>
    <w:rsid w:val="00E50540"/>
    <w:rsid w:val="00E527D0"/>
    <w:rsid w:val="00E52A47"/>
    <w:rsid w:val="00E66B38"/>
    <w:rsid w:val="00E66FD6"/>
    <w:rsid w:val="00E67FF6"/>
    <w:rsid w:val="00E71043"/>
    <w:rsid w:val="00E7122F"/>
    <w:rsid w:val="00E712D2"/>
    <w:rsid w:val="00E733B3"/>
    <w:rsid w:val="00E73EBB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78FE"/>
    <w:rsid w:val="00E90070"/>
    <w:rsid w:val="00E94746"/>
    <w:rsid w:val="00EA196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4501"/>
    <w:rsid w:val="00EE6071"/>
    <w:rsid w:val="00EE6D9E"/>
    <w:rsid w:val="00EF27C8"/>
    <w:rsid w:val="00EF4949"/>
    <w:rsid w:val="00EF5A93"/>
    <w:rsid w:val="00EF6E5E"/>
    <w:rsid w:val="00F01359"/>
    <w:rsid w:val="00F0289A"/>
    <w:rsid w:val="00F042D0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3C62"/>
    <w:rsid w:val="00F350E7"/>
    <w:rsid w:val="00F37555"/>
    <w:rsid w:val="00F42C13"/>
    <w:rsid w:val="00F42DD4"/>
    <w:rsid w:val="00F43490"/>
    <w:rsid w:val="00F44BC0"/>
    <w:rsid w:val="00F4776A"/>
    <w:rsid w:val="00F47BF0"/>
    <w:rsid w:val="00F57EB7"/>
    <w:rsid w:val="00F62795"/>
    <w:rsid w:val="00F65A8D"/>
    <w:rsid w:val="00F665F5"/>
    <w:rsid w:val="00F67169"/>
    <w:rsid w:val="00F73C92"/>
    <w:rsid w:val="00F740A6"/>
    <w:rsid w:val="00F74DAE"/>
    <w:rsid w:val="00F77D17"/>
    <w:rsid w:val="00F82C3A"/>
    <w:rsid w:val="00F83CEA"/>
    <w:rsid w:val="00F84D6C"/>
    <w:rsid w:val="00F85A3F"/>
    <w:rsid w:val="00F911FB"/>
    <w:rsid w:val="00F95631"/>
    <w:rsid w:val="00F9581D"/>
    <w:rsid w:val="00F95E4D"/>
    <w:rsid w:val="00F964D0"/>
    <w:rsid w:val="00FA02DD"/>
    <w:rsid w:val="00FA4E65"/>
    <w:rsid w:val="00FA758F"/>
    <w:rsid w:val="00FB513B"/>
    <w:rsid w:val="00FB6C7D"/>
    <w:rsid w:val="00FC2A39"/>
    <w:rsid w:val="00FC37AF"/>
    <w:rsid w:val="00FC5322"/>
    <w:rsid w:val="00FC55B8"/>
    <w:rsid w:val="00FC59AD"/>
    <w:rsid w:val="00FC63D3"/>
    <w:rsid w:val="00FC6CCC"/>
    <w:rsid w:val="00FC7D49"/>
    <w:rsid w:val="00FD0D32"/>
    <w:rsid w:val="00FD1DA8"/>
    <w:rsid w:val="00FD7230"/>
    <w:rsid w:val="00FD73B2"/>
    <w:rsid w:val="00FD7738"/>
    <w:rsid w:val="00FE3B0B"/>
    <w:rsid w:val="00FE7112"/>
    <w:rsid w:val="00FE74FC"/>
    <w:rsid w:val="00FF0D76"/>
    <w:rsid w:val="00FF189A"/>
    <w:rsid w:val="00FF3730"/>
    <w:rsid w:val="00FF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5608897295939E-2"/>
          <c:y val="3.261067855003819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</c:numCache>
            </c:num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37</c:v>
                </c:pt>
                <c:pt idx="6">
                  <c:v>37</c:v>
                </c:pt>
                <c:pt idx="7">
                  <c:v>37</c:v>
                </c:pt>
                <c:pt idx="8">
                  <c:v>38</c:v>
                </c:pt>
                <c:pt idx="9">
                  <c:v>38</c:v>
                </c:pt>
                <c:pt idx="10">
                  <c:v>39</c:v>
                </c:pt>
                <c:pt idx="11">
                  <c:v>39</c:v>
                </c:pt>
                <c:pt idx="12">
                  <c:v>38</c:v>
                </c:pt>
                <c:pt idx="13">
                  <c:v>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</c:numCache>
            </c:num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173</c:v>
                </c:pt>
                <c:pt idx="1">
                  <c:v>171</c:v>
                </c:pt>
                <c:pt idx="2">
                  <c:v>173</c:v>
                </c:pt>
                <c:pt idx="3">
                  <c:v>173</c:v>
                </c:pt>
                <c:pt idx="4">
                  <c:v>172</c:v>
                </c:pt>
                <c:pt idx="5">
                  <c:v>167</c:v>
                </c:pt>
                <c:pt idx="6">
                  <c:v>177</c:v>
                </c:pt>
                <c:pt idx="7">
                  <c:v>185</c:v>
                </c:pt>
                <c:pt idx="8">
                  <c:v>189</c:v>
                </c:pt>
                <c:pt idx="9">
                  <c:v>189</c:v>
                </c:pt>
                <c:pt idx="10">
                  <c:v>194</c:v>
                </c:pt>
                <c:pt idx="11">
                  <c:v>198</c:v>
                </c:pt>
                <c:pt idx="12">
                  <c:v>196</c:v>
                </c:pt>
                <c:pt idx="13">
                  <c:v>195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767293408"/>
        <c:axId val="-1767287968"/>
      </c:lineChart>
      <c:dateAx>
        <c:axId val="-1767293408"/>
        <c:scaling>
          <c:orientation val="minMax"/>
          <c:max val="45698"/>
          <c:min val="45332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6728796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-176728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672934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Сельское, лесное хозяйство, охота, рыболовство и рыбоводство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Деятельность профессиональная, научная и техническая</c:v>
                </c:pt>
                <c:pt idx="8">
                  <c:v>Предоставление услуг парикмахерскими и салонами красоты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Деятельность финансовая и страховая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3">
                  <c:v>Образование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информации и связи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81</c:v>
                </c:pt>
                <c:pt idx="1">
                  <c:v>36</c:v>
                </c:pt>
                <c:pt idx="2">
                  <c:v>27</c:v>
                </c:pt>
                <c:pt idx="3">
                  <c:v>22</c:v>
                </c:pt>
                <c:pt idx="4">
                  <c:v>24</c:v>
                </c:pt>
                <c:pt idx="5">
                  <c:v>11</c:v>
                </c:pt>
                <c:pt idx="6">
                  <c:v>7</c:v>
                </c:pt>
                <c:pt idx="7">
                  <c:v>6</c:v>
                </c:pt>
                <c:pt idx="8">
                  <c:v>5</c:v>
                </c:pt>
                <c:pt idx="9">
                  <c:v>3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3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991497938672922"/>
          <c:y val="4.3904075129968155E-2"/>
          <c:w val="0.36884417320528479"/>
          <c:h val="0.91231887981132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1C5A-A601-4FCF-B85D-8F1B3A11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Пользователь Windows</cp:lastModifiedBy>
  <cp:revision>2</cp:revision>
  <cp:lastPrinted>2024-10-16T11:41:00Z</cp:lastPrinted>
  <dcterms:created xsi:type="dcterms:W3CDTF">2025-02-21T08:14:00Z</dcterms:created>
  <dcterms:modified xsi:type="dcterms:W3CDTF">2025-02-21T08:14:00Z</dcterms:modified>
</cp:coreProperties>
</file>