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DEA6" w14:textId="77777777" w:rsidR="009F70E9" w:rsidRDefault="009F70E9" w:rsidP="00C917EA">
      <w:pPr>
        <w:pStyle w:val="ConsPlusTitlePage"/>
        <w:jc w:val="right"/>
        <w:rPr>
          <w:rFonts w:ascii="Times New Roman" w:hAnsi="Times New Roman" w:cs="Times New Roman"/>
        </w:rPr>
      </w:pPr>
    </w:p>
    <w:p w14:paraId="02A8495F" w14:textId="77777777" w:rsidR="009F70E9" w:rsidRDefault="009F70E9" w:rsidP="00F57010">
      <w:pPr>
        <w:pStyle w:val="ConsPlusTitlePage"/>
        <w:rPr>
          <w:rFonts w:ascii="Times New Roman" w:hAnsi="Times New Roman" w:cs="Times New Roman"/>
        </w:rPr>
      </w:pPr>
    </w:p>
    <w:p w14:paraId="0D13646F" w14:textId="77777777" w:rsidR="009F70E9" w:rsidRDefault="009F70E9" w:rsidP="00C917EA">
      <w:pPr>
        <w:pStyle w:val="ConsPlusTitlePage"/>
        <w:jc w:val="right"/>
        <w:rPr>
          <w:rFonts w:ascii="Times New Roman" w:hAnsi="Times New Roman" w:cs="Times New Roman"/>
        </w:rPr>
      </w:pPr>
    </w:p>
    <w:p w14:paraId="3C009C2A" w14:textId="77777777" w:rsidR="00C917EA" w:rsidRPr="00F37B3F" w:rsidRDefault="00C917EA" w:rsidP="00C917EA">
      <w:pPr>
        <w:pStyle w:val="ConsPlusTitlePage"/>
        <w:jc w:val="right"/>
        <w:rPr>
          <w:rFonts w:ascii="Times New Roman" w:hAnsi="Times New Roman" w:cs="Times New Roman"/>
        </w:rPr>
      </w:pPr>
      <w:r w:rsidRPr="00F37B3F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 w:rsidRPr="00F37B3F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F37B3F">
        <w:rPr>
          <w:rFonts w:ascii="Times New Roman" w:hAnsi="Times New Roman" w:cs="Times New Roman"/>
        </w:rPr>
        <w:br/>
      </w:r>
    </w:p>
    <w:p w14:paraId="7E73DDAC" w14:textId="77777777" w:rsidR="00C917EA" w:rsidRDefault="00C917EA">
      <w:pPr>
        <w:pStyle w:val="ConsPlusNormal"/>
        <w:jc w:val="both"/>
        <w:outlineLvl w:val="0"/>
      </w:pPr>
    </w:p>
    <w:p w14:paraId="3E0C0C04" w14:textId="74FBACC2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EA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</w:t>
      </w:r>
      <w:r w:rsidR="00FE09AC">
        <w:rPr>
          <w:rFonts w:ascii="Times New Roman" w:hAnsi="Times New Roman" w:cs="Times New Roman"/>
          <w:b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3B0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060B" w:rsidRPr="00C917EA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Pr="00C9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9A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917EA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  <w:r w:rsidR="00FE09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C1AAD">
        <w:rPr>
          <w:rFonts w:ascii="Times New Roman" w:hAnsi="Times New Roman" w:cs="Times New Roman"/>
          <w:b/>
          <w:sz w:val="28"/>
          <w:szCs w:val="28"/>
        </w:rPr>
        <w:t>Велижского района Смоленской области</w:t>
      </w:r>
    </w:p>
    <w:p w14:paraId="6F35CB18" w14:textId="77777777" w:rsidR="00FE09AC" w:rsidRDefault="00FE09AC" w:rsidP="00C917E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BD4928" w14:textId="5BCAB4DF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7E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муниципального образования «Велижский </w:t>
      </w:r>
      <w:r w:rsidR="00063E4D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63E4D">
        <w:rPr>
          <w:rFonts w:ascii="Times New Roman" w:hAnsi="Times New Roman" w:cs="Times New Roman"/>
          <w:sz w:val="28"/>
          <w:szCs w:val="28"/>
          <w:u w:val="single"/>
        </w:rPr>
        <w:t xml:space="preserve"> Смоленской области</w:t>
      </w:r>
    </w:p>
    <w:p w14:paraId="61AC8408" w14:textId="77777777" w:rsidR="00C917EA" w:rsidRPr="00C917EA" w:rsidRDefault="00C917EA" w:rsidP="00C917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7EA">
        <w:rPr>
          <w:rFonts w:ascii="Times New Roman" w:hAnsi="Times New Roman" w:cs="Times New Roman"/>
          <w:sz w:val="24"/>
          <w:szCs w:val="24"/>
        </w:rPr>
        <w:t xml:space="preserve">(наименование органа, организации, </w:t>
      </w:r>
      <w:r>
        <w:rPr>
          <w:rFonts w:ascii="Times New Roman" w:hAnsi="Times New Roman" w:cs="Times New Roman"/>
          <w:sz w:val="24"/>
          <w:szCs w:val="24"/>
        </w:rPr>
        <w:t>предоставивших поддержку)</w:t>
      </w:r>
    </w:p>
    <w:p w14:paraId="32521487" w14:textId="77777777" w:rsidR="00C917EA" w:rsidRPr="00C917EA" w:rsidRDefault="00C917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3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419"/>
        <w:gridCol w:w="1134"/>
        <w:gridCol w:w="1276"/>
        <w:gridCol w:w="1134"/>
        <w:gridCol w:w="1701"/>
        <w:gridCol w:w="2832"/>
      </w:tblGrid>
      <w:tr w:rsidR="00C917EA" w:rsidRPr="00C917EA" w14:paraId="3B1173AD" w14:textId="77777777" w:rsidTr="002600FC">
        <w:tc>
          <w:tcPr>
            <w:tcW w:w="1247" w:type="dxa"/>
            <w:vMerge w:val="restart"/>
          </w:tcPr>
          <w:p w14:paraId="11EA4EEB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14:paraId="64E258F9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403" w:type="dxa"/>
            <w:gridSpan w:val="2"/>
          </w:tcPr>
          <w:p w14:paraId="5A7C2CDC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45" w:type="dxa"/>
            <w:gridSpan w:val="4"/>
          </w:tcPr>
          <w:p w14:paraId="68D1DD0B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832" w:type="dxa"/>
          </w:tcPr>
          <w:p w14:paraId="5619E92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C917EA" w:rsidRPr="00C917EA" w14:paraId="5CEFD7CE" w14:textId="77777777" w:rsidTr="00663B64">
        <w:tc>
          <w:tcPr>
            <w:tcW w:w="1247" w:type="dxa"/>
            <w:vMerge/>
          </w:tcPr>
          <w:p w14:paraId="278F81C6" w14:textId="77777777" w:rsidR="00C917EA" w:rsidRPr="00C917EA" w:rsidRDefault="00C917EA">
            <w:pPr>
              <w:rPr>
                <w:sz w:val="24"/>
              </w:rPr>
            </w:pPr>
          </w:p>
        </w:tc>
        <w:tc>
          <w:tcPr>
            <w:tcW w:w="1587" w:type="dxa"/>
            <w:vMerge/>
          </w:tcPr>
          <w:p w14:paraId="47725F2C" w14:textId="77777777" w:rsidR="00C917EA" w:rsidRPr="00C917EA" w:rsidRDefault="00C917EA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9B9F773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419" w:type="dxa"/>
          </w:tcPr>
          <w:p w14:paraId="3E56AFCC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14:paraId="1EA307B8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276" w:type="dxa"/>
          </w:tcPr>
          <w:p w14:paraId="6F6BD2D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134" w:type="dxa"/>
          </w:tcPr>
          <w:p w14:paraId="168385E1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701" w:type="dxa"/>
          </w:tcPr>
          <w:p w14:paraId="4EB3B638" w14:textId="77777777" w:rsidR="00C917EA" w:rsidRPr="00C917EA" w:rsidRDefault="00C91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832" w:type="dxa"/>
          </w:tcPr>
          <w:p w14:paraId="5F6265FF" w14:textId="77777777" w:rsidR="00C917EA" w:rsidRPr="00C917EA" w:rsidRDefault="00C917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EA" w:rsidRPr="00C917EA" w14:paraId="23B24DE8" w14:textId="77777777" w:rsidTr="002600FC">
        <w:trPr>
          <w:trHeight w:val="224"/>
        </w:trPr>
        <w:tc>
          <w:tcPr>
            <w:tcW w:w="1247" w:type="dxa"/>
          </w:tcPr>
          <w:p w14:paraId="7836D073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69E7CB14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C66AF7B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A66ED22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A3F71D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24BCB23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BCA8A7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09EC537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14:paraId="4600B1D0" w14:textId="77777777" w:rsidR="00C917EA" w:rsidRPr="00C917EA" w:rsidRDefault="00B13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7EA" w:rsidRPr="00C917EA" w14:paraId="2905794F" w14:textId="77777777" w:rsidTr="002600FC">
        <w:trPr>
          <w:trHeight w:val="289"/>
        </w:trPr>
        <w:tc>
          <w:tcPr>
            <w:tcW w:w="14314" w:type="dxa"/>
            <w:gridSpan w:val="9"/>
          </w:tcPr>
          <w:p w14:paraId="0A6392DA" w14:textId="77777777" w:rsidR="00C917EA" w:rsidRPr="00C917EA" w:rsidRDefault="00C917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I. Микропредприятия</w:t>
            </w:r>
          </w:p>
        </w:tc>
      </w:tr>
      <w:tr w:rsidR="00161C32" w:rsidRPr="00161C32" w14:paraId="317BC720" w14:textId="77777777" w:rsidTr="002600FC">
        <w:tc>
          <w:tcPr>
            <w:tcW w:w="1247" w:type="dxa"/>
          </w:tcPr>
          <w:p w14:paraId="11C1108B" w14:textId="12EA2F64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  <w:r w:rsidR="00FC2AA8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14.01.2021</w:t>
            </w:r>
          </w:p>
        </w:tc>
        <w:tc>
          <w:tcPr>
            <w:tcW w:w="1587" w:type="dxa"/>
          </w:tcPr>
          <w:p w14:paraId="36A44F6E" w14:textId="608951B9" w:rsidR="00E9285B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1984" w:type="dxa"/>
          </w:tcPr>
          <w:p w14:paraId="58880BDF" w14:textId="70E6F359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763C4CD7" w14:textId="77777777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025CC45A" w14:textId="7E5B538E" w:rsidR="00E9285B" w:rsidRPr="00161C32" w:rsidRDefault="00E9285B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(нежилое помещение №3, общей 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  9,4</w:t>
            </w:r>
            <w:r w:rsidR="00363FEE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кв.м., расположенного по адресу: Смоленская область, г. Велиж, ул. Розы </w:t>
            </w:r>
            <w:r w:rsidR="00FC2AA8" w:rsidRPr="00161C32">
              <w:rPr>
                <w:rFonts w:ascii="Times New Roman" w:hAnsi="Times New Roman" w:cs="Times New Roman"/>
                <w:sz w:val="24"/>
                <w:szCs w:val="24"/>
              </w:rPr>
              <w:t>Люксембург, д.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78FC" w:rsidRPr="00161C32">
              <w:rPr>
                <w:rFonts w:ascii="Times New Roman" w:hAnsi="Times New Roman" w:cs="Times New Roman"/>
                <w:sz w:val="24"/>
                <w:szCs w:val="24"/>
              </w:rPr>
              <w:t>, для использования под магазин розничной торговли промышленными товарами</w:t>
            </w:r>
          </w:p>
        </w:tc>
        <w:tc>
          <w:tcPr>
            <w:tcW w:w="1276" w:type="dxa"/>
          </w:tcPr>
          <w:p w14:paraId="3BE56811" w14:textId="120EA4AF" w:rsidR="00E9285B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63FEE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6AD636EE" w14:textId="77777777" w:rsidR="00E9285B" w:rsidRPr="00161C32" w:rsidRDefault="00363FE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70648BD" w14:textId="77777777" w:rsidR="00C05BA5" w:rsidRPr="00161C32" w:rsidRDefault="00C978FC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07.02.2021 </w:t>
            </w:r>
          </w:p>
          <w:p w14:paraId="0721534E" w14:textId="77777777" w:rsidR="00E9285B" w:rsidRPr="00161C32" w:rsidRDefault="00C978FC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06.01.2022</w:t>
            </w:r>
          </w:p>
        </w:tc>
        <w:tc>
          <w:tcPr>
            <w:tcW w:w="2832" w:type="dxa"/>
          </w:tcPr>
          <w:p w14:paraId="2485863E" w14:textId="77777777" w:rsidR="00E9285B" w:rsidRPr="00161C32" w:rsidRDefault="00363FEE" w:rsidP="00A219C1">
            <w:pPr>
              <w:jc w:val="center"/>
              <w:rPr>
                <w:sz w:val="24"/>
              </w:rPr>
            </w:pPr>
            <w:r w:rsidRPr="00161C32">
              <w:rPr>
                <w:sz w:val="24"/>
              </w:rPr>
              <w:t>-</w:t>
            </w:r>
          </w:p>
        </w:tc>
      </w:tr>
      <w:tr w:rsidR="00161C32" w:rsidRPr="00161C32" w14:paraId="1B0DF1DF" w14:textId="77777777" w:rsidTr="002600FC">
        <w:tc>
          <w:tcPr>
            <w:tcW w:w="1247" w:type="dxa"/>
          </w:tcPr>
          <w:p w14:paraId="7492DEDA" w14:textId="511E800F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3B64" w:rsidRPr="00161C32">
              <w:rPr>
                <w:rFonts w:ascii="Times New Roman" w:hAnsi="Times New Roman" w:cs="Times New Roman"/>
                <w:sz w:val="24"/>
                <w:szCs w:val="24"/>
              </w:rPr>
              <w:t>34 04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587" w:type="dxa"/>
          </w:tcPr>
          <w:p w14:paraId="417C554B" w14:textId="6C76ADB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984" w:type="dxa"/>
          </w:tcPr>
          <w:p w14:paraId="59E10113" w14:textId="7777777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ООО «Фаустус»</w:t>
            </w:r>
          </w:p>
        </w:tc>
        <w:tc>
          <w:tcPr>
            <w:tcW w:w="1419" w:type="dxa"/>
          </w:tcPr>
          <w:p w14:paraId="27F32626" w14:textId="77777777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6732186717</w:t>
            </w:r>
          </w:p>
        </w:tc>
        <w:tc>
          <w:tcPr>
            <w:tcW w:w="1134" w:type="dxa"/>
          </w:tcPr>
          <w:p w14:paraId="360B3707" w14:textId="10A15F5B" w:rsidR="00FC2AA8" w:rsidRPr="00161C32" w:rsidRDefault="00FC2AA8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преференция,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нежилые помещения №8,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№9, общей площадью 30,3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 находящиеся в здании, расположенном по адресу: Смоленская область, г. Велиж, ул. Советская, д. 10/2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осуществления прямых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продаж или продаж торговыми агентами до двери </w:t>
            </w:r>
          </w:p>
        </w:tc>
        <w:tc>
          <w:tcPr>
            <w:tcW w:w="1276" w:type="dxa"/>
          </w:tcPr>
          <w:p w14:paraId="674ADC5C" w14:textId="145268C2" w:rsidR="00FC2AA8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05BA5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3DF4A6F0" w14:textId="77777777" w:rsidR="00FC2AA8" w:rsidRPr="00161C32" w:rsidRDefault="00C05BA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B52624" w14:textId="77777777" w:rsidR="00C05BA5" w:rsidRPr="00161C32" w:rsidRDefault="00C05BA5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15.03.2021 </w:t>
            </w:r>
          </w:p>
          <w:p w14:paraId="598534ED" w14:textId="77777777" w:rsidR="00FC2AA8" w:rsidRPr="00161C32" w:rsidRDefault="00C05BA5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15.02.2022</w:t>
            </w:r>
          </w:p>
        </w:tc>
        <w:tc>
          <w:tcPr>
            <w:tcW w:w="2832" w:type="dxa"/>
          </w:tcPr>
          <w:p w14:paraId="664C600E" w14:textId="77777777" w:rsidR="00FC2AA8" w:rsidRPr="00161C32" w:rsidRDefault="00FC2AA8" w:rsidP="00A219C1">
            <w:pPr>
              <w:jc w:val="center"/>
              <w:rPr>
                <w:sz w:val="24"/>
              </w:rPr>
            </w:pPr>
          </w:p>
        </w:tc>
      </w:tr>
      <w:tr w:rsidR="00161C32" w:rsidRPr="00161C32" w14:paraId="79A11668" w14:textId="77777777" w:rsidTr="002600FC">
        <w:tc>
          <w:tcPr>
            <w:tcW w:w="1247" w:type="dxa"/>
          </w:tcPr>
          <w:p w14:paraId="0104CA5D" w14:textId="73E9B8C2" w:rsidR="00C05BA5" w:rsidRPr="00161C32" w:rsidRDefault="00C05BA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№35 09.04.2021</w:t>
            </w:r>
          </w:p>
        </w:tc>
        <w:tc>
          <w:tcPr>
            <w:tcW w:w="1587" w:type="dxa"/>
          </w:tcPr>
          <w:p w14:paraId="2FD3F6CD" w14:textId="16A5A9FB" w:rsidR="00C05BA5" w:rsidRPr="00161C32" w:rsidRDefault="00C05BA5" w:rsidP="00F27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984" w:type="dxa"/>
          </w:tcPr>
          <w:p w14:paraId="71AFE5F8" w14:textId="251AF72A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04165C16" w14:textId="77777777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68D772F5" w14:textId="19D3E7C6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(муниципальная преференция, нежилое помещение №5, площадью 11,8 кв. м., находяще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еся в здании, расположенном по адресу: Смоленская область, г. Велиж, ул. Розы Люксембург, д.1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для розничной торговли промышленными товарами </w:t>
            </w:r>
          </w:p>
        </w:tc>
        <w:tc>
          <w:tcPr>
            <w:tcW w:w="1276" w:type="dxa"/>
          </w:tcPr>
          <w:p w14:paraId="2C621F56" w14:textId="760AD1E4" w:rsidR="00C05BA5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4B58E329" w14:textId="77777777" w:rsidR="00C05BA5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0F6939" w14:textId="77777777" w:rsidR="00C05BA5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03.06.2021 </w:t>
            </w:r>
          </w:p>
          <w:p w14:paraId="66447490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02.05.2022</w:t>
            </w:r>
          </w:p>
        </w:tc>
        <w:tc>
          <w:tcPr>
            <w:tcW w:w="2832" w:type="dxa"/>
          </w:tcPr>
          <w:p w14:paraId="6B38B5BD" w14:textId="77777777" w:rsidR="00C05BA5" w:rsidRPr="00161C32" w:rsidRDefault="00C05BA5" w:rsidP="00A219C1">
            <w:pPr>
              <w:jc w:val="center"/>
              <w:rPr>
                <w:sz w:val="24"/>
              </w:rPr>
            </w:pPr>
          </w:p>
        </w:tc>
      </w:tr>
      <w:tr w:rsidR="00161C32" w:rsidRPr="00161C32" w14:paraId="3395CF00" w14:textId="77777777" w:rsidTr="002600FC">
        <w:tc>
          <w:tcPr>
            <w:tcW w:w="1247" w:type="dxa"/>
          </w:tcPr>
          <w:p w14:paraId="33E592A3" w14:textId="640CDDFE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№36 15.04.2021</w:t>
            </w:r>
          </w:p>
        </w:tc>
        <w:tc>
          <w:tcPr>
            <w:tcW w:w="1587" w:type="dxa"/>
          </w:tcPr>
          <w:p w14:paraId="09373EA0" w14:textId="662E3B4B" w:rsidR="00FC01FA" w:rsidRPr="00161C32" w:rsidRDefault="00FC01FA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984" w:type="dxa"/>
          </w:tcPr>
          <w:p w14:paraId="276A3793" w14:textId="4626BED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Скакунова Т</w:t>
            </w:r>
            <w:r w:rsidR="00663B64">
              <w:rPr>
                <w:rFonts w:ascii="Times New Roman" w:hAnsi="Times New Roman" w:cs="Times New Roman"/>
                <w:sz w:val="24"/>
                <w:szCs w:val="24"/>
              </w:rPr>
              <w:t>амара Владимировна</w:t>
            </w:r>
          </w:p>
        </w:tc>
        <w:tc>
          <w:tcPr>
            <w:tcW w:w="1419" w:type="dxa"/>
          </w:tcPr>
          <w:p w14:paraId="30E2C5C4" w14:textId="7777777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6C9AEFF" w14:textId="77777777" w:rsidR="00FC01FA" w:rsidRPr="00161C32" w:rsidRDefault="00FC01FA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находящееся в здании, расположенном по адресу: Смоленская область, г. Велиж,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024B285C" w14:textId="6BBB8D10" w:rsidR="00FC01FA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C01FA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857FBFC" w14:textId="77777777" w:rsidR="00FC01FA" w:rsidRPr="00161C32" w:rsidRDefault="00FC01FA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6AAC9F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с 15.04.2021 </w:t>
            </w:r>
          </w:p>
          <w:p w14:paraId="516D1179" w14:textId="77777777" w:rsidR="00FC01FA" w:rsidRPr="00161C32" w:rsidRDefault="00FC01FA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по 14.03.2022</w:t>
            </w:r>
          </w:p>
        </w:tc>
        <w:tc>
          <w:tcPr>
            <w:tcW w:w="2832" w:type="dxa"/>
          </w:tcPr>
          <w:p w14:paraId="60443443" w14:textId="77777777" w:rsidR="00FC01FA" w:rsidRPr="00161C32" w:rsidRDefault="00FC01FA" w:rsidP="00A219C1">
            <w:pPr>
              <w:jc w:val="center"/>
              <w:rPr>
                <w:sz w:val="24"/>
              </w:rPr>
            </w:pPr>
          </w:p>
        </w:tc>
      </w:tr>
      <w:tr w:rsidR="00A66A77" w:rsidRPr="00161C32" w14:paraId="5EAC7301" w14:textId="77777777" w:rsidTr="002600FC">
        <w:tc>
          <w:tcPr>
            <w:tcW w:w="1247" w:type="dxa"/>
          </w:tcPr>
          <w:p w14:paraId="1532F29E" w14:textId="312B1532" w:rsidR="00A66A77" w:rsidRPr="00161C32" w:rsidRDefault="00A822FD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 01.06.2021</w:t>
            </w:r>
          </w:p>
        </w:tc>
        <w:tc>
          <w:tcPr>
            <w:tcW w:w="1587" w:type="dxa"/>
          </w:tcPr>
          <w:p w14:paraId="5E92530A" w14:textId="50161B27" w:rsidR="00A66A77" w:rsidRPr="00161C32" w:rsidRDefault="00A822FD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984" w:type="dxa"/>
          </w:tcPr>
          <w:p w14:paraId="2E8896F4" w14:textId="7F2BFCC9" w:rsidR="00A66A77" w:rsidRPr="00161C32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822FD" w:rsidRPr="0068351A">
              <w:rPr>
                <w:rFonts w:ascii="Times New Roman" w:hAnsi="Times New Roman" w:cs="Times New Roman"/>
                <w:sz w:val="24"/>
                <w:szCs w:val="24"/>
              </w:rPr>
              <w:t>Сыромятникова Анастасия Николаевна</w:t>
            </w:r>
          </w:p>
        </w:tc>
        <w:tc>
          <w:tcPr>
            <w:tcW w:w="1419" w:type="dxa"/>
          </w:tcPr>
          <w:p w14:paraId="4913CCD5" w14:textId="77777777" w:rsidR="00A66A77" w:rsidRPr="00161C32" w:rsidRDefault="00A822FD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670101262758</w:t>
            </w:r>
          </w:p>
        </w:tc>
        <w:tc>
          <w:tcPr>
            <w:tcW w:w="1134" w:type="dxa"/>
          </w:tcPr>
          <w:p w14:paraId="17A5D814" w14:textId="03D209E1" w:rsidR="00A66A77" w:rsidRPr="00161C32" w:rsidRDefault="00A822FD" w:rsidP="002D2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№30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м., находящееся в здании, расположенном по адресу: Смоленская область, г. Велиж, ул. Розы Люксембург, д.1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D50">
              <w:rPr>
                <w:rFonts w:ascii="Times New Roman" w:hAnsi="Times New Roman" w:cs="Times New Roman"/>
                <w:sz w:val="24"/>
                <w:szCs w:val="24"/>
              </w:rPr>
              <w:t>под магазин для розничной торговли.</w:t>
            </w:r>
          </w:p>
        </w:tc>
        <w:tc>
          <w:tcPr>
            <w:tcW w:w="1276" w:type="dxa"/>
          </w:tcPr>
          <w:p w14:paraId="505F42CB" w14:textId="63486646" w:rsidR="00A66A77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EE2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7192432E" w14:textId="584662F7" w:rsidR="00A66A77" w:rsidRPr="00161C32" w:rsidRDefault="00202EE2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D9F545" w14:textId="77777777" w:rsidR="00A66A77" w:rsidRDefault="00F27824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</w:t>
            </w:r>
          </w:p>
          <w:p w14:paraId="132828F6" w14:textId="18406B25" w:rsidR="00F27824" w:rsidRPr="00161C32" w:rsidRDefault="00F27824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01.06.2022</w:t>
            </w:r>
          </w:p>
        </w:tc>
        <w:tc>
          <w:tcPr>
            <w:tcW w:w="2832" w:type="dxa"/>
          </w:tcPr>
          <w:p w14:paraId="06B8128E" w14:textId="77777777" w:rsidR="00A66A77" w:rsidRPr="00161C32" w:rsidRDefault="00A66A77" w:rsidP="00A219C1">
            <w:pPr>
              <w:jc w:val="center"/>
              <w:rPr>
                <w:sz w:val="24"/>
              </w:rPr>
            </w:pPr>
          </w:p>
        </w:tc>
      </w:tr>
      <w:tr w:rsidR="00AC0386" w:rsidRPr="00161C32" w14:paraId="76A5EDEE" w14:textId="77777777" w:rsidTr="002600FC">
        <w:tc>
          <w:tcPr>
            <w:tcW w:w="1247" w:type="dxa"/>
          </w:tcPr>
          <w:p w14:paraId="203702E3" w14:textId="7178A502" w:rsidR="00DC78B3" w:rsidRDefault="00AC0386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DC78B3" w:rsidRPr="00DC78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06EA44E0" w14:textId="2B881FC1" w:rsidR="00AC0386" w:rsidRDefault="00B109C5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C038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587" w:type="dxa"/>
          </w:tcPr>
          <w:p w14:paraId="64610A15" w14:textId="39B1AE3C" w:rsidR="00AC0386" w:rsidRDefault="00F27824" w:rsidP="00FC0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984" w:type="dxa"/>
          </w:tcPr>
          <w:p w14:paraId="79CCB71E" w14:textId="504374BB" w:rsidR="00AC0386" w:rsidRPr="0068351A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Люзняк Григорий Олегович</w:t>
            </w:r>
          </w:p>
        </w:tc>
        <w:tc>
          <w:tcPr>
            <w:tcW w:w="1419" w:type="dxa"/>
          </w:tcPr>
          <w:p w14:paraId="3D9A04E4" w14:textId="6590382B" w:rsidR="00AC0386" w:rsidRDefault="00663B64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673007860403</w:t>
            </w:r>
          </w:p>
        </w:tc>
        <w:tc>
          <w:tcPr>
            <w:tcW w:w="1134" w:type="dxa"/>
          </w:tcPr>
          <w:p w14:paraId="58BA7691" w14:textId="2BD1BE87" w:rsidR="00AC0386" w:rsidRDefault="00663B64" w:rsidP="002D2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№8, №9, общей площадью 30,3кв.м., находящиеся в здании, расположенном 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>по адресу: Смоленская область, г. Велиж, ул. Советская, д. 10/2</w:t>
            </w:r>
            <w:r w:rsidR="00A41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 xml:space="preserve">, для использования под </w:t>
            </w:r>
            <w:r w:rsidR="000F3DBA">
              <w:rPr>
                <w:rFonts w:ascii="Times New Roman" w:hAnsi="Times New Roman" w:cs="Times New Roman"/>
                <w:sz w:val="24"/>
                <w:szCs w:val="24"/>
              </w:rPr>
              <w:t>интернет-магазин</w:t>
            </w:r>
            <w:r w:rsidR="00202EE2">
              <w:rPr>
                <w:rFonts w:ascii="Times New Roman" w:hAnsi="Times New Roman" w:cs="Times New Roman"/>
                <w:sz w:val="24"/>
                <w:szCs w:val="24"/>
              </w:rPr>
              <w:t xml:space="preserve"> «Озон» </w:t>
            </w:r>
          </w:p>
        </w:tc>
        <w:tc>
          <w:tcPr>
            <w:tcW w:w="1276" w:type="dxa"/>
          </w:tcPr>
          <w:p w14:paraId="04638D6B" w14:textId="20EA9710" w:rsidR="00AC0386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EE2"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7A34F532" w14:textId="56D08851" w:rsidR="00AC0386" w:rsidRPr="00161C32" w:rsidRDefault="00343DCE" w:rsidP="00A21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E5492E" w14:textId="77777777" w:rsidR="00202EE2" w:rsidRDefault="00202EE2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08.10.2021 </w:t>
            </w:r>
          </w:p>
          <w:p w14:paraId="5CAF6943" w14:textId="04E39C06" w:rsidR="00AC0386" w:rsidRPr="00161C32" w:rsidRDefault="00202EE2" w:rsidP="00A21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08.09.2022</w:t>
            </w:r>
          </w:p>
        </w:tc>
        <w:tc>
          <w:tcPr>
            <w:tcW w:w="2832" w:type="dxa"/>
          </w:tcPr>
          <w:p w14:paraId="506610F9" w14:textId="77777777" w:rsidR="00AC0386" w:rsidRPr="00161C32" w:rsidRDefault="00AC0386" w:rsidP="00A219C1">
            <w:pPr>
              <w:jc w:val="center"/>
              <w:rPr>
                <w:sz w:val="24"/>
              </w:rPr>
            </w:pPr>
          </w:p>
        </w:tc>
      </w:tr>
      <w:tr w:rsidR="00206630" w:rsidRPr="00161C32" w14:paraId="7D60C6EB" w14:textId="77777777" w:rsidTr="002600FC">
        <w:tc>
          <w:tcPr>
            <w:tcW w:w="1247" w:type="dxa"/>
          </w:tcPr>
          <w:p w14:paraId="7C2463D3" w14:textId="4535E2EE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14:paraId="4F263837" w14:textId="01DCE11A" w:rsidR="00206630" w:rsidRPr="00DC78B3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87" w:type="dxa"/>
          </w:tcPr>
          <w:p w14:paraId="08477CA3" w14:textId="3A7E7A58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984" w:type="dxa"/>
          </w:tcPr>
          <w:p w14:paraId="398526D9" w14:textId="62DC70C0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Скакунова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Владимировна</w:t>
            </w:r>
          </w:p>
        </w:tc>
        <w:tc>
          <w:tcPr>
            <w:tcW w:w="1419" w:type="dxa"/>
          </w:tcPr>
          <w:p w14:paraId="44301E0F" w14:textId="3DDE6F22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4FE0D61" w14:textId="195A4F15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находящееся в здании, расположенном по адресу: Смоленская область, г. Велиж, 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2153F33E" w14:textId="3898A967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2CA7636C" w14:textId="53A7A6E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ED45C8B" w14:textId="77777777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14.03.2022</w:t>
            </w:r>
          </w:p>
          <w:p w14:paraId="2C9DEE2B" w14:textId="36ED21A1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13.02.2023</w:t>
            </w:r>
          </w:p>
        </w:tc>
        <w:tc>
          <w:tcPr>
            <w:tcW w:w="2832" w:type="dxa"/>
          </w:tcPr>
          <w:p w14:paraId="41C6A97C" w14:textId="77777777" w:rsidR="00206630" w:rsidRPr="00161C32" w:rsidRDefault="00206630" w:rsidP="00206630">
            <w:pPr>
              <w:jc w:val="center"/>
              <w:rPr>
                <w:sz w:val="24"/>
              </w:rPr>
            </w:pPr>
          </w:p>
        </w:tc>
      </w:tr>
      <w:tr w:rsidR="00206630" w:rsidRPr="00161C32" w14:paraId="7A44DC9F" w14:textId="77777777" w:rsidTr="002600FC">
        <w:tc>
          <w:tcPr>
            <w:tcW w:w="1247" w:type="dxa"/>
          </w:tcPr>
          <w:p w14:paraId="244E6BB7" w14:textId="77C1B503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  <w:p w14:paraId="106B149B" w14:textId="6C25AC2A" w:rsidR="00206630" w:rsidRPr="00DC78B3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87" w:type="dxa"/>
          </w:tcPr>
          <w:p w14:paraId="77022BA3" w14:textId="21FBFF86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1984" w:type="dxa"/>
          </w:tcPr>
          <w:p w14:paraId="2951084C" w14:textId="2CCE455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ИП Тихоненков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дуард Анатольевич</w:t>
            </w:r>
          </w:p>
        </w:tc>
        <w:tc>
          <w:tcPr>
            <w:tcW w:w="1419" w:type="dxa"/>
          </w:tcPr>
          <w:p w14:paraId="24B81DA8" w14:textId="004748E5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46568BE6" w14:textId="49C41956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(муниципальная преференция, нежилое помещение №5, площадью 11,8 кв. м., находящееся в здании, расположенном по адресу: Смоленск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для розничной торговли промышленными товарами </w:t>
            </w:r>
          </w:p>
        </w:tc>
        <w:tc>
          <w:tcPr>
            <w:tcW w:w="1276" w:type="dxa"/>
          </w:tcPr>
          <w:p w14:paraId="0141D68B" w14:textId="030CCF2A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55D039C2" w14:textId="1D7434BC" w:rsidR="00206630" w:rsidRDefault="00206630" w:rsidP="00206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4A7AA29" w14:textId="77777777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</w:t>
            </w:r>
          </w:p>
          <w:p w14:paraId="3044A836" w14:textId="5199F6D4" w:rsidR="00206630" w:rsidRDefault="00206630" w:rsidP="0020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02.04.2023</w:t>
            </w:r>
          </w:p>
        </w:tc>
        <w:tc>
          <w:tcPr>
            <w:tcW w:w="2832" w:type="dxa"/>
          </w:tcPr>
          <w:p w14:paraId="54F5F1AA" w14:textId="77777777" w:rsidR="00206630" w:rsidRPr="00161C32" w:rsidRDefault="00206630" w:rsidP="00206630">
            <w:pPr>
              <w:jc w:val="center"/>
              <w:rPr>
                <w:sz w:val="24"/>
              </w:rPr>
            </w:pPr>
          </w:p>
        </w:tc>
      </w:tr>
      <w:tr w:rsidR="008A42BC" w:rsidRPr="00161C32" w14:paraId="6D6FD202" w14:textId="77777777" w:rsidTr="002600FC">
        <w:tc>
          <w:tcPr>
            <w:tcW w:w="1247" w:type="dxa"/>
          </w:tcPr>
          <w:p w14:paraId="6EFA0113" w14:textId="576057A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14:paraId="6667F80A" w14:textId="080819B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587" w:type="dxa"/>
          </w:tcPr>
          <w:p w14:paraId="3DA397D6" w14:textId="39CF0C7F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984" w:type="dxa"/>
          </w:tcPr>
          <w:p w14:paraId="4804BE6A" w14:textId="571F3283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8351A">
              <w:rPr>
                <w:rFonts w:ascii="Times New Roman" w:hAnsi="Times New Roman" w:cs="Times New Roman"/>
                <w:sz w:val="24"/>
                <w:szCs w:val="24"/>
              </w:rPr>
              <w:t>Сыромятникова Анастасия Николаевна</w:t>
            </w:r>
          </w:p>
        </w:tc>
        <w:tc>
          <w:tcPr>
            <w:tcW w:w="1419" w:type="dxa"/>
          </w:tcPr>
          <w:p w14:paraId="7909C1E5" w14:textId="62E1A547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670101262758</w:t>
            </w:r>
          </w:p>
        </w:tc>
        <w:tc>
          <w:tcPr>
            <w:tcW w:w="1134" w:type="dxa"/>
          </w:tcPr>
          <w:p w14:paraId="066062C9" w14:textId="058E7EE5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№30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м., находящееся в здании, расположенном по адресу: Смоленская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магазин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торговли.</w:t>
            </w:r>
          </w:p>
        </w:tc>
        <w:tc>
          <w:tcPr>
            <w:tcW w:w="1276" w:type="dxa"/>
          </w:tcPr>
          <w:p w14:paraId="3ABA5E69" w14:textId="46A6D27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AC4AE20" w14:textId="08E4C659" w:rsidR="008A42BC" w:rsidRPr="00161C32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99F0C4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17.06.2022</w:t>
            </w:r>
          </w:p>
          <w:p w14:paraId="0658BC26" w14:textId="6BB65E06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16.05.2023</w:t>
            </w:r>
          </w:p>
        </w:tc>
        <w:tc>
          <w:tcPr>
            <w:tcW w:w="2832" w:type="dxa"/>
          </w:tcPr>
          <w:p w14:paraId="1536ABF7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03F3054C" w14:textId="77777777" w:rsidTr="002600FC">
        <w:tc>
          <w:tcPr>
            <w:tcW w:w="1247" w:type="dxa"/>
          </w:tcPr>
          <w:p w14:paraId="08F119ED" w14:textId="434E3C5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14:paraId="277356E2" w14:textId="006457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587" w:type="dxa"/>
          </w:tcPr>
          <w:p w14:paraId="0ED8D4D3" w14:textId="56139457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984" w:type="dxa"/>
          </w:tcPr>
          <w:p w14:paraId="2F696963" w14:textId="5169A1C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«Парус+»</w:t>
            </w:r>
          </w:p>
        </w:tc>
        <w:tc>
          <w:tcPr>
            <w:tcW w:w="1419" w:type="dxa"/>
          </w:tcPr>
          <w:p w14:paraId="79FCC06C" w14:textId="5C704B00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6701005671</w:t>
            </w:r>
          </w:p>
        </w:tc>
        <w:tc>
          <w:tcPr>
            <w:tcW w:w="1134" w:type="dxa"/>
          </w:tcPr>
          <w:p w14:paraId="706ED7AF" w14:textId="5AFA149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размещения общественного питания</w:t>
            </w:r>
          </w:p>
        </w:tc>
        <w:tc>
          <w:tcPr>
            <w:tcW w:w="1276" w:type="dxa"/>
          </w:tcPr>
          <w:p w14:paraId="67553681" w14:textId="46F3E92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</w:t>
            </w:r>
          </w:p>
        </w:tc>
        <w:tc>
          <w:tcPr>
            <w:tcW w:w="1134" w:type="dxa"/>
          </w:tcPr>
          <w:p w14:paraId="4B18DC49" w14:textId="482EAED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DDE289" w14:textId="79A5EAD4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  <w:p w14:paraId="13C7CC2A" w14:textId="7C452D3C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01.06.2023</w:t>
            </w:r>
          </w:p>
        </w:tc>
        <w:tc>
          <w:tcPr>
            <w:tcW w:w="2832" w:type="dxa"/>
          </w:tcPr>
          <w:p w14:paraId="72F03375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0D6F388" w14:textId="77777777" w:rsidTr="002600FC">
        <w:tc>
          <w:tcPr>
            <w:tcW w:w="1247" w:type="dxa"/>
          </w:tcPr>
          <w:p w14:paraId="1ED79911" w14:textId="22C7725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10D148" w14:textId="5017DE8B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587" w:type="dxa"/>
          </w:tcPr>
          <w:p w14:paraId="1439732D" w14:textId="3EC14B4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984" w:type="dxa"/>
          </w:tcPr>
          <w:p w14:paraId="7B044BC7" w14:textId="1871689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Скакунова Тамара Владимировна</w:t>
            </w:r>
          </w:p>
        </w:tc>
        <w:tc>
          <w:tcPr>
            <w:tcW w:w="1419" w:type="dxa"/>
          </w:tcPr>
          <w:p w14:paraId="6EDC079A" w14:textId="51C535A0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0A1C97F5" w14:textId="15A728BF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  7,2 кв.м., находящееся в здании, расположенном по адресу: Смоленская область, г. Велиж, ул. Розы Люксембург, д.1, для оказания услуг общественного питания</w:t>
            </w:r>
          </w:p>
        </w:tc>
        <w:tc>
          <w:tcPr>
            <w:tcW w:w="1276" w:type="dxa"/>
          </w:tcPr>
          <w:p w14:paraId="05FE52F8" w14:textId="48D2F743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08C1BA15" w14:textId="606490F1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1951F5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14.02.2023</w:t>
            </w:r>
          </w:p>
          <w:p w14:paraId="0B0C5DC5" w14:textId="1F69E6C4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13.01.2024</w:t>
            </w:r>
          </w:p>
        </w:tc>
        <w:tc>
          <w:tcPr>
            <w:tcW w:w="2832" w:type="dxa"/>
          </w:tcPr>
          <w:p w14:paraId="7476137F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6F39EB4" w14:textId="77777777" w:rsidTr="002600FC">
        <w:tc>
          <w:tcPr>
            <w:tcW w:w="1247" w:type="dxa"/>
          </w:tcPr>
          <w:p w14:paraId="702B0FFD" w14:textId="1C4CEAAB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F69ED1C" w14:textId="3F1150E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87" w:type="dxa"/>
          </w:tcPr>
          <w:p w14:paraId="3DBA107B" w14:textId="1659684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984" w:type="dxa"/>
          </w:tcPr>
          <w:p w14:paraId="26171933" w14:textId="7F02A57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Тихоненков </w:t>
            </w:r>
          </w:p>
        </w:tc>
        <w:tc>
          <w:tcPr>
            <w:tcW w:w="1419" w:type="dxa"/>
          </w:tcPr>
          <w:p w14:paraId="5F2E7D30" w14:textId="2392A4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670100004803</w:t>
            </w:r>
          </w:p>
        </w:tc>
        <w:tc>
          <w:tcPr>
            <w:tcW w:w="1134" w:type="dxa"/>
          </w:tcPr>
          <w:p w14:paraId="1585751B" w14:textId="4BAEDD4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№5 площадью 11,8 кв.м., находящееся в здании, расположенном по адресу: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область, г. Велиж, ул. Розы Люксембург, д. 1), под магазин для розничной торговли </w:t>
            </w:r>
          </w:p>
        </w:tc>
        <w:tc>
          <w:tcPr>
            <w:tcW w:w="1276" w:type="dxa"/>
          </w:tcPr>
          <w:p w14:paraId="3BEA380B" w14:textId="0E6CBAF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имущественная </w:t>
            </w:r>
          </w:p>
        </w:tc>
        <w:tc>
          <w:tcPr>
            <w:tcW w:w="1134" w:type="dxa"/>
          </w:tcPr>
          <w:p w14:paraId="2374D06B" w14:textId="7C4DC0CA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E9F985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03.04.2023</w:t>
            </w:r>
          </w:p>
          <w:p w14:paraId="536C6B37" w14:textId="24165223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02.03.2024</w:t>
            </w:r>
          </w:p>
        </w:tc>
        <w:tc>
          <w:tcPr>
            <w:tcW w:w="2832" w:type="dxa"/>
          </w:tcPr>
          <w:p w14:paraId="015A0EBA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6023F911" w14:textId="77777777" w:rsidTr="002600FC">
        <w:tc>
          <w:tcPr>
            <w:tcW w:w="1247" w:type="dxa"/>
          </w:tcPr>
          <w:p w14:paraId="53436709" w14:textId="642C7393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58CC065D" w14:textId="5BD4AB2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587" w:type="dxa"/>
          </w:tcPr>
          <w:p w14:paraId="261D12D3" w14:textId="08B69358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984" w:type="dxa"/>
          </w:tcPr>
          <w:p w14:paraId="4467F7DA" w14:textId="5F3F55D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«Парус+»</w:t>
            </w:r>
          </w:p>
        </w:tc>
        <w:tc>
          <w:tcPr>
            <w:tcW w:w="1419" w:type="dxa"/>
          </w:tcPr>
          <w:p w14:paraId="639C3FCF" w14:textId="1BCCB56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6701005671</w:t>
            </w:r>
          </w:p>
        </w:tc>
        <w:tc>
          <w:tcPr>
            <w:tcW w:w="1134" w:type="dxa"/>
          </w:tcPr>
          <w:p w14:paraId="7C48CB53" w14:textId="175909C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общественного питания</w:t>
            </w:r>
          </w:p>
        </w:tc>
        <w:tc>
          <w:tcPr>
            <w:tcW w:w="1276" w:type="dxa"/>
          </w:tcPr>
          <w:p w14:paraId="0FAD3B46" w14:textId="4DD85EA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имущественная </w:t>
            </w:r>
          </w:p>
        </w:tc>
        <w:tc>
          <w:tcPr>
            <w:tcW w:w="1134" w:type="dxa"/>
          </w:tcPr>
          <w:p w14:paraId="03C79352" w14:textId="00B3D3DC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D35253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01.06.2023</w:t>
            </w:r>
          </w:p>
          <w:p w14:paraId="1A6B6EAF" w14:textId="7F0A04DA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30.05.2024</w:t>
            </w:r>
          </w:p>
        </w:tc>
        <w:tc>
          <w:tcPr>
            <w:tcW w:w="2832" w:type="dxa"/>
          </w:tcPr>
          <w:p w14:paraId="2681E467" w14:textId="77777777" w:rsidR="008A42BC" w:rsidRPr="00161C32" w:rsidRDefault="008A42BC" w:rsidP="008A42BC">
            <w:pPr>
              <w:jc w:val="center"/>
              <w:rPr>
                <w:sz w:val="24"/>
              </w:rPr>
            </w:pPr>
          </w:p>
        </w:tc>
      </w:tr>
      <w:tr w:rsidR="008A42BC" w:rsidRPr="00161C32" w14:paraId="7EF518EC" w14:textId="77777777" w:rsidTr="002600FC">
        <w:tc>
          <w:tcPr>
            <w:tcW w:w="1247" w:type="dxa"/>
          </w:tcPr>
          <w:p w14:paraId="182D4300" w14:textId="1920A099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7454DE3" w14:textId="1B70181E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587" w:type="dxa"/>
          </w:tcPr>
          <w:p w14:paraId="18C9EA7D" w14:textId="3659E47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84" w:type="dxa"/>
          </w:tcPr>
          <w:p w14:paraId="15357BE7" w14:textId="319E20C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Иванова Кристина Алексеевна</w:t>
            </w:r>
          </w:p>
        </w:tc>
        <w:tc>
          <w:tcPr>
            <w:tcW w:w="1419" w:type="dxa"/>
          </w:tcPr>
          <w:p w14:paraId="3FDF1320" w14:textId="1A5BC4E4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340896787131</w:t>
            </w:r>
          </w:p>
        </w:tc>
        <w:tc>
          <w:tcPr>
            <w:tcW w:w="1134" w:type="dxa"/>
          </w:tcPr>
          <w:p w14:paraId="6BED9408" w14:textId="4D9D0F75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№6, площадью 13 кв.м., помещение №7, площадью 4,9 кв. м., помещение №11, площадью 92,4 кв.м., находящиеся в здании, расположенном по адресу, Смоленская область, Велижский район, д. Селезни, пл. Свободы, д.1 «А»),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швейного цеха</w:t>
            </w:r>
          </w:p>
        </w:tc>
        <w:tc>
          <w:tcPr>
            <w:tcW w:w="1276" w:type="dxa"/>
          </w:tcPr>
          <w:p w14:paraId="1454D5D8" w14:textId="1D66D0ED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159C7858" w14:textId="0C69CA46" w:rsidR="008A42BC" w:rsidRDefault="008A42BC" w:rsidP="008A4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819F6B" w14:textId="77777777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11.09.2023</w:t>
            </w:r>
          </w:p>
          <w:p w14:paraId="2EC17647" w14:textId="74CDAA5A" w:rsidR="008A42BC" w:rsidRDefault="008A42BC" w:rsidP="008A4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11.08.2024</w:t>
            </w:r>
          </w:p>
        </w:tc>
        <w:tc>
          <w:tcPr>
            <w:tcW w:w="2832" w:type="dxa"/>
          </w:tcPr>
          <w:p w14:paraId="4EE33F02" w14:textId="110D40C6" w:rsidR="008A42BC" w:rsidRPr="00161C32" w:rsidRDefault="008A42BC" w:rsidP="008A4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расторгнут досрочно 13.03.2024</w:t>
            </w:r>
          </w:p>
        </w:tc>
      </w:tr>
      <w:tr w:rsidR="00030E8F" w:rsidRPr="00161C32" w14:paraId="14E42017" w14:textId="77777777" w:rsidTr="002600FC">
        <w:tc>
          <w:tcPr>
            <w:tcW w:w="1247" w:type="dxa"/>
          </w:tcPr>
          <w:p w14:paraId="380FD18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14:paraId="649F11C3" w14:textId="5E83AFDA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587" w:type="dxa"/>
          </w:tcPr>
          <w:p w14:paraId="4579534F" w14:textId="1D5521A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984" w:type="dxa"/>
          </w:tcPr>
          <w:p w14:paraId="5A7DE600" w14:textId="49CF6D89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Скакунова Тамара Владимировна</w:t>
            </w:r>
          </w:p>
        </w:tc>
        <w:tc>
          <w:tcPr>
            <w:tcW w:w="1419" w:type="dxa"/>
          </w:tcPr>
          <w:p w14:paraId="2AED61D9" w14:textId="35AA0FAA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670101002848</w:t>
            </w:r>
          </w:p>
        </w:tc>
        <w:tc>
          <w:tcPr>
            <w:tcW w:w="1134" w:type="dxa"/>
          </w:tcPr>
          <w:p w14:paraId="6FCF7F1F" w14:textId="5BFB12B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Аренда (нежилое помещение №20, общей площадью   7,2 кв.м., находящееся в здании, расположенном по адресу: Смоленская область, 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оказания услуг общественного питания</w:t>
            </w:r>
          </w:p>
        </w:tc>
        <w:tc>
          <w:tcPr>
            <w:tcW w:w="1276" w:type="dxa"/>
          </w:tcPr>
          <w:p w14:paraId="064CB86F" w14:textId="07FDB8A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1134" w:type="dxa"/>
          </w:tcPr>
          <w:p w14:paraId="484C2AA7" w14:textId="2BA109A0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B2DD51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14.02.2024</w:t>
            </w:r>
          </w:p>
          <w:p w14:paraId="2D0D2894" w14:textId="0DA6A5D0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13.01.2025</w:t>
            </w:r>
          </w:p>
        </w:tc>
        <w:tc>
          <w:tcPr>
            <w:tcW w:w="2832" w:type="dxa"/>
          </w:tcPr>
          <w:p w14:paraId="6CDA7C6C" w14:textId="43C965FA" w:rsidR="00030E8F" w:rsidRPr="00161C32" w:rsidRDefault="00030E8F" w:rsidP="00030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расторгнут досрочно 14.05.2024</w:t>
            </w:r>
          </w:p>
        </w:tc>
      </w:tr>
      <w:tr w:rsidR="00030E8F" w:rsidRPr="00161C32" w14:paraId="0A6403B8" w14:textId="77777777" w:rsidTr="002600FC">
        <w:tc>
          <w:tcPr>
            <w:tcW w:w="1247" w:type="dxa"/>
          </w:tcPr>
          <w:p w14:paraId="597E3DFE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14:paraId="6E0AA74F" w14:textId="757FA5C9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587" w:type="dxa"/>
          </w:tcPr>
          <w:p w14:paraId="29C181D4" w14:textId="0E13C0E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984" w:type="dxa"/>
          </w:tcPr>
          <w:p w14:paraId="7F9E6CDE" w14:textId="70ECA0A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Руббо Валентина Ивановна</w:t>
            </w:r>
          </w:p>
        </w:tc>
        <w:tc>
          <w:tcPr>
            <w:tcW w:w="1419" w:type="dxa"/>
          </w:tcPr>
          <w:p w14:paraId="7BC36C18" w14:textId="446AD9D2" w:rsidR="00030E8F" w:rsidRPr="00030E8F" w:rsidRDefault="00030E8F" w:rsidP="00030E8F">
            <w:pPr>
              <w:rPr>
                <w:sz w:val="24"/>
              </w:rPr>
            </w:pPr>
            <w:r w:rsidRPr="00030E8F">
              <w:rPr>
                <w:sz w:val="24"/>
              </w:rPr>
              <w:t>670100372268</w:t>
            </w:r>
          </w:p>
        </w:tc>
        <w:tc>
          <w:tcPr>
            <w:tcW w:w="1134" w:type="dxa"/>
          </w:tcPr>
          <w:p w14:paraId="1316C0D8" w14:textId="56538356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21,7 кв.м., расположенного по адресу: Смоленская область, г. Велиж, ул. Розы Люксембург, д.1), для использования под магазин</w:t>
            </w:r>
          </w:p>
        </w:tc>
        <w:tc>
          <w:tcPr>
            <w:tcW w:w="1276" w:type="dxa"/>
          </w:tcPr>
          <w:p w14:paraId="6AF0D623" w14:textId="4C1B21EC" w:rsidR="00030E8F" w:rsidRPr="00161C32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3453FB58" w14:textId="47F1449C" w:rsidR="00030E8F" w:rsidRPr="00161C32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6C98652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15.04.2024</w:t>
            </w:r>
          </w:p>
          <w:p w14:paraId="14DE37E9" w14:textId="5BA30549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14.03.2025</w:t>
            </w:r>
          </w:p>
        </w:tc>
        <w:tc>
          <w:tcPr>
            <w:tcW w:w="2832" w:type="dxa"/>
          </w:tcPr>
          <w:p w14:paraId="2C13B06D" w14:textId="7F65BD6D" w:rsidR="00030E8F" w:rsidRPr="00161C32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161C32" w14:paraId="41B3EB45" w14:textId="77777777" w:rsidTr="002600FC">
        <w:tc>
          <w:tcPr>
            <w:tcW w:w="1247" w:type="dxa"/>
          </w:tcPr>
          <w:p w14:paraId="60E16479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672E92A8" w14:textId="3F87F40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587" w:type="dxa"/>
          </w:tcPr>
          <w:p w14:paraId="00BD1B37" w14:textId="2A1AF68D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84" w:type="dxa"/>
          </w:tcPr>
          <w:p w14:paraId="71C9BAD5" w14:textId="2EF8A3FE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Тихонова Людмила Федоровна</w:t>
            </w:r>
          </w:p>
        </w:tc>
        <w:tc>
          <w:tcPr>
            <w:tcW w:w="1419" w:type="dxa"/>
          </w:tcPr>
          <w:p w14:paraId="631183E0" w14:textId="7AE7B0C7" w:rsidR="00030E8F" w:rsidRPr="00030E8F" w:rsidRDefault="00030E8F" w:rsidP="00030E8F">
            <w:pPr>
              <w:rPr>
                <w:sz w:val="24"/>
              </w:rPr>
            </w:pPr>
            <w:r w:rsidRPr="00030E8F">
              <w:rPr>
                <w:sz w:val="24"/>
              </w:rPr>
              <w:t>670100032984</w:t>
            </w:r>
          </w:p>
        </w:tc>
        <w:tc>
          <w:tcPr>
            <w:tcW w:w="1134" w:type="dxa"/>
          </w:tcPr>
          <w:p w14:paraId="31FD0F8D" w14:textId="1B5F445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 xml:space="preserve">Аренда (нежилое помещение №20, общей площадью   7,2 кв.м., находящееся в здании, расположенном по адресу: Смоленская область, 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Велиж, ул. Розы Люксембург,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1C32">
              <w:rPr>
                <w:rFonts w:ascii="Times New Roman" w:hAnsi="Times New Roman" w:cs="Times New Roman"/>
                <w:sz w:val="24"/>
                <w:szCs w:val="24"/>
              </w:rPr>
              <w:t>, для оказания услуг общественного питания</w:t>
            </w:r>
          </w:p>
        </w:tc>
        <w:tc>
          <w:tcPr>
            <w:tcW w:w="1276" w:type="dxa"/>
          </w:tcPr>
          <w:p w14:paraId="544A72A2" w14:textId="30CCD3A8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471C8598" w14:textId="3CE0B404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C5A6C4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03.09.2024</w:t>
            </w:r>
          </w:p>
          <w:p w14:paraId="2C3E02C5" w14:textId="7E23F690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02.08.2025</w:t>
            </w:r>
          </w:p>
        </w:tc>
        <w:tc>
          <w:tcPr>
            <w:tcW w:w="2832" w:type="dxa"/>
          </w:tcPr>
          <w:p w14:paraId="61FCFE48" w14:textId="77777777" w:rsidR="00030E8F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161C32" w14:paraId="32BE5D22" w14:textId="77777777" w:rsidTr="002600FC">
        <w:tc>
          <w:tcPr>
            <w:tcW w:w="1247" w:type="dxa"/>
          </w:tcPr>
          <w:p w14:paraId="437C8930" w14:textId="77777777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14:paraId="2F20EF8D" w14:textId="57134E0E" w:rsidR="00DB6941" w:rsidRDefault="003B060B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87" w:type="dxa"/>
          </w:tcPr>
          <w:p w14:paraId="1D92C140" w14:textId="68C9193E" w:rsidR="00030E8F" w:rsidRDefault="003B060B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4" w:type="dxa"/>
          </w:tcPr>
          <w:p w14:paraId="220C839A" w14:textId="0E0020A6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Павасар Алексей Витольдович</w:t>
            </w:r>
          </w:p>
        </w:tc>
        <w:tc>
          <w:tcPr>
            <w:tcW w:w="1419" w:type="dxa"/>
          </w:tcPr>
          <w:p w14:paraId="55216C22" w14:textId="4B5AC0FB" w:rsidR="00030E8F" w:rsidRPr="003B060B" w:rsidRDefault="003B060B" w:rsidP="003B060B">
            <w:pPr>
              <w:rPr>
                <w:sz w:val="24"/>
              </w:rPr>
            </w:pPr>
            <w:r w:rsidRPr="003B060B">
              <w:rPr>
                <w:sz w:val="24"/>
              </w:rPr>
              <w:t>670101164214</w:t>
            </w:r>
          </w:p>
        </w:tc>
        <w:tc>
          <w:tcPr>
            <w:tcW w:w="1134" w:type="dxa"/>
          </w:tcPr>
          <w:p w14:paraId="7E3E2F3C" w14:textId="121E8C40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(нежилых помещений №48 и №49, общей площадью 97,3 кв.м., находящихся в здании, расположенном по адресу: Смоленская область, г. Велиж, ул. Советская, д.11А), для размещения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питания</w:t>
            </w:r>
          </w:p>
        </w:tc>
        <w:tc>
          <w:tcPr>
            <w:tcW w:w="1276" w:type="dxa"/>
          </w:tcPr>
          <w:p w14:paraId="32A71DAA" w14:textId="38CC5781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5029C8D1" w14:textId="1245C236" w:rsidR="00030E8F" w:rsidRDefault="00DB6941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142E0D" w14:textId="77777777" w:rsidR="00030E8F" w:rsidRDefault="00DB6941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01.05.2024</w:t>
            </w:r>
          </w:p>
          <w:p w14:paraId="6E09CD65" w14:textId="50BDDD8A" w:rsidR="00DB6941" w:rsidRDefault="00DB6941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01.04.2025</w:t>
            </w:r>
          </w:p>
        </w:tc>
        <w:tc>
          <w:tcPr>
            <w:tcW w:w="2832" w:type="dxa"/>
          </w:tcPr>
          <w:p w14:paraId="091982DF" w14:textId="77777777" w:rsidR="00030E8F" w:rsidRDefault="00030E8F" w:rsidP="00030E8F">
            <w:pPr>
              <w:jc w:val="center"/>
              <w:rPr>
                <w:sz w:val="24"/>
              </w:rPr>
            </w:pPr>
          </w:p>
        </w:tc>
      </w:tr>
      <w:tr w:rsidR="00030E8F" w:rsidRPr="00C917EA" w14:paraId="502C26C9" w14:textId="77777777" w:rsidTr="002600FC">
        <w:tc>
          <w:tcPr>
            <w:tcW w:w="14314" w:type="dxa"/>
            <w:gridSpan w:val="9"/>
          </w:tcPr>
          <w:p w14:paraId="18C4C7A8" w14:textId="77777777" w:rsidR="00030E8F" w:rsidRPr="00C917EA" w:rsidRDefault="00030E8F" w:rsidP="00030E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030E8F" w:rsidRPr="00C917EA" w14:paraId="1F00D5C8" w14:textId="77777777" w:rsidTr="002600FC">
        <w:tc>
          <w:tcPr>
            <w:tcW w:w="1247" w:type="dxa"/>
          </w:tcPr>
          <w:p w14:paraId="576A1793" w14:textId="506B374F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14:paraId="6DDAF68C" w14:textId="54E1042D" w:rsidR="00030E8F" w:rsidRPr="00C34BAE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1587" w:type="dxa"/>
          </w:tcPr>
          <w:p w14:paraId="04313A7F" w14:textId="5177C805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26.08.2021 </w:t>
            </w:r>
          </w:p>
        </w:tc>
        <w:tc>
          <w:tcPr>
            <w:tcW w:w="1984" w:type="dxa"/>
          </w:tcPr>
          <w:p w14:paraId="6F9DC152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120E66EB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4D8F1039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Аренда. (Нежилые помещения № 25, № 26, № 27, общей площадью 12,8 кв.м., расположенные по адресу Смоленская область, г. Велиж, ул. Розы-Люксембург, д. 1, для использования под офис</w:t>
            </w:r>
          </w:p>
        </w:tc>
        <w:tc>
          <w:tcPr>
            <w:tcW w:w="1276" w:type="dxa"/>
          </w:tcPr>
          <w:p w14:paraId="046E4628" w14:textId="34D3EB5B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5863224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3E5F1A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26.08.2021 </w:t>
            </w:r>
          </w:p>
          <w:p w14:paraId="6BD341FB" w14:textId="77777777" w:rsidR="00030E8F" w:rsidRPr="00EA082D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25.07.2022</w:t>
            </w:r>
          </w:p>
        </w:tc>
        <w:tc>
          <w:tcPr>
            <w:tcW w:w="2832" w:type="dxa"/>
          </w:tcPr>
          <w:p w14:paraId="22973CB6" w14:textId="77777777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E8F" w:rsidRPr="00C917EA" w14:paraId="6F1EF289" w14:textId="77777777" w:rsidTr="002600FC">
        <w:tc>
          <w:tcPr>
            <w:tcW w:w="1247" w:type="dxa"/>
          </w:tcPr>
          <w:p w14:paraId="10635D32" w14:textId="1669BAFD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14:paraId="64E2BD36" w14:textId="04E90E85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587" w:type="dxa"/>
          </w:tcPr>
          <w:p w14:paraId="6981B91A" w14:textId="4B80D1C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984" w:type="dxa"/>
          </w:tcPr>
          <w:p w14:paraId="30A6F748" w14:textId="5FE4C67B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10696106" w14:textId="669F3DCA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35BBCAD1" w14:textId="061257D0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 xml:space="preserve">Аренда. (Нежилые помещения № 25, № 26, № 27, 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площадью 12,8 кв.м., расположенные по адресу Смоленская область, г. Велиж, ул. Розы-Люксембург, д. 1, для использования под офис</w:t>
            </w:r>
          </w:p>
        </w:tc>
        <w:tc>
          <w:tcPr>
            <w:tcW w:w="1276" w:type="dxa"/>
          </w:tcPr>
          <w:p w14:paraId="00609124" w14:textId="08BF697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мущественная</w:t>
            </w:r>
          </w:p>
        </w:tc>
        <w:tc>
          <w:tcPr>
            <w:tcW w:w="1134" w:type="dxa"/>
          </w:tcPr>
          <w:p w14:paraId="13ACC40F" w14:textId="323E5FE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5558E6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26.07.2022</w:t>
            </w:r>
          </w:p>
          <w:p w14:paraId="65EA2CD8" w14:textId="283BD8BF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26.06.2023</w:t>
            </w:r>
          </w:p>
        </w:tc>
        <w:tc>
          <w:tcPr>
            <w:tcW w:w="2832" w:type="dxa"/>
          </w:tcPr>
          <w:p w14:paraId="63C747EB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8F" w:rsidRPr="00C917EA" w14:paraId="48CA7907" w14:textId="77777777" w:rsidTr="002600FC">
        <w:tc>
          <w:tcPr>
            <w:tcW w:w="1247" w:type="dxa"/>
          </w:tcPr>
          <w:p w14:paraId="1D2A19C1" w14:textId="5D4546AC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B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63E6DF" w14:textId="1E555593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587" w:type="dxa"/>
          </w:tcPr>
          <w:p w14:paraId="489CBA93" w14:textId="26C63422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984" w:type="dxa"/>
          </w:tcPr>
          <w:p w14:paraId="3FAE70C5" w14:textId="74F7A0EC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ООО МКК «КВ Пятый элемент Деньги»</w:t>
            </w:r>
          </w:p>
        </w:tc>
        <w:tc>
          <w:tcPr>
            <w:tcW w:w="1419" w:type="dxa"/>
          </w:tcPr>
          <w:p w14:paraId="22290777" w14:textId="5AE56F79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4025443121</w:t>
            </w:r>
          </w:p>
        </w:tc>
        <w:tc>
          <w:tcPr>
            <w:tcW w:w="1134" w:type="dxa"/>
          </w:tcPr>
          <w:p w14:paraId="1B10282A" w14:textId="52A84B05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t>Аренда. (Нежилые помещения № 25, № 26, № 27, общей площадью 12,8 кв.м., расположенные по адресу Смоленская область, г. Велиж, ул. Розы-</w:t>
            </w: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Люксембург, д. 1, для использования под офис</w:t>
            </w:r>
          </w:p>
        </w:tc>
        <w:tc>
          <w:tcPr>
            <w:tcW w:w="1276" w:type="dxa"/>
          </w:tcPr>
          <w:p w14:paraId="55E1951E" w14:textId="1D52E1A6" w:rsidR="00030E8F" w:rsidRPr="00EA082D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</w:t>
            </w:r>
          </w:p>
        </w:tc>
        <w:tc>
          <w:tcPr>
            <w:tcW w:w="1134" w:type="dxa"/>
          </w:tcPr>
          <w:p w14:paraId="4A229323" w14:textId="0FA76730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43F0B9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26.06.2023 </w:t>
            </w:r>
          </w:p>
          <w:p w14:paraId="2B738D7E" w14:textId="74277C14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25.05.2024</w:t>
            </w:r>
          </w:p>
        </w:tc>
        <w:tc>
          <w:tcPr>
            <w:tcW w:w="2832" w:type="dxa"/>
          </w:tcPr>
          <w:p w14:paraId="0B07E435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8F" w:rsidRPr="00C917EA" w14:paraId="2F22419A" w14:textId="77777777" w:rsidTr="002600FC">
        <w:tc>
          <w:tcPr>
            <w:tcW w:w="14314" w:type="dxa"/>
            <w:gridSpan w:val="9"/>
          </w:tcPr>
          <w:p w14:paraId="7E160DF4" w14:textId="77777777" w:rsidR="00030E8F" w:rsidRPr="00C917EA" w:rsidRDefault="00030E8F" w:rsidP="00030E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EA">
              <w:rPr>
                <w:rFonts w:ascii="Times New Roman" w:hAnsi="Times New Roman" w:cs="Times New Roman"/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030E8F" w:rsidRPr="00C917EA" w14:paraId="4EBB5C77" w14:textId="77777777" w:rsidTr="00C870B9">
        <w:tc>
          <w:tcPr>
            <w:tcW w:w="14314" w:type="dxa"/>
            <w:gridSpan w:val="9"/>
          </w:tcPr>
          <w:p w14:paraId="26E23296" w14:textId="77777777" w:rsidR="00030E8F" w:rsidRPr="00370C78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70C78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Физические лица применяющие специальный налоговый режим «Налог на профессиональный доход»</w:t>
            </w:r>
          </w:p>
        </w:tc>
      </w:tr>
      <w:tr w:rsidR="00030E8F" w:rsidRPr="00C917EA" w14:paraId="2F4683CC" w14:textId="77777777" w:rsidTr="002600FC">
        <w:tc>
          <w:tcPr>
            <w:tcW w:w="1247" w:type="dxa"/>
          </w:tcPr>
          <w:p w14:paraId="04D70F03" w14:textId="77777777" w:rsidR="00030E8F" w:rsidRPr="00C34BAE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678808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A7F9D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5E624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E33FD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D28BB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07422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43343" w14:textId="77777777" w:rsidR="00030E8F" w:rsidRDefault="00030E8F" w:rsidP="00030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CFF755F" w14:textId="77777777" w:rsidR="00030E8F" w:rsidRDefault="00030E8F" w:rsidP="00030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AEB1F" w14:textId="77777777" w:rsidR="00817C7C" w:rsidRDefault="00817C7C" w:rsidP="00B138E4">
      <w:pPr>
        <w:jc w:val="center"/>
      </w:pPr>
    </w:p>
    <w:sectPr w:rsidR="00817C7C" w:rsidSect="00C917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EA"/>
    <w:rsid w:val="000001CA"/>
    <w:rsid w:val="00003965"/>
    <w:rsid w:val="00004CF3"/>
    <w:rsid w:val="0001595A"/>
    <w:rsid w:val="00030E8F"/>
    <w:rsid w:val="000360A3"/>
    <w:rsid w:val="0003633B"/>
    <w:rsid w:val="00063E4D"/>
    <w:rsid w:val="00087EC4"/>
    <w:rsid w:val="0009474A"/>
    <w:rsid w:val="000B58D8"/>
    <w:rsid w:val="000C51A8"/>
    <w:rsid w:val="000D1B84"/>
    <w:rsid w:val="000E4F41"/>
    <w:rsid w:val="000F3DBA"/>
    <w:rsid w:val="000F7EB0"/>
    <w:rsid w:val="00107886"/>
    <w:rsid w:val="00161C32"/>
    <w:rsid w:val="001811BC"/>
    <w:rsid w:val="001B6FB6"/>
    <w:rsid w:val="001F1BA7"/>
    <w:rsid w:val="002024DD"/>
    <w:rsid w:val="00202EE2"/>
    <w:rsid w:val="00206630"/>
    <w:rsid w:val="00207631"/>
    <w:rsid w:val="00225C05"/>
    <w:rsid w:val="00252EF9"/>
    <w:rsid w:val="002600FC"/>
    <w:rsid w:val="00264FE2"/>
    <w:rsid w:val="00275254"/>
    <w:rsid w:val="00284F23"/>
    <w:rsid w:val="002C473C"/>
    <w:rsid w:val="002D2D50"/>
    <w:rsid w:val="00321BB1"/>
    <w:rsid w:val="003273D7"/>
    <w:rsid w:val="00331F8C"/>
    <w:rsid w:val="00343DCE"/>
    <w:rsid w:val="00352944"/>
    <w:rsid w:val="00362ED5"/>
    <w:rsid w:val="00363FEE"/>
    <w:rsid w:val="00370C78"/>
    <w:rsid w:val="003930E1"/>
    <w:rsid w:val="00395F9A"/>
    <w:rsid w:val="003B060B"/>
    <w:rsid w:val="003C3F79"/>
    <w:rsid w:val="003E2526"/>
    <w:rsid w:val="004111B5"/>
    <w:rsid w:val="00447B15"/>
    <w:rsid w:val="0045308F"/>
    <w:rsid w:val="00467E5D"/>
    <w:rsid w:val="00484F3B"/>
    <w:rsid w:val="00487A6C"/>
    <w:rsid w:val="004D20CF"/>
    <w:rsid w:val="0053628A"/>
    <w:rsid w:val="00553D53"/>
    <w:rsid w:val="00562120"/>
    <w:rsid w:val="00564DF8"/>
    <w:rsid w:val="005C66AC"/>
    <w:rsid w:val="005D1369"/>
    <w:rsid w:val="005E4E15"/>
    <w:rsid w:val="0061611C"/>
    <w:rsid w:val="006407EA"/>
    <w:rsid w:val="0065751B"/>
    <w:rsid w:val="00663B64"/>
    <w:rsid w:val="00681483"/>
    <w:rsid w:val="0068351A"/>
    <w:rsid w:val="006F006B"/>
    <w:rsid w:val="00704FC0"/>
    <w:rsid w:val="0071489D"/>
    <w:rsid w:val="00726F53"/>
    <w:rsid w:val="007354F5"/>
    <w:rsid w:val="0074272F"/>
    <w:rsid w:val="00763D59"/>
    <w:rsid w:val="00782330"/>
    <w:rsid w:val="007E50EC"/>
    <w:rsid w:val="007E6DE3"/>
    <w:rsid w:val="007E6EF3"/>
    <w:rsid w:val="007F62D2"/>
    <w:rsid w:val="00817C7C"/>
    <w:rsid w:val="00845C40"/>
    <w:rsid w:val="00882A93"/>
    <w:rsid w:val="00887227"/>
    <w:rsid w:val="008A42BC"/>
    <w:rsid w:val="008B0301"/>
    <w:rsid w:val="008D76B9"/>
    <w:rsid w:val="008E43A3"/>
    <w:rsid w:val="008F0EF1"/>
    <w:rsid w:val="008F2CDA"/>
    <w:rsid w:val="009037BF"/>
    <w:rsid w:val="00907CB5"/>
    <w:rsid w:val="009423F6"/>
    <w:rsid w:val="00956AB4"/>
    <w:rsid w:val="009B0A03"/>
    <w:rsid w:val="009C1AAD"/>
    <w:rsid w:val="009D5BA2"/>
    <w:rsid w:val="009F70E9"/>
    <w:rsid w:val="00A10BDF"/>
    <w:rsid w:val="00A219C1"/>
    <w:rsid w:val="00A2712B"/>
    <w:rsid w:val="00A30C1F"/>
    <w:rsid w:val="00A41C4C"/>
    <w:rsid w:val="00A645AE"/>
    <w:rsid w:val="00A66A77"/>
    <w:rsid w:val="00A822FD"/>
    <w:rsid w:val="00AC0386"/>
    <w:rsid w:val="00AC23DE"/>
    <w:rsid w:val="00AE32FB"/>
    <w:rsid w:val="00B03BFE"/>
    <w:rsid w:val="00B109C5"/>
    <w:rsid w:val="00B138E4"/>
    <w:rsid w:val="00B41E24"/>
    <w:rsid w:val="00B45B7A"/>
    <w:rsid w:val="00B53021"/>
    <w:rsid w:val="00B73A73"/>
    <w:rsid w:val="00B82369"/>
    <w:rsid w:val="00B84184"/>
    <w:rsid w:val="00BD19A7"/>
    <w:rsid w:val="00C05BA5"/>
    <w:rsid w:val="00C337F5"/>
    <w:rsid w:val="00C34BAE"/>
    <w:rsid w:val="00C35AD7"/>
    <w:rsid w:val="00C535FA"/>
    <w:rsid w:val="00C572A7"/>
    <w:rsid w:val="00C6045A"/>
    <w:rsid w:val="00C639F6"/>
    <w:rsid w:val="00C65F8C"/>
    <w:rsid w:val="00C75B1E"/>
    <w:rsid w:val="00C917EA"/>
    <w:rsid w:val="00C91875"/>
    <w:rsid w:val="00C978FC"/>
    <w:rsid w:val="00CA3622"/>
    <w:rsid w:val="00CB11F0"/>
    <w:rsid w:val="00CD00F7"/>
    <w:rsid w:val="00CE2965"/>
    <w:rsid w:val="00D06114"/>
    <w:rsid w:val="00D47870"/>
    <w:rsid w:val="00D7506E"/>
    <w:rsid w:val="00D953AB"/>
    <w:rsid w:val="00DA2673"/>
    <w:rsid w:val="00DB6941"/>
    <w:rsid w:val="00DC78B3"/>
    <w:rsid w:val="00DD6E1C"/>
    <w:rsid w:val="00DD7F6C"/>
    <w:rsid w:val="00DF398F"/>
    <w:rsid w:val="00E42802"/>
    <w:rsid w:val="00E471E4"/>
    <w:rsid w:val="00E47515"/>
    <w:rsid w:val="00E803A0"/>
    <w:rsid w:val="00E86560"/>
    <w:rsid w:val="00E9285B"/>
    <w:rsid w:val="00EA082D"/>
    <w:rsid w:val="00EC63C6"/>
    <w:rsid w:val="00ED499C"/>
    <w:rsid w:val="00EF6BC3"/>
    <w:rsid w:val="00F1611C"/>
    <w:rsid w:val="00F27824"/>
    <w:rsid w:val="00F34564"/>
    <w:rsid w:val="00F37B3F"/>
    <w:rsid w:val="00F57010"/>
    <w:rsid w:val="00F61DC4"/>
    <w:rsid w:val="00F82988"/>
    <w:rsid w:val="00FC01FA"/>
    <w:rsid w:val="00FC2AA8"/>
    <w:rsid w:val="00FC5E5B"/>
    <w:rsid w:val="00FD04A0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81DD"/>
  <w15:chartTrackingRefBased/>
  <w15:docId w15:val="{B83E5941-95F0-4594-BD9C-A541D55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91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8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3787-26CC-4785-BF4D-38EA1AB7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ТурикИ</dc:creator>
  <cp:keywords/>
  <dc:description/>
  <cp:lastModifiedBy>USER</cp:lastModifiedBy>
  <cp:revision>21</cp:revision>
  <cp:lastPrinted>2020-10-07T06:01:00Z</cp:lastPrinted>
  <dcterms:created xsi:type="dcterms:W3CDTF">2024-12-06T12:33:00Z</dcterms:created>
  <dcterms:modified xsi:type="dcterms:W3CDTF">2025-01-09T13:28:00Z</dcterms:modified>
</cp:coreProperties>
</file>