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6DEA6" w14:textId="77777777" w:rsidR="009F70E9" w:rsidRDefault="009F70E9" w:rsidP="00C917EA">
      <w:pPr>
        <w:pStyle w:val="ConsPlusTitlePage"/>
        <w:jc w:val="right"/>
        <w:rPr>
          <w:rFonts w:ascii="Times New Roman" w:hAnsi="Times New Roman" w:cs="Times New Roman"/>
        </w:rPr>
      </w:pPr>
    </w:p>
    <w:p w14:paraId="02A8495F" w14:textId="77777777" w:rsidR="009F70E9" w:rsidRDefault="009F70E9" w:rsidP="00F57010">
      <w:pPr>
        <w:pStyle w:val="ConsPlusTitlePage"/>
        <w:rPr>
          <w:rFonts w:ascii="Times New Roman" w:hAnsi="Times New Roman" w:cs="Times New Roman"/>
        </w:rPr>
      </w:pPr>
    </w:p>
    <w:p w14:paraId="0D13646F" w14:textId="77777777" w:rsidR="009F70E9" w:rsidRDefault="009F70E9" w:rsidP="00C917EA">
      <w:pPr>
        <w:pStyle w:val="ConsPlusTitlePage"/>
        <w:jc w:val="right"/>
        <w:rPr>
          <w:rFonts w:ascii="Times New Roman" w:hAnsi="Times New Roman" w:cs="Times New Roman"/>
        </w:rPr>
      </w:pPr>
    </w:p>
    <w:p w14:paraId="3C009C2A" w14:textId="77777777" w:rsidR="00C917EA" w:rsidRPr="00F37B3F" w:rsidRDefault="00C917EA" w:rsidP="00C917EA">
      <w:pPr>
        <w:pStyle w:val="ConsPlusTitlePage"/>
        <w:jc w:val="right"/>
        <w:rPr>
          <w:rFonts w:ascii="Times New Roman" w:hAnsi="Times New Roman" w:cs="Times New Roman"/>
        </w:rPr>
      </w:pPr>
      <w:r w:rsidRPr="00F37B3F"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 w:rsidRPr="00F37B3F">
          <w:rPr>
            <w:rFonts w:ascii="Times New Roman" w:hAnsi="Times New Roman" w:cs="Times New Roman"/>
            <w:color w:val="0000FF"/>
          </w:rPr>
          <w:t>КонсультантПлюс</w:t>
        </w:r>
      </w:hyperlink>
      <w:r w:rsidRPr="00F37B3F">
        <w:rPr>
          <w:rFonts w:ascii="Times New Roman" w:hAnsi="Times New Roman" w:cs="Times New Roman"/>
        </w:rPr>
        <w:br/>
      </w:r>
    </w:p>
    <w:p w14:paraId="7E73DDAC" w14:textId="77777777" w:rsidR="00C917EA" w:rsidRDefault="00C917EA">
      <w:pPr>
        <w:pStyle w:val="ConsPlusNormal"/>
        <w:jc w:val="both"/>
        <w:outlineLvl w:val="0"/>
      </w:pPr>
    </w:p>
    <w:p w14:paraId="3E0C0C04" w14:textId="74FBACC2" w:rsidR="00C917EA" w:rsidRPr="00C917EA" w:rsidRDefault="00C917EA" w:rsidP="00C917E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17EA">
        <w:rPr>
          <w:rFonts w:ascii="Times New Roman" w:hAnsi="Times New Roman" w:cs="Times New Roman"/>
          <w:b/>
          <w:sz w:val="28"/>
          <w:szCs w:val="28"/>
        </w:rPr>
        <w:t>Реестр субъектов малого и среднего предпринимательства</w:t>
      </w:r>
      <w:r w:rsidR="00FE09AC">
        <w:rPr>
          <w:rFonts w:ascii="Times New Roman" w:hAnsi="Times New Roman" w:cs="Times New Roman"/>
          <w:b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 </w:t>
      </w:r>
      <w:r w:rsidR="003B060B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3B060B" w:rsidRPr="00C917EA">
        <w:rPr>
          <w:rFonts w:ascii="Times New Roman" w:hAnsi="Times New Roman" w:cs="Times New Roman"/>
          <w:b/>
          <w:sz w:val="28"/>
          <w:szCs w:val="28"/>
        </w:rPr>
        <w:t>получателей</w:t>
      </w:r>
      <w:r w:rsidRPr="00C917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E09AC">
        <w:rPr>
          <w:rFonts w:ascii="Times New Roman" w:hAnsi="Times New Roman" w:cs="Times New Roman"/>
          <w:b/>
          <w:sz w:val="28"/>
          <w:szCs w:val="28"/>
        </w:rPr>
        <w:t xml:space="preserve">муниципальной </w:t>
      </w:r>
      <w:r w:rsidRPr="00C917EA">
        <w:rPr>
          <w:rFonts w:ascii="Times New Roman" w:hAnsi="Times New Roman" w:cs="Times New Roman"/>
          <w:b/>
          <w:sz w:val="28"/>
          <w:szCs w:val="28"/>
        </w:rPr>
        <w:t xml:space="preserve">поддержки </w:t>
      </w:r>
      <w:r w:rsidR="00FE09AC">
        <w:rPr>
          <w:rFonts w:ascii="Times New Roman" w:hAnsi="Times New Roman" w:cs="Times New Roman"/>
          <w:b/>
          <w:sz w:val="28"/>
          <w:szCs w:val="28"/>
        </w:rPr>
        <w:t xml:space="preserve">на территории </w:t>
      </w:r>
      <w:r w:rsidR="009C1AAD">
        <w:rPr>
          <w:rFonts w:ascii="Times New Roman" w:hAnsi="Times New Roman" w:cs="Times New Roman"/>
          <w:b/>
          <w:sz w:val="28"/>
          <w:szCs w:val="28"/>
        </w:rPr>
        <w:t>Велижского района Смоленской области</w:t>
      </w:r>
    </w:p>
    <w:p w14:paraId="6F35CB18" w14:textId="77777777" w:rsidR="00FE09AC" w:rsidRDefault="00FE09AC" w:rsidP="00C917EA">
      <w:pPr>
        <w:pStyle w:val="ConsPlusNormal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7DBD4928" w14:textId="5BCAB4DF" w:rsidR="00C917EA" w:rsidRPr="00C917EA" w:rsidRDefault="00C917EA" w:rsidP="00C917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917EA">
        <w:rPr>
          <w:rFonts w:ascii="Times New Roman" w:hAnsi="Times New Roman" w:cs="Times New Roman"/>
          <w:sz w:val="28"/>
          <w:szCs w:val="28"/>
          <w:u w:val="single"/>
        </w:rPr>
        <w:t xml:space="preserve">Администрация муниципального образования «Велижский </w:t>
      </w:r>
      <w:r w:rsidR="00063E4D">
        <w:rPr>
          <w:rFonts w:ascii="Times New Roman" w:hAnsi="Times New Roman" w:cs="Times New Roman"/>
          <w:sz w:val="28"/>
          <w:szCs w:val="28"/>
          <w:u w:val="single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063E4D">
        <w:rPr>
          <w:rFonts w:ascii="Times New Roman" w:hAnsi="Times New Roman" w:cs="Times New Roman"/>
          <w:sz w:val="28"/>
          <w:szCs w:val="28"/>
          <w:u w:val="single"/>
        </w:rPr>
        <w:t xml:space="preserve"> Смоленской области</w:t>
      </w:r>
    </w:p>
    <w:p w14:paraId="61AC8408" w14:textId="77777777" w:rsidR="00C917EA" w:rsidRPr="00C917EA" w:rsidRDefault="00C917EA" w:rsidP="00C917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917EA">
        <w:rPr>
          <w:rFonts w:ascii="Times New Roman" w:hAnsi="Times New Roman" w:cs="Times New Roman"/>
          <w:sz w:val="24"/>
          <w:szCs w:val="24"/>
        </w:rPr>
        <w:t xml:space="preserve">(наименование органа, организации, </w:t>
      </w:r>
      <w:r>
        <w:rPr>
          <w:rFonts w:ascii="Times New Roman" w:hAnsi="Times New Roman" w:cs="Times New Roman"/>
          <w:sz w:val="24"/>
          <w:szCs w:val="24"/>
        </w:rPr>
        <w:t>предоставивших поддержку)</w:t>
      </w:r>
    </w:p>
    <w:p w14:paraId="32521487" w14:textId="77777777" w:rsidR="00C917EA" w:rsidRPr="00C917EA" w:rsidRDefault="00C917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31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1587"/>
        <w:gridCol w:w="1984"/>
        <w:gridCol w:w="1419"/>
        <w:gridCol w:w="1134"/>
        <w:gridCol w:w="1276"/>
        <w:gridCol w:w="1134"/>
        <w:gridCol w:w="1701"/>
        <w:gridCol w:w="2832"/>
      </w:tblGrid>
      <w:tr w:rsidR="00C917EA" w:rsidRPr="00C917EA" w14:paraId="3B1173AD" w14:textId="77777777" w:rsidTr="002600FC">
        <w:tc>
          <w:tcPr>
            <w:tcW w:w="1247" w:type="dxa"/>
            <w:vMerge w:val="restart"/>
          </w:tcPr>
          <w:p w14:paraId="11EA4EEB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Номер реестровой записи и дата включения сведений в реестр</w:t>
            </w:r>
          </w:p>
        </w:tc>
        <w:tc>
          <w:tcPr>
            <w:tcW w:w="1587" w:type="dxa"/>
            <w:vMerge w:val="restart"/>
          </w:tcPr>
          <w:p w14:paraId="64E258F9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3403" w:type="dxa"/>
            <w:gridSpan w:val="2"/>
          </w:tcPr>
          <w:p w14:paraId="5A7C2CDC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5245" w:type="dxa"/>
            <w:gridSpan w:val="4"/>
          </w:tcPr>
          <w:p w14:paraId="68D1DD0B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Сведения о предоставленной поддержке</w:t>
            </w:r>
          </w:p>
        </w:tc>
        <w:tc>
          <w:tcPr>
            <w:tcW w:w="2832" w:type="dxa"/>
          </w:tcPr>
          <w:p w14:paraId="5619E921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C917EA" w:rsidRPr="00C917EA" w14:paraId="5CEFD7CE" w14:textId="77777777" w:rsidTr="00663B64">
        <w:tc>
          <w:tcPr>
            <w:tcW w:w="1247" w:type="dxa"/>
            <w:vMerge/>
          </w:tcPr>
          <w:p w14:paraId="278F81C6" w14:textId="77777777" w:rsidR="00C917EA" w:rsidRPr="00C917EA" w:rsidRDefault="00C917EA">
            <w:pPr>
              <w:rPr>
                <w:sz w:val="24"/>
              </w:rPr>
            </w:pPr>
          </w:p>
        </w:tc>
        <w:tc>
          <w:tcPr>
            <w:tcW w:w="1587" w:type="dxa"/>
            <w:vMerge/>
          </w:tcPr>
          <w:p w14:paraId="47725F2C" w14:textId="77777777" w:rsidR="00C917EA" w:rsidRPr="00C917EA" w:rsidRDefault="00C917EA">
            <w:pPr>
              <w:rPr>
                <w:sz w:val="24"/>
              </w:rPr>
            </w:pPr>
          </w:p>
        </w:tc>
        <w:tc>
          <w:tcPr>
            <w:tcW w:w="1984" w:type="dxa"/>
          </w:tcPr>
          <w:p w14:paraId="09B9F773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419" w:type="dxa"/>
          </w:tcPr>
          <w:p w14:paraId="3E56AFCC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идентификационный номер налогоплательщика</w:t>
            </w:r>
          </w:p>
        </w:tc>
        <w:tc>
          <w:tcPr>
            <w:tcW w:w="1134" w:type="dxa"/>
          </w:tcPr>
          <w:p w14:paraId="1EA307B8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форма поддержки</w:t>
            </w:r>
          </w:p>
        </w:tc>
        <w:tc>
          <w:tcPr>
            <w:tcW w:w="1276" w:type="dxa"/>
          </w:tcPr>
          <w:p w14:paraId="6F6BD2D1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вид поддержки</w:t>
            </w:r>
          </w:p>
        </w:tc>
        <w:tc>
          <w:tcPr>
            <w:tcW w:w="1134" w:type="dxa"/>
          </w:tcPr>
          <w:p w14:paraId="168385E1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размер поддержки</w:t>
            </w:r>
          </w:p>
        </w:tc>
        <w:tc>
          <w:tcPr>
            <w:tcW w:w="1701" w:type="dxa"/>
          </w:tcPr>
          <w:p w14:paraId="4EB3B638" w14:textId="77777777" w:rsidR="00C917EA" w:rsidRPr="00C917EA" w:rsidRDefault="00C917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sz w:val="24"/>
                <w:szCs w:val="24"/>
              </w:rPr>
              <w:t>срок оказания поддержки</w:t>
            </w:r>
          </w:p>
        </w:tc>
        <w:tc>
          <w:tcPr>
            <w:tcW w:w="2832" w:type="dxa"/>
          </w:tcPr>
          <w:p w14:paraId="5F6265FF" w14:textId="77777777" w:rsidR="00C917EA" w:rsidRPr="00C917EA" w:rsidRDefault="00C917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7EA" w:rsidRPr="00C917EA" w14:paraId="23B24DE8" w14:textId="77777777" w:rsidTr="002600FC">
        <w:trPr>
          <w:trHeight w:val="224"/>
        </w:trPr>
        <w:tc>
          <w:tcPr>
            <w:tcW w:w="1247" w:type="dxa"/>
          </w:tcPr>
          <w:p w14:paraId="7836D073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7" w:type="dxa"/>
          </w:tcPr>
          <w:p w14:paraId="69E7CB14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14:paraId="7C66AF7B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9" w:type="dxa"/>
          </w:tcPr>
          <w:p w14:paraId="0A66ED22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29A3F71D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124BCB23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00BCA8A7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14:paraId="609EC537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32" w:type="dxa"/>
          </w:tcPr>
          <w:p w14:paraId="4600B1D0" w14:textId="77777777" w:rsidR="00C917EA" w:rsidRPr="00C917EA" w:rsidRDefault="00B138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917EA" w:rsidRPr="00C917EA" w14:paraId="2905794F" w14:textId="77777777" w:rsidTr="002600FC">
        <w:trPr>
          <w:trHeight w:val="289"/>
        </w:trPr>
        <w:tc>
          <w:tcPr>
            <w:tcW w:w="14314" w:type="dxa"/>
            <w:gridSpan w:val="9"/>
          </w:tcPr>
          <w:p w14:paraId="0A6392DA" w14:textId="77777777" w:rsidR="00C917EA" w:rsidRPr="00C917EA" w:rsidRDefault="00C917EA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b/>
                <w:sz w:val="24"/>
                <w:szCs w:val="24"/>
              </w:rPr>
              <w:t>I. Микропредприятия</w:t>
            </w:r>
          </w:p>
        </w:tc>
      </w:tr>
      <w:tr w:rsidR="00161C32" w:rsidRPr="00161C32" w14:paraId="79A11668" w14:textId="77777777" w:rsidTr="002600FC">
        <w:tc>
          <w:tcPr>
            <w:tcW w:w="1247" w:type="dxa"/>
          </w:tcPr>
          <w:p w14:paraId="0104CA5D" w14:textId="73E9B8C2" w:rsidR="00C05BA5" w:rsidRPr="00161C32" w:rsidRDefault="00C05BA5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№35 09.04.2021</w:t>
            </w:r>
          </w:p>
        </w:tc>
        <w:tc>
          <w:tcPr>
            <w:tcW w:w="1587" w:type="dxa"/>
          </w:tcPr>
          <w:p w14:paraId="2FD3F6CD" w14:textId="16A5A9FB" w:rsidR="00C05BA5" w:rsidRPr="00161C32" w:rsidRDefault="00C05BA5" w:rsidP="00F2782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03.06.2021</w:t>
            </w:r>
          </w:p>
        </w:tc>
        <w:tc>
          <w:tcPr>
            <w:tcW w:w="1984" w:type="dxa"/>
          </w:tcPr>
          <w:p w14:paraId="71AFE5F8" w14:textId="251AF72A" w:rsidR="00C05BA5" w:rsidRPr="00161C32" w:rsidRDefault="00FC01FA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ИП Тихоненков Э</w:t>
            </w:r>
            <w:r w:rsidR="00663B64">
              <w:rPr>
                <w:rFonts w:ascii="Times New Roman" w:hAnsi="Times New Roman" w:cs="Times New Roman"/>
                <w:sz w:val="24"/>
                <w:szCs w:val="24"/>
              </w:rPr>
              <w:t>дуард Анатольевич</w:t>
            </w:r>
          </w:p>
        </w:tc>
        <w:tc>
          <w:tcPr>
            <w:tcW w:w="1419" w:type="dxa"/>
          </w:tcPr>
          <w:p w14:paraId="04165C16" w14:textId="77777777" w:rsidR="00C05BA5" w:rsidRPr="00161C32" w:rsidRDefault="00FC01FA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670100004803</w:t>
            </w:r>
          </w:p>
        </w:tc>
        <w:tc>
          <w:tcPr>
            <w:tcW w:w="1134" w:type="dxa"/>
          </w:tcPr>
          <w:p w14:paraId="68D772F5" w14:textId="19D3E7C6" w:rsidR="00C05BA5" w:rsidRPr="00161C32" w:rsidRDefault="00FC01FA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Аренда (муниципальная преференция,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нежилое помещение №5, площадью 11,8 кв. м., находящееся в здании, расположенном по адресу: Смоленская область, г. Велиж, ул. Розы Люксембург, д.1</w:t>
            </w:r>
            <w:r w:rsidR="00A41C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для розничной торговли промышленными товарами </w:t>
            </w:r>
          </w:p>
        </w:tc>
        <w:tc>
          <w:tcPr>
            <w:tcW w:w="1276" w:type="dxa"/>
          </w:tcPr>
          <w:p w14:paraId="2C621F56" w14:textId="760AD1E4" w:rsidR="00C05BA5" w:rsidRPr="00161C32" w:rsidRDefault="00343DCE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="00FC01FA" w:rsidRPr="00161C32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4B58E329" w14:textId="77777777" w:rsidR="00C05BA5" w:rsidRPr="00161C32" w:rsidRDefault="00FC01FA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2C0F6939" w14:textId="77777777" w:rsidR="00C05BA5" w:rsidRPr="00161C32" w:rsidRDefault="00FC01FA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с 03.06.2021 </w:t>
            </w:r>
          </w:p>
          <w:p w14:paraId="66447490" w14:textId="77777777" w:rsidR="00FC01FA" w:rsidRPr="00161C32" w:rsidRDefault="00FC01FA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по 02.05.2022</w:t>
            </w:r>
          </w:p>
        </w:tc>
        <w:tc>
          <w:tcPr>
            <w:tcW w:w="2832" w:type="dxa"/>
          </w:tcPr>
          <w:p w14:paraId="6B38B5BD" w14:textId="77777777" w:rsidR="00C05BA5" w:rsidRPr="00161C32" w:rsidRDefault="00C05BA5" w:rsidP="00A219C1">
            <w:pPr>
              <w:jc w:val="center"/>
              <w:rPr>
                <w:sz w:val="24"/>
              </w:rPr>
            </w:pPr>
          </w:p>
        </w:tc>
      </w:tr>
      <w:tr w:rsidR="00A66A77" w:rsidRPr="00161C32" w14:paraId="5EAC7301" w14:textId="77777777" w:rsidTr="002600FC">
        <w:tc>
          <w:tcPr>
            <w:tcW w:w="1247" w:type="dxa"/>
          </w:tcPr>
          <w:p w14:paraId="1532F29E" w14:textId="312B1532" w:rsidR="00A66A77" w:rsidRPr="00161C32" w:rsidRDefault="00A822FD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№37 01.06.2021</w:t>
            </w:r>
          </w:p>
        </w:tc>
        <w:tc>
          <w:tcPr>
            <w:tcW w:w="1587" w:type="dxa"/>
          </w:tcPr>
          <w:p w14:paraId="5E92530A" w14:textId="50161B27" w:rsidR="00A66A77" w:rsidRPr="00161C32" w:rsidRDefault="00A822FD" w:rsidP="00FC01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01.07.2021</w:t>
            </w:r>
          </w:p>
        </w:tc>
        <w:tc>
          <w:tcPr>
            <w:tcW w:w="1984" w:type="dxa"/>
          </w:tcPr>
          <w:p w14:paraId="2E8896F4" w14:textId="7F2BFCC9" w:rsidR="00A66A77" w:rsidRPr="00161C32" w:rsidRDefault="00663B64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r w:rsidR="00A822FD" w:rsidRPr="0068351A">
              <w:rPr>
                <w:rFonts w:ascii="Times New Roman" w:hAnsi="Times New Roman" w:cs="Times New Roman"/>
                <w:sz w:val="24"/>
                <w:szCs w:val="24"/>
              </w:rPr>
              <w:t>Сыромятникова Анастасия Николаевна</w:t>
            </w:r>
          </w:p>
        </w:tc>
        <w:tc>
          <w:tcPr>
            <w:tcW w:w="1419" w:type="dxa"/>
          </w:tcPr>
          <w:p w14:paraId="4913CCD5" w14:textId="77777777" w:rsidR="00A66A77" w:rsidRPr="00161C32" w:rsidRDefault="00A822FD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670101262758</w:t>
            </w:r>
          </w:p>
        </w:tc>
        <w:tc>
          <w:tcPr>
            <w:tcW w:w="1134" w:type="dxa"/>
          </w:tcPr>
          <w:p w14:paraId="17A5D814" w14:textId="03D209E1" w:rsidR="00A66A77" w:rsidRPr="00161C32" w:rsidRDefault="00A822FD" w:rsidP="002D2D5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№30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общей площадью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м., находящееся в здании,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расположенном по адресу: Смоленская область, г. Велиж, ул. Розы Люксембург, д.1</w:t>
            </w:r>
            <w:r w:rsidR="00A41C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D2D50">
              <w:rPr>
                <w:rFonts w:ascii="Times New Roman" w:hAnsi="Times New Roman" w:cs="Times New Roman"/>
                <w:sz w:val="24"/>
                <w:szCs w:val="24"/>
              </w:rPr>
              <w:t>под магазин для розничной торговли.</w:t>
            </w:r>
          </w:p>
        </w:tc>
        <w:tc>
          <w:tcPr>
            <w:tcW w:w="1276" w:type="dxa"/>
          </w:tcPr>
          <w:p w14:paraId="505F42CB" w14:textId="63486646" w:rsidR="00A66A77" w:rsidRPr="00161C32" w:rsidRDefault="00343DCE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="00202EE2" w:rsidRPr="00161C32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7192432E" w14:textId="584662F7" w:rsidR="00A66A77" w:rsidRPr="00161C32" w:rsidRDefault="00202EE2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18D9F545" w14:textId="77777777" w:rsidR="00A66A77" w:rsidRDefault="00F27824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01.07.2021</w:t>
            </w:r>
          </w:p>
          <w:p w14:paraId="132828F6" w14:textId="18406B25" w:rsidR="00F27824" w:rsidRPr="00161C32" w:rsidRDefault="00F27824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01.06.2022</w:t>
            </w:r>
          </w:p>
        </w:tc>
        <w:tc>
          <w:tcPr>
            <w:tcW w:w="2832" w:type="dxa"/>
          </w:tcPr>
          <w:p w14:paraId="06B8128E" w14:textId="77777777" w:rsidR="00A66A77" w:rsidRPr="00161C32" w:rsidRDefault="00A66A77" w:rsidP="00A219C1">
            <w:pPr>
              <w:jc w:val="center"/>
              <w:rPr>
                <w:sz w:val="24"/>
              </w:rPr>
            </w:pPr>
          </w:p>
        </w:tc>
      </w:tr>
      <w:tr w:rsidR="00AC0386" w:rsidRPr="00161C32" w14:paraId="76A5EDEE" w14:textId="77777777" w:rsidTr="002600FC">
        <w:tc>
          <w:tcPr>
            <w:tcW w:w="1247" w:type="dxa"/>
          </w:tcPr>
          <w:p w14:paraId="203702E3" w14:textId="7178A502" w:rsidR="00DC78B3" w:rsidRDefault="00AC0386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8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DC78B3" w:rsidRPr="00DC78B3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  <w:p w14:paraId="06EA44E0" w14:textId="2B881FC1" w:rsidR="00AC0386" w:rsidRDefault="00B109C5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AC0386">
              <w:rPr>
                <w:rFonts w:ascii="Times New Roman" w:hAnsi="Times New Roman" w:cs="Times New Roman"/>
                <w:sz w:val="24"/>
                <w:szCs w:val="24"/>
              </w:rPr>
              <w:t>.12.2021</w:t>
            </w:r>
          </w:p>
        </w:tc>
        <w:tc>
          <w:tcPr>
            <w:tcW w:w="1587" w:type="dxa"/>
          </w:tcPr>
          <w:p w14:paraId="64610A15" w14:textId="39B1AE3C" w:rsidR="00AC0386" w:rsidRDefault="00F27824" w:rsidP="00FC01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08.10.2021</w:t>
            </w:r>
          </w:p>
        </w:tc>
        <w:tc>
          <w:tcPr>
            <w:tcW w:w="1984" w:type="dxa"/>
          </w:tcPr>
          <w:p w14:paraId="79CCB71E" w14:textId="504374BB" w:rsidR="00AC0386" w:rsidRPr="0068351A" w:rsidRDefault="00663B64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Люзняк Григорий Олегович</w:t>
            </w:r>
          </w:p>
        </w:tc>
        <w:tc>
          <w:tcPr>
            <w:tcW w:w="1419" w:type="dxa"/>
          </w:tcPr>
          <w:p w14:paraId="3D9A04E4" w14:textId="6590382B" w:rsidR="00AC0386" w:rsidRDefault="00663B64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673007860403</w:t>
            </w:r>
          </w:p>
        </w:tc>
        <w:tc>
          <w:tcPr>
            <w:tcW w:w="1134" w:type="dxa"/>
          </w:tcPr>
          <w:p w14:paraId="58BA7691" w14:textId="2BD1BE87" w:rsidR="00AC0386" w:rsidRDefault="00663B64" w:rsidP="002D2D5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Аренда (нежилое помещение №8, №9, общей площадью 30,3кв.м., находящиеся в здании, расположенном </w:t>
            </w:r>
            <w:r w:rsidR="00202EE2">
              <w:rPr>
                <w:rFonts w:ascii="Times New Roman" w:hAnsi="Times New Roman" w:cs="Times New Roman"/>
                <w:sz w:val="24"/>
                <w:szCs w:val="24"/>
              </w:rPr>
              <w:t>по адресу: Смоленская область, г. Велиж, ул. Советска</w:t>
            </w:r>
            <w:r w:rsidR="00202E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я, д. 10/2</w:t>
            </w:r>
            <w:r w:rsidR="00A41C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202EE2">
              <w:rPr>
                <w:rFonts w:ascii="Times New Roman" w:hAnsi="Times New Roman" w:cs="Times New Roman"/>
                <w:sz w:val="24"/>
                <w:szCs w:val="24"/>
              </w:rPr>
              <w:t xml:space="preserve">, для использования под </w:t>
            </w:r>
            <w:r w:rsidR="000F3DBA">
              <w:rPr>
                <w:rFonts w:ascii="Times New Roman" w:hAnsi="Times New Roman" w:cs="Times New Roman"/>
                <w:sz w:val="24"/>
                <w:szCs w:val="24"/>
              </w:rPr>
              <w:t>интернет-магазин</w:t>
            </w:r>
            <w:r w:rsidR="00202EE2">
              <w:rPr>
                <w:rFonts w:ascii="Times New Roman" w:hAnsi="Times New Roman" w:cs="Times New Roman"/>
                <w:sz w:val="24"/>
                <w:szCs w:val="24"/>
              </w:rPr>
              <w:t xml:space="preserve"> «Озон» </w:t>
            </w:r>
          </w:p>
        </w:tc>
        <w:tc>
          <w:tcPr>
            <w:tcW w:w="1276" w:type="dxa"/>
          </w:tcPr>
          <w:p w14:paraId="04638D6B" w14:textId="20EA9710" w:rsidR="00AC0386" w:rsidRPr="00161C32" w:rsidRDefault="00343DCE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="00202EE2" w:rsidRPr="00161C32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7A34F532" w14:textId="56D08851" w:rsidR="00AC0386" w:rsidRPr="00161C32" w:rsidRDefault="00343DCE" w:rsidP="00A219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2AE5492E" w14:textId="77777777" w:rsidR="00202EE2" w:rsidRDefault="00202EE2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08.10.2021 </w:t>
            </w:r>
          </w:p>
          <w:p w14:paraId="5CAF6943" w14:textId="04E39C06" w:rsidR="00AC0386" w:rsidRPr="00161C32" w:rsidRDefault="00202EE2" w:rsidP="00A219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08.09.2022</w:t>
            </w:r>
          </w:p>
        </w:tc>
        <w:tc>
          <w:tcPr>
            <w:tcW w:w="2832" w:type="dxa"/>
          </w:tcPr>
          <w:p w14:paraId="506610F9" w14:textId="77777777" w:rsidR="00AC0386" w:rsidRPr="00161C32" w:rsidRDefault="00AC0386" w:rsidP="00A219C1">
            <w:pPr>
              <w:jc w:val="center"/>
              <w:rPr>
                <w:sz w:val="24"/>
              </w:rPr>
            </w:pPr>
          </w:p>
        </w:tc>
      </w:tr>
      <w:tr w:rsidR="00206630" w:rsidRPr="00161C32" w14:paraId="7D60C6EB" w14:textId="77777777" w:rsidTr="002600FC">
        <w:tc>
          <w:tcPr>
            <w:tcW w:w="1247" w:type="dxa"/>
          </w:tcPr>
          <w:p w14:paraId="7C2463D3" w14:textId="4535E2EE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№40</w:t>
            </w:r>
          </w:p>
          <w:p w14:paraId="4F263837" w14:textId="01DCE11A" w:rsidR="00206630" w:rsidRPr="00DC78B3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04.03.2022</w:t>
            </w:r>
          </w:p>
        </w:tc>
        <w:tc>
          <w:tcPr>
            <w:tcW w:w="1587" w:type="dxa"/>
          </w:tcPr>
          <w:p w14:paraId="08477CA3" w14:textId="3A7E7A58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14.03.2022</w:t>
            </w:r>
          </w:p>
        </w:tc>
        <w:tc>
          <w:tcPr>
            <w:tcW w:w="1984" w:type="dxa"/>
          </w:tcPr>
          <w:p w14:paraId="398526D9" w14:textId="62DC70C0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ИП Скакунова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амара Владимировна</w:t>
            </w:r>
          </w:p>
        </w:tc>
        <w:tc>
          <w:tcPr>
            <w:tcW w:w="1419" w:type="dxa"/>
          </w:tcPr>
          <w:p w14:paraId="44301E0F" w14:textId="3DDE6F22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670101002848</w:t>
            </w:r>
          </w:p>
        </w:tc>
        <w:tc>
          <w:tcPr>
            <w:tcW w:w="1134" w:type="dxa"/>
          </w:tcPr>
          <w:p w14:paraId="04FE0D61" w14:textId="195A4F15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№20, общей площадью   7,2 кв.м., находящееся в здании, расположенном по адресу: Смоленская область, г. Велиж, ул. Розы Люксембург, д.1, для оказания услуг общественного питания</w:t>
            </w:r>
          </w:p>
        </w:tc>
        <w:tc>
          <w:tcPr>
            <w:tcW w:w="1276" w:type="dxa"/>
          </w:tcPr>
          <w:p w14:paraId="2153F33E" w14:textId="3898A967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2CA7636C" w14:textId="53A7A6EA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0ED45C8B" w14:textId="77777777" w:rsidR="00206630" w:rsidRDefault="00206630" w:rsidP="0020663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14.03.2022</w:t>
            </w:r>
          </w:p>
          <w:p w14:paraId="2C9DEE2B" w14:textId="36ED21A1" w:rsidR="00206630" w:rsidRDefault="00206630" w:rsidP="0020663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13.02.2023</w:t>
            </w:r>
          </w:p>
        </w:tc>
        <w:tc>
          <w:tcPr>
            <w:tcW w:w="2832" w:type="dxa"/>
          </w:tcPr>
          <w:p w14:paraId="41C6A97C" w14:textId="77777777" w:rsidR="00206630" w:rsidRPr="00161C32" w:rsidRDefault="00206630" w:rsidP="00206630">
            <w:pPr>
              <w:jc w:val="center"/>
              <w:rPr>
                <w:sz w:val="24"/>
              </w:rPr>
            </w:pPr>
          </w:p>
        </w:tc>
      </w:tr>
      <w:tr w:rsidR="00206630" w:rsidRPr="00161C32" w14:paraId="7A44DC9F" w14:textId="77777777" w:rsidTr="002600FC">
        <w:tc>
          <w:tcPr>
            <w:tcW w:w="1247" w:type="dxa"/>
          </w:tcPr>
          <w:p w14:paraId="244E6BB7" w14:textId="77C1B503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41</w:t>
            </w:r>
          </w:p>
          <w:p w14:paraId="106B149B" w14:textId="6C25AC2A" w:rsidR="00206630" w:rsidRPr="00DC78B3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28.04.2022</w:t>
            </w:r>
          </w:p>
        </w:tc>
        <w:tc>
          <w:tcPr>
            <w:tcW w:w="1587" w:type="dxa"/>
          </w:tcPr>
          <w:p w14:paraId="77022BA3" w14:textId="21FBFF86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03.05.2022</w:t>
            </w:r>
          </w:p>
        </w:tc>
        <w:tc>
          <w:tcPr>
            <w:tcW w:w="1984" w:type="dxa"/>
          </w:tcPr>
          <w:p w14:paraId="2951084C" w14:textId="2CCE455A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ИП Тихоненков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дуард Анатольевич</w:t>
            </w:r>
          </w:p>
        </w:tc>
        <w:tc>
          <w:tcPr>
            <w:tcW w:w="1419" w:type="dxa"/>
          </w:tcPr>
          <w:p w14:paraId="24B81DA8" w14:textId="004748E5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6701000048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</w:t>
            </w:r>
          </w:p>
        </w:tc>
        <w:tc>
          <w:tcPr>
            <w:tcW w:w="1134" w:type="dxa"/>
          </w:tcPr>
          <w:p w14:paraId="46568BE6" w14:textId="49C41956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Аренда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(муниципальная преференция, нежилое помещение №5, площадью 11,8 кв. м., находящееся в здании, расположенном по адресу: Смоленская область, г. Велиж, ул. Розы Люксембург,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для розничной торговли промышленными товарами </w:t>
            </w:r>
          </w:p>
        </w:tc>
        <w:tc>
          <w:tcPr>
            <w:tcW w:w="1276" w:type="dxa"/>
          </w:tcPr>
          <w:p w14:paraId="0141D68B" w14:textId="030CCF2A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муществе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нная</w:t>
            </w:r>
          </w:p>
        </w:tc>
        <w:tc>
          <w:tcPr>
            <w:tcW w:w="1134" w:type="dxa"/>
          </w:tcPr>
          <w:p w14:paraId="55D039C2" w14:textId="1D7434BC" w:rsidR="00206630" w:rsidRDefault="00206630" w:rsidP="0020663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14:paraId="34A7AA29" w14:textId="77777777" w:rsidR="00206630" w:rsidRDefault="00206630" w:rsidP="0020663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03.05.2022</w:t>
            </w:r>
          </w:p>
          <w:p w14:paraId="3044A836" w14:textId="5199F6D4" w:rsidR="00206630" w:rsidRDefault="00206630" w:rsidP="0020663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02.04.2023</w:t>
            </w:r>
          </w:p>
        </w:tc>
        <w:tc>
          <w:tcPr>
            <w:tcW w:w="2832" w:type="dxa"/>
          </w:tcPr>
          <w:p w14:paraId="54F5F1AA" w14:textId="77777777" w:rsidR="00206630" w:rsidRPr="00161C32" w:rsidRDefault="00206630" w:rsidP="00206630">
            <w:pPr>
              <w:jc w:val="center"/>
              <w:rPr>
                <w:sz w:val="24"/>
              </w:rPr>
            </w:pPr>
          </w:p>
        </w:tc>
      </w:tr>
      <w:tr w:rsidR="008A42BC" w:rsidRPr="00161C32" w14:paraId="6D6FD202" w14:textId="77777777" w:rsidTr="002600FC">
        <w:tc>
          <w:tcPr>
            <w:tcW w:w="1247" w:type="dxa"/>
          </w:tcPr>
          <w:p w14:paraId="6EFA0113" w14:textId="576057A8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№42</w:t>
            </w:r>
          </w:p>
          <w:p w14:paraId="6667F80A" w14:textId="080819B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17.06.2022</w:t>
            </w:r>
          </w:p>
        </w:tc>
        <w:tc>
          <w:tcPr>
            <w:tcW w:w="1587" w:type="dxa"/>
          </w:tcPr>
          <w:p w14:paraId="3DA397D6" w14:textId="39CF0C7F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17.06.2022</w:t>
            </w:r>
          </w:p>
        </w:tc>
        <w:tc>
          <w:tcPr>
            <w:tcW w:w="1984" w:type="dxa"/>
          </w:tcPr>
          <w:p w14:paraId="4804BE6A" w14:textId="571F3283" w:rsidR="008A42BC" w:rsidRPr="00161C32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r w:rsidRPr="0068351A">
              <w:rPr>
                <w:rFonts w:ascii="Times New Roman" w:hAnsi="Times New Roman" w:cs="Times New Roman"/>
                <w:sz w:val="24"/>
                <w:szCs w:val="24"/>
              </w:rPr>
              <w:t>Сыромятникова Анастасия Николаевна</w:t>
            </w:r>
          </w:p>
        </w:tc>
        <w:tc>
          <w:tcPr>
            <w:tcW w:w="1419" w:type="dxa"/>
          </w:tcPr>
          <w:p w14:paraId="7909C1E5" w14:textId="62E1A547" w:rsidR="008A42BC" w:rsidRPr="00161C32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670101262758</w:t>
            </w:r>
          </w:p>
        </w:tc>
        <w:tc>
          <w:tcPr>
            <w:tcW w:w="1134" w:type="dxa"/>
          </w:tcPr>
          <w:p w14:paraId="066062C9" w14:textId="058E7EE5" w:rsidR="008A42BC" w:rsidRPr="00161C32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№30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общей площадью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м., находящееся в здании, расположенном по адресу: Смоленская область, г. Велиж, ул. Розы Люксембург,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 магазин для розничной торговли.</w:t>
            </w:r>
          </w:p>
        </w:tc>
        <w:tc>
          <w:tcPr>
            <w:tcW w:w="1276" w:type="dxa"/>
          </w:tcPr>
          <w:p w14:paraId="3ABA5E69" w14:textId="46A6D27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1AC4AE20" w14:textId="08E4C659" w:rsidR="008A42BC" w:rsidRPr="00161C32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4B99F0C4" w14:textId="77777777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17.06.2022</w:t>
            </w:r>
          </w:p>
          <w:p w14:paraId="0658BC26" w14:textId="6BB65E06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16.05.2023</w:t>
            </w:r>
          </w:p>
        </w:tc>
        <w:tc>
          <w:tcPr>
            <w:tcW w:w="2832" w:type="dxa"/>
          </w:tcPr>
          <w:p w14:paraId="1536ABF7" w14:textId="77777777" w:rsidR="008A42BC" w:rsidRPr="00161C32" w:rsidRDefault="008A42BC" w:rsidP="008A42BC">
            <w:pPr>
              <w:jc w:val="center"/>
              <w:rPr>
                <w:sz w:val="24"/>
              </w:rPr>
            </w:pPr>
          </w:p>
        </w:tc>
      </w:tr>
      <w:tr w:rsidR="008A42BC" w:rsidRPr="00161C32" w14:paraId="03F3054C" w14:textId="77777777" w:rsidTr="002600FC">
        <w:tc>
          <w:tcPr>
            <w:tcW w:w="1247" w:type="dxa"/>
          </w:tcPr>
          <w:p w14:paraId="08F119ED" w14:textId="434E3C54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№43</w:t>
            </w:r>
          </w:p>
          <w:p w14:paraId="277356E2" w14:textId="0064571E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01.07.2022</w:t>
            </w:r>
          </w:p>
        </w:tc>
        <w:tc>
          <w:tcPr>
            <w:tcW w:w="1587" w:type="dxa"/>
          </w:tcPr>
          <w:p w14:paraId="0ED8D4D3" w14:textId="56139457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01.07.2022</w:t>
            </w:r>
          </w:p>
        </w:tc>
        <w:tc>
          <w:tcPr>
            <w:tcW w:w="1984" w:type="dxa"/>
          </w:tcPr>
          <w:p w14:paraId="2F696963" w14:textId="5169A1C8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«Парус+»</w:t>
            </w:r>
          </w:p>
        </w:tc>
        <w:tc>
          <w:tcPr>
            <w:tcW w:w="1419" w:type="dxa"/>
          </w:tcPr>
          <w:p w14:paraId="79FCC06C" w14:textId="5C704B00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6701005671</w:t>
            </w:r>
          </w:p>
        </w:tc>
        <w:tc>
          <w:tcPr>
            <w:tcW w:w="1134" w:type="dxa"/>
          </w:tcPr>
          <w:p w14:paraId="706ED7AF" w14:textId="5AFA1491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(нежилых помещений №48 и №49, общей площадью 97,3 кв.м., находящихся в здании, расположенном по адресу: Смоленск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ая область, г. Велиж, ул. Советская, д.11А), для размещения общественного питания</w:t>
            </w:r>
          </w:p>
        </w:tc>
        <w:tc>
          <w:tcPr>
            <w:tcW w:w="1276" w:type="dxa"/>
          </w:tcPr>
          <w:p w14:paraId="67553681" w14:textId="46F3E92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имущественная </w:t>
            </w:r>
          </w:p>
        </w:tc>
        <w:tc>
          <w:tcPr>
            <w:tcW w:w="1134" w:type="dxa"/>
          </w:tcPr>
          <w:p w14:paraId="4B18DC49" w14:textId="482EAEDD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71DDE289" w14:textId="79A5EAD4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01.07.2022</w:t>
            </w:r>
          </w:p>
          <w:p w14:paraId="13C7CC2A" w14:textId="7C452D3C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01.06.2023</w:t>
            </w:r>
          </w:p>
        </w:tc>
        <w:tc>
          <w:tcPr>
            <w:tcW w:w="2832" w:type="dxa"/>
          </w:tcPr>
          <w:p w14:paraId="72F03375" w14:textId="77777777" w:rsidR="008A42BC" w:rsidRPr="00161C32" w:rsidRDefault="008A42BC" w:rsidP="008A42BC">
            <w:pPr>
              <w:jc w:val="center"/>
              <w:rPr>
                <w:sz w:val="24"/>
              </w:rPr>
            </w:pPr>
          </w:p>
        </w:tc>
      </w:tr>
      <w:tr w:rsidR="008A42BC" w:rsidRPr="00161C32" w14:paraId="70D6F388" w14:textId="77777777" w:rsidTr="002600FC">
        <w:tc>
          <w:tcPr>
            <w:tcW w:w="1247" w:type="dxa"/>
          </w:tcPr>
          <w:p w14:paraId="1ED79911" w14:textId="22C7725E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2BC">
              <w:rPr>
                <w:rFonts w:ascii="Times New Roman" w:hAnsi="Times New Roman" w:cs="Times New Roman"/>
                <w:sz w:val="24"/>
                <w:szCs w:val="24"/>
              </w:rPr>
              <w:t>№4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0410D148" w14:textId="5017DE8B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18.01.2023</w:t>
            </w:r>
          </w:p>
        </w:tc>
        <w:tc>
          <w:tcPr>
            <w:tcW w:w="1587" w:type="dxa"/>
          </w:tcPr>
          <w:p w14:paraId="1439732D" w14:textId="3EC14B45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14.02.2023</w:t>
            </w:r>
          </w:p>
        </w:tc>
        <w:tc>
          <w:tcPr>
            <w:tcW w:w="1984" w:type="dxa"/>
          </w:tcPr>
          <w:p w14:paraId="7B044BC7" w14:textId="18716891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Скакунова Тамара Владимировна</w:t>
            </w:r>
          </w:p>
        </w:tc>
        <w:tc>
          <w:tcPr>
            <w:tcW w:w="1419" w:type="dxa"/>
          </w:tcPr>
          <w:p w14:paraId="6EDC079A" w14:textId="51C535A0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670101002848</w:t>
            </w:r>
          </w:p>
        </w:tc>
        <w:tc>
          <w:tcPr>
            <w:tcW w:w="1134" w:type="dxa"/>
          </w:tcPr>
          <w:p w14:paraId="0A1C97F5" w14:textId="15A728BF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№20, общей площадью   7,2 кв.м., находящееся в здании, расположенном по адресу: Смоленская область, г. Велиж, ул. Розы Люксембург, д.1, для оказания услуг обществе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нного питания</w:t>
            </w:r>
          </w:p>
        </w:tc>
        <w:tc>
          <w:tcPr>
            <w:tcW w:w="1276" w:type="dxa"/>
          </w:tcPr>
          <w:p w14:paraId="05FE52F8" w14:textId="48D2F743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имущественная</w:t>
            </w:r>
          </w:p>
        </w:tc>
        <w:tc>
          <w:tcPr>
            <w:tcW w:w="1134" w:type="dxa"/>
          </w:tcPr>
          <w:p w14:paraId="08C1BA15" w14:textId="606490F1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0D1951F5" w14:textId="77777777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14.02.2023</w:t>
            </w:r>
          </w:p>
          <w:p w14:paraId="0B0C5DC5" w14:textId="1F69E6C4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13.01.2024</w:t>
            </w:r>
          </w:p>
        </w:tc>
        <w:tc>
          <w:tcPr>
            <w:tcW w:w="2832" w:type="dxa"/>
          </w:tcPr>
          <w:p w14:paraId="7476137F" w14:textId="77777777" w:rsidR="008A42BC" w:rsidRPr="00161C32" w:rsidRDefault="008A42BC" w:rsidP="008A42BC">
            <w:pPr>
              <w:jc w:val="center"/>
              <w:rPr>
                <w:sz w:val="24"/>
              </w:rPr>
            </w:pPr>
          </w:p>
        </w:tc>
      </w:tr>
      <w:tr w:rsidR="008A42BC" w:rsidRPr="00161C32" w14:paraId="76F39EB4" w14:textId="77777777" w:rsidTr="002600FC">
        <w:tc>
          <w:tcPr>
            <w:tcW w:w="1247" w:type="dxa"/>
          </w:tcPr>
          <w:p w14:paraId="702B0FFD" w14:textId="1C4CEAAB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2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  <w:p w14:paraId="1F69ED1C" w14:textId="3F1150E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23.03.2023</w:t>
            </w:r>
          </w:p>
        </w:tc>
        <w:tc>
          <w:tcPr>
            <w:tcW w:w="1587" w:type="dxa"/>
          </w:tcPr>
          <w:p w14:paraId="3DBA107B" w14:textId="1659684A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03.04.2023</w:t>
            </w:r>
          </w:p>
        </w:tc>
        <w:tc>
          <w:tcPr>
            <w:tcW w:w="1984" w:type="dxa"/>
          </w:tcPr>
          <w:p w14:paraId="26171933" w14:textId="7F02A57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Тихоненков </w:t>
            </w:r>
          </w:p>
        </w:tc>
        <w:tc>
          <w:tcPr>
            <w:tcW w:w="1419" w:type="dxa"/>
          </w:tcPr>
          <w:p w14:paraId="5F2E7D30" w14:textId="2392A41E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670100004803</w:t>
            </w:r>
          </w:p>
        </w:tc>
        <w:tc>
          <w:tcPr>
            <w:tcW w:w="1134" w:type="dxa"/>
          </w:tcPr>
          <w:p w14:paraId="1585751B" w14:textId="4BAEDD4D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Аренда (нежилое помещение №5 площадью 11,8 кв.м., находящееся в здании, расположенном по адресу: Смоленская область, г. Велиж, ул. Розы Люксембург, д. 1), под магазин для розничной торговли </w:t>
            </w:r>
          </w:p>
        </w:tc>
        <w:tc>
          <w:tcPr>
            <w:tcW w:w="1276" w:type="dxa"/>
          </w:tcPr>
          <w:p w14:paraId="3BEA380B" w14:textId="0E6CBAFA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имущественная </w:t>
            </w:r>
          </w:p>
        </w:tc>
        <w:tc>
          <w:tcPr>
            <w:tcW w:w="1134" w:type="dxa"/>
          </w:tcPr>
          <w:p w14:paraId="2374D06B" w14:textId="7C4DC0CA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4DE9F985" w14:textId="77777777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03.04.2023</w:t>
            </w:r>
          </w:p>
          <w:p w14:paraId="536C6B37" w14:textId="24165223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02.03.2024</w:t>
            </w:r>
          </w:p>
        </w:tc>
        <w:tc>
          <w:tcPr>
            <w:tcW w:w="2832" w:type="dxa"/>
          </w:tcPr>
          <w:p w14:paraId="015A0EBA" w14:textId="77777777" w:rsidR="008A42BC" w:rsidRPr="00161C32" w:rsidRDefault="008A42BC" w:rsidP="008A42BC">
            <w:pPr>
              <w:jc w:val="center"/>
              <w:rPr>
                <w:sz w:val="24"/>
              </w:rPr>
            </w:pPr>
          </w:p>
        </w:tc>
      </w:tr>
      <w:tr w:rsidR="008A42BC" w:rsidRPr="00161C32" w14:paraId="6023F911" w14:textId="77777777" w:rsidTr="002600FC">
        <w:tc>
          <w:tcPr>
            <w:tcW w:w="1247" w:type="dxa"/>
          </w:tcPr>
          <w:p w14:paraId="53436709" w14:textId="642C7393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2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  <w:p w14:paraId="58CC065D" w14:textId="5BD4AB25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31.05.2023</w:t>
            </w:r>
          </w:p>
        </w:tc>
        <w:tc>
          <w:tcPr>
            <w:tcW w:w="1587" w:type="dxa"/>
          </w:tcPr>
          <w:p w14:paraId="261D12D3" w14:textId="08B69358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01.06.2023</w:t>
            </w:r>
          </w:p>
        </w:tc>
        <w:tc>
          <w:tcPr>
            <w:tcW w:w="1984" w:type="dxa"/>
          </w:tcPr>
          <w:p w14:paraId="4467F7DA" w14:textId="5F3F55D5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«Парус+»</w:t>
            </w:r>
          </w:p>
        </w:tc>
        <w:tc>
          <w:tcPr>
            <w:tcW w:w="1419" w:type="dxa"/>
          </w:tcPr>
          <w:p w14:paraId="639C3FCF" w14:textId="1BCCB56E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6701005671</w:t>
            </w:r>
          </w:p>
        </w:tc>
        <w:tc>
          <w:tcPr>
            <w:tcW w:w="1134" w:type="dxa"/>
          </w:tcPr>
          <w:p w14:paraId="7C48CB53" w14:textId="175909C4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(нежилых помещений №48 и №49, общей площадь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 97,3 кв.м., находящихся в здании, расположенном по адресу: Смоленская область, г. Велиж, ул. Советская, д.11А), для размещения общественного питания</w:t>
            </w:r>
          </w:p>
        </w:tc>
        <w:tc>
          <w:tcPr>
            <w:tcW w:w="1276" w:type="dxa"/>
          </w:tcPr>
          <w:p w14:paraId="0FAD3B46" w14:textId="4DD85EA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имущественная </w:t>
            </w:r>
          </w:p>
        </w:tc>
        <w:tc>
          <w:tcPr>
            <w:tcW w:w="1134" w:type="dxa"/>
          </w:tcPr>
          <w:p w14:paraId="03C79352" w14:textId="00B3D3DC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0DD35253" w14:textId="77777777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01.06.2023</w:t>
            </w:r>
          </w:p>
          <w:p w14:paraId="1A6B6EAF" w14:textId="7F0A04DA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30.05.2024</w:t>
            </w:r>
          </w:p>
        </w:tc>
        <w:tc>
          <w:tcPr>
            <w:tcW w:w="2832" w:type="dxa"/>
          </w:tcPr>
          <w:p w14:paraId="2681E467" w14:textId="77777777" w:rsidR="008A42BC" w:rsidRPr="00161C32" w:rsidRDefault="008A42BC" w:rsidP="008A42BC">
            <w:pPr>
              <w:jc w:val="center"/>
              <w:rPr>
                <w:sz w:val="24"/>
              </w:rPr>
            </w:pPr>
          </w:p>
        </w:tc>
      </w:tr>
      <w:tr w:rsidR="008A42BC" w:rsidRPr="00161C32" w14:paraId="7EF518EC" w14:textId="77777777" w:rsidTr="002600FC">
        <w:tc>
          <w:tcPr>
            <w:tcW w:w="1247" w:type="dxa"/>
          </w:tcPr>
          <w:p w14:paraId="182D4300" w14:textId="1920A099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2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  <w:p w14:paraId="57454DE3" w14:textId="1B70181E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25.08.2023</w:t>
            </w:r>
          </w:p>
        </w:tc>
        <w:tc>
          <w:tcPr>
            <w:tcW w:w="1587" w:type="dxa"/>
          </w:tcPr>
          <w:p w14:paraId="18C9EA7D" w14:textId="3659E475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11.09.2023</w:t>
            </w:r>
          </w:p>
        </w:tc>
        <w:tc>
          <w:tcPr>
            <w:tcW w:w="1984" w:type="dxa"/>
          </w:tcPr>
          <w:p w14:paraId="15357BE7" w14:textId="319E20C4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Иванова Кристина Алексеевна</w:t>
            </w:r>
          </w:p>
        </w:tc>
        <w:tc>
          <w:tcPr>
            <w:tcW w:w="1419" w:type="dxa"/>
          </w:tcPr>
          <w:p w14:paraId="3FDF1320" w14:textId="1A5BC4E4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340896787131</w:t>
            </w:r>
          </w:p>
        </w:tc>
        <w:tc>
          <w:tcPr>
            <w:tcW w:w="1134" w:type="dxa"/>
          </w:tcPr>
          <w:p w14:paraId="6BED9408" w14:textId="4D9D0F75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Аренда (нежилое помещение №6, площадью 13 кв.м., помещение №7, площадью 4,9 кв. м., помещение №11, площадью 92,4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кв.м., находящиеся в здании, расположенном по адресу, Смоленская область, Велижский район, д. Селезни, пл. Свободы, д.1 «А»), для размещения швейного цеха</w:t>
            </w:r>
          </w:p>
        </w:tc>
        <w:tc>
          <w:tcPr>
            <w:tcW w:w="1276" w:type="dxa"/>
          </w:tcPr>
          <w:p w14:paraId="1454D5D8" w14:textId="1D66D0ED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имущественная</w:t>
            </w:r>
          </w:p>
        </w:tc>
        <w:tc>
          <w:tcPr>
            <w:tcW w:w="1134" w:type="dxa"/>
          </w:tcPr>
          <w:p w14:paraId="159C7858" w14:textId="0C69CA46" w:rsidR="008A42BC" w:rsidRDefault="008A42BC" w:rsidP="008A42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51819F6B" w14:textId="77777777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11.09.2023</w:t>
            </w:r>
          </w:p>
          <w:p w14:paraId="2EC17647" w14:textId="74CDAA5A" w:rsidR="008A42BC" w:rsidRDefault="008A42BC" w:rsidP="008A42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11.08.2024</w:t>
            </w:r>
          </w:p>
        </w:tc>
        <w:tc>
          <w:tcPr>
            <w:tcW w:w="2832" w:type="dxa"/>
          </w:tcPr>
          <w:p w14:paraId="4EE33F02" w14:textId="110D40C6" w:rsidR="008A42BC" w:rsidRPr="00161C32" w:rsidRDefault="008A42BC" w:rsidP="008A42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Договор расторгнут досрочно 13.03.2024</w:t>
            </w:r>
          </w:p>
        </w:tc>
      </w:tr>
      <w:tr w:rsidR="00030E8F" w:rsidRPr="00161C32" w14:paraId="14E42017" w14:textId="77777777" w:rsidTr="002600FC">
        <w:tc>
          <w:tcPr>
            <w:tcW w:w="1247" w:type="dxa"/>
          </w:tcPr>
          <w:p w14:paraId="380FD18F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№50</w:t>
            </w:r>
          </w:p>
          <w:p w14:paraId="649F11C3" w14:textId="5E83AFDA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14.02.2024</w:t>
            </w:r>
          </w:p>
        </w:tc>
        <w:tc>
          <w:tcPr>
            <w:tcW w:w="1587" w:type="dxa"/>
          </w:tcPr>
          <w:p w14:paraId="4579534F" w14:textId="1D5521A3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14.02.2024</w:t>
            </w:r>
          </w:p>
        </w:tc>
        <w:tc>
          <w:tcPr>
            <w:tcW w:w="1984" w:type="dxa"/>
          </w:tcPr>
          <w:p w14:paraId="5A7DE600" w14:textId="49CF6D89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Скакунова Тамара Владимировна</w:t>
            </w:r>
          </w:p>
        </w:tc>
        <w:tc>
          <w:tcPr>
            <w:tcW w:w="1419" w:type="dxa"/>
          </w:tcPr>
          <w:p w14:paraId="2AED61D9" w14:textId="35AA0FAA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670101002848</w:t>
            </w:r>
          </w:p>
        </w:tc>
        <w:tc>
          <w:tcPr>
            <w:tcW w:w="1134" w:type="dxa"/>
          </w:tcPr>
          <w:p w14:paraId="6FCF7F1F" w14:textId="5BFB12BE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№20, общей площадью   7,2 кв.м., находящееся в здании, расположенном по адресу: Смоленск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ая область, г. Велиж, ул. Розы Люксембург,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, для оказания услуг общественного питания</w:t>
            </w:r>
          </w:p>
        </w:tc>
        <w:tc>
          <w:tcPr>
            <w:tcW w:w="1276" w:type="dxa"/>
          </w:tcPr>
          <w:p w14:paraId="064CB86F" w14:textId="07FDB8A3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имущественная</w:t>
            </w:r>
          </w:p>
        </w:tc>
        <w:tc>
          <w:tcPr>
            <w:tcW w:w="1134" w:type="dxa"/>
          </w:tcPr>
          <w:p w14:paraId="484C2AA7" w14:textId="2BA109A0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20B2DD51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14.02.2024</w:t>
            </w:r>
          </w:p>
          <w:p w14:paraId="2D0D2894" w14:textId="0DA6A5D0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13.01.2025</w:t>
            </w:r>
          </w:p>
        </w:tc>
        <w:tc>
          <w:tcPr>
            <w:tcW w:w="2832" w:type="dxa"/>
          </w:tcPr>
          <w:p w14:paraId="6CDA7C6C" w14:textId="43C965FA" w:rsidR="00030E8F" w:rsidRPr="00161C32" w:rsidRDefault="00030E8F" w:rsidP="00030E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Договор расторгнут досрочно 14.05.2024</w:t>
            </w:r>
          </w:p>
        </w:tc>
      </w:tr>
      <w:tr w:rsidR="00030E8F" w:rsidRPr="00161C32" w14:paraId="0A6403B8" w14:textId="77777777" w:rsidTr="002600FC">
        <w:tc>
          <w:tcPr>
            <w:tcW w:w="1247" w:type="dxa"/>
          </w:tcPr>
          <w:p w14:paraId="597E3DFE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№51</w:t>
            </w:r>
          </w:p>
          <w:p w14:paraId="6E0AA74F" w14:textId="757FA5C9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05.04.2024</w:t>
            </w:r>
          </w:p>
        </w:tc>
        <w:tc>
          <w:tcPr>
            <w:tcW w:w="1587" w:type="dxa"/>
          </w:tcPr>
          <w:p w14:paraId="29C181D4" w14:textId="0E13C0EC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15.04.2024</w:t>
            </w:r>
          </w:p>
        </w:tc>
        <w:tc>
          <w:tcPr>
            <w:tcW w:w="1984" w:type="dxa"/>
          </w:tcPr>
          <w:p w14:paraId="7F9E6CDE" w14:textId="70ECA0AE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Руббо Валентина Ивановна</w:t>
            </w:r>
          </w:p>
        </w:tc>
        <w:tc>
          <w:tcPr>
            <w:tcW w:w="1419" w:type="dxa"/>
          </w:tcPr>
          <w:p w14:paraId="7BC36C18" w14:textId="446AD9D2" w:rsidR="00030E8F" w:rsidRPr="00030E8F" w:rsidRDefault="00030E8F" w:rsidP="00030E8F">
            <w:pPr>
              <w:rPr>
                <w:sz w:val="24"/>
              </w:rPr>
            </w:pPr>
            <w:r w:rsidRPr="00030E8F">
              <w:rPr>
                <w:sz w:val="24"/>
              </w:rPr>
              <w:t>670100372268</w:t>
            </w:r>
          </w:p>
        </w:tc>
        <w:tc>
          <w:tcPr>
            <w:tcW w:w="1134" w:type="dxa"/>
          </w:tcPr>
          <w:p w14:paraId="1316C0D8" w14:textId="56538356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№30, общей площадью 21,7 кв.м., расположенного по адресу: Смоленская область, г. Велиж, ул. Розы Люксембург, д.1), для использования под магазин</w:t>
            </w:r>
          </w:p>
        </w:tc>
        <w:tc>
          <w:tcPr>
            <w:tcW w:w="1276" w:type="dxa"/>
          </w:tcPr>
          <w:p w14:paraId="6AF0D623" w14:textId="4C1B21EC" w:rsidR="00030E8F" w:rsidRPr="00161C32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имущественная</w:t>
            </w:r>
          </w:p>
        </w:tc>
        <w:tc>
          <w:tcPr>
            <w:tcW w:w="1134" w:type="dxa"/>
          </w:tcPr>
          <w:p w14:paraId="3453FB58" w14:textId="47F1449C" w:rsidR="00030E8F" w:rsidRPr="00161C32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56C98652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15.04.2024</w:t>
            </w:r>
          </w:p>
          <w:p w14:paraId="14DE37E9" w14:textId="5BA30549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14.03.2025</w:t>
            </w:r>
          </w:p>
        </w:tc>
        <w:tc>
          <w:tcPr>
            <w:tcW w:w="2832" w:type="dxa"/>
          </w:tcPr>
          <w:p w14:paraId="2C13B06D" w14:textId="7F65BD6D" w:rsidR="00030E8F" w:rsidRPr="00161C32" w:rsidRDefault="00030E8F" w:rsidP="00030E8F">
            <w:pPr>
              <w:jc w:val="center"/>
              <w:rPr>
                <w:sz w:val="24"/>
              </w:rPr>
            </w:pPr>
          </w:p>
        </w:tc>
      </w:tr>
      <w:tr w:rsidR="00030E8F" w:rsidRPr="00161C32" w14:paraId="41B3EB45" w14:textId="77777777" w:rsidTr="002600FC">
        <w:tc>
          <w:tcPr>
            <w:tcW w:w="1247" w:type="dxa"/>
          </w:tcPr>
          <w:p w14:paraId="60E16479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№52</w:t>
            </w:r>
          </w:p>
          <w:p w14:paraId="672E92A8" w14:textId="3F87F402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04.09.2024</w:t>
            </w:r>
          </w:p>
        </w:tc>
        <w:tc>
          <w:tcPr>
            <w:tcW w:w="1587" w:type="dxa"/>
          </w:tcPr>
          <w:p w14:paraId="00BD1B37" w14:textId="2A1AF68D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03.09.2024</w:t>
            </w:r>
          </w:p>
        </w:tc>
        <w:tc>
          <w:tcPr>
            <w:tcW w:w="1984" w:type="dxa"/>
          </w:tcPr>
          <w:p w14:paraId="71C9BAD5" w14:textId="2EF8A3FE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Тихонова Людмила Федоровна</w:t>
            </w:r>
          </w:p>
        </w:tc>
        <w:tc>
          <w:tcPr>
            <w:tcW w:w="1419" w:type="dxa"/>
          </w:tcPr>
          <w:p w14:paraId="631183E0" w14:textId="7AE7B0C7" w:rsidR="00030E8F" w:rsidRPr="00030E8F" w:rsidRDefault="00030E8F" w:rsidP="00030E8F">
            <w:pPr>
              <w:rPr>
                <w:sz w:val="24"/>
              </w:rPr>
            </w:pPr>
            <w:r w:rsidRPr="00030E8F">
              <w:rPr>
                <w:sz w:val="24"/>
              </w:rPr>
              <w:t>670100032984</w:t>
            </w:r>
          </w:p>
        </w:tc>
        <w:tc>
          <w:tcPr>
            <w:tcW w:w="1134" w:type="dxa"/>
          </w:tcPr>
          <w:p w14:paraId="31FD0F8D" w14:textId="1B5F4453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Аренда (нежилое помещение №20, общей площадью   7,2 кв.м., находящееся в здании, расположенном по адресу: Смоленская область, г. Велиж, ул. Розы Люксембург,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161C32">
              <w:rPr>
                <w:rFonts w:ascii="Times New Roman" w:hAnsi="Times New Roman" w:cs="Times New Roman"/>
                <w:sz w:val="24"/>
                <w:szCs w:val="24"/>
              </w:rPr>
              <w:t>, для оказания услуг общественного питания</w:t>
            </w:r>
          </w:p>
        </w:tc>
        <w:tc>
          <w:tcPr>
            <w:tcW w:w="1276" w:type="dxa"/>
          </w:tcPr>
          <w:p w14:paraId="544A72A2" w14:textId="30CCD3A8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имущественная</w:t>
            </w:r>
          </w:p>
        </w:tc>
        <w:tc>
          <w:tcPr>
            <w:tcW w:w="1134" w:type="dxa"/>
          </w:tcPr>
          <w:p w14:paraId="471C8598" w14:textId="3CE0B404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44C5A6C4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03.09.2024</w:t>
            </w:r>
          </w:p>
          <w:p w14:paraId="2C3E02C5" w14:textId="7E23F690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02.08.2025</w:t>
            </w:r>
          </w:p>
        </w:tc>
        <w:tc>
          <w:tcPr>
            <w:tcW w:w="2832" w:type="dxa"/>
          </w:tcPr>
          <w:p w14:paraId="61FCFE48" w14:textId="77777777" w:rsidR="00030E8F" w:rsidRDefault="00030E8F" w:rsidP="00030E8F">
            <w:pPr>
              <w:jc w:val="center"/>
              <w:rPr>
                <w:sz w:val="24"/>
              </w:rPr>
            </w:pPr>
          </w:p>
        </w:tc>
      </w:tr>
      <w:tr w:rsidR="00030E8F" w:rsidRPr="00161C32" w14:paraId="32BE5D22" w14:textId="77777777" w:rsidTr="002600FC">
        <w:tc>
          <w:tcPr>
            <w:tcW w:w="1247" w:type="dxa"/>
          </w:tcPr>
          <w:p w14:paraId="437C8930" w14:textId="77777777" w:rsidR="00030E8F" w:rsidRDefault="00DB6941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№53</w:t>
            </w:r>
          </w:p>
          <w:p w14:paraId="2F20EF8D" w14:textId="57134E0E" w:rsidR="00DB6941" w:rsidRDefault="003B060B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25.04.2024</w:t>
            </w:r>
          </w:p>
        </w:tc>
        <w:tc>
          <w:tcPr>
            <w:tcW w:w="1587" w:type="dxa"/>
          </w:tcPr>
          <w:p w14:paraId="1D92C140" w14:textId="68C9193E" w:rsidR="00030E8F" w:rsidRDefault="003B060B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01.05.2024</w:t>
            </w:r>
          </w:p>
        </w:tc>
        <w:tc>
          <w:tcPr>
            <w:tcW w:w="1984" w:type="dxa"/>
          </w:tcPr>
          <w:p w14:paraId="220C839A" w14:textId="0E0020A6" w:rsidR="00030E8F" w:rsidRDefault="00DB6941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Павасар Алексей Витольдович</w:t>
            </w:r>
          </w:p>
        </w:tc>
        <w:tc>
          <w:tcPr>
            <w:tcW w:w="1419" w:type="dxa"/>
          </w:tcPr>
          <w:p w14:paraId="55216C22" w14:textId="4B5AC0FB" w:rsidR="00030E8F" w:rsidRPr="003B060B" w:rsidRDefault="003B060B" w:rsidP="003B060B">
            <w:pPr>
              <w:rPr>
                <w:sz w:val="24"/>
              </w:rPr>
            </w:pPr>
            <w:r w:rsidRPr="003B060B">
              <w:rPr>
                <w:sz w:val="24"/>
              </w:rPr>
              <w:t>670101164214</w:t>
            </w:r>
          </w:p>
        </w:tc>
        <w:tc>
          <w:tcPr>
            <w:tcW w:w="1134" w:type="dxa"/>
          </w:tcPr>
          <w:p w14:paraId="7E3E2F3C" w14:textId="121E8C40" w:rsidR="00030E8F" w:rsidRDefault="00DB6941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Аренда (нежилых помещений №48 и №49, общей площадью 97,3 кв.м.,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находящихся в здании, расположенном по адресу: Смоленская область, г. Велиж, ул. Советская, д.11А), для размещения общественного питания</w:t>
            </w:r>
          </w:p>
        </w:tc>
        <w:tc>
          <w:tcPr>
            <w:tcW w:w="1276" w:type="dxa"/>
          </w:tcPr>
          <w:p w14:paraId="32A71DAA" w14:textId="38CC5781" w:rsidR="00030E8F" w:rsidRDefault="00DB6941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имущественная</w:t>
            </w:r>
          </w:p>
        </w:tc>
        <w:tc>
          <w:tcPr>
            <w:tcW w:w="1134" w:type="dxa"/>
          </w:tcPr>
          <w:p w14:paraId="5029C8D1" w14:textId="1245C236" w:rsidR="00030E8F" w:rsidRDefault="00DB6941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51142E0D" w14:textId="77777777" w:rsidR="00030E8F" w:rsidRDefault="00DB6941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01.05.2024</w:t>
            </w:r>
          </w:p>
          <w:p w14:paraId="6E09CD65" w14:textId="50BDDD8A" w:rsidR="00DB6941" w:rsidRDefault="00DB6941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01.04.2025</w:t>
            </w:r>
          </w:p>
        </w:tc>
        <w:tc>
          <w:tcPr>
            <w:tcW w:w="2832" w:type="dxa"/>
          </w:tcPr>
          <w:p w14:paraId="091982DF" w14:textId="77777777" w:rsidR="00030E8F" w:rsidRDefault="00030E8F" w:rsidP="00030E8F">
            <w:pPr>
              <w:jc w:val="center"/>
              <w:rPr>
                <w:sz w:val="24"/>
              </w:rPr>
            </w:pPr>
          </w:p>
        </w:tc>
      </w:tr>
      <w:tr w:rsidR="00030E8F" w:rsidRPr="00C917EA" w14:paraId="502C26C9" w14:textId="77777777" w:rsidTr="002600FC">
        <w:tc>
          <w:tcPr>
            <w:tcW w:w="14314" w:type="dxa"/>
            <w:gridSpan w:val="9"/>
          </w:tcPr>
          <w:p w14:paraId="18C4C7A8" w14:textId="77777777" w:rsidR="00030E8F" w:rsidRPr="00C917EA" w:rsidRDefault="00030E8F" w:rsidP="00030E8F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b/>
                <w:sz w:val="24"/>
                <w:szCs w:val="24"/>
              </w:rPr>
              <w:t>II. Субъекты малого предпринимательства (за исключением микропредприятий)</w:t>
            </w:r>
          </w:p>
        </w:tc>
      </w:tr>
      <w:tr w:rsidR="00030E8F" w:rsidRPr="00C917EA" w14:paraId="1F00D5C8" w14:textId="77777777" w:rsidTr="002600FC">
        <w:tc>
          <w:tcPr>
            <w:tcW w:w="1247" w:type="dxa"/>
          </w:tcPr>
          <w:p w14:paraId="576A1793" w14:textId="506B374F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№38</w:t>
            </w:r>
          </w:p>
          <w:p w14:paraId="6DDAF68C" w14:textId="54E1042D" w:rsidR="00030E8F" w:rsidRPr="00C34BAE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17.08.2021</w:t>
            </w:r>
          </w:p>
        </w:tc>
        <w:tc>
          <w:tcPr>
            <w:tcW w:w="1587" w:type="dxa"/>
          </w:tcPr>
          <w:p w14:paraId="04313A7F" w14:textId="5177C805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26.08.2021 </w:t>
            </w:r>
          </w:p>
        </w:tc>
        <w:tc>
          <w:tcPr>
            <w:tcW w:w="1984" w:type="dxa"/>
          </w:tcPr>
          <w:p w14:paraId="6F9DC152" w14:textId="77777777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ООО МКК «КВ Пятый элемент Деньги»</w:t>
            </w:r>
          </w:p>
        </w:tc>
        <w:tc>
          <w:tcPr>
            <w:tcW w:w="1419" w:type="dxa"/>
          </w:tcPr>
          <w:p w14:paraId="120E66EB" w14:textId="77777777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4025443121</w:t>
            </w:r>
          </w:p>
        </w:tc>
        <w:tc>
          <w:tcPr>
            <w:tcW w:w="1134" w:type="dxa"/>
          </w:tcPr>
          <w:p w14:paraId="4D8F1039" w14:textId="77777777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 xml:space="preserve">Аренда. (Нежилые помещения № 25, № 26, № 27, общей площадью 12,8 кв.м., расположенные по адресу Смоленская </w:t>
            </w:r>
            <w:r w:rsidRPr="00EA08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область, г. Велиж, ул. Розы-Люксембург, д. 1, для использования под офис</w:t>
            </w:r>
          </w:p>
        </w:tc>
        <w:tc>
          <w:tcPr>
            <w:tcW w:w="1276" w:type="dxa"/>
          </w:tcPr>
          <w:p w14:paraId="046E4628" w14:textId="34D3EB5B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15863224" w14:textId="77777777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583E5F1A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26.08.2021 </w:t>
            </w:r>
          </w:p>
          <w:p w14:paraId="6BD341FB" w14:textId="77777777" w:rsidR="00030E8F" w:rsidRPr="00EA082D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25.07.2022</w:t>
            </w:r>
          </w:p>
        </w:tc>
        <w:tc>
          <w:tcPr>
            <w:tcW w:w="2832" w:type="dxa"/>
          </w:tcPr>
          <w:p w14:paraId="22973CB6" w14:textId="77777777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30E8F" w:rsidRPr="00C917EA" w14:paraId="6F1EF289" w14:textId="77777777" w:rsidTr="002600FC">
        <w:tc>
          <w:tcPr>
            <w:tcW w:w="1247" w:type="dxa"/>
          </w:tcPr>
          <w:p w14:paraId="10635D32" w14:textId="1669BAFD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№44</w:t>
            </w:r>
          </w:p>
          <w:p w14:paraId="64E2BD36" w14:textId="04E90E85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12.07.2022</w:t>
            </w:r>
          </w:p>
        </w:tc>
        <w:tc>
          <w:tcPr>
            <w:tcW w:w="1587" w:type="dxa"/>
          </w:tcPr>
          <w:p w14:paraId="6981B91A" w14:textId="4B80D1C2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26.07.2022</w:t>
            </w:r>
          </w:p>
        </w:tc>
        <w:tc>
          <w:tcPr>
            <w:tcW w:w="1984" w:type="dxa"/>
          </w:tcPr>
          <w:p w14:paraId="30A6F748" w14:textId="5FE4C67B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ООО МКК «КВ Пятый элемент Деньги»</w:t>
            </w:r>
          </w:p>
        </w:tc>
        <w:tc>
          <w:tcPr>
            <w:tcW w:w="1419" w:type="dxa"/>
          </w:tcPr>
          <w:p w14:paraId="10696106" w14:textId="669F3DCA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4025443121</w:t>
            </w:r>
          </w:p>
        </w:tc>
        <w:tc>
          <w:tcPr>
            <w:tcW w:w="1134" w:type="dxa"/>
          </w:tcPr>
          <w:p w14:paraId="35BBCAD1" w14:textId="061257D0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Аренда. (Нежилые помещения № 25, № 26, № 27, общей площадью 12,8 кв.м., расположенные по адресу Смоленская область, г. Велиж, ул. Розы-Люксембург, д. 1, для использования под офис</w:t>
            </w:r>
          </w:p>
        </w:tc>
        <w:tc>
          <w:tcPr>
            <w:tcW w:w="1276" w:type="dxa"/>
          </w:tcPr>
          <w:p w14:paraId="00609124" w14:textId="08BF697C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мущественная</w:t>
            </w:r>
          </w:p>
        </w:tc>
        <w:tc>
          <w:tcPr>
            <w:tcW w:w="1134" w:type="dxa"/>
          </w:tcPr>
          <w:p w14:paraId="13ACC40F" w14:textId="323E5FE3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125558E6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26.07.2022</w:t>
            </w:r>
          </w:p>
          <w:p w14:paraId="65EA2CD8" w14:textId="283BD8BF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26.06.2023</w:t>
            </w:r>
          </w:p>
        </w:tc>
        <w:tc>
          <w:tcPr>
            <w:tcW w:w="2832" w:type="dxa"/>
          </w:tcPr>
          <w:p w14:paraId="63C747EB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E8F" w:rsidRPr="00C917EA" w14:paraId="48CA7907" w14:textId="77777777" w:rsidTr="002600FC">
        <w:tc>
          <w:tcPr>
            <w:tcW w:w="1247" w:type="dxa"/>
          </w:tcPr>
          <w:p w14:paraId="1D2A19C1" w14:textId="5D4546AC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42BC">
              <w:rPr>
                <w:rFonts w:ascii="Times New Roman" w:hAnsi="Times New Roman" w:cs="Times New Roman"/>
                <w:sz w:val="24"/>
                <w:szCs w:val="24"/>
              </w:rPr>
              <w:t>№4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3963E6DF" w14:textId="1E555593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01.06.2023</w:t>
            </w:r>
          </w:p>
        </w:tc>
        <w:tc>
          <w:tcPr>
            <w:tcW w:w="1587" w:type="dxa"/>
          </w:tcPr>
          <w:p w14:paraId="489CBA93" w14:textId="26C63422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26.06.2023</w:t>
            </w:r>
          </w:p>
        </w:tc>
        <w:tc>
          <w:tcPr>
            <w:tcW w:w="1984" w:type="dxa"/>
          </w:tcPr>
          <w:p w14:paraId="3FAE70C5" w14:textId="74F7A0EC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 xml:space="preserve">ООО МКК «КВ Пятый элемент </w:t>
            </w:r>
            <w:r w:rsidRPr="00EA08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Деньги»</w:t>
            </w:r>
          </w:p>
        </w:tc>
        <w:tc>
          <w:tcPr>
            <w:tcW w:w="1419" w:type="dxa"/>
          </w:tcPr>
          <w:p w14:paraId="22290777" w14:textId="5AE56F79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4025443121</w:t>
            </w:r>
          </w:p>
        </w:tc>
        <w:tc>
          <w:tcPr>
            <w:tcW w:w="1134" w:type="dxa"/>
          </w:tcPr>
          <w:p w14:paraId="1B10282A" w14:textId="52A84B05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t>Аренда. (Нежилы</w:t>
            </w:r>
            <w:r w:rsidRPr="00EA08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 помещения № 25, № 26, № 27, общей площадью 12,8 кв.м., расположенные по адресу Смоленская область, г. Велиж, ул. Розы-Люксембург, д. 1, для использования под офис</w:t>
            </w:r>
          </w:p>
        </w:tc>
        <w:tc>
          <w:tcPr>
            <w:tcW w:w="1276" w:type="dxa"/>
          </w:tcPr>
          <w:p w14:paraId="55E1951E" w14:textId="1D52E1A6" w:rsidR="00030E8F" w:rsidRPr="00EA082D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08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Имущественная</w:t>
            </w:r>
          </w:p>
        </w:tc>
        <w:tc>
          <w:tcPr>
            <w:tcW w:w="1134" w:type="dxa"/>
          </w:tcPr>
          <w:p w14:paraId="4A229323" w14:textId="0FA76730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0A43F0B9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26.06.2023 </w:t>
            </w:r>
          </w:p>
          <w:p w14:paraId="2B738D7E" w14:textId="74277C14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25.05.2024</w:t>
            </w:r>
          </w:p>
        </w:tc>
        <w:tc>
          <w:tcPr>
            <w:tcW w:w="2832" w:type="dxa"/>
          </w:tcPr>
          <w:p w14:paraId="0B07E435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E8F" w:rsidRPr="00C917EA" w14:paraId="2F22419A" w14:textId="77777777" w:rsidTr="002600FC">
        <w:tc>
          <w:tcPr>
            <w:tcW w:w="14314" w:type="dxa"/>
            <w:gridSpan w:val="9"/>
          </w:tcPr>
          <w:p w14:paraId="7E160DF4" w14:textId="77777777" w:rsidR="00030E8F" w:rsidRPr="00C917EA" w:rsidRDefault="00030E8F" w:rsidP="00030E8F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17EA">
              <w:rPr>
                <w:rFonts w:ascii="Times New Roman" w:hAnsi="Times New Roman" w:cs="Times New Roman"/>
                <w:b/>
                <w:sz w:val="24"/>
                <w:szCs w:val="24"/>
              </w:rPr>
              <w:t>III. Субъекты среднего предпринимательства</w:t>
            </w:r>
          </w:p>
        </w:tc>
      </w:tr>
      <w:tr w:rsidR="00030E8F" w:rsidRPr="00C917EA" w14:paraId="4EBB5C77" w14:textId="77777777" w:rsidTr="00C870B9">
        <w:tc>
          <w:tcPr>
            <w:tcW w:w="14314" w:type="dxa"/>
            <w:gridSpan w:val="9"/>
          </w:tcPr>
          <w:p w14:paraId="26E23296" w14:textId="77777777" w:rsidR="00030E8F" w:rsidRPr="00370C78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0C7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370C78">
              <w:rPr>
                <w:rFonts w:ascii="Times New Roman" w:hAnsi="Times New Roman" w:cs="Times New Roman"/>
                <w:b/>
                <w:sz w:val="24"/>
                <w:szCs w:val="24"/>
              </w:rPr>
              <w:t>. Физические лица применяющие специальный налоговый режим «Налог на профессиональный доход»</w:t>
            </w:r>
          </w:p>
        </w:tc>
      </w:tr>
      <w:tr w:rsidR="00030E8F" w:rsidRPr="00C917EA" w14:paraId="2F4683CC" w14:textId="77777777" w:rsidTr="002600FC">
        <w:tc>
          <w:tcPr>
            <w:tcW w:w="1247" w:type="dxa"/>
          </w:tcPr>
          <w:p w14:paraId="04D70F03" w14:textId="77777777" w:rsidR="00030E8F" w:rsidRPr="00C34BAE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</w:tcPr>
          <w:p w14:paraId="49678808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23DA7F9D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</w:tcPr>
          <w:p w14:paraId="105E624F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FEE33FD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04D28BB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B207422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7143343" w14:textId="77777777" w:rsidR="00030E8F" w:rsidRDefault="00030E8F" w:rsidP="00030E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</w:tcPr>
          <w:p w14:paraId="3CFF755F" w14:textId="77777777" w:rsidR="00030E8F" w:rsidRDefault="00030E8F" w:rsidP="00030E8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3AEB1F" w14:textId="77777777" w:rsidR="00817C7C" w:rsidRDefault="00817C7C" w:rsidP="00B138E4">
      <w:pPr>
        <w:jc w:val="center"/>
      </w:pPr>
    </w:p>
    <w:sectPr w:rsidR="00817C7C" w:rsidSect="00C917EA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7EA"/>
    <w:rsid w:val="000001CA"/>
    <w:rsid w:val="00003965"/>
    <w:rsid w:val="00004CF3"/>
    <w:rsid w:val="0001595A"/>
    <w:rsid w:val="00030E8F"/>
    <w:rsid w:val="000360A3"/>
    <w:rsid w:val="0003633B"/>
    <w:rsid w:val="00063E4D"/>
    <w:rsid w:val="00087EC4"/>
    <w:rsid w:val="0009474A"/>
    <w:rsid w:val="000B58D8"/>
    <w:rsid w:val="000C51A8"/>
    <w:rsid w:val="000D1B84"/>
    <w:rsid w:val="000E4F41"/>
    <w:rsid w:val="000F3DBA"/>
    <w:rsid w:val="000F7EB0"/>
    <w:rsid w:val="00107886"/>
    <w:rsid w:val="00161C32"/>
    <w:rsid w:val="001811BC"/>
    <w:rsid w:val="001B6FB6"/>
    <w:rsid w:val="001F1BA7"/>
    <w:rsid w:val="002024DD"/>
    <w:rsid w:val="00202EE2"/>
    <w:rsid w:val="00206630"/>
    <w:rsid w:val="00207631"/>
    <w:rsid w:val="00225C05"/>
    <w:rsid w:val="00252EF9"/>
    <w:rsid w:val="002600FC"/>
    <w:rsid w:val="00264FE2"/>
    <w:rsid w:val="00275254"/>
    <w:rsid w:val="00284F23"/>
    <w:rsid w:val="002C473C"/>
    <w:rsid w:val="002D2D50"/>
    <w:rsid w:val="00321BB1"/>
    <w:rsid w:val="003273D7"/>
    <w:rsid w:val="00331F8C"/>
    <w:rsid w:val="00343DCE"/>
    <w:rsid w:val="00352944"/>
    <w:rsid w:val="00362ED5"/>
    <w:rsid w:val="00363FEE"/>
    <w:rsid w:val="00370C78"/>
    <w:rsid w:val="003930E1"/>
    <w:rsid w:val="00395F9A"/>
    <w:rsid w:val="003B060B"/>
    <w:rsid w:val="003C3F79"/>
    <w:rsid w:val="003E2526"/>
    <w:rsid w:val="004111B5"/>
    <w:rsid w:val="00447B15"/>
    <w:rsid w:val="0045308F"/>
    <w:rsid w:val="00467E5D"/>
    <w:rsid w:val="00484F3B"/>
    <w:rsid w:val="00487A6C"/>
    <w:rsid w:val="004D20CF"/>
    <w:rsid w:val="0053628A"/>
    <w:rsid w:val="00553D53"/>
    <w:rsid w:val="00562120"/>
    <w:rsid w:val="00564DF8"/>
    <w:rsid w:val="005719CF"/>
    <w:rsid w:val="005C66AC"/>
    <w:rsid w:val="005D1369"/>
    <w:rsid w:val="005E4E15"/>
    <w:rsid w:val="0061611C"/>
    <w:rsid w:val="006407EA"/>
    <w:rsid w:val="0065751B"/>
    <w:rsid w:val="00663B64"/>
    <w:rsid w:val="00681483"/>
    <w:rsid w:val="0068351A"/>
    <w:rsid w:val="006F006B"/>
    <w:rsid w:val="00704FC0"/>
    <w:rsid w:val="0071489D"/>
    <w:rsid w:val="00726F53"/>
    <w:rsid w:val="007354F5"/>
    <w:rsid w:val="0074272F"/>
    <w:rsid w:val="00763D59"/>
    <w:rsid w:val="00782330"/>
    <w:rsid w:val="007E50EC"/>
    <w:rsid w:val="007E6DE3"/>
    <w:rsid w:val="007E6EF3"/>
    <w:rsid w:val="007F62D2"/>
    <w:rsid w:val="00817C7C"/>
    <w:rsid w:val="00845C40"/>
    <w:rsid w:val="00882A93"/>
    <w:rsid w:val="00887227"/>
    <w:rsid w:val="008A42BC"/>
    <w:rsid w:val="008B0301"/>
    <w:rsid w:val="008D76B9"/>
    <w:rsid w:val="008E43A3"/>
    <w:rsid w:val="008F0EF1"/>
    <w:rsid w:val="008F2CDA"/>
    <w:rsid w:val="009037BF"/>
    <w:rsid w:val="00907CB5"/>
    <w:rsid w:val="009423F6"/>
    <w:rsid w:val="00956AB4"/>
    <w:rsid w:val="009B0A03"/>
    <w:rsid w:val="009C1AAD"/>
    <w:rsid w:val="009D5BA2"/>
    <w:rsid w:val="009F70E9"/>
    <w:rsid w:val="00A10BDF"/>
    <w:rsid w:val="00A219C1"/>
    <w:rsid w:val="00A2712B"/>
    <w:rsid w:val="00A30C1F"/>
    <w:rsid w:val="00A41C4C"/>
    <w:rsid w:val="00A645AE"/>
    <w:rsid w:val="00A66A77"/>
    <w:rsid w:val="00A822FD"/>
    <w:rsid w:val="00AC0386"/>
    <w:rsid w:val="00AC23DE"/>
    <w:rsid w:val="00AE32FB"/>
    <w:rsid w:val="00B03BFE"/>
    <w:rsid w:val="00B109C5"/>
    <w:rsid w:val="00B138E4"/>
    <w:rsid w:val="00B41E24"/>
    <w:rsid w:val="00B45B7A"/>
    <w:rsid w:val="00B53021"/>
    <w:rsid w:val="00B73A73"/>
    <w:rsid w:val="00B82369"/>
    <w:rsid w:val="00B84184"/>
    <w:rsid w:val="00BD19A7"/>
    <w:rsid w:val="00C05BA5"/>
    <w:rsid w:val="00C337F5"/>
    <w:rsid w:val="00C34BAE"/>
    <w:rsid w:val="00C35AD7"/>
    <w:rsid w:val="00C535FA"/>
    <w:rsid w:val="00C572A7"/>
    <w:rsid w:val="00C6045A"/>
    <w:rsid w:val="00C639F6"/>
    <w:rsid w:val="00C65F8C"/>
    <w:rsid w:val="00C75B1E"/>
    <w:rsid w:val="00C917EA"/>
    <w:rsid w:val="00C91875"/>
    <w:rsid w:val="00C978FC"/>
    <w:rsid w:val="00CA3622"/>
    <w:rsid w:val="00CB11F0"/>
    <w:rsid w:val="00CD00F7"/>
    <w:rsid w:val="00CE2965"/>
    <w:rsid w:val="00D06114"/>
    <w:rsid w:val="00D47870"/>
    <w:rsid w:val="00D7506E"/>
    <w:rsid w:val="00D953AB"/>
    <w:rsid w:val="00DA2673"/>
    <w:rsid w:val="00DB6941"/>
    <w:rsid w:val="00DC78B3"/>
    <w:rsid w:val="00DD6E1C"/>
    <w:rsid w:val="00DD7F6C"/>
    <w:rsid w:val="00DF398F"/>
    <w:rsid w:val="00E42802"/>
    <w:rsid w:val="00E471E4"/>
    <w:rsid w:val="00E47515"/>
    <w:rsid w:val="00E803A0"/>
    <w:rsid w:val="00E86560"/>
    <w:rsid w:val="00E9285B"/>
    <w:rsid w:val="00EA082D"/>
    <w:rsid w:val="00EC63C6"/>
    <w:rsid w:val="00ED499C"/>
    <w:rsid w:val="00EF6BC3"/>
    <w:rsid w:val="00F1611C"/>
    <w:rsid w:val="00F27824"/>
    <w:rsid w:val="00F34564"/>
    <w:rsid w:val="00F37B3F"/>
    <w:rsid w:val="00F57010"/>
    <w:rsid w:val="00F61DC4"/>
    <w:rsid w:val="00F82988"/>
    <w:rsid w:val="00F863C6"/>
    <w:rsid w:val="00FC01FA"/>
    <w:rsid w:val="00FC2AA8"/>
    <w:rsid w:val="00FC5E5B"/>
    <w:rsid w:val="00FD04A0"/>
    <w:rsid w:val="00FE0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F81DD"/>
  <w15:chartTrackingRefBased/>
  <w15:docId w15:val="{B83E5941-95F0-4594-BD9C-A541D5576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6AB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17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C917E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082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A082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B3787-26CC-4785-BF4D-38EA1AB75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15</Pages>
  <Words>1071</Words>
  <Characters>6109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ТурикИ</dc:creator>
  <cp:keywords/>
  <dc:description/>
  <cp:lastModifiedBy>USER</cp:lastModifiedBy>
  <cp:revision>22</cp:revision>
  <cp:lastPrinted>2020-10-07T06:01:00Z</cp:lastPrinted>
  <dcterms:created xsi:type="dcterms:W3CDTF">2024-12-06T12:33:00Z</dcterms:created>
  <dcterms:modified xsi:type="dcterms:W3CDTF">2025-03-19T05:57:00Z</dcterms:modified>
</cp:coreProperties>
</file>