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8B" w:rsidRDefault="0096218B" w:rsidP="0096218B">
      <w:pPr>
        <w:jc w:val="center"/>
        <w:rPr>
          <w:b/>
          <w:sz w:val="28"/>
        </w:rPr>
      </w:pPr>
      <w:r>
        <w:rPr>
          <w:b/>
          <w:sz w:val="28"/>
        </w:rPr>
        <w:t>СВЕДЕНИЯ  О МУНИЦИПАЛЬНОМ НЕДВИЖИМОМ ИМУЩЕСТВЕ на 01.01.2015</w:t>
      </w:r>
    </w:p>
    <w:tbl>
      <w:tblPr>
        <w:tblW w:w="168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277"/>
        <w:gridCol w:w="1276"/>
        <w:gridCol w:w="1985"/>
        <w:gridCol w:w="1560"/>
        <w:gridCol w:w="1986"/>
        <w:gridCol w:w="992"/>
        <w:gridCol w:w="1419"/>
        <w:gridCol w:w="1985"/>
        <w:gridCol w:w="1560"/>
        <w:gridCol w:w="2269"/>
      </w:tblGrid>
      <w:tr w:rsidR="0096218B" w:rsidTr="0096218B">
        <w:trPr>
          <w:cantSplit/>
          <w:trHeight w:val="1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jc w:val="center"/>
            </w:pPr>
          </w:p>
          <w:p w:rsidR="0096218B" w:rsidRDefault="0096218B">
            <w:pPr>
              <w:jc w:val="center"/>
            </w:pPr>
            <w:r>
              <w:t>№</w:t>
            </w:r>
          </w:p>
          <w:p w:rsidR="0096218B" w:rsidRDefault="0096218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jc w:val="center"/>
            </w:pPr>
          </w:p>
          <w:p w:rsidR="0096218B" w:rsidRDefault="0096218B">
            <w:pPr>
              <w:jc w:val="center"/>
            </w:pPr>
            <w:r>
              <w:t xml:space="preserve">Наименование </w:t>
            </w:r>
          </w:p>
          <w:p w:rsidR="0096218B" w:rsidRDefault="0096218B">
            <w:pPr>
              <w:jc w:val="center"/>
            </w:pPr>
            <w:r>
              <w:t>недвижимого имущества</w:t>
            </w:r>
          </w:p>
          <w:p w:rsidR="0096218B" w:rsidRDefault="009621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jc w:val="center"/>
            </w:pPr>
          </w:p>
          <w:p w:rsidR="0096218B" w:rsidRDefault="0096218B">
            <w:r>
              <w:t>Адрес (местоположение</w:t>
            </w:r>
            <w:proofErr w:type="gramStart"/>
            <w:r>
              <w:t>)н</w:t>
            </w:r>
            <w:proofErr w:type="gramEnd"/>
            <w:r>
              <w:t>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Кадастровый номер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jc w:val="center"/>
            </w:pPr>
            <w:r>
              <w:t>Балансовая стоимость недвижимого имущества и начисленная амортизация (износ)</w:t>
            </w:r>
          </w:p>
          <w:p w:rsidR="0096218B" w:rsidRDefault="0096218B">
            <w:pPr>
              <w:jc w:val="center"/>
            </w:pPr>
          </w:p>
          <w:p w:rsidR="0096218B" w:rsidRDefault="0096218B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Кадастровая стоимость недвижимого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Реквизиты документов-оснований возникновени</w:t>
            </w:r>
            <w:proofErr w:type="gramStart"/>
            <w:r>
              <w:t>я(</w:t>
            </w:r>
            <w:proofErr w:type="gramEnd"/>
            <w:r>
              <w:t>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 Сведения о правообладателе муниципального недвижимого 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Установленные в отношении муниципального недвижимого имущества ограничени</w:t>
            </w:r>
            <w:proofErr w:type="gramStart"/>
            <w:r>
              <w:t>я(</w:t>
            </w:r>
            <w:proofErr w:type="spellStart"/>
            <w:proofErr w:type="gramEnd"/>
            <w:r>
              <w:t>обремениния</w:t>
            </w:r>
            <w:proofErr w:type="spellEnd"/>
            <w:r>
              <w:t>) основания и дата возникновения и прекращения</w:t>
            </w:r>
          </w:p>
        </w:tc>
      </w:tr>
      <w:tr w:rsidR="0096218B" w:rsidTr="0096218B">
        <w:trPr>
          <w:cantSplit/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>11</w:t>
            </w:r>
          </w:p>
        </w:tc>
      </w:tr>
      <w:tr w:rsidR="0096218B" w:rsidTr="0096218B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1993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16766824/14663499,48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Здание </w:t>
            </w:r>
            <w:proofErr w:type="spellStart"/>
            <w:r>
              <w:t>электрокотельной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1993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22312/22312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Водонапорная башня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1035169/391561,92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ind w:left="884" w:hanging="884"/>
            </w:pPr>
            <w:r>
              <w:t>не зарегистрировано</w:t>
            </w:r>
          </w:p>
        </w:tc>
      </w:tr>
      <w:tr w:rsidR="0096218B" w:rsidTr="0096218B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Водопровод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1980 г.; 2850м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2010758,90/224356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roofErr w:type="spellStart"/>
            <w:r>
              <w:t>Артскважина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1979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36050/36050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Водонапорная башня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 Городище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1980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52530/52530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Водопровод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Городище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1989г; 1200м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46350/46350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roofErr w:type="spellStart"/>
            <w:r>
              <w:t>Артскважина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Городище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1980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36050/36050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Водонапорная башня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Заболонье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1972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43260/43260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  <w:p w:rsidR="0096218B" w:rsidRDefault="0096218B">
            <w:r>
              <w:t xml:space="preserve">Водопровод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Заболонье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1989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39140/39140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roofErr w:type="spellStart"/>
            <w:r>
              <w:t>Артскважина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Заболонье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67-67-07/164/2009-699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1972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28840/28840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ind w:left="84" w:hanging="425"/>
            </w:pPr>
          </w:p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Шумилово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25750/25750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Шумилово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25750/25750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Шумилово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25750/25750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Шумилово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25750/25750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Шумилово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25750/25750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54384/54384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54384/54384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21630/21630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21630/21630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10712/10712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10712/10712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proofErr w:type="gramStart"/>
            <w:r>
              <w:rPr>
                <w:sz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</w:rPr>
              <w:t>Заозерьа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14420/14420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14420/14420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 (квартира)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.З</w:t>
            </w:r>
            <w:proofErr w:type="gramEnd"/>
            <w:r>
              <w:rPr>
                <w:sz w:val="22"/>
              </w:rPr>
              <w:t>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8858/8858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</w:t>
            </w:r>
            <w:proofErr w:type="spellEnd"/>
            <w:r>
              <w:rPr>
                <w:sz w:val="22"/>
              </w:rPr>
              <w:t xml:space="preserve"> Заозерье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31.10.2005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Постановление №357 от 31.10.2005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rPr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 Специализированный жилищный фонд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елиж ул.Ивановская,д.9,кв12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67:01:0010228:110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986238/986238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07.10.2014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Распоряжение №38 от 07.10.2014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  <w:tr w:rsidR="0096218B" w:rsidTr="0096218B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елиж ул.Энгельса,д.168,кВ.6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67:01:0010118:118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858000/858000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8B" w:rsidRDefault="009621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30.10.2014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Распоряжение №46 от 30.10.2014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 xml:space="preserve">Муниципальное образование </w:t>
            </w: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8B" w:rsidRDefault="0096218B">
            <w:r>
              <w:t>не зарегистрировано</w:t>
            </w:r>
          </w:p>
        </w:tc>
      </w:tr>
    </w:tbl>
    <w:p w:rsidR="0096218B" w:rsidRDefault="0096218B" w:rsidP="0096218B">
      <w:pPr>
        <w:rPr>
          <w:sz w:val="24"/>
        </w:rPr>
      </w:pPr>
    </w:p>
    <w:p w:rsidR="0096218B" w:rsidRDefault="0096218B" w:rsidP="0096218B">
      <w:pPr>
        <w:rPr>
          <w:sz w:val="24"/>
        </w:rPr>
      </w:pPr>
    </w:p>
    <w:p w:rsidR="0096218B" w:rsidRDefault="0096218B" w:rsidP="0096218B">
      <w:pPr>
        <w:jc w:val="center"/>
        <w:rPr>
          <w:b/>
        </w:rPr>
      </w:pPr>
    </w:p>
    <w:p w:rsidR="00BC75BD" w:rsidRDefault="00BC75BD"/>
    <w:sectPr w:rsidR="00BC75BD" w:rsidSect="00801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6218B"/>
    <w:rsid w:val="008011A1"/>
    <w:rsid w:val="0096218B"/>
    <w:rsid w:val="00A01811"/>
    <w:rsid w:val="00BC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2015-05-25T07:56:00Z</dcterms:created>
  <dcterms:modified xsi:type="dcterms:W3CDTF">2015-05-25T08:07:00Z</dcterms:modified>
</cp:coreProperties>
</file>