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C5" w:rsidRDefault="001E025B" w:rsidP="000F2DD0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EF4143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  <w:r w:rsidR="00EF4143">
        <w:rPr>
          <w:rFonts w:ascii="Arial Narrow" w:hAnsi="Arial Narrow"/>
          <w:b/>
          <w:sz w:val="32"/>
          <w:szCs w:val="32"/>
        </w:rPr>
        <w:t xml:space="preserve"> </w:t>
      </w:r>
    </w:p>
    <w:p w:rsidR="00EF4143" w:rsidRPr="00EF4143" w:rsidRDefault="00EF4143" w:rsidP="000F2DD0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 ПОЛНОМОЧИЯМИ ОКРУЖНОЙ ИЗБИРАТЕЛЬНОЙ КОМИССИИ</w:t>
      </w:r>
      <w:r>
        <w:rPr>
          <w:rFonts w:ascii="Arial Narrow" w:hAnsi="Arial Narrow"/>
          <w:b/>
          <w:sz w:val="32"/>
          <w:szCs w:val="32"/>
        </w:rPr>
        <w:br/>
      </w:r>
      <w:r>
        <w:rPr>
          <w:rFonts w:ascii="Arial Narrow" w:hAnsi="Arial Narrow"/>
          <w:b/>
          <w:sz w:val="32"/>
          <w:szCs w:val="32"/>
          <w:u w:val="single"/>
        </w:rPr>
        <w:t xml:space="preserve">4 </w:t>
      </w:r>
      <w:r>
        <w:rPr>
          <w:rFonts w:ascii="Arial Narrow" w:hAnsi="Arial Narrow"/>
          <w:b/>
          <w:sz w:val="32"/>
          <w:szCs w:val="32"/>
        </w:rPr>
        <w:t>МАНДАТНОГО ИЗБИРАТЕЛЬНОГО ОКРУГА</w:t>
      </w:r>
      <w:r w:rsidR="000F2DD0">
        <w:rPr>
          <w:rFonts w:ascii="Arial Narrow" w:hAnsi="Arial Narrow"/>
          <w:b/>
          <w:sz w:val="32"/>
          <w:szCs w:val="32"/>
        </w:rPr>
        <w:t xml:space="preserve"> №</w:t>
      </w:r>
      <w:r w:rsidR="001A6B43">
        <w:rPr>
          <w:rFonts w:ascii="Arial Narrow" w:hAnsi="Arial Narrow"/>
          <w:b/>
          <w:sz w:val="32"/>
          <w:szCs w:val="32"/>
        </w:rPr>
        <w:t>3</w:t>
      </w:r>
    </w:p>
    <w:p w:rsidR="001E025B" w:rsidRPr="00613C16" w:rsidRDefault="001E025B" w:rsidP="000F2DD0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DB60FA" w:rsidRDefault="00CC4F95" w:rsidP="001E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0FA">
        <w:rPr>
          <w:rFonts w:ascii="Times New Roman" w:hAnsi="Times New Roman" w:cs="Times New Roman"/>
          <w:sz w:val="28"/>
          <w:szCs w:val="28"/>
        </w:rPr>
        <w:t>от 29</w:t>
      </w:r>
      <w:r w:rsidR="002C7017" w:rsidRPr="00DB60FA">
        <w:rPr>
          <w:rFonts w:ascii="Times New Roman" w:hAnsi="Times New Roman" w:cs="Times New Roman"/>
          <w:sz w:val="28"/>
          <w:szCs w:val="28"/>
        </w:rPr>
        <w:t xml:space="preserve"> июня 2015</w:t>
      </w:r>
      <w:r w:rsidR="002D1D38" w:rsidRPr="00DB60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7EFA" w:rsidRPr="00DB6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13C16" w:rsidRPr="00DB60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615B" w:rsidRPr="00DB60FA">
        <w:rPr>
          <w:rFonts w:ascii="Times New Roman" w:hAnsi="Times New Roman" w:cs="Times New Roman"/>
          <w:sz w:val="28"/>
          <w:szCs w:val="28"/>
        </w:rPr>
        <w:t>№</w:t>
      </w:r>
      <w:r w:rsidR="001350F5">
        <w:rPr>
          <w:rFonts w:ascii="Times New Roman" w:hAnsi="Times New Roman" w:cs="Times New Roman"/>
          <w:sz w:val="28"/>
          <w:szCs w:val="28"/>
        </w:rPr>
        <w:t>18</w:t>
      </w:r>
    </w:p>
    <w:p w:rsidR="00677EFA" w:rsidRPr="00DB60FA" w:rsidRDefault="00677EFA" w:rsidP="001E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C16" w:rsidRDefault="00DB60FA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 формах документов, используемых</w:t>
      </w:r>
    </w:p>
    <w:p w:rsidR="00DB60FA" w:rsidRDefault="00DB60FA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избирательной комиссией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муниципального</w:t>
      </w:r>
      <w:proofErr w:type="gramEnd"/>
    </w:p>
    <w:p w:rsidR="00DB60FA" w:rsidRPr="00DB60FA" w:rsidRDefault="00DB60FA" w:rsidP="00DB60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городское поселение</w:t>
      </w:r>
    </w:p>
    <w:p w:rsidR="001350F5" w:rsidRPr="001350F5" w:rsidRDefault="001350F5" w:rsidP="001350F5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1350F5">
        <w:rPr>
          <w:rFonts w:ascii="Times New Roman" w:eastAsia="Arial Unicode MS" w:hAnsi="Times New Roman" w:cs="Times New Roman"/>
          <w:sz w:val="28"/>
          <w:szCs w:val="28"/>
        </w:rPr>
        <w:t>при проверке порядка сбора подписей избирателей</w:t>
      </w:r>
    </w:p>
    <w:p w:rsidR="001350F5" w:rsidRPr="001350F5" w:rsidRDefault="001350F5" w:rsidP="001350F5">
      <w:pPr>
        <w:spacing w:after="0"/>
        <w:rPr>
          <w:rFonts w:eastAsia="Arial Unicode MS" w:cstheme="minorHAnsi"/>
          <w:sz w:val="28"/>
          <w:szCs w:val="28"/>
        </w:rPr>
      </w:pPr>
      <w:r w:rsidRPr="001350F5">
        <w:rPr>
          <w:rFonts w:ascii="Times New Roman" w:eastAsia="Arial Unicode MS" w:hAnsi="Times New Roman" w:cs="Times New Roman"/>
          <w:sz w:val="28"/>
          <w:szCs w:val="28"/>
        </w:rPr>
        <w:t>в поддержку выдвижения кандидата в депутаты</w:t>
      </w:r>
      <w:r w:rsidRPr="001350F5">
        <w:rPr>
          <w:rFonts w:eastAsia="Arial Unicode MS" w:cstheme="minorHAnsi"/>
          <w:sz w:val="28"/>
          <w:szCs w:val="28"/>
        </w:rPr>
        <w:t xml:space="preserve"> </w:t>
      </w:r>
    </w:p>
    <w:p w:rsidR="001350F5" w:rsidRPr="001350F5" w:rsidRDefault="001350F5" w:rsidP="001350F5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1350F5">
        <w:rPr>
          <w:rFonts w:eastAsia="Arial Unicode MS" w:cstheme="minorHAnsi"/>
          <w:sz w:val="28"/>
          <w:szCs w:val="28"/>
        </w:rPr>
        <w:t xml:space="preserve">Совета </w:t>
      </w:r>
      <w:r w:rsidRPr="001350F5">
        <w:rPr>
          <w:rFonts w:ascii="Times New Roman" w:eastAsia="Arial Unicode MS" w:hAnsi="Times New Roman" w:cs="Times New Roman"/>
          <w:sz w:val="28"/>
          <w:szCs w:val="28"/>
        </w:rPr>
        <w:t xml:space="preserve">депутатов  </w:t>
      </w:r>
      <w:proofErr w:type="spellStart"/>
      <w:r w:rsidRPr="001350F5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Pr="001350F5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</w:t>
      </w:r>
    </w:p>
    <w:p w:rsidR="001350F5" w:rsidRPr="001350F5" w:rsidRDefault="001350F5" w:rsidP="001350F5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1350F5">
        <w:rPr>
          <w:rFonts w:ascii="Times New Roman" w:eastAsia="Arial Unicode MS" w:hAnsi="Times New Roman" w:cs="Times New Roman"/>
          <w:sz w:val="28"/>
          <w:szCs w:val="28"/>
        </w:rPr>
        <w:t xml:space="preserve">третьего созыва по </w:t>
      </w:r>
      <w:r w:rsidRPr="001350F5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4 </w:t>
      </w:r>
      <w:r w:rsidRPr="001350F5">
        <w:rPr>
          <w:rFonts w:ascii="Times New Roman" w:eastAsia="Arial Unicode MS" w:hAnsi="Times New Roman" w:cs="Times New Roman"/>
          <w:sz w:val="28"/>
          <w:szCs w:val="28"/>
        </w:rPr>
        <w:t>ман</w:t>
      </w:r>
      <w:r>
        <w:rPr>
          <w:rFonts w:ascii="Times New Roman" w:eastAsia="Arial Unicode MS" w:hAnsi="Times New Roman" w:cs="Times New Roman"/>
          <w:sz w:val="28"/>
          <w:szCs w:val="28"/>
        </w:rPr>
        <w:t>датному избирательному округу №3</w:t>
      </w:r>
    </w:p>
    <w:p w:rsidR="001350F5" w:rsidRPr="001350F5" w:rsidRDefault="001350F5" w:rsidP="001350F5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BC06FA" w:rsidRPr="00B6540B" w:rsidRDefault="0085615B" w:rsidP="001E02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  </w:t>
      </w:r>
      <w:proofErr w:type="gramStart"/>
      <w:r w:rsidR="00B6540B">
        <w:rPr>
          <w:rFonts w:ascii="Times New Roman" w:eastAsia="Arial Unicode MS" w:hAnsi="Times New Roman" w:cs="Times New Roman"/>
          <w:sz w:val="28"/>
          <w:szCs w:val="28"/>
        </w:rPr>
        <w:t xml:space="preserve">На основании </w:t>
      </w:r>
      <w:r w:rsidR="00B6540B" w:rsidRPr="00B6540B">
        <w:rPr>
          <w:rFonts w:ascii="Times New Roman" w:eastAsia="Arial Unicode MS" w:hAnsi="Times New Roman" w:cs="Times New Roman"/>
          <w:sz w:val="28"/>
          <w:szCs w:val="28"/>
        </w:rPr>
        <w:t>ст</w:t>
      </w:r>
      <w:r w:rsidRPr="00B6540B">
        <w:rPr>
          <w:rFonts w:ascii="Times New Roman" w:eastAsia="Arial Unicode MS" w:hAnsi="Times New Roman" w:cs="Times New Roman"/>
          <w:sz w:val="28"/>
          <w:szCs w:val="28"/>
        </w:rPr>
        <w:t>атьи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</w:t>
      </w:r>
      <w:r>
        <w:rPr>
          <w:rFonts w:eastAsia="Arial Unicode MS" w:cstheme="minorHAnsi"/>
          <w:sz w:val="28"/>
          <w:szCs w:val="28"/>
        </w:rPr>
        <w:t xml:space="preserve"> 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статьи 16 областного закона от 3 июля 2003 №41-з «О выборах органов местного самоуправления в Смоленской области, </w:t>
      </w:r>
      <w:r w:rsidRPr="00B6540B">
        <w:rPr>
          <w:rFonts w:ascii="Times New Roman" w:eastAsia="Arial Unicode MS" w:hAnsi="Times New Roman" w:cs="Times New Roman"/>
          <w:sz w:val="28"/>
          <w:szCs w:val="28"/>
        </w:rPr>
        <w:t>изб</w:t>
      </w:r>
      <w:r w:rsidR="00E077BC" w:rsidRPr="00B6540B">
        <w:rPr>
          <w:rFonts w:ascii="Times New Roman" w:eastAsia="Arial Unicode MS" w:hAnsi="Times New Roman" w:cs="Times New Roman"/>
          <w:sz w:val="28"/>
          <w:szCs w:val="28"/>
        </w:rPr>
        <w:t xml:space="preserve">ирательная комиссия муниципального образования </w:t>
      </w:r>
      <w:proofErr w:type="spellStart"/>
      <w:r w:rsidR="00E077BC" w:rsidRPr="00B6540B">
        <w:rPr>
          <w:rFonts w:ascii="Times New Roman" w:eastAsia="Arial Unicode MS" w:hAnsi="Times New Roman" w:cs="Times New Roman"/>
          <w:sz w:val="28"/>
          <w:szCs w:val="28"/>
        </w:rPr>
        <w:t>Велижское</w:t>
      </w:r>
      <w:proofErr w:type="spellEnd"/>
      <w:r w:rsidR="00613C16" w:rsidRPr="00B654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077BC" w:rsidRPr="00B6540B">
        <w:rPr>
          <w:rFonts w:ascii="Times New Roman" w:eastAsia="Arial Unicode MS" w:hAnsi="Times New Roman" w:cs="Times New Roman"/>
          <w:sz w:val="28"/>
          <w:szCs w:val="28"/>
        </w:rPr>
        <w:t>городское поселение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, исполняющая полномочия окружной избирательной комиссии </w:t>
      </w:r>
      <w:r w:rsidR="00B654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4 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мандатного избирательного округа № </w:t>
      </w:r>
      <w:r w:rsidR="00B83E1D">
        <w:rPr>
          <w:rFonts w:ascii="Times New Roman" w:eastAsia="Arial Unicode MS" w:hAnsi="Times New Roman" w:cs="Times New Roman"/>
          <w:sz w:val="28"/>
          <w:szCs w:val="28"/>
          <w:u w:val="single"/>
        </w:rPr>
        <w:t>3</w:t>
      </w:r>
      <w:proofErr w:type="gramEnd"/>
      <w:r w:rsidR="00B83E1D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по выборам депутатов Совета депутатов </w:t>
      </w:r>
      <w:proofErr w:type="spellStart"/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третьего созыва</w:t>
      </w:r>
    </w:p>
    <w:p w:rsidR="00E077BC" w:rsidRDefault="00E077BC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36"/>
          <w:szCs w:val="36"/>
        </w:rPr>
      </w:pPr>
      <w:r>
        <w:rPr>
          <w:rFonts w:eastAsia="Arial Unicode MS" w:cstheme="minorHAnsi"/>
          <w:sz w:val="32"/>
          <w:szCs w:val="32"/>
        </w:rPr>
        <w:t xml:space="preserve">        </w:t>
      </w:r>
      <w:r w:rsidRPr="00E077BC">
        <w:rPr>
          <w:rFonts w:eastAsia="Arial Unicode MS" w:cstheme="minorHAnsi"/>
          <w:sz w:val="36"/>
          <w:szCs w:val="36"/>
        </w:rPr>
        <w:t>постановляет: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36"/>
          <w:szCs w:val="36"/>
        </w:rPr>
        <w:t xml:space="preserve">  </w:t>
      </w:r>
      <w:r w:rsidR="00B6540B">
        <w:rPr>
          <w:rFonts w:ascii="Times New Roman" w:eastAsia="Arial Unicode MS" w:hAnsi="Times New Roman" w:cs="Times New Roman"/>
          <w:sz w:val="28"/>
          <w:szCs w:val="28"/>
        </w:rPr>
        <w:t xml:space="preserve">1. Утвердить форму Ведомости проверки подписных листов с подписями избирателей в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поддержку выдвижения </w:t>
      </w:r>
      <w:r w:rsidR="00BC06FA" w:rsidRPr="00D631B4">
        <w:rPr>
          <w:rFonts w:ascii="Times New Roman" w:eastAsia="Arial Unicode MS" w:hAnsi="Times New Roman" w:cs="Times New Roman"/>
          <w:sz w:val="28"/>
          <w:szCs w:val="28"/>
        </w:rPr>
        <w:t>кандидата в депутаты С</w:t>
      </w:r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овета депутатов </w:t>
      </w:r>
      <w:proofErr w:type="spellStart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третьего созыва, выдвинутого по </w:t>
      </w:r>
      <w:r w:rsidR="00935E16" w:rsidRPr="00D631B4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4 </w:t>
      </w:r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>ман</w:t>
      </w:r>
      <w:r w:rsidR="00B83E1D">
        <w:rPr>
          <w:rFonts w:ascii="Times New Roman" w:eastAsia="Arial Unicode MS" w:hAnsi="Times New Roman" w:cs="Times New Roman"/>
          <w:sz w:val="28"/>
          <w:szCs w:val="28"/>
        </w:rPr>
        <w:t xml:space="preserve">датному избирательному округу №3 </w:t>
      </w:r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в порядке самовыдвижения (либо избирательным объединением) при проведении выборов депутатов </w:t>
      </w:r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Совета депутатов </w:t>
      </w:r>
      <w:proofErr w:type="spellStart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>ского поселения третьего созыва (приложение</w:t>
      </w:r>
      <w:r w:rsidR="00B83E1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>1).</w:t>
      </w:r>
    </w:p>
    <w:p w:rsidR="00935E16" w:rsidRPr="00D631B4" w:rsidRDefault="00935E16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2. Утвердить форму Итогового протокола проверки подписных листов с подписями избирателей в поддержку выдвижения </w:t>
      </w: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кандидата в депутаты Совета депутатов </w:t>
      </w:r>
      <w:proofErr w:type="spellStart"/>
      <w:r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третьего созыва, выдвинутого по </w:t>
      </w:r>
      <w:r w:rsidRPr="00D631B4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4 </w:t>
      </w:r>
      <w:r w:rsidRPr="00D631B4">
        <w:rPr>
          <w:rFonts w:ascii="Times New Roman" w:eastAsia="Arial Unicode MS" w:hAnsi="Times New Roman" w:cs="Times New Roman"/>
          <w:sz w:val="28"/>
          <w:szCs w:val="28"/>
        </w:rPr>
        <w:t>ман</w:t>
      </w:r>
      <w:r w:rsidR="00B83E1D">
        <w:rPr>
          <w:rFonts w:ascii="Times New Roman" w:eastAsia="Arial Unicode MS" w:hAnsi="Times New Roman" w:cs="Times New Roman"/>
          <w:sz w:val="28"/>
          <w:szCs w:val="28"/>
        </w:rPr>
        <w:t>датному избирательному округу №3</w:t>
      </w: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 в порядке самовыдвижения (либо избирательным объединением)</w:t>
      </w:r>
      <w:r w:rsidR="00061239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при проведении выборов депутатов Совета депутатов </w:t>
      </w:r>
      <w:proofErr w:type="spellStart"/>
      <w:r w:rsidR="00061239"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061239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>ского поселения третьего созыва (приложение 2)</w:t>
      </w:r>
      <w:r w:rsidR="00061239" w:rsidRPr="00D631B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  <w:bookmarkStart w:id="0" w:name="_GoBack"/>
      <w:bookmarkEnd w:id="0"/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Pr="00D631B4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631B4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</w:t>
      </w:r>
      <w:proofErr w:type="spellStart"/>
      <w:r w:rsidR="00C60790" w:rsidRPr="00D631B4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Pr="00D631B4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</w:t>
      </w:r>
      <w:proofErr w:type="spellStart"/>
      <w:r w:rsidRPr="00D631B4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Приложение 1</w:t>
      </w:r>
    </w:p>
    <w:p w:rsid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к постановлению избирательной комиссии</w:t>
      </w:r>
    </w:p>
    <w:p w:rsid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муниципального образования 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Велижское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городское поселение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«___» __________ 20___ года № _______</w:t>
      </w:r>
    </w:p>
    <w:p w:rsidR="000C0051" w:rsidRPr="000C0051" w:rsidRDefault="000C0051" w:rsidP="000C00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проверки подписных листов с подписями избирателей в поддержку выдвижения кандидата в депутаты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________________________________________________________,</w:t>
      </w:r>
    </w:p>
    <w:p w:rsidR="000C0051" w:rsidRPr="000C0051" w:rsidRDefault="000C0051" w:rsidP="000C0051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(наименование представительного органа)</w:t>
      </w:r>
    </w:p>
    <w:p w:rsidR="000C0051" w:rsidRPr="000C0051" w:rsidRDefault="000C0051" w:rsidP="000C0051">
      <w:pPr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выдвинутого в порядке самовыдвижения (либо избирательным объединением) при проведении выборов депутатов 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</w:t>
      </w:r>
    </w:p>
    <w:p w:rsidR="000C0051" w:rsidRPr="000C0051" w:rsidRDefault="000C0051" w:rsidP="000C00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(наименование представительного органа)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(лист № _______)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Кандидат ______________________________________________________________________________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Папка № _______ Листов в папке _______ подписей в папке_______________</w:t>
      </w: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029"/>
        <w:gridCol w:w="6098"/>
        <w:gridCol w:w="1912"/>
      </w:tblGrid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листа в папке</w:t>
            </w: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 в листе</w:t>
            </w: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(причина) признания подписи избирателя </w:t>
            </w:r>
            <w:proofErr w:type="gramStart"/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недостоверными</w:t>
            </w:r>
            <w:proofErr w:type="gramEnd"/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(недействительными) </w:t>
            </w: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Примечания</w:t>
            </w: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Проверяющий</w:t>
      </w:r>
      <w:proofErr w:type="gramEnd"/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</w:t>
      </w:r>
      <w:r w:rsidR="00C31943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(Ф.И.О. и подпись)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Эксперт ________________________________________________________</w:t>
      </w:r>
      <w:r w:rsidR="00C31943"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(Ф.И.О. и подпись)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Default="000C0051" w:rsidP="000C00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Default="000C0051" w:rsidP="000C00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Приложение 2</w:t>
      </w:r>
    </w:p>
    <w:p w:rsid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</w:t>
      </w:r>
      <w:r>
        <w:rPr>
          <w:rFonts w:ascii="Arial" w:eastAsia="Times New Roman" w:hAnsi="Arial" w:cs="Arial"/>
          <w:sz w:val="20"/>
          <w:szCs w:val="20"/>
          <w:lang w:eastAsia="ru-RU"/>
        </w:rPr>
        <w:t>избирательной комиссии</w:t>
      </w:r>
    </w:p>
    <w:p w:rsid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муниципального образования 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Велижское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городское поселение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«___» __________ 20___ года № _______</w:t>
      </w:r>
    </w:p>
    <w:p w:rsidR="000C0051" w:rsidRPr="000C0051" w:rsidRDefault="000C0051" w:rsidP="000C0051">
      <w:pPr>
        <w:spacing w:after="0" w:line="240" w:lineRule="auto"/>
        <w:ind w:left="55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left="55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Итоговый протокол</w:t>
      </w:r>
    </w:p>
    <w:p w:rsidR="000C0051" w:rsidRPr="000C0051" w:rsidRDefault="000C0051" w:rsidP="000C005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проверки подписных листов с подписями избирателей в п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оддержку выдвижения кандидата в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депутаты __________________________________________________________________________________, </w:t>
      </w:r>
    </w:p>
    <w:p w:rsidR="000C0051" w:rsidRPr="000C0051" w:rsidRDefault="000C0051" w:rsidP="000C005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(наименование представительного органа) </w:t>
      </w:r>
    </w:p>
    <w:p w:rsidR="000C0051" w:rsidRPr="000C0051" w:rsidRDefault="000C0051" w:rsidP="000C0051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в порядке самовыдвижения (избирательным объединением________________________________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_______________________________________)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C0051" w:rsidRPr="000C0051" w:rsidRDefault="000C0051" w:rsidP="000C005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               </w:t>
      </w: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(наименование избирательного объединения)</w:t>
      </w:r>
    </w:p>
    <w:p w:rsidR="000C0051" w:rsidRPr="000C0051" w:rsidRDefault="000C0051" w:rsidP="000C0051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при проведении выборов депутатов  __________________________________________________________ </w:t>
      </w:r>
    </w:p>
    <w:p w:rsidR="000C0051" w:rsidRPr="000C0051" w:rsidRDefault="000C0051" w:rsidP="000C00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(наименование представительного органа)</w:t>
      </w:r>
    </w:p>
    <w:p w:rsidR="000C0051" w:rsidRPr="000C0051" w:rsidRDefault="000C0051" w:rsidP="000C005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b/>
          <w:sz w:val="20"/>
          <w:szCs w:val="20"/>
          <w:lang w:eastAsia="ru-RU"/>
        </w:rPr>
        <w:t>ВЫБОРЫ ДЕПУТАТОВ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</w:t>
      </w:r>
    </w:p>
    <w:p w:rsidR="000C0051" w:rsidRPr="000C0051" w:rsidRDefault="000C0051" w:rsidP="000C005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(наименование представительного органа)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 № __________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C0051">
        <w:rPr>
          <w:rFonts w:ascii="Arial" w:eastAsia="Times New Roman" w:hAnsi="Arial" w:cs="Arial"/>
          <w:sz w:val="16"/>
          <w:szCs w:val="16"/>
          <w:lang w:eastAsia="ru-RU"/>
        </w:rPr>
        <w:t>(наименование и номер избирательного округа)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кандидата)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(дата составления)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780"/>
      </w:tblGrid>
      <w:tr w:rsidR="000C0051" w:rsidRPr="000C0051" w:rsidTr="00653F11">
        <w:trPr>
          <w:cantSplit/>
          <w:trHeight w:val="1290"/>
        </w:trPr>
        <w:tc>
          <w:tcPr>
            <w:tcW w:w="6408" w:type="dxa"/>
            <w:tcBorders>
              <w:bottom w:val="single" w:sz="4" w:space="0" w:color="auto"/>
            </w:tcBorders>
          </w:tcPr>
          <w:p w:rsidR="000C0051" w:rsidRPr="000C0051" w:rsidRDefault="000C0051" w:rsidP="000C00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(причина) признания подписей избирателей </w:t>
            </w:r>
            <w:proofErr w:type="gramStart"/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недостоверными</w:t>
            </w:r>
            <w:proofErr w:type="gramEnd"/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(или) недействительными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C0051" w:rsidRPr="000C0051" w:rsidRDefault="000C0051" w:rsidP="000C00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недостоверных и (или) недействительных подписей</w:t>
            </w: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</w:pPr>
      <w:r w:rsidRPr="000C0051"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  <w:t>Количество заявленных подписей                                                  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Количество представленных подписей                                          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Количество проверенных подписей                                                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Количество недостоверных (недействительных) подписей</w:t>
      </w:r>
      <w:proofErr w:type="gramStart"/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 (_______%)</w:t>
      </w:r>
      <w:proofErr w:type="gramEnd"/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Количество достоверных подписей                                                 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Оснований для отказа в регистрации кандидата__________________________________________________________________________________,</w:t>
      </w: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(Ф.И.О. кандидата)</w:t>
      </w: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предусмотренных подпунктами «г», «г</w:t>
      </w:r>
      <w:proofErr w:type="gramStart"/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</w:t>
      </w:r>
      <w:proofErr w:type="gramEnd"/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», «д» пункта 24 статьи 38 Федерального закона от 12 июня 2002 года № 67-ФЗ «Об основных гарантия избирательных прав и права на участие в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референдуме граждан Российской Федерации», подпунктами «е», «е</w:t>
      </w: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», «ж» пункта 9 статьи 19 областного закона от 3 июля 2003 года № 41-з «О выборах органов местного самоуправления в Смоленской области», не имеется.</w:t>
      </w: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i/>
          <w:sz w:val="20"/>
          <w:szCs w:val="20"/>
          <w:lang w:eastAsia="ru-RU"/>
        </w:rPr>
        <w:t>Либо</w:t>
      </w: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Имеются основания для отказа в регистрации кандидата__________________________________________________________________________________,</w:t>
      </w:r>
    </w:p>
    <w:p w:rsidR="000C0051" w:rsidRPr="000C0051" w:rsidRDefault="000C0051" w:rsidP="000C0051">
      <w:pPr>
        <w:spacing w:after="0" w:line="240" w:lineRule="auto"/>
        <w:ind w:firstLine="297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0C0051">
        <w:rPr>
          <w:rFonts w:ascii="Arial" w:eastAsia="Times New Roman" w:hAnsi="Arial" w:cs="Arial"/>
          <w:sz w:val="16"/>
          <w:szCs w:val="16"/>
          <w:lang w:eastAsia="ru-RU"/>
        </w:rPr>
        <w:t>(Ф.И.О. кандидата)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предусмотренные подпунктами «___» пункта ____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«_____»пункта  ____ статьи 19 областного закона от 3 июля 2003 года № 41-з «О выборах органов местного самоуправления в Смоленской области»</w:t>
      </w:r>
      <w:proofErr w:type="gramEnd"/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Руководитель рабочей группы,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Член _______________________</w:t>
      </w:r>
    </w:p>
    <w:p w:rsidR="000C0051" w:rsidRPr="000C0051" w:rsidRDefault="000C0051" w:rsidP="000C005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избирательной комиссии) 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с правом решающего голоса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___________________________________________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(подпись)                                       (инициалы, фамилия)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получен «______» __________ ________ года  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(подпись)                                     (инициалы, фамилия)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Pr="000C0051" w:rsidRDefault="000C0051" w:rsidP="000C005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Pr="000C0051" w:rsidRDefault="000C0051" w:rsidP="000C005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Pr="000C0051" w:rsidRDefault="000C0051" w:rsidP="000C005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Pr="000C0051" w:rsidRDefault="000C0051" w:rsidP="000C005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Pr="00D631B4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0C0051" w:rsidRPr="00D6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61239"/>
    <w:rsid w:val="000C0051"/>
    <w:rsid w:val="000F2DD0"/>
    <w:rsid w:val="001350F5"/>
    <w:rsid w:val="00176F79"/>
    <w:rsid w:val="001A6B43"/>
    <w:rsid w:val="001E025B"/>
    <w:rsid w:val="002C7017"/>
    <w:rsid w:val="002D1D38"/>
    <w:rsid w:val="003B387E"/>
    <w:rsid w:val="0041138A"/>
    <w:rsid w:val="00576D91"/>
    <w:rsid w:val="00613C16"/>
    <w:rsid w:val="00677EFA"/>
    <w:rsid w:val="007F4BC5"/>
    <w:rsid w:val="0085615B"/>
    <w:rsid w:val="00930ECC"/>
    <w:rsid w:val="00935E16"/>
    <w:rsid w:val="00937F80"/>
    <w:rsid w:val="00970CCA"/>
    <w:rsid w:val="00B04DE6"/>
    <w:rsid w:val="00B6540B"/>
    <w:rsid w:val="00B83E1D"/>
    <w:rsid w:val="00BC06FA"/>
    <w:rsid w:val="00C059E1"/>
    <w:rsid w:val="00C13021"/>
    <w:rsid w:val="00C31943"/>
    <w:rsid w:val="00C60790"/>
    <w:rsid w:val="00CC4F95"/>
    <w:rsid w:val="00D51B31"/>
    <w:rsid w:val="00D631B4"/>
    <w:rsid w:val="00DB60FA"/>
    <w:rsid w:val="00E077BC"/>
    <w:rsid w:val="00EC0F9B"/>
    <w:rsid w:val="00EF4143"/>
    <w:rsid w:val="00F6282B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Аннушка</cp:lastModifiedBy>
  <cp:revision>26</cp:revision>
  <cp:lastPrinted>2015-07-01T12:36:00Z</cp:lastPrinted>
  <dcterms:created xsi:type="dcterms:W3CDTF">2015-06-22T12:19:00Z</dcterms:created>
  <dcterms:modified xsi:type="dcterms:W3CDTF">2015-07-07T23:34:00Z</dcterms:modified>
</cp:coreProperties>
</file>