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C5" w:rsidRDefault="001E025B" w:rsidP="000F2D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</w:p>
    <w:p w:rsidR="001E025B" w:rsidRPr="00613C16" w:rsidRDefault="001E025B" w:rsidP="000F2DD0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DB60FA" w:rsidRDefault="009F2072" w:rsidP="001E0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C73778">
        <w:rPr>
          <w:rFonts w:ascii="Times New Roman" w:hAnsi="Times New Roman" w:cs="Times New Roman"/>
          <w:sz w:val="28"/>
          <w:szCs w:val="28"/>
        </w:rPr>
        <w:t xml:space="preserve">0 июля </w:t>
      </w:r>
      <w:r w:rsidR="002C7017" w:rsidRPr="00DB60FA">
        <w:rPr>
          <w:rFonts w:ascii="Times New Roman" w:hAnsi="Times New Roman" w:cs="Times New Roman"/>
          <w:sz w:val="28"/>
          <w:szCs w:val="28"/>
        </w:rPr>
        <w:t>2015</w:t>
      </w:r>
      <w:r w:rsidR="002D1D38" w:rsidRPr="00DB60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EFA" w:rsidRPr="00DB6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13C16" w:rsidRPr="00DB60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615B" w:rsidRPr="00DB60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3778">
        <w:rPr>
          <w:rFonts w:ascii="Times New Roman" w:hAnsi="Times New Roman" w:cs="Times New Roman"/>
          <w:sz w:val="28"/>
          <w:szCs w:val="28"/>
        </w:rPr>
        <w:t>0</w:t>
      </w:r>
    </w:p>
    <w:p w:rsidR="00677EFA" w:rsidRPr="00DB60FA" w:rsidRDefault="00677EFA" w:rsidP="001E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C16" w:rsidRDefault="00DB60FA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 w:rsidR="00C737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C73778">
        <w:rPr>
          <w:rFonts w:ascii="Times New Roman" w:eastAsia="Arial Unicode MS" w:hAnsi="Times New Roman" w:cs="Times New Roman"/>
          <w:sz w:val="28"/>
          <w:szCs w:val="28"/>
        </w:rPr>
        <w:t>заверении списка</w:t>
      </w:r>
      <w:proofErr w:type="gramEnd"/>
      <w:r w:rsidR="00C73778">
        <w:rPr>
          <w:rFonts w:ascii="Times New Roman" w:eastAsia="Arial Unicode MS" w:hAnsi="Times New Roman" w:cs="Times New Roman"/>
          <w:sz w:val="28"/>
          <w:szCs w:val="28"/>
        </w:rPr>
        <w:t xml:space="preserve"> кандидатов в депутаты</w:t>
      </w:r>
    </w:p>
    <w:p w:rsidR="001350F5" w:rsidRDefault="001350F5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1350F5">
        <w:rPr>
          <w:rFonts w:eastAsia="Arial Unicode MS" w:cstheme="minorHAnsi"/>
          <w:sz w:val="28"/>
          <w:szCs w:val="28"/>
        </w:rPr>
        <w:t xml:space="preserve">Совета </w:t>
      </w:r>
      <w:r w:rsidRPr="001350F5">
        <w:rPr>
          <w:rFonts w:ascii="Times New Roman" w:eastAsia="Arial Unicode MS" w:hAnsi="Times New Roman" w:cs="Times New Roman"/>
          <w:sz w:val="28"/>
          <w:szCs w:val="28"/>
        </w:rPr>
        <w:t xml:space="preserve">депутатов  </w:t>
      </w:r>
      <w:proofErr w:type="spellStart"/>
      <w:r w:rsidR="00C73778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C73778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</w:t>
      </w:r>
    </w:p>
    <w:p w:rsidR="00C73778" w:rsidRDefault="00981F8B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третьего созыва,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выдвинутых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избирательным объединением</w:t>
      </w:r>
    </w:p>
    <w:p w:rsidR="009F2072" w:rsidRDefault="009F2072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местное отделение партии «ЕДИНАЯ РОССИЯ»</w:t>
      </w:r>
    </w:p>
    <w:p w:rsidR="009F2072" w:rsidRDefault="009F2072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 многомандатным избирательным округам.</w:t>
      </w:r>
    </w:p>
    <w:p w:rsidR="009F2072" w:rsidRDefault="009F2072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E077BC" w:rsidRDefault="009F2072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proofErr w:type="gramStart"/>
      <w:r w:rsidR="00EE01D7">
        <w:rPr>
          <w:rFonts w:ascii="Times New Roman" w:eastAsia="Arial Unicode MS" w:hAnsi="Times New Roman" w:cs="Times New Roman"/>
          <w:sz w:val="28"/>
          <w:szCs w:val="28"/>
        </w:rPr>
        <w:t>В соответствии с пунктами 5</w:t>
      </w:r>
      <w:r w:rsidR="00EE01D7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1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>, 5</w:t>
      </w:r>
      <w:r w:rsidR="00EE01D7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2</w:t>
      </w:r>
      <w:r w:rsidR="0085615B">
        <w:rPr>
          <w:rFonts w:eastAsia="Arial Unicode MS" w:cstheme="minorHAnsi"/>
          <w:sz w:val="28"/>
          <w:szCs w:val="28"/>
        </w:rPr>
        <w:t xml:space="preserve"> 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>статьи 15</w:t>
      </w:r>
      <w:r w:rsidR="00EE01D7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2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областного закона от 3 июля 2003 №41-з «О выборах органов местного самоуправления в Смоленской области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 xml:space="preserve">проверив соблюдение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Велижским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местным отделением партии «ЕДИНАЯ РОССИЯ» 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>требований к выдвижению кандидатов, предусмотренных Федеральным законом от 11 июля 2001 года №95-ФЗ «О политических партиях», Федеральным</w:t>
      </w:r>
      <w:r w:rsidR="00EE01D7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закон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>ом</w:t>
      </w:r>
      <w:r w:rsidR="00EE01D7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от 12 июня 2002 года №67-ФЗ «Об основных гарантиях избирательных прав</w:t>
      </w:r>
      <w:proofErr w:type="gramEnd"/>
      <w:r w:rsidR="00EE01D7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и права на участие в референдуме граждан Российской Федерации»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 xml:space="preserve">, и наличие документов, необходимых для </w:t>
      </w:r>
      <w:proofErr w:type="gramStart"/>
      <w:r w:rsidR="00EE01D7">
        <w:rPr>
          <w:rFonts w:ascii="Times New Roman" w:eastAsia="Arial Unicode MS" w:hAnsi="Times New Roman" w:cs="Times New Roman"/>
          <w:sz w:val="28"/>
          <w:szCs w:val="28"/>
        </w:rPr>
        <w:t>заверения списка</w:t>
      </w:r>
      <w:proofErr w:type="gramEnd"/>
      <w:r w:rsidR="00EE01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кандидатов по многомандатным избирательным округам, </w:t>
      </w:r>
      <w:r w:rsidR="0085615B" w:rsidRPr="00B6540B">
        <w:rPr>
          <w:rFonts w:ascii="Times New Roman" w:eastAsia="Arial Unicode MS" w:hAnsi="Times New Roman" w:cs="Times New Roman"/>
          <w:sz w:val="28"/>
          <w:szCs w:val="28"/>
        </w:rPr>
        <w:t>изб</w:t>
      </w:r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 xml:space="preserve">ирательная комиссия муниципального образования </w:t>
      </w:r>
      <w:proofErr w:type="spellStart"/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 w:rsidR="00613C16" w:rsidRP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>городское поселение</w:t>
      </w:r>
    </w:p>
    <w:p w:rsidR="009F2072" w:rsidRDefault="00E077BC" w:rsidP="00E077BC">
      <w:pPr>
        <w:spacing w:after="0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</w:p>
    <w:p w:rsidR="00E077BC" w:rsidRDefault="00E077BC" w:rsidP="00E077BC">
      <w:pPr>
        <w:spacing w:after="0"/>
        <w:rPr>
          <w:rFonts w:eastAsia="Arial Unicode MS" w:cstheme="minorHAnsi"/>
          <w:sz w:val="36"/>
          <w:szCs w:val="36"/>
        </w:rPr>
      </w:pP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9F2072" w:rsidRDefault="009F2072" w:rsidP="00E077BC">
      <w:pPr>
        <w:spacing w:after="0"/>
        <w:rPr>
          <w:rFonts w:eastAsia="Arial Unicode MS" w:cstheme="minorHAnsi"/>
          <w:sz w:val="36"/>
          <w:szCs w:val="36"/>
        </w:rPr>
      </w:pPr>
    </w:p>
    <w:p w:rsidR="00597741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 w:rsidR="00597741">
        <w:rPr>
          <w:rFonts w:ascii="Times New Roman" w:eastAsia="Arial Unicode MS" w:hAnsi="Times New Roman" w:cs="Times New Roman"/>
          <w:sz w:val="28"/>
          <w:szCs w:val="28"/>
        </w:rPr>
        <w:t>1. Заверить список кандидатов в депутаты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06FA" w:rsidRPr="00D631B4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овета депутатов </w:t>
      </w:r>
      <w:proofErr w:type="spellStart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</w:t>
      </w:r>
      <w:r w:rsidR="00597741">
        <w:rPr>
          <w:rFonts w:ascii="Times New Roman" w:eastAsia="Arial Unicode MS" w:hAnsi="Times New Roman" w:cs="Times New Roman"/>
          <w:sz w:val="28"/>
          <w:szCs w:val="28"/>
        </w:rPr>
        <w:t>ния третьего созыва, выдвинутых избирательным объединением</w:t>
      </w:r>
      <w:r w:rsidR="009F207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9F2072"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 w:rsidR="009F2072">
        <w:rPr>
          <w:rFonts w:ascii="Times New Roman" w:eastAsia="Arial Unicode MS" w:hAnsi="Times New Roman" w:cs="Times New Roman"/>
          <w:sz w:val="28"/>
          <w:szCs w:val="28"/>
        </w:rPr>
        <w:t xml:space="preserve"> местное отделение партии «ЕДИНАЯ РОССИЯ» по многомандатным избирательным округам.</w:t>
      </w:r>
    </w:p>
    <w:p w:rsidR="00E077BC" w:rsidRDefault="00935E16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</w:t>
      </w:r>
      <w:r w:rsidR="00597741">
        <w:rPr>
          <w:rFonts w:ascii="Times New Roman" w:eastAsia="Arial Unicode MS" w:hAnsi="Times New Roman" w:cs="Times New Roman"/>
          <w:sz w:val="28"/>
          <w:szCs w:val="28"/>
        </w:rPr>
        <w:t xml:space="preserve">2. Выдать уполномоченному представителю избирательного объединения </w:t>
      </w:r>
      <w:proofErr w:type="spellStart"/>
      <w:r w:rsidR="009F2072"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 w:rsidR="009F2072">
        <w:rPr>
          <w:rFonts w:ascii="Times New Roman" w:eastAsia="Arial Unicode MS" w:hAnsi="Times New Roman" w:cs="Times New Roman"/>
          <w:sz w:val="28"/>
          <w:szCs w:val="28"/>
        </w:rPr>
        <w:t xml:space="preserve"> местное отделение партии «ЕДИНАЯ РОССИЯ»</w:t>
      </w:r>
      <w:r w:rsidR="00597741">
        <w:rPr>
          <w:rFonts w:ascii="Times New Roman" w:eastAsia="Arial Unicode MS" w:hAnsi="Times New Roman" w:cs="Times New Roman"/>
          <w:sz w:val="28"/>
          <w:szCs w:val="28"/>
        </w:rPr>
        <w:t xml:space="preserve">    настоящее постановление</w:t>
      </w:r>
      <w:r w:rsidR="004B015C">
        <w:rPr>
          <w:rFonts w:ascii="Times New Roman" w:eastAsia="Arial Unicode MS" w:hAnsi="Times New Roman" w:cs="Times New Roman"/>
          <w:sz w:val="28"/>
          <w:szCs w:val="28"/>
        </w:rPr>
        <w:t xml:space="preserve"> и копию заверенного списка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B015C">
        <w:rPr>
          <w:rFonts w:ascii="Times New Roman" w:eastAsia="Arial Unicode MS" w:hAnsi="Times New Roman" w:cs="Times New Roman"/>
          <w:sz w:val="28"/>
          <w:szCs w:val="28"/>
        </w:rPr>
        <w:t>кандидатов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в депутаты Совета депутатов 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</w:t>
      </w:r>
      <w:r w:rsidR="009F2072">
        <w:rPr>
          <w:rFonts w:ascii="Times New Roman" w:eastAsia="Arial Unicode MS" w:hAnsi="Times New Roman" w:cs="Times New Roman"/>
          <w:sz w:val="28"/>
          <w:szCs w:val="28"/>
        </w:rPr>
        <w:t>, выдвинутых по многомандатным избирательным округам.</w:t>
      </w:r>
    </w:p>
    <w:p w:rsidR="004B015C" w:rsidRDefault="004B015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3. Направить настоящее постановление и </w:t>
      </w:r>
      <w:r w:rsidR="00681B02">
        <w:rPr>
          <w:rFonts w:ascii="Times New Roman" w:eastAsia="Arial Unicode MS" w:hAnsi="Times New Roman" w:cs="Times New Roman"/>
          <w:sz w:val="28"/>
          <w:szCs w:val="28"/>
        </w:rPr>
        <w:t>выписку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заверенного списка </w:t>
      </w:r>
      <w:r w:rsidR="00681B02">
        <w:rPr>
          <w:rFonts w:ascii="Times New Roman" w:eastAsia="Arial Unicode MS" w:hAnsi="Times New Roman" w:cs="Times New Roman"/>
          <w:sz w:val="28"/>
          <w:szCs w:val="28"/>
        </w:rPr>
        <w:t xml:space="preserve">кандидатов по многомандатным избирательным округам в окружные избирательные комиссии по выборам депутатов Совета депутатов </w:t>
      </w:r>
      <w:proofErr w:type="spellStart"/>
      <w:r w:rsidR="00681B02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681B02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созыва.</w:t>
      </w:r>
    </w:p>
    <w:p w:rsidR="00D46050" w:rsidRDefault="00D46050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4. Опубликовать настоящее постановление в газете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Велижская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новь».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Pr="00D631B4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</w:t>
      </w:r>
      <w:proofErr w:type="spellStart"/>
      <w:r w:rsidR="00C60790" w:rsidRPr="00D631B4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Pr="00D631B4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65BF" w:rsidRDefault="000C65BF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65BF" w:rsidRDefault="000C65BF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Pr="000C0051" w:rsidRDefault="000C0051" w:rsidP="000C65BF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5491"/>
      </w:tblGrid>
      <w:tr w:rsidR="00F7493B" w:rsidRPr="00F7493B" w:rsidTr="0091348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ind w:left="-5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ind w:left="-8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rPr>
          <w:trHeight w:val="52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ind w:left="-5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ind w:left="-8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bookmarkEnd w:id="0"/>
      <w:tr w:rsidR="00F7493B" w:rsidRPr="00F7493B" w:rsidTr="0091348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lang w:eastAsia="ru-RU"/>
              </w:rPr>
              <w:t xml:space="preserve">Копия списка заверена Избирательной комиссией муниципального образования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lang w:eastAsia="ru-RU"/>
              </w:rPr>
              <w:t>Велижское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lang w:eastAsia="ru-RU"/>
              </w:rPr>
              <w:t>Велижского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10 июля 2015 года (постановление № 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ind w:left="-5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493B" w:rsidRPr="00F7493B" w:rsidRDefault="00F7493B" w:rsidP="00F749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3B" w:rsidRPr="00F7493B" w:rsidRDefault="00F7493B" w:rsidP="00F749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3B" w:rsidRPr="00F7493B" w:rsidRDefault="00F7493B" w:rsidP="00F74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49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</w:t>
      </w:r>
    </w:p>
    <w:p w:rsidR="00F7493B" w:rsidRPr="00F7493B" w:rsidRDefault="00F7493B" w:rsidP="00F74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кандидатов в депутаты Совета депутатов </w:t>
      </w:r>
      <w:proofErr w:type="spellStart"/>
      <w:r w:rsidRPr="00F7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Велижского</w:t>
      </w:r>
      <w:proofErr w:type="spellEnd"/>
      <w:r w:rsidRPr="00F7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третьего созыва, </w:t>
      </w:r>
      <w:proofErr w:type="gramStart"/>
      <w:r w:rsidRPr="00F7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выдвинутый</w:t>
      </w:r>
      <w:proofErr w:type="gramEnd"/>
      <w:r w:rsidRPr="00F7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</w:t>
      </w:r>
    </w:p>
    <w:p w:rsidR="00F7493B" w:rsidRPr="00F7493B" w:rsidRDefault="00F7493B" w:rsidP="00F74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7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Велижское</w:t>
      </w:r>
      <w:proofErr w:type="spellEnd"/>
      <w:r w:rsidRPr="00F7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местное отделение Смоленского регионального отделения Всероссийской политической партии "Единая Россия"</w:t>
      </w:r>
    </w:p>
    <w:p w:rsidR="00F7493B" w:rsidRPr="00F7493B" w:rsidRDefault="00F7493B" w:rsidP="00F74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мажоритарным избирательным округам</w:t>
      </w:r>
    </w:p>
    <w:p w:rsidR="00F7493B" w:rsidRPr="00F7493B" w:rsidRDefault="00F7493B" w:rsidP="00F74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избирательный округ № 1 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1. Смирнов Игорь Владим</w:t>
            </w:r>
            <w:r w:rsidR="00C2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ирович, дата рождения –1958 год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место рождения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язьма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 – Российская Федерация, образование высшее, основное место работы или службы, занимаемая должность– МУП "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Коммунресурс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директор.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Авсеенок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Анато</w:t>
            </w:r>
            <w:r w:rsidR="00C2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льевич, дата рождения –1974 год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место рождения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 – Российская Федерация, образование высшее, основное место работы или службы, занимаемая должность– ГАУ ДПОС "СОИРО", методист.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Пчелко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Вале</w:t>
            </w:r>
            <w:r w:rsidR="00C2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рьевна, дата рождения –1970 год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место рождения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 – Российская Федерация, образование среднее профессиональное, основное место работы или службы, занимаемая должность– МБДОУ Детский сад №2, заведующая.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Поляковская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Владим</w:t>
            </w:r>
            <w:r w:rsidR="00C2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ировна, дата рождения –1985 год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место рождения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 – Российская Федерация, образование среднее профессиональное, основное место работы или службы, занимаемая должность– МБУК "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музей", научный сотрудник.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Пятимандатный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избирательный округ № 2 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5. Кириллова Валентина Степ</w:t>
            </w:r>
            <w:r w:rsidR="00C2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ановна, дата рождения –1958 год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место рождения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 – Российская Федерация, образование высшее, основное место работы или службы, занимаемая должность – ОГБУЗ "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Велижская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ЦРБ", врач–педиатр.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Смирнова Ольга Ивановна, дата </w:t>
            </w:r>
            <w:r w:rsidR="00C2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 –1976 год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место рождения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гражданство – Российская Федерация, образование среднее профессиональное, основное место работы или службы, занимаемая должность – МБОУ "Средняя школа №2"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г.Велижа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Осипова Людмила Петровна, дата рождения –1973 год, место рождения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епли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обл.,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гражданство – Российская Федерация, образование высшее, основное место работы или службы, занимаемая должность – МБУДО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ДДТ, директор.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Горыня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Леонидовна, дата рождения –1970 год, место рождения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емеши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 – Российская Федерация, образование среднее профессиональное, основное место работы или службы, занимаемая должность – МБДОУ Детский сад №5 "Теремок", заведующая.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0F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="000F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менов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Иванович, дата рождения –1976 год, место рождения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гражданство – Российская Федерация, образование высшее, основное место работы или службы, занимаемая должность –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межрайонный центр технической эксплуатации телекоммуникаций,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линейно-технический цех, начальник цеха.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избирательный округ № 3 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Рыжков Виктор Николаевич, дата рождения –1957 год, место рождения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 – Российская Федерация, образование высшее, основное место работы или службы, занимаемая должность – СОГУП "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Велижская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новь", заместитель главного редактора.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B82815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3630CA" w:rsidRDefault="003630CA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11.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Владимирович, дата рождения –1958 год, место рождения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 – Российская Федерация, образование среднее профессиональное, основное место работы или службы, занимаемая должность – ООО "Коммун–Сервис", мастер–теплотехник.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Свитова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Евгеньевна, дата рождения –1964</w:t>
            </w:r>
            <w:r w:rsidR="00C2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место рождения – Смоленская область, Демидовский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елезни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 – Российская Федерация, основное место работы или службы, занимаемая должность – Администрация муниципального образования "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район", менеджер.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493B" w:rsidRPr="00F7493B" w:rsidTr="0091348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Гаврилова Ирина Дмитриевна, дата рождения –1979 год, место рождения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итьково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гражданство – Российская Федерация, образование высшее, основное место работы или службы, занимаемая должность – МБОУ "Средняя школа №2" </w:t>
            </w:r>
            <w:proofErr w:type="spellStart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г.Велижа</w:t>
            </w:r>
            <w:proofErr w:type="spellEnd"/>
            <w:r w:rsidRPr="00F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учитель.</w:t>
            </w:r>
          </w:p>
          <w:p w:rsidR="00F7493B" w:rsidRPr="00F7493B" w:rsidRDefault="00F7493B" w:rsidP="00F7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7493B" w:rsidRPr="00F7493B" w:rsidRDefault="00F7493B" w:rsidP="00F74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Pr="00D631B4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062520" w:rsidRPr="00D6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062520"/>
    <w:rsid w:val="000C0051"/>
    <w:rsid w:val="000C65BF"/>
    <w:rsid w:val="000F2DD0"/>
    <w:rsid w:val="000F6A50"/>
    <w:rsid w:val="001350F5"/>
    <w:rsid w:val="00176F79"/>
    <w:rsid w:val="001A6B43"/>
    <w:rsid w:val="001B23D6"/>
    <w:rsid w:val="001E025B"/>
    <w:rsid w:val="002C7017"/>
    <w:rsid w:val="002D1D38"/>
    <w:rsid w:val="003630CA"/>
    <w:rsid w:val="003B387E"/>
    <w:rsid w:val="0041138A"/>
    <w:rsid w:val="004B015C"/>
    <w:rsid w:val="00576D91"/>
    <w:rsid w:val="00597741"/>
    <w:rsid w:val="00613C16"/>
    <w:rsid w:val="00677EFA"/>
    <w:rsid w:val="00681B02"/>
    <w:rsid w:val="006D54B7"/>
    <w:rsid w:val="007F4BC5"/>
    <w:rsid w:val="0085615B"/>
    <w:rsid w:val="00930ECC"/>
    <w:rsid w:val="00935E16"/>
    <w:rsid w:val="00937F80"/>
    <w:rsid w:val="00970CCA"/>
    <w:rsid w:val="00981F8B"/>
    <w:rsid w:val="009F2072"/>
    <w:rsid w:val="00A33717"/>
    <w:rsid w:val="00A35F8C"/>
    <w:rsid w:val="00A97E05"/>
    <w:rsid w:val="00B04DE6"/>
    <w:rsid w:val="00B6540B"/>
    <w:rsid w:val="00B82815"/>
    <w:rsid w:val="00B83E1D"/>
    <w:rsid w:val="00BC06FA"/>
    <w:rsid w:val="00C059E1"/>
    <w:rsid w:val="00C13021"/>
    <w:rsid w:val="00C22CFC"/>
    <w:rsid w:val="00C31943"/>
    <w:rsid w:val="00C45262"/>
    <w:rsid w:val="00C60790"/>
    <w:rsid w:val="00C73778"/>
    <w:rsid w:val="00CC4F95"/>
    <w:rsid w:val="00D46050"/>
    <w:rsid w:val="00D51B31"/>
    <w:rsid w:val="00D631B4"/>
    <w:rsid w:val="00D77B8E"/>
    <w:rsid w:val="00DB60FA"/>
    <w:rsid w:val="00E077BC"/>
    <w:rsid w:val="00EC0F9B"/>
    <w:rsid w:val="00EE01D7"/>
    <w:rsid w:val="00EF4143"/>
    <w:rsid w:val="00F6282B"/>
    <w:rsid w:val="00F644A3"/>
    <w:rsid w:val="00F7493B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42</cp:revision>
  <cp:lastPrinted>2015-07-24T06:34:00Z</cp:lastPrinted>
  <dcterms:created xsi:type="dcterms:W3CDTF">2015-06-22T12:19:00Z</dcterms:created>
  <dcterms:modified xsi:type="dcterms:W3CDTF">2015-08-13T11:22:00Z</dcterms:modified>
</cp:coreProperties>
</file>