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CC" w:rsidRPr="001854CC" w:rsidRDefault="001854CC" w:rsidP="001854CC">
      <w:pPr>
        <w:suppressAutoHyphens/>
        <w:spacing w:after="0"/>
        <w:ind w:left="9639"/>
        <w:jc w:val="right"/>
        <w:rPr>
          <w:rFonts w:ascii="Times New Roman" w:hAnsi="Times New Roman" w:cs="Times New Roman"/>
          <w:lang w:eastAsia="zh-C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УТВЕРЖДАЮ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1854CC">
        <w:rPr>
          <w:rFonts w:ascii="Times New Roman" w:hAnsi="Times New Roman" w:cs="Times New Roman"/>
          <w:sz w:val="24"/>
          <w:szCs w:val="24"/>
          <w:u w:val="single"/>
          <w:lang w:eastAsia="zh-CN"/>
        </w:rPr>
        <w:t>Начальник отдела по культуре и спорту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(наименование должности  уполномоченного лица)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1854CC">
        <w:rPr>
          <w:rFonts w:ascii="Times New Roman" w:hAnsi="Times New Roman" w:cs="Times New Roman"/>
          <w:sz w:val="24"/>
          <w:szCs w:val="24"/>
          <w:u w:val="single"/>
          <w:lang w:eastAsia="zh-CN"/>
        </w:rPr>
        <w:t>Администрации муниципального образования «Велижский район»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 w:right="-7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(наименование отраслевого органа)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_________   </w:t>
      </w:r>
      <w:r>
        <w:rPr>
          <w:rFonts w:ascii="Times New Roman" w:hAnsi="Times New Roman" w:cs="Times New Roman"/>
          <w:lang w:eastAsia="zh-CN"/>
        </w:rPr>
        <w:t xml:space="preserve">    </w:t>
      </w:r>
      <w:r w:rsidRPr="001854CC">
        <w:rPr>
          <w:rFonts w:ascii="Times New Roman" w:hAnsi="Times New Roman" w:cs="Times New Roman"/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>(В.К. Краснощеков)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  (подпись)        (расшифровка подписи)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«____»  ________________    ______ </w:t>
      </w:r>
      <w:proofErr w:type="gramStart"/>
      <w:r w:rsidRPr="001854CC">
        <w:rPr>
          <w:rFonts w:ascii="Times New Roman" w:hAnsi="Times New Roman" w:cs="Times New Roman"/>
          <w:lang w:eastAsia="zh-CN"/>
        </w:rPr>
        <w:t>г</w:t>
      </w:r>
      <w:proofErr w:type="gramEnd"/>
      <w:r w:rsidRPr="001854CC">
        <w:rPr>
          <w:rFonts w:ascii="Times New Roman" w:hAnsi="Times New Roman" w:cs="Times New Roman"/>
          <w:lang w:eastAsia="zh-CN"/>
        </w:rPr>
        <w:t>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lang w:eastAsia="zh-CN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ind w:firstLine="720"/>
        <w:rPr>
          <w:rFonts w:ascii="Times New Roman" w:hAnsi="Times New Roman" w:cs="Times New Roman"/>
          <w:szCs w:val="28"/>
          <w:lang w:eastAsia="zh-CN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ind w:firstLine="720"/>
        <w:rPr>
          <w:rFonts w:ascii="Times New Roman" w:hAnsi="Times New Roman" w:cs="Times New Roman"/>
          <w:szCs w:val="28"/>
          <w:lang w:eastAsia="zh-C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1854CC">
        <w:rPr>
          <w:rFonts w:ascii="Times New Roman" w:hAnsi="Times New Roman" w:cs="Times New Roman"/>
          <w:b/>
        </w:rPr>
        <w:t xml:space="preserve">МУНИЦИПАЛЬНОЕ ЗАДАНИЕ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на </w:t>
      </w:r>
      <w:r w:rsidR="00E66E44">
        <w:rPr>
          <w:rFonts w:ascii="Times New Roman" w:hAnsi="Times New Roman" w:cs="Times New Roman"/>
        </w:rPr>
        <w:t>2021</w:t>
      </w:r>
      <w:r w:rsidRPr="001854CC">
        <w:rPr>
          <w:rFonts w:ascii="Times New Roman" w:hAnsi="Times New Roman" w:cs="Times New Roman"/>
        </w:rPr>
        <w:t xml:space="preserve"> год и на плановый период </w:t>
      </w:r>
      <w:r w:rsidR="00E66E44">
        <w:rPr>
          <w:rFonts w:ascii="Times New Roman" w:hAnsi="Times New Roman" w:cs="Times New Roman"/>
        </w:rPr>
        <w:t>2022</w:t>
      </w:r>
      <w:r w:rsidRPr="001854CC">
        <w:rPr>
          <w:rFonts w:ascii="Times New Roman" w:hAnsi="Times New Roman" w:cs="Times New Roman"/>
        </w:rPr>
        <w:t xml:space="preserve"> и </w:t>
      </w:r>
      <w:r w:rsidR="00E66E44">
        <w:rPr>
          <w:rFonts w:ascii="Times New Roman" w:hAnsi="Times New Roman" w:cs="Times New Roman"/>
        </w:rPr>
        <w:t>2023</w:t>
      </w:r>
      <w:r w:rsidRPr="001854CC">
        <w:rPr>
          <w:rFonts w:ascii="Times New Roman" w:hAnsi="Times New Roman" w:cs="Times New Roman"/>
        </w:rPr>
        <w:t xml:space="preserve"> годов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Муниципальное бюджетное учреждение культуры «Велижская районная централизованная клубная система»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(наименование </w:t>
      </w:r>
      <w:r w:rsidRPr="001854CC">
        <w:rPr>
          <w:rFonts w:ascii="Times New Roman" w:hAnsi="Times New Roman" w:cs="Times New Roman"/>
          <w:lang w:eastAsia="zh-CN"/>
        </w:rPr>
        <w:t>муниципаль</w:t>
      </w:r>
      <w:r w:rsidRPr="001854CC">
        <w:rPr>
          <w:rFonts w:ascii="Times New Roman" w:hAnsi="Times New Roman" w:cs="Times New Roman"/>
        </w:rPr>
        <w:t>ного учреждения)</w:t>
      </w:r>
    </w:p>
    <w:p w:rsidR="001854CC" w:rsidRPr="001854CC" w:rsidRDefault="007813AF" w:rsidP="001854CC">
      <w:pPr>
        <w:suppressAutoHyphens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91.01.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854CC">
        <w:rPr>
          <w:rFonts w:ascii="Times New Roman" w:hAnsi="Times New Roman" w:cs="Times New Roman"/>
        </w:rPr>
        <w:t>(код муниципальной услуги (услуг)</w:t>
      </w:r>
      <w:r w:rsidRPr="001854CC">
        <w:rPr>
          <w:rFonts w:ascii="Times New Roman" w:hAnsi="Times New Roman" w:cs="Times New Roman"/>
          <w:vertAlign w:val="superscript"/>
        </w:rPr>
        <w:t>1</w:t>
      </w:r>
      <w:proofErr w:type="gramEnd"/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ЧАСТЬ 1. Сведения об оказываемых муниципальных услугах</w:t>
      </w:r>
      <w:proofErr w:type="gramStart"/>
      <w:r w:rsidRPr="001854CC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РАЗДЕЛ</w:t>
      </w:r>
      <w:r w:rsidR="00EE6D2A">
        <w:rPr>
          <w:rFonts w:ascii="Times New Roman" w:hAnsi="Times New Roman" w:cs="Times New Roman"/>
        </w:rPr>
        <w:t xml:space="preserve"> </w:t>
      </w:r>
      <w:r w:rsidRPr="001854CC">
        <w:rPr>
          <w:rFonts w:ascii="Times New Roman" w:hAnsi="Times New Roman" w:cs="Times New Roman"/>
        </w:rPr>
        <w:t xml:space="preserve"> 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F95FA0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/>
        </w:rPr>
      </w:pPr>
      <w:r w:rsidRPr="001854CC">
        <w:rPr>
          <w:rFonts w:ascii="Times New Roman" w:hAnsi="Times New Roman" w:cs="Times New Roman"/>
        </w:rPr>
        <w:t xml:space="preserve">1. Уникальный номер муниципальной услуги по </w:t>
      </w:r>
      <w:r w:rsidR="00081282">
        <w:rPr>
          <w:rFonts w:ascii="Times New Roman" w:hAnsi="Times New Roman" w:cs="Times New Roman"/>
        </w:rPr>
        <w:t xml:space="preserve">базовому (отраслевому) перечню: </w:t>
      </w:r>
      <w:r w:rsidR="00343A0B">
        <w:rPr>
          <w:rFonts w:ascii="Times New Roman" w:hAnsi="Times New Roman" w:cs="Times New Roman"/>
        </w:rPr>
        <w:t xml:space="preserve"> </w:t>
      </w:r>
      <w:r w:rsidR="002C11DB">
        <w:rPr>
          <w:rFonts w:ascii="Times New Roman" w:hAnsi="Times New Roman" w:cs="Times New Roman"/>
        </w:rPr>
        <w:t>47.006.0      47.019.0</w:t>
      </w:r>
      <w:r w:rsidR="007813AF">
        <w:rPr>
          <w:rFonts w:ascii="Times New Roman" w:hAnsi="Times New Roman" w:cs="Times New Roman"/>
        </w:rPr>
        <w:t xml:space="preserve">   47.012.0</w:t>
      </w:r>
    </w:p>
    <w:p w:rsidR="004262BF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2. Наименование муниципальной услуги:</w:t>
      </w:r>
      <w:r w:rsidR="009466FB">
        <w:rPr>
          <w:rFonts w:ascii="Times New Roman" w:hAnsi="Times New Roman" w:cs="Times New Roman"/>
        </w:rPr>
        <w:t xml:space="preserve"> </w:t>
      </w:r>
      <w:r w:rsidR="007813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</w:t>
      </w:r>
      <w:r w:rsidR="00675C06">
        <w:rPr>
          <w:rFonts w:ascii="Times New Roman" w:hAnsi="Times New Roman" w:cs="Times New Roman"/>
          <w:sz w:val="24"/>
          <w:szCs w:val="24"/>
          <w:u w:val="single"/>
        </w:rPr>
        <w:t xml:space="preserve">и проведение  </w:t>
      </w:r>
      <w:r>
        <w:rPr>
          <w:rFonts w:ascii="Times New Roman" w:hAnsi="Times New Roman" w:cs="Times New Roman"/>
          <w:sz w:val="24"/>
          <w:szCs w:val="24"/>
          <w:u w:val="single"/>
        </w:rPr>
        <w:t>мероприятий</w:t>
      </w:r>
      <w:r w:rsidR="00E66E44">
        <w:rPr>
          <w:rFonts w:ascii="Times New Roman" w:hAnsi="Times New Roman" w:cs="Times New Roman"/>
        </w:rPr>
        <w:t xml:space="preserve"> </w:t>
      </w:r>
    </w:p>
    <w:p w:rsidR="001854CC" w:rsidRPr="004262BF" w:rsidRDefault="004262BF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62BF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</w:p>
    <w:p w:rsidR="001854CC" w:rsidRPr="004262BF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854CC" w:rsidRPr="001854CC" w:rsidRDefault="001854CC" w:rsidP="001854CC">
      <w:pPr>
        <w:suppressAutoHyphens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3. Категории пот</w:t>
      </w:r>
      <w:r w:rsidR="000A42F0">
        <w:rPr>
          <w:rFonts w:ascii="Times New Roman" w:hAnsi="Times New Roman" w:cs="Times New Roman"/>
        </w:rPr>
        <w:t xml:space="preserve">ребителей муниципальной услуги: </w:t>
      </w:r>
      <w:r w:rsidR="00946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1854CC" w:rsidRPr="001854CC" w:rsidRDefault="001854CC" w:rsidP="001854CC">
      <w:pPr>
        <w:suppressAutoHyphens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4262BF" w:rsidRDefault="004262BF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color w:val="000000"/>
        </w:rPr>
      </w:pPr>
      <w:r w:rsidRPr="001854CC">
        <w:rPr>
          <w:rFonts w:ascii="Times New Roman" w:hAnsi="Times New Roman" w:cs="Times New Roman"/>
        </w:rPr>
        <w:lastRenderedPageBreak/>
        <w:t>4. Показатели, характеризующие содержание, условия (формы), а также среднегодовой размер платы за оказание муниципальной услуги</w:t>
      </w:r>
      <w:r w:rsidRPr="001854CC">
        <w:rPr>
          <w:rFonts w:ascii="Times New Roman" w:hAnsi="Times New Roman" w:cs="Times New Roman"/>
          <w:sz w:val="28"/>
          <w:lang w:eastAsia="zh-CN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3421"/>
        <w:gridCol w:w="5451"/>
        <w:gridCol w:w="1843"/>
        <w:gridCol w:w="1843"/>
        <w:gridCol w:w="2497"/>
      </w:tblGrid>
      <w:tr w:rsidR="001854CC" w:rsidRPr="001854CC" w:rsidTr="00834B34">
        <w:trPr>
          <w:cantSplit/>
          <w:trHeight w:val="895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 xml:space="preserve">Среднегодовой размер платы за оказание </w:t>
            </w:r>
            <w:r w:rsidRPr="001854CC">
              <w:rPr>
                <w:rFonts w:ascii="Times New Roman" w:hAnsi="Times New Roman" w:cs="Times New Roman"/>
                <w:lang w:eastAsia="zh-CN"/>
              </w:rPr>
              <w:t>муниципаль</w:t>
            </w:r>
            <w:r w:rsidRPr="001854CC">
              <w:rPr>
                <w:rFonts w:ascii="Times New Roman" w:hAnsi="Times New Roman" w:cs="Times New Roman"/>
                <w:color w:val="000000"/>
              </w:rPr>
              <w:t>ной</w:t>
            </w:r>
          </w:p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услуги</w:t>
            </w:r>
          </w:p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(цена, тариф)</w:t>
            </w:r>
          </w:p>
        </w:tc>
      </w:tr>
      <w:tr w:rsidR="00C11BC9" w:rsidRPr="001854CC" w:rsidTr="00AD0EEB">
        <w:trPr>
          <w:cantSplit/>
          <w:trHeight w:val="1440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C9" w:rsidRPr="001854CC" w:rsidRDefault="00C11BC9" w:rsidP="001854C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5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C9" w:rsidRPr="00EE6D2A" w:rsidRDefault="00C11BC9" w:rsidP="001854CC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EE6D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Культурно-массовых</w:t>
            </w:r>
            <w:proofErr w:type="gramEnd"/>
            <w:r w:rsidRPr="00EE6D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стационарных условиях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 стационара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C11BC9" w:rsidRPr="001854CC" w:rsidTr="00C11BC9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11BC9" w:rsidRPr="001854CC" w:rsidTr="00C11BC9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C9" w:rsidRPr="00EE6D2A" w:rsidRDefault="00C11BC9" w:rsidP="001854CC">
            <w:pPr>
              <w:suppressAutoHyphens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EE6D2A">
              <w:rPr>
                <w:rFonts w:ascii="Times New Roman" w:hAnsi="Times New Roman" w:cs="Times New Roman"/>
                <w:color w:val="000000"/>
              </w:rPr>
              <w:t> </w:t>
            </w:r>
            <w:r w:rsidRPr="00EE6D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900400О.99.0.ББ72 АА0000</w:t>
            </w:r>
            <w:r w:rsidR="007813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11BC9" w:rsidRPr="001854CC" w:rsidTr="003646D3">
        <w:trPr>
          <w:trHeight w:val="242"/>
        </w:trPr>
        <w:tc>
          <w:tcPr>
            <w:tcW w:w="34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BC9" w:rsidRPr="00EE6D2A" w:rsidRDefault="00C11BC9" w:rsidP="001854CC">
            <w:pPr>
              <w:suppressAutoHyphens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EE6D2A">
              <w:rPr>
                <w:rFonts w:ascii="Times New Roman" w:hAnsi="Times New Roman" w:cs="Times New Roman"/>
                <w:color w:val="000000"/>
              </w:rPr>
              <w:t> </w:t>
            </w:r>
            <w:r w:rsidRPr="00EE6D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900400О.99.0.ББ84АА0000</w:t>
            </w:r>
            <w:r w:rsidR="007813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BC9" w:rsidRPr="001854CC" w:rsidRDefault="00C11BC9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BC9" w:rsidRPr="001854CC" w:rsidRDefault="00C11BC9" w:rsidP="00AC4E4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3646D3" w:rsidRPr="001854CC" w:rsidTr="003646D3">
        <w:trPr>
          <w:trHeight w:val="2070"/>
        </w:trPr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6D3" w:rsidRPr="007813AF" w:rsidRDefault="007813AF" w:rsidP="001854CC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3AF">
              <w:rPr>
                <w:rStyle w:val="a3"/>
                <w:rFonts w:ascii="Tahoma" w:hAnsi="Tahoma" w:cs="Tahoma"/>
                <w:b w:val="0"/>
                <w:color w:val="333333"/>
                <w:sz w:val="20"/>
                <w:szCs w:val="20"/>
              </w:rPr>
              <w:t>949916О.99.0.ББ78АА00000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6D3" w:rsidRPr="001854CC" w:rsidRDefault="007813AF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lang w:eastAsia="zh-CN"/>
              </w:rPr>
              <w:t>+</w:t>
            </w:r>
          </w:p>
          <w:p w:rsidR="003646D3" w:rsidRPr="001854CC" w:rsidRDefault="003646D3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  <w:p w:rsidR="003646D3" w:rsidRPr="001854CC" w:rsidRDefault="003646D3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646D3" w:rsidRPr="001854CC" w:rsidRDefault="003646D3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646D3" w:rsidRPr="001854CC" w:rsidRDefault="003646D3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646D3" w:rsidRDefault="003646D3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6D3" w:rsidRDefault="007813AF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6D3" w:rsidRDefault="007813AF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6D3" w:rsidRDefault="003646D3" w:rsidP="00AC4E4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E2C7D" w:rsidRDefault="004E2C7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4E2C7D" w:rsidRDefault="004E2C7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4E2C7D" w:rsidRDefault="004E2C7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4E2C7D" w:rsidRDefault="004E2C7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4E2C7D" w:rsidRDefault="004E2C7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4E2C7D" w:rsidRDefault="004E2C7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4E2C7D" w:rsidRDefault="004E2C7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4E2C7D" w:rsidRDefault="004E2C7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4E2C7D" w:rsidRDefault="004E2C7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4E2C7D" w:rsidRDefault="004E2C7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4E2C7D" w:rsidRDefault="004E2C7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4E2C7D" w:rsidRDefault="004E2C7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4E2C7D" w:rsidRDefault="004E2C7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4E2C7D" w:rsidRDefault="004E2C7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lastRenderedPageBreak/>
        <w:t>5. Показатели, характеризующие объем и (или) качество муниципальной услуги: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5.1. Показатели, характеризующие объем муниципальной услуги: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977"/>
        <w:gridCol w:w="2410"/>
        <w:gridCol w:w="2126"/>
        <w:gridCol w:w="2126"/>
        <w:gridCol w:w="1995"/>
      </w:tblGrid>
      <w:tr w:rsidR="001854CC" w:rsidRPr="001854CC" w:rsidTr="00834B34">
        <w:trPr>
          <w:cantSplit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</w:tr>
      <w:tr w:rsidR="001854CC" w:rsidRPr="001854CC" w:rsidTr="0083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E66E44">
              <w:rPr>
                <w:rFonts w:ascii="Times New Roman" w:hAnsi="Times New Roman" w:cs="Times New Roman"/>
              </w:rPr>
              <w:t>21</w:t>
            </w:r>
            <w:r w:rsidR="00AD20D3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E66E44">
              <w:rPr>
                <w:rFonts w:ascii="Times New Roman" w:hAnsi="Times New Roman" w:cs="Times New Roman"/>
              </w:rPr>
              <w:t>22</w:t>
            </w:r>
            <w:r w:rsidR="00AD20D3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E66E44">
              <w:rPr>
                <w:rFonts w:ascii="Times New Roman" w:hAnsi="Times New Roman" w:cs="Times New Roman"/>
              </w:rPr>
              <w:t>23</w:t>
            </w:r>
            <w:r w:rsidR="00AD20D3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1854CC" w:rsidRPr="001854CC" w:rsidTr="0083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6</w:t>
            </w:r>
          </w:p>
        </w:tc>
      </w:tr>
      <w:tr w:rsidR="00203762" w:rsidRPr="001854CC" w:rsidTr="00AD2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762" w:rsidRDefault="00203762" w:rsidP="00834B34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994"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994">
              <w:rPr>
                <w:color w:val="000000"/>
                <w:sz w:val="20"/>
                <w:szCs w:val="20"/>
                <w:shd w:val="clear" w:color="auto" w:fill="FFFFFF"/>
              </w:rPr>
              <w:t>900400О.99.0.ББ72 АА0000</w:t>
            </w:r>
            <w:r w:rsidR="007813AF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  <w:p w:rsidR="00AD20D3" w:rsidRPr="001854CC" w:rsidRDefault="00675C06" w:rsidP="00B9599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3762" w:rsidRPr="004E2C7D" w:rsidRDefault="00203762" w:rsidP="00AD20D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2C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участников;</w:t>
            </w:r>
          </w:p>
          <w:p w:rsidR="00203762" w:rsidRPr="004E2C7D" w:rsidRDefault="00203762" w:rsidP="00AD20D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2C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проведенных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0D3" w:rsidRPr="00203762" w:rsidRDefault="00203762" w:rsidP="00203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37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Чел.,</w:t>
            </w:r>
          </w:p>
          <w:p w:rsidR="00203762" w:rsidRPr="001854CC" w:rsidRDefault="00203762" w:rsidP="00203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2037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762" w:rsidRDefault="007670DC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117800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  <w:p w:rsidR="00AD20D3" w:rsidRPr="00AD20D3" w:rsidRDefault="007670DC" w:rsidP="00E66E4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3400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D3" w:rsidRDefault="007670DC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117800</w:t>
            </w:r>
            <w:r w:rsidR="00987A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  <w:p w:rsidR="00987AC6" w:rsidRPr="00AD20D3" w:rsidRDefault="007670DC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3400</w:t>
            </w:r>
            <w:r w:rsidR="00987A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AC6" w:rsidRDefault="007670DC" w:rsidP="00987AC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117800</w:t>
            </w:r>
            <w:r w:rsidR="00987A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  <w:p w:rsidR="00AD20D3" w:rsidRPr="00AD20D3" w:rsidRDefault="007670DC" w:rsidP="00987AC6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3400</w:t>
            </w:r>
            <w:r w:rsidR="00987AC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ед.</w:t>
            </w:r>
          </w:p>
        </w:tc>
      </w:tr>
      <w:tr w:rsidR="00203762" w:rsidRPr="001854CC" w:rsidTr="004E2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762" w:rsidRPr="00B95994" w:rsidRDefault="00203762" w:rsidP="00834B34">
            <w:pPr>
              <w:suppressAutoHyphens/>
              <w:spacing w:after="0"/>
              <w:rPr>
                <w:rFonts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75C06"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994"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994">
              <w:rPr>
                <w:color w:val="000000"/>
                <w:sz w:val="20"/>
                <w:szCs w:val="20"/>
                <w:shd w:val="clear" w:color="auto" w:fill="FFFFFF"/>
              </w:rPr>
              <w:t>900400О.99.0.ББ84АА0000</w:t>
            </w:r>
            <w:r w:rsidR="007813AF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3762" w:rsidRPr="004E2C7D" w:rsidRDefault="00203762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03762" w:rsidRPr="001854CC" w:rsidRDefault="00203762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762" w:rsidRDefault="00427453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8135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  <w:p w:rsidR="00AD20D3" w:rsidRPr="00AD20D3" w:rsidRDefault="007670DC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D3" w:rsidRDefault="00427453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8135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  <w:p w:rsidR="00203762" w:rsidRPr="00AD20D3" w:rsidRDefault="007670DC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ед.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D3" w:rsidRDefault="00427453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8135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  <w:p w:rsidR="00203762" w:rsidRPr="00AD20D3" w:rsidRDefault="007670DC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5134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ед.</w:t>
            </w:r>
          </w:p>
        </w:tc>
      </w:tr>
      <w:tr w:rsidR="004E2C7D" w:rsidRPr="001854CC" w:rsidTr="004E2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7D" w:rsidRPr="007813AF" w:rsidRDefault="004E2C7D" w:rsidP="00834B34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3AF">
              <w:rPr>
                <w:rStyle w:val="a3"/>
                <w:rFonts w:ascii="Tahoma" w:hAnsi="Tahoma" w:cs="Tahoma"/>
                <w:b w:val="0"/>
                <w:color w:val="333333"/>
                <w:sz w:val="20"/>
                <w:szCs w:val="20"/>
              </w:rPr>
              <w:t>949916О.99.0.ББ78АА00000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E2C7D" w:rsidRPr="004E2C7D" w:rsidRDefault="004E2C7D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2C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клубных формирований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E2C7D" w:rsidRPr="001854CC" w:rsidRDefault="007813AF" w:rsidP="007813A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lang w:eastAsia="zh-C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7D" w:rsidRDefault="004E2C7D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113</w:t>
            </w:r>
            <w:r w:rsidR="00E8188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7D" w:rsidRDefault="004E2C7D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110</w:t>
            </w:r>
            <w:r w:rsidR="00E8188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ед.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7D" w:rsidRDefault="004E2C7D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110</w:t>
            </w:r>
            <w:r w:rsidR="00E8188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ед.</w:t>
            </w:r>
          </w:p>
        </w:tc>
      </w:tr>
      <w:tr w:rsidR="004E2C7D" w:rsidRPr="001854CC" w:rsidTr="00AD2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7D" w:rsidRPr="001854CC" w:rsidRDefault="004E2C7D" w:rsidP="00834B34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7D" w:rsidRPr="004E2C7D" w:rsidRDefault="004E2C7D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2C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7D" w:rsidRPr="001854CC" w:rsidRDefault="007813AF" w:rsidP="007813A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lang w:eastAsia="zh-CN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7D" w:rsidRDefault="00987AC6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1056</w:t>
            </w:r>
            <w:r w:rsidR="00E8188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7D" w:rsidRDefault="00427453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105</w:t>
            </w:r>
            <w:r w:rsidR="004E2C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E8188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7D" w:rsidRDefault="00427453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105</w:t>
            </w:r>
            <w:r w:rsidR="004E2C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E8188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</w:tc>
      </w:tr>
    </w:tbl>
    <w:p w:rsidR="00886A56" w:rsidRDefault="00F34B59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pict>
          <v:rect id="_x0000_s1026" style="position:absolute;margin-left:356.05pt;margin-top:13.65pt;width:27pt;height:12.75pt;z-index:251660288;mso-wrap-style:none;mso-position-horizontal-relative:text;mso-position-vertical-relative:text;v-text-anchor:middle" strokeweight=".26mm">
            <v:fill color2="black"/>
            <v:stroke endcap="square"/>
          </v:rect>
        </w:pict>
      </w:r>
      <w:r w:rsidR="001854CC" w:rsidRPr="001854CC">
        <w:rPr>
          <w:rFonts w:ascii="Times New Roman" w:hAnsi="Times New Roman" w:cs="Times New Roman"/>
          <w:lang w:eastAsia="zh-CN"/>
        </w:rPr>
        <w:t xml:space="preserve">Допустимые  (возможные)  отклонения  от  установленных  показателей  объема муниципальной   услуги,  в  пределах  которых  муниципальное  задание считается выполненным (процентов)   </w:t>
      </w:r>
    </w:p>
    <w:p w:rsidR="004E2C7D" w:rsidRDefault="004E2C7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4E2C7D" w:rsidRDefault="004E2C7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4E2C7D" w:rsidRDefault="004E2C7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5.2. Показатели, характеризующие качество </w:t>
      </w:r>
      <w:proofErr w:type="gramStart"/>
      <w:r w:rsidRPr="001854CC">
        <w:rPr>
          <w:rFonts w:ascii="Times New Roman" w:hAnsi="Times New Roman" w:cs="Times New Roman"/>
        </w:rPr>
        <w:t>муниципальной</w:t>
      </w:r>
      <w:proofErr w:type="gramEnd"/>
      <w:r w:rsidRPr="001854CC">
        <w:rPr>
          <w:rFonts w:ascii="Times New Roman" w:hAnsi="Times New Roman" w:cs="Times New Roman"/>
        </w:rPr>
        <w:t xml:space="preserve"> услуги</w:t>
      </w:r>
      <w:r w:rsidRPr="001854CC">
        <w:rPr>
          <w:rFonts w:ascii="Times New Roman" w:hAnsi="Times New Roman" w:cs="Times New Roman"/>
          <w:vertAlign w:val="superscript"/>
        </w:rPr>
        <w:t>3</w:t>
      </w:r>
      <w:r w:rsidRPr="001854CC">
        <w:rPr>
          <w:rFonts w:ascii="Times New Roman" w:hAnsi="Times New Roman" w:cs="Times New Roman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977"/>
        <w:gridCol w:w="2410"/>
        <w:gridCol w:w="2126"/>
        <w:gridCol w:w="2126"/>
        <w:gridCol w:w="1995"/>
      </w:tblGrid>
      <w:tr w:rsidR="001854CC" w:rsidRPr="001854CC" w:rsidTr="00834B34">
        <w:trPr>
          <w:cantSplit/>
          <w:trHeight w:val="61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E46C24">
              <w:rPr>
                <w:rFonts w:ascii="Times New Roman" w:hAnsi="Times New Roman" w:cs="Times New Roman"/>
              </w:rPr>
              <w:t>21</w:t>
            </w:r>
            <w:r w:rsidR="00224AEC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E46C24">
              <w:rPr>
                <w:rFonts w:ascii="Times New Roman" w:hAnsi="Times New Roman" w:cs="Times New Roman"/>
              </w:rPr>
              <w:t>22</w:t>
            </w:r>
            <w:r w:rsidR="00224AEC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E46C24">
              <w:rPr>
                <w:rFonts w:ascii="Times New Roman" w:hAnsi="Times New Roman" w:cs="Times New Roman"/>
              </w:rPr>
              <w:t>23</w:t>
            </w:r>
            <w:r w:rsidR="00224AEC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6</w:t>
            </w:r>
          </w:p>
        </w:tc>
      </w:tr>
      <w:tr w:rsidR="00675C06" w:rsidRPr="001854CC" w:rsidTr="00787DD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994" w:rsidRDefault="00F95FA0" w:rsidP="002A2234">
            <w:pPr>
              <w:suppressAutoHyphens/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900400О.99.0.ББ72 АА00000</w:t>
            </w:r>
          </w:p>
          <w:p w:rsidR="00B95994" w:rsidRDefault="00B95994" w:rsidP="002A2234">
            <w:pPr>
              <w:suppressAutoHyphens/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900400О.99.0.ББ84АА0000</w:t>
            </w:r>
            <w:r w:rsidR="00F95FA0"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  <w:p w:rsidR="007813AF" w:rsidRPr="007813AF" w:rsidRDefault="007813AF" w:rsidP="002A2234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3AF">
              <w:rPr>
                <w:rStyle w:val="a3"/>
                <w:rFonts w:ascii="Tahoma" w:hAnsi="Tahoma" w:cs="Tahoma"/>
                <w:b w:val="0"/>
                <w:color w:val="333333"/>
                <w:sz w:val="20"/>
                <w:szCs w:val="20"/>
              </w:rPr>
              <w:t>949916О.99.0.ББ78АА00000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06" w:rsidRPr="00224AEC" w:rsidRDefault="00675C06" w:rsidP="00787DD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4A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Динамика количества мероприятий по сравнению с прошлым годом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06" w:rsidRPr="00224AEC" w:rsidRDefault="00675C06" w:rsidP="00224AE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4A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06" w:rsidRPr="00224AEC" w:rsidRDefault="00675C06" w:rsidP="00224AE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06" w:rsidRPr="00224AEC" w:rsidRDefault="00675C06" w:rsidP="00224AE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06" w:rsidRPr="00224AEC" w:rsidRDefault="00675C06" w:rsidP="00224AE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1854CC" w:rsidRPr="00787DD3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lastRenderedPageBreak/>
        <w:t xml:space="preserve">6. Нормативные  правовые  акты, устанавливающие среднегодовой размер платы за оказание муниципальной услуги (цену, тариф) </w:t>
      </w:r>
      <w:r w:rsidRPr="00787DD3">
        <w:rPr>
          <w:rFonts w:ascii="Times New Roman" w:hAnsi="Times New Roman" w:cs="Times New Roman"/>
          <w:sz w:val="24"/>
          <w:szCs w:val="24"/>
          <w:lang w:eastAsia="zh-CN"/>
        </w:rPr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140"/>
        <w:gridCol w:w="1418"/>
        <w:gridCol w:w="1417"/>
        <w:gridCol w:w="7381"/>
      </w:tblGrid>
      <w:tr w:rsidR="001854CC" w:rsidRPr="00C2039D" w:rsidTr="00834B34">
        <w:tc>
          <w:tcPr>
            <w:tcW w:w="1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Нормативный правовой акт</w:t>
            </w:r>
          </w:p>
        </w:tc>
      </w:tr>
      <w:tr w:rsidR="001854CC" w:rsidRPr="00C2039D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</w:tr>
      <w:tr w:rsidR="001854CC" w:rsidRPr="00C2039D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F003D2" w:rsidRPr="00C2039D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Pr="00C2039D" w:rsidRDefault="00F003D2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постановление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Pr="00C2039D" w:rsidRDefault="00AC4E45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r w:rsidR="00F003D2"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4250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21.12.2017</w:t>
            </w:r>
            <w:r w:rsidR="00AC4E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="00F003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416126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738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Pr="00C2039D" w:rsidRDefault="00416126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«Велижский район» от 31. 12.2013 г.</w:t>
            </w:r>
            <w:r w:rsidR="00F0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тарифов (цен) в учреждениях культуры» муниципального образования «Велижский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4CC" w:rsidRPr="00C2039D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приказ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порядке определения 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обеспечения выполнения муниципального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оказание муниципальных услуг (выполнение  работ)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бюджетными учреждениями, 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отделу по культуре и спорту</w:t>
            </w:r>
          </w:p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«Велижский район»</w:t>
            </w:r>
          </w:p>
        </w:tc>
      </w:tr>
      <w:tr w:rsidR="00C2039D" w:rsidRPr="00C2039D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приказ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9D" w:rsidRPr="00C2039D" w:rsidRDefault="00416126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4161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базовых нормативов затрат 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на оказание муниципальных услуг (выполнение  работ)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бюджетными учреждениями, 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отделу по культуре и спорту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«Велижский район»</w:t>
            </w:r>
          </w:p>
        </w:tc>
      </w:tr>
    </w:tbl>
    <w:p w:rsid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7813AF" w:rsidRDefault="007813AF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7813AF" w:rsidRDefault="007813AF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7813AF" w:rsidRDefault="007813AF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7813AF" w:rsidRDefault="007813AF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7813AF" w:rsidRDefault="007813AF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7813AF" w:rsidRDefault="007813AF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7813AF" w:rsidRDefault="007813AF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7813AF" w:rsidRPr="001854CC" w:rsidRDefault="007813AF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lastRenderedPageBreak/>
        <w:t>7.  Порядок оказания муниципальной услуги: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7.1. Нормативные правовые акты, регулирующие порядок оказания муниципальной услуги: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Cs w:val="20"/>
        </w:rPr>
      </w:pPr>
      <w:r w:rsidRPr="001854CC">
        <w:rPr>
          <w:rFonts w:ascii="Times New Roman" w:hAnsi="Times New Roman" w:cs="Times New Roman"/>
          <w:lang w:eastAsia="zh-CN"/>
        </w:rPr>
        <w:t>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854CC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</w:rPr>
        <w:t>7.2. Порядок информирования потенциальных потребителей муниципальной услуги</w:t>
      </w:r>
      <w:r w:rsidRPr="001854CC">
        <w:rPr>
          <w:rFonts w:ascii="Times New Roman" w:hAnsi="Times New Roman" w:cs="Times New Roman"/>
          <w:sz w:val="28"/>
          <w:lang w:eastAsia="zh-CN"/>
        </w:rPr>
        <w:t>: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4887"/>
        <w:gridCol w:w="5822"/>
      </w:tblGrid>
      <w:tr w:rsidR="001854CC" w:rsidRPr="001854CC" w:rsidTr="00834B34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Состав размещаемой информации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Частота обновления информации</w:t>
            </w:r>
          </w:p>
        </w:tc>
      </w:tr>
      <w:tr w:rsidR="001854CC" w:rsidRPr="001854CC" w:rsidTr="00834B34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</w:tr>
      <w:tr w:rsidR="00F003D2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стенды         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Афиши, объявления о предоставлении муниципальной услуги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</w:tr>
      <w:tr w:rsidR="00F003D2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массовой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    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Объявления о предоставлении муниципальной услуги. Информация в районную газету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</w:tr>
      <w:tr w:rsidR="00F003D2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Иная        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информирования 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Личное обращение к специалисту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требованию</w:t>
            </w:r>
          </w:p>
        </w:tc>
      </w:tr>
      <w:tr w:rsidR="00F003D2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Телефон        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порядке предоставления муниципальной услуге и режиме работы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устанавливается</w:t>
            </w:r>
          </w:p>
        </w:tc>
      </w:tr>
      <w:tr w:rsidR="00F003D2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Консультации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сотрудников    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предоставлении муниципальной услуги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устанавливается</w:t>
            </w:r>
          </w:p>
        </w:tc>
      </w:tr>
    </w:tbl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7813AF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ЧАСТЬ 3.  Прочие сведения  о государственном задании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1. Основания для досрочного прекращения выполнения муниципального задания: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spacing w:after="0" w:line="252" w:lineRule="auto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spacing w:after="0" w:line="252" w:lineRule="auto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2. Иная информация, необходимая для выполнения (</w:t>
      </w:r>
      <w:proofErr w:type="gramStart"/>
      <w:r w:rsidRPr="001854CC">
        <w:rPr>
          <w:rFonts w:ascii="Times New Roman" w:hAnsi="Times New Roman" w:cs="Times New Roman"/>
        </w:rPr>
        <w:t>контроля за</w:t>
      </w:r>
      <w:proofErr w:type="gramEnd"/>
      <w:r w:rsidRPr="001854CC">
        <w:rPr>
          <w:rFonts w:ascii="Times New Roman" w:hAnsi="Times New Roman" w:cs="Times New Roman"/>
        </w:rPr>
        <w:t xml:space="preserve">  выполнением) муниципального задания: 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3. Порядок </w:t>
      </w:r>
      <w:proofErr w:type="gramStart"/>
      <w:r w:rsidRPr="001854CC">
        <w:rPr>
          <w:rFonts w:ascii="Times New Roman" w:hAnsi="Times New Roman" w:cs="Times New Roman"/>
        </w:rPr>
        <w:t>контроля за</w:t>
      </w:r>
      <w:proofErr w:type="gramEnd"/>
      <w:r w:rsidRPr="001854CC">
        <w:rPr>
          <w:rFonts w:ascii="Times New Roman" w:hAnsi="Times New Roman" w:cs="Times New Roman"/>
        </w:rPr>
        <w:t xml:space="preserve"> выполнением муниципального задания: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2976"/>
        <w:gridCol w:w="7098"/>
      </w:tblGrid>
      <w:tr w:rsidR="001854CC" w:rsidRPr="001854CC" w:rsidTr="00834B34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 xml:space="preserve">Отраслевые органы, осуществляющие </w:t>
            </w:r>
            <w:proofErr w:type="gramStart"/>
            <w:r w:rsidRPr="001854CC">
              <w:rPr>
                <w:rFonts w:ascii="Times New Roman" w:hAnsi="Times New Roman" w:cs="Times New Roman"/>
                <w:lang w:eastAsia="zh-CN"/>
              </w:rPr>
              <w:t>контроль за</w:t>
            </w:r>
            <w:proofErr w:type="gramEnd"/>
            <w:r w:rsidRPr="001854CC">
              <w:rPr>
                <w:rFonts w:ascii="Times New Roman" w:hAnsi="Times New Roman" w:cs="Times New Roman"/>
                <w:lang w:eastAsia="zh-CN"/>
              </w:rPr>
              <w:t xml:space="preserve"> выполнением муниципального задания</w:t>
            </w:r>
          </w:p>
        </w:tc>
      </w:tr>
      <w:tr w:rsidR="001854CC" w:rsidRPr="001854CC" w:rsidTr="00834B34">
        <w:trPr>
          <w:trHeight w:val="2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</w:tr>
      <w:tr w:rsidR="001854CC" w:rsidRPr="001854CC" w:rsidTr="00834B34">
        <w:trPr>
          <w:trHeight w:val="2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9D08AF" w:rsidRDefault="001854CC" w:rsidP="009D08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9D08AF" w:rsidRDefault="001854CC" w:rsidP="009D08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9D08AF" w:rsidRDefault="001854CC" w:rsidP="009D08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54CC" w:rsidRPr="001854CC" w:rsidTr="00834B34">
        <w:trPr>
          <w:trHeight w:val="1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</w:tbl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4. Требования к отчетности о выполнении муниципального задания: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4.1.  Периодичность  представления  отчетов  о  выполнении муниципального задания</w:t>
      </w:r>
      <w:r w:rsidR="009466FB">
        <w:rPr>
          <w:rFonts w:ascii="Times New Roman" w:hAnsi="Times New Roman" w:cs="Times New Roman"/>
          <w:lang w:eastAsia="zh-CN"/>
        </w:rPr>
        <w:t>:</w:t>
      </w:r>
      <w:r w:rsidRPr="001854CC">
        <w:rPr>
          <w:rFonts w:ascii="Times New Roman" w:hAnsi="Times New Roman" w:cs="Times New Roman"/>
          <w:lang w:eastAsia="zh-CN"/>
        </w:rPr>
        <w:t xml:space="preserve"> </w:t>
      </w:r>
      <w:r w:rsidR="009466FB">
        <w:rPr>
          <w:rFonts w:ascii="Times New Roman" w:hAnsi="Times New Roman" w:cs="Times New Roman"/>
          <w:lang w:eastAsia="zh-CN"/>
        </w:rPr>
        <w:t xml:space="preserve">  </w:t>
      </w:r>
      <w:r w:rsid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>ежеквартально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_________________________________________________________________________________________________________________________</w:t>
      </w:r>
    </w:p>
    <w:p w:rsidR="009D08AF" w:rsidRPr="009D08AF" w:rsidRDefault="001854CC" w:rsidP="009D08AF">
      <w:pPr>
        <w:widowControl w:val="0"/>
        <w:suppressAutoHyphens/>
        <w:spacing w:line="252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4.2. Сроки представления отчетов о выполнении муниципального задания</w:t>
      </w:r>
      <w:r w:rsidR="008D5C70">
        <w:rPr>
          <w:rFonts w:ascii="Times New Roman" w:hAnsi="Times New Roman" w:cs="Times New Roman"/>
          <w:lang w:eastAsia="zh-CN"/>
        </w:rPr>
        <w:t>.</w:t>
      </w:r>
      <w:r w:rsidRPr="001854CC">
        <w:rPr>
          <w:rFonts w:ascii="Times New Roman" w:hAnsi="Times New Roman" w:cs="Times New Roman"/>
          <w:lang w:eastAsia="zh-CN"/>
        </w:rPr>
        <w:t xml:space="preserve"> </w:t>
      </w:r>
      <w:r w:rsidR="009D08AF" w:rsidRP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Срок </w:t>
      </w:r>
      <w:r w:rsid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ежеквартального отчета не </w:t>
      </w:r>
      <w:r w:rsidR="009D08AF" w:rsidRP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>позднее 15-го числа месяца, следующего за отч</w:t>
      </w:r>
      <w:bookmarkStart w:id="0" w:name="_GoBack"/>
      <w:bookmarkEnd w:id="0"/>
      <w:r w:rsidR="009D08AF" w:rsidRP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>етным кварталом. Срок годового отчета</w:t>
      </w:r>
      <w:r w:rsidR="00A2592F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15 рабочих дней со дня утверждения распорядителем</w:t>
      </w:r>
      <w:r w:rsidR="008D5C70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бюджетных средств лимитов бюджетных обязательств на финансовое обеспечение выполнения муниципального задания.</w:t>
      </w:r>
    </w:p>
    <w:p w:rsidR="00F9491D" w:rsidRPr="00F9491D" w:rsidRDefault="001854CC" w:rsidP="00F9491D">
      <w:pPr>
        <w:widowControl w:val="0"/>
        <w:suppressAutoHyphens/>
        <w:autoSpaceDE w:val="0"/>
        <w:ind w:right="-1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4.3. Иные требования к отчетности о выполнении муниципального задания </w:t>
      </w:r>
      <w:r w:rsidR="00F9491D" w:rsidRPr="00F9491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 xml:space="preserve">Отчет о выполнении муниципального задания размещается на сайте </w:t>
      </w:r>
      <w:hyperlink r:id="rId5" w:history="1">
        <w:r w:rsidR="00F9491D" w:rsidRPr="00F9491D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zh-CN"/>
          </w:rPr>
          <w:t>www.bus.gov.ru</w:t>
        </w:r>
      </w:hyperlink>
      <w:r w:rsidR="00F9491D" w:rsidRPr="00F9491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>.</w:t>
      </w:r>
    </w:p>
    <w:p w:rsidR="001854CC" w:rsidRPr="001854CC" w:rsidRDefault="001854CC" w:rsidP="00F9491D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5. Иные показатели, связанные с выполнением муниципального задания, 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4CC">
        <w:rPr>
          <w:rFonts w:ascii="Times New Roman" w:hAnsi="Times New Roman" w:cs="Times New Roman"/>
        </w:rPr>
        <w:t>-----------------------------------------------------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1854CC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854CC">
        <w:rPr>
          <w:rFonts w:ascii="Times New Roman" w:hAnsi="Times New Roman" w:cs="Times New Roman"/>
          <w:sz w:val="20"/>
          <w:szCs w:val="20"/>
        </w:rPr>
        <w:t xml:space="preserve"> соответствии с Общероссийским классификатором видов экономической деятельности.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1854CC">
        <w:rPr>
          <w:rFonts w:ascii="Times New Roman" w:hAnsi="Times New Roman" w:cs="Times New Roman"/>
          <w:sz w:val="20"/>
          <w:szCs w:val="20"/>
        </w:rPr>
        <w:t xml:space="preserve"> Ф</w:t>
      </w:r>
      <w:proofErr w:type="gramEnd"/>
      <w:r w:rsidRPr="001854CC">
        <w:rPr>
          <w:rFonts w:ascii="Times New Roman" w:hAnsi="Times New Roman" w:cs="Times New Roman"/>
          <w:sz w:val="20"/>
          <w:szCs w:val="20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Pr="001854CC">
        <w:rPr>
          <w:rFonts w:ascii="Times New Roman" w:hAnsi="Times New Roman" w:cs="Times New Roman"/>
          <w:sz w:val="20"/>
          <w:szCs w:val="20"/>
        </w:rPr>
        <w:t xml:space="preserve"> </w:t>
      </w:r>
      <w:r w:rsidRPr="001854CC">
        <w:rPr>
          <w:rFonts w:ascii="Times New Roman" w:hAnsi="Times New Roman" w:cs="Times New Roman"/>
          <w:sz w:val="20"/>
          <w:szCs w:val="20"/>
          <w:lang w:eastAsia="zh-CN"/>
        </w:rPr>
        <w:t>З</w:t>
      </w:r>
      <w:proofErr w:type="gramEnd"/>
      <w:r w:rsidRPr="001854CC">
        <w:rPr>
          <w:rFonts w:ascii="Times New Roman" w:hAnsi="Times New Roman" w:cs="Times New Roman"/>
          <w:sz w:val="20"/>
          <w:szCs w:val="20"/>
          <w:lang w:eastAsia="zh-C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Start"/>
      <w:r w:rsidRPr="001854CC">
        <w:rPr>
          <w:rFonts w:ascii="Times New Roman" w:hAnsi="Times New Roman" w:cs="Times New Roman"/>
          <w:sz w:val="20"/>
          <w:szCs w:val="20"/>
        </w:rPr>
        <w:t xml:space="preserve"> Ф</w:t>
      </w:r>
      <w:proofErr w:type="gramEnd"/>
      <w:r w:rsidRPr="001854CC">
        <w:rPr>
          <w:rFonts w:ascii="Times New Roman" w:hAnsi="Times New Roman" w:cs="Times New Roman"/>
          <w:sz w:val="20"/>
          <w:szCs w:val="20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5</w:t>
      </w:r>
      <w:proofErr w:type="gramStart"/>
      <w:r w:rsidRPr="001854CC">
        <w:rPr>
          <w:rFonts w:ascii="Times New Roman" w:hAnsi="Times New Roman" w:cs="Times New Roman"/>
          <w:sz w:val="20"/>
          <w:szCs w:val="20"/>
          <w:lang w:eastAsia="zh-CN"/>
        </w:rPr>
        <w:t xml:space="preserve"> З</w:t>
      </w:r>
      <w:proofErr w:type="gramEnd"/>
      <w:r w:rsidRPr="001854CC">
        <w:rPr>
          <w:rFonts w:ascii="Times New Roman" w:hAnsi="Times New Roman" w:cs="Times New Roman"/>
          <w:sz w:val="20"/>
          <w:szCs w:val="20"/>
          <w:lang w:eastAsia="zh-C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8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6</w:t>
      </w:r>
      <w:proofErr w:type="gramStart"/>
      <w:r w:rsidRPr="001854CC">
        <w:rPr>
          <w:rFonts w:ascii="Times New Roman" w:hAnsi="Times New Roman" w:cs="Times New Roman"/>
          <w:sz w:val="20"/>
          <w:szCs w:val="20"/>
          <w:lang w:eastAsia="zh-CN"/>
        </w:rPr>
        <w:t xml:space="preserve"> З</w:t>
      </w:r>
      <w:proofErr w:type="gramEnd"/>
      <w:r w:rsidRPr="001854CC">
        <w:rPr>
          <w:rFonts w:ascii="Times New Roman" w:hAnsi="Times New Roman" w:cs="Times New Roman"/>
          <w:sz w:val="20"/>
          <w:szCs w:val="20"/>
          <w:lang w:eastAsia="zh-CN"/>
        </w:rPr>
        <w:t>аполняется в целом по муниципальному заданию.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8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ind w:left="9498"/>
        <w:rPr>
          <w:rFonts w:ascii="Times New Roman" w:hAnsi="Times New Roman" w:cs="Times New Roman"/>
          <w:szCs w:val="28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ind w:left="9498"/>
        <w:rPr>
          <w:rFonts w:ascii="Times New Roman" w:hAnsi="Times New Roman" w:cs="Times New Roman"/>
          <w:szCs w:val="28"/>
          <w:lang w:eastAsia="zh-CN"/>
        </w:rPr>
      </w:pPr>
    </w:p>
    <w:p w:rsidR="001927AB" w:rsidRPr="001854CC" w:rsidRDefault="001927AB" w:rsidP="001854CC">
      <w:pPr>
        <w:spacing w:after="0"/>
        <w:rPr>
          <w:rFonts w:ascii="Times New Roman" w:hAnsi="Times New Roman" w:cs="Times New Roman"/>
        </w:rPr>
      </w:pPr>
    </w:p>
    <w:sectPr w:rsidR="001927AB" w:rsidRPr="001854CC" w:rsidSect="001854CC">
      <w:pgSz w:w="16838" w:h="11906" w:orient="landscape"/>
      <w:pgMar w:top="993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  <w:lang w:eastAsia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1854CC"/>
    <w:rsid w:val="00010E73"/>
    <w:rsid w:val="00081282"/>
    <w:rsid w:val="000A42F0"/>
    <w:rsid w:val="00144738"/>
    <w:rsid w:val="001854CC"/>
    <w:rsid w:val="001927AB"/>
    <w:rsid w:val="00203762"/>
    <w:rsid w:val="00224AEC"/>
    <w:rsid w:val="002B6FEC"/>
    <w:rsid w:val="002C11DB"/>
    <w:rsid w:val="002E7EDF"/>
    <w:rsid w:val="002F7043"/>
    <w:rsid w:val="00343A0B"/>
    <w:rsid w:val="003646D3"/>
    <w:rsid w:val="003A54B1"/>
    <w:rsid w:val="00416126"/>
    <w:rsid w:val="0042509D"/>
    <w:rsid w:val="004262BF"/>
    <w:rsid w:val="00427453"/>
    <w:rsid w:val="004E2C7D"/>
    <w:rsid w:val="004E542F"/>
    <w:rsid w:val="005134FD"/>
    <w:rsid w:val="00566361"/>
    <w:rsid w:val="005E3257"/>
    <w:rsid w:val="005E3DFC"/>
    <w:rsid w:val="006029BA"/>
    <w:rsid w:val="006167B5"/>
    <w:rsid w:val="00675C06"/>
    <w:rsid w:val="006A556C"/>
    <w:rsid w:val="00753043"/>
    <w:rsid w:val="007670DC"/>
    <w:rsid w:val="007813AF"/>
    <w:rsid w:val="00787DD3"/>
    <w:rsid w:val="00807307"/>
    <w:rsid w:val="008571CF"/>
    <w:rsid w:val="00886A56"/>
    <w:rsid w:val="008D5C70"/>
    <w:rsid w:val="00931A07"/>
    <w:rsid w:val="009355CD"/>
    <w:rsid w:val="009466FB"/>
    <w:rsid w:val="00967D80"/>
    <w:rsid w:val="00987AC6"/>
    <w:rsid w:val="009D08AF"/>
    <w:rsid w:val="009E0C6D"/>
    <w:rsid w:val="00A2592F"/>
    <w:rsid w:val="00A55772"/>
    <w:rsid w:val="00AB1963"/>
    <w:rsid w:val="00AB212A"/>
    <w:rsid w:val="00AC4E45"/>
    <w:rsid w:val="00AD20D3"/>
    <w:rsid w:val="00B1299A"/>
    <w:rsid w:val="00B95994"/>
    <w:rsid w:val="00C11BC9"/>
    <w:rsid w:val="00C2039D"/>
    <w:rsid w:val="00C55E4C"/>
    <w:rsid w:val="00CB1D17"/>
    <w:rsid w:val="00CB3261"/>
    <w:rsid w:val="00D1536B"/>
    <w:rsid w:val="00E46C24"/>
    <w:rsid w:val="00E66E44"/>
    <w:rsid w:val="00E8188F"/>
    <w:rsid w:val="00EE6D2A"/>
    <w:rsid w:val="00EF6390"/>
    <w:rsid w:val="00F003D2"/>
    <w:rsid w:val="00F206F5"/>
    <w:rsid w:val="00F34B59"/>
    <w:rsid w:val="00F9491D"/>
    <w:rsid w:val="00F9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4E2C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</dc:creator>
  <cp:lastModifiedBy>Otdel</cp:lastModifiedBy>
  <cp:revision>5</cp:revision>
  <cp:lastPrinted>2021-01-15T10:14:00Z</cp:lastPrinted>
  <dcterms:created xsi:type="dcterms:W3CDTF">2021-01-12T09:27:00Z</dcterms:created>
  <dcterms:modified xsi:type="dcterms:W3CDTF">2021-01-15T12:13:00Z</dcterms:modified>
</cp:coreProperties>
</file>