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5237C4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8802D8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>»  мая 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802D8">
        <w:rPr>
          <w:rFonts w:ascii="Times New Roman" w:eastAsia="Times New Roman" w:hAnsi="Times New Roman" w:cs="Times New Roman"/>
          <w:sz w:val="28"/>
          <w:szCs w:val="24"/>
          <w:lang w:eastAsia="ru-RU"/>
        </w:rPr>
        <w:t>209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B64009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52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1 квартал 202</w:t>
            </w:r>
            <w:r w:rsidR="00523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B640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</w:t>
      </w:r>
      <w:r>
        <w:rPr>
          <w:sz w:val="28"/>
          <w:szCs w:val="28"/>
        </w:rPr>
        <w:t xml:space="preserve"> 1 квартал 202</w:t>
      </w:r>
      <w:r w:rsidR="005237C4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2. </w:t>
      </w:r>
      <w:r w:rsidR="00B02A5E">
        <w:rPr>
          <w:sz w:val="28"/>
          <w:szCs w:val="28"/>
        </w:rPr>
        <w:t>Заместителю н</w:t>
      </w:r>
      <w:r w:rsidRPr="00B939CC">
        <w:rPr>
          <w:sz w:val="28"/>
          <w:szCs w:val="28"/>
        </w:rPr>
        <w:t>ачальник</w:t>
      </w:r>
      <w:r w:rsidR="00B02A5E">
        <w:rPr>
          <w:sz w:val="28"/>
          <w:szCs w:val="28"/>
        </w:rPr>
        <w:t>а</w:t>
      </w:r>
      <w:r w:rsidRPr="00B939CC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r w:rsidR="00B02A5E">
        <w:rPr>
          <w:sz w:val="28"/>
          <w:szCs w:val="28"/>
        </w:rPr>
        <w:t>С.М. Мироновой</w:t>
      </w:r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а) направить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>1 квартал 202</w:t>
      </w:r>
      <w:r w:rsidR="005237C4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</w:t>
      </w:r>
      <w:proofErr w:type="gramStart"/>
      <w:r w:rsidRPr="00B939CC">
        <w:rPr>
          <w:sz w:val="28"/>
          <w:szCs w:val="28"/>
        </w:rPr>
        <w:t>в</w:t>
      </w:r>
      <w:proofErr w:type="gramEnd"/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9CC">
        <w:rPr>
          <w:sz w:val="28"/>
          <w:szCs w:val="28"/>
        </w:rPr>
        <w:t xml:space="preserve">- 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районный Совет депутатов;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939CC">
        <w:rPr>
          <w:sz w:val="28"/>
          <w:szCs w:val="28"/>
        </w:rPr>
        <w:t>Контрольно-ревизионную комиссию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район»;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б) до </w:t>
      </w:r>
      <w:r>
        <w:rPr>
          <w:sz w:val="28"/>
          <w:szCs w:val="28"/>
        </w:rPr>
        <w:t>11 июня 202</w:t>
      </w:r>
      <w:r w:rsidR="00112D7F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>1 квартал 202</w:t>
      </w:r>
      <w:r w:rsidR="0060339B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в газете «</w:t>
      </w:r>
      <w:proofErr w:type="spellStart"/>
      <w:r w:rsidRPr="00B939CC">
        <w:rPr>
          <w:sz w:val="28"/>
          <w:szCs w:val="28"/>
        </w:rPr>
        <w:t>Велижская</w:t>
      </w:r>
      <w:proofErr w:type="spellEnd"/>
      <w:r w:rsidRPr="00B939CC">
        <w:rPr>
          <w:sz w:val="28"/>
          <w:szCs w:val="28"/>
        </w:rPr>
        <w:t xml:space="preserve"> новь». 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>3. Отделу по информационной политике (</w:t>
      </w:r>
      <w:proofErr w:type="spellStart"/>
      <w:r w:rsidRPr="00B939CC">
        <w:rPr>
          <w:sz w:val="28"/>
          <w:szCs w:val="28"/>
        </w:rPr>
        <w:t>К.П.Борис</w:t>
      </w:r>
      <w:proofErr w:type="spellEnd"/>
      <w:r w:rsidRPr="00B939CC">
        <w:rPr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hyperlink r:id="rId5" w:history="1">
        <w:r w:rsidRPr="00B939CC">
          <w:rPr>
            <w:rStyle w:val="a4"/>
            <w:sz w:val="28"/>
            <w:szCs w:val="28"/>
            <w:lang w:val="en-US"/>
          </w:rPr>
          <w:t>http</w:t>
        </w:r>
        <w:r w:rsidRPr="00B939CC">
          <w:rPr>
            <w:rStyle w:val="a4"/>
            <w:sz w:val="28"/>
            <w:szCs w:val="28"/>
          </w:rPr>
          <w:t>://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velizh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r w:rsidRPr="00B939CC">
          <w:rPr>
            <w:rStyle w:val="a4"/>
            <w:sz w:val="28"/>
            <w:szCs w:val="28"/>
            <w:lang w:val="en-US"/>
          </w:rPr>
          <w:t>admin</w:t>
        </w:r>
        <w:r w:rsidRPr="00B939CC">
          <w:rPr>
            <w:rStyle w:val="a4"/>
            <w:sz w:val="28"/>
            <w:szCs w:val="28"/>
          </w:rPr>
          <w:t>-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939CC">
          <w:rPr>
            <w:rStyle w:val="a4"/>
            <w:sz w:val="28"/>
            <w:szCs w:val="28"/>
          </w:rPr>
          <w:t>/</w:t>
        </w:r>
      </w:hyperlink>
      <w:r w:rsidRPr="00B939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4. </w:t>
      </w:r>
      <w:proofErr w:type="gramStart"/>
      <w:r w:rsidRPr="00B939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Г.А. </w:t>
      </w:r>
      <w:proofErr w:type="spellStart"/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Валикова</w:t>
      </w:r>
      <w:proofErr w:type="spellEnd"/>
    </w:p>
    <w:tbl>
      <w:tblPr>
        <w:tblStyle w:val="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43E1" w:rsidRPr="006A35B5" w:rsidTr="00B64009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lastRenderedPageBreak/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</w:t>
            </w:r>
            <w:proofErr w:type="spellStart"/>
            <w:r w:rsidRPr="009F43E1">
              <w:rPr>
                <w:sz w:val="28"/>
                <w:szCs w:val="28"/>
              </w:rPr>
              <w:t>Велижский</w:t>
            </w:r>
            <w:proofErr w:type="spellEnd"/>
            <w:r w:rsidRPr="009F43E1">
              <w:rPr>
                <w:sz w:val="28"/>
                <w:szCs w:val="28"/>
              </w:rPr>
              <w:t xml:space="preserve"> район»</w:t>
            </w:r>
          </w:p>
          <w:p w:rsidR="009F43E1" w:rsidRPr="006A35B5" w:rsidRDefault="009F43E1" w:rsidP="008802D8">
            <w:pPr>
              <w:pStyle w:val="a3"/>
            </w:pPr>
            <w:r w:rsidRPr="009F43E1">
              <w:rPr>
                <w:sz w:val="28"/>
                <w:szCs w:val="28"/>
              </w:rPr>
              <w:t>от «</w:t>
            </w:r>
            <w:r w:rsidR="008802D8">
              <w:rPr>
                <w:sz w:val="28"/>
                <w:szCs w:val="28"/>
              </w:rPr>
              <w:t>11</w:t>
            </w:r>
            <w:r w:rsidRPr="009F43E1">
              <w:rPr>
                <w:sz w:val="28"/>
                <w:szCs w:val="28"/>
              </w:rPr>
              <w:t>»  мая  202</w:t>
            </w:r>
            <w:r w:rsidR="0011581D">
              <w:rPr>
                <w:sz w:val="28"/>
                <w:szCs w:val="28"/>
              </w:rPr>
              <w:t>2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8802D8">
              <w:rPr>
                <w:sz w:val="28"/>
                <w:szCs w:val="28"/>
              </w:rPr>
              <w:t>209</w:t>
            </w:r>
          </w:p>
        </w:tc>
      </w:tr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</w:t>
      </w:r>
      <w:r w:rsidR="00DD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1417"/>
        <w:gridCol w:w="1276"/>
        <w:gridCol w:w="992"/>
      </w:tblGrid>
      <w:tr w:rsidR="00956553" w:rsidRPr="00D37877" w:rsidTr="00B64009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</w:tbl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1417"/>
        <w:gridCol w:w="1276"/>
        <w:gridCol w:w="992"/>
      </w:tblGrid>
      <w:tr w:rsidR="0080115A" w:rsidRPr="0080115A" w:rsidTr="0080115A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E4368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F773E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0D7141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F773E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19,7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614CA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F773E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7544C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705AE1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25,8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7544C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705AE1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30032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705AE1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1 05 01000 00 0000 110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EF320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CE65B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1 05 02000 02 0000 110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11176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CE65B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E5696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CE65B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1A4FA1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CE65B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B0BE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CE65B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31,0</w:t>
            </w:r>
          </w:p>
        </w:tc>
      </w:tr>
      <w:tr w:rsidR="0080115A" w:rsidRPr="0080115A" w:rsidTr="003B7824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1 08 03000 01 0000 110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B0BE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CE65B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1 11 00000 00 0000 000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1759,7</w:t>
            </w:r>
          </w:p>
        </w:tc>
        <w:tc>
          <w:tcPr>
            <w:tcW w:w="1276" w:type="dxa"/>
          </w:tcPr>
          <w:p w:rsidR="0080115A" w:rsidRPr="00F70307" w:rsidRDefault="00A8290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992" w:type="dxa"/>
          </w:tcPr>
          <w:p w:rsidR="0080115A" w:rsidRPr="00F70307" w:rsidRDefault="00F41BD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48,8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1 11 05000 00 0000 120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1759,7</w:t>
            </w:r>
          </w:p>
        </w:tc>
        <w:tc>
          <w:tcPr>
            <w:tcW w:w="1276" w:type="dxa"/>
          </w:tcPr>
          <w:p w:rsidR="0080115A" w:rsidRPr="00F70307" w:rsidRDefault="00A8290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992" w:type="dxa"/>
          </w:tcPr>
          <w:p w:rsidR="0080115A" w:rsidRPr="00F70307" w:rsidRDefault="00F41BD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1 11 07000 00 0000 120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115A" w:rsidRPr="00F70307" w:rsidRDefault="002439D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0115A" w:rsidRPr="00F70307" w:rsidRDefault="002439D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</w:tcPr>
          <w:p w:rsidR="0080115A" w:rsidRPr="00F70307" w:rsidRDefault="007C2B5E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</w:tcPr>
          <w:p w:rsidR="0080115A" w:rsidRPr="00F70307" w:rsidRDefault="00F41BD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28,4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1 12 01000 01 0000 120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</w:tcPr>
          <w:p w:rsidR="0080115A" w:rsidRPr="00F70307" w:rsidRDefault="007C2B5E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</w:tcPr>
          <w:p w:rsidR="0080115A" w:rsidRPr="00F70307" w:rsidRDefault="00F41BD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115A" w:rsidRPr="00F70307" w:rsidRDefault="00A6577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</w:tcPr>
          <w:p w:rsidR="0080115A" w:rsidRPr="00F70307" w:rsidRDefault="009174E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115A" w:rsidRPr="00F70307" w:rsidRDefault="00A664A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80115A" w:rsidRPr="00F70307" w:rsidRDefault="009174E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115A" w:rsidRPr="00F70307" w:rsidRDefault="00A6577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</w:tcPr>
          <w:p w:rsidR="0080115A" w:rsidRPr="00F70307" w:rsidRDefault="009174E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276" w:type="dxa"/>
          </w:tcPr>
          <w:p w:rsidR="0080115A" w:rsidRPr="00F70307" w:rsidRDefault="00A2036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92" w:type="dxa"/>
          </w:tcPr>
          <w:p w:rsidR="0080115A" w:rsidRPr="00F70307" w:rsidRDefault="0048799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55,4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1 16 01000 01 0000 140 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162,5</w:t>
            </w:r>
          </w:p>
        </w:tc>
        <w:tc>
          <w:tcPr>
            <w:tcW w:w="1276" w:type="dxa"/>
          </w:tcPr>
          <w:p w:rsidR="0080115A" w:rsidRPr="00F70307" w:rsidRDefault="0093097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</w:tcPr>
          <w:p w:rsidR="0080115A" w:rsidRPr="00F70307" w:rsidRDefault="0048799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1 16 07000 00 0000 140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80115A" w:rsidRPr="00F70307" w:rsidRDefault="00F4157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92" w:type="dxa"/>
          </w:tcPr>
          <w:p w:rsidR="0080115A" w:rsidRPr="00F70307" w:rsidRDefault="00F41BD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</w:tcPr>
          <w:p w:rsidR="0080115A" w:rsidRPr="00F70307" w:rsidRDefault="00DF768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0115A" w:rsidRPr="00F70307" w:rsidRDefault="00DF768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6337" w:rsidRPr="0080115A" w:rsidTr="003B7824">
        <w:tc>
          <w:tcPr>
            <w:tcW w:w="2977" w:type="dxa"/>
          </w:tcPr>
          <w:p w:rsidR="00376337" w:rsidRPr="0080115A" w:rsidRDefault="0037633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1 16 11000 01 0000 140 </w:t>
            </w:r>
          </w:p>
        </w:tc>
        <w:tc>
          <w:tcPr>
            <w:tcW w:w="3828" w:type="dxa"/>
          </w:tcPr>
          <w:p w:rsidR="00376337" w:rsidRPr="0080115A" w:rsidRDefault="00F96F56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417" w:type="dxa"/>
          </w:tcPr>
          <w:p w:rsidR="00376337" w:rsidRPr="0080115A" w:rsidRDefault="00F96F5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76337" w:rsidRDefault="00F96F5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376337" w:rsidRDefault="00F41BD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115A" w:rsidRPr="00F70307" w:rsidRDefault="00A664A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0115A" w:rsidRPr="00F70307" w:rsidRDefault="00A664A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115A" w:rsidRPr="00F70307" w:rsidRDefault="00A664A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0115A" w:rsidRPr="00F70307" w:rsidRDefault="00A664AD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B04529" w:rsidRDefault="00B04529"/>
    <w:p w:rsidR="000210CD" w:rsidRPr="006A35B5" w:rsidRDefault="000210CD" w:rsidP="00021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B64009">
        <w:tc>
          <w:tcPr>
            <w:tcW w:w="4927" w:type="dxa"/>
          </w:tcPr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Приложение № 2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«</w:t>
            </w:r>
            <w:proofErr w:type="spellStart"/>
            <w:r w:rsidRPr="000210CD">
              <w:rPr>
                <w:sz w:val="28"/>
                <w:szCs w:val="28"/>
              </w:rPr>
              <w:t>Велижский</w:t>
            </w:r>
            <w:proofErr w:type="spellEnd"/>
            <w:r w:rsidRPr="000210CD">
              <w:rPr>
                <w:sz w:val="28"/>
                <w:szCs w:val="28"/>
              </w:rPr>
              <w:t xml:space="preserve"> район»</w:t>
            </w:r>
          </w:p>
          <w:p w:rsidR="000210CD" w:rsidRPr="000210CD" w:rsidRDefault="000210CD" w:rsidP="008802D8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от «</w:t>
            </w:r>
            <w:r w:rsidR="008802D8">
              <w:rPr>
                <w:sz w:val="28"/>
                <w:szCs w:val="28"/>
              </w:rPr>
              <w:t>11</w:t>
            </w:r>
            <w:r w:rsidRPr="000210CD">
              <w:rPr>
                <w:sz w:val="28"/>
                <w:szCs w:val="28"/>
              </w:rPr>
              <w:t>» мая  202</w:t>
            </w:r>
            <w:r w:rsidR="00382AEB">
              <w:rPr>
                <w:sz w:val="28"/>
                <w:szCs w:val="28"/>
              </w:rPr>
              <w:t>2</w:t>
            </w:r>
            <w:r w:rsidRPr="000210CD">
              <w:rPr>
                <w:sz w:val="28"/>
                <w:szCs w:val="28"/>
              </w:rPr>
              <w:t xml:space="preserve">  №</w:t>
            </w:r>
            <w:r w:rsidR="008802D8">
              <w:rPr>
                <w:sz w:val="28"/>
                <w:szCs w:val="28"/>
              </w:rPr>
              <w:t>209</w:t>
            </w:r>
            <w:r w:rsidRPr="000210CD">
              <w:rPr>
                <w:sz w:val="28"/>
                <w:szCs w:val="28"/>
              </w:rPr>
              <w:t xml:space="preserve">  </w:t>
            </w:r>
          </w:p>
        </w:tc>
      </w:tr>
    </w:tbl>
    <w:p w:rsidR="000210CD" w:rsidRPr="004E79F1" w:rsidRDefault="000210CD" w:rsidP="000210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квартал 202</w:t>
      </w:r>
      <w:r w:rsidR="00382A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C0352" w:rsidRDefault="00EC035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8"/>
        <w:gridCol w:w="1417"/>
        <w:gridCol w:w="1276"/>
        <w:gridCol w:w="992"/>
      </w:tblGrid>
      <w:tr w:rsidR="008E44F6" w:rsidRPr="008E44F6" w:rsidTr="00B64009">
        <w:trPr>
          <w:trHeight w:val="852"/>
        </w:trPr>
        <w:tc>
          <w:tcPr>
            <w:tcW w:w="2977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2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C0352" w:rsidRPr="008E44F6" w:rsidTr="00EC03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352416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CC0528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F30A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3E7E9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2 02 10000 00 0000 150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A7DF8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3E7E9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2 02 15001 00 0000 150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13977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3E7E9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2 02 15001 05 0000 150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13977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3E7E9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DB050E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532C7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DB050E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532C7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Pr="00EC0352" w:rsidRDefault="004F798B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4F798B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4F798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Default="004F798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8E44F6" w:rsidRDefault="003B173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Default="001D6BE8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9F5FF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3B173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Default="00D03A8E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8E44F6" w:rsidRDefault="003B173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Default="001D6BE8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9F5FF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3B173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Default="00D03A8E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8E44F6" w:rsidRDefault="003B173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Default="001D6BE8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F108BD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3B173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Default="000556C4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8E44F6" w:rsidRDefault="003B173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Default="001D6BE8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F108BD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3B173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Default="000556C4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8E44F6" w:rsidRDefault="003B173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6F2C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Pr="00F108BD" w:rsidRDefault="002118ED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2118ED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2118ED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2118ED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6F2C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17164C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Pr="00F108BD" w:rsidRDefault="002118ED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2118ED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2118ED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2118ED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CA6FFE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415D88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2 02 30024 00 0000 150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474F10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F47B8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2 02 30024 05 0000 150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474F10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F47B8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2 02 35120 00 0000 150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4C43CE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4C43CE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2 02 35120 05 0000 150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4C43CE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4C43CE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22957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D116F5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22957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D116F5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71EE5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765C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71EE5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765C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E7A8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E7A8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E7A8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E7A8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2 02 40014 05 0000 150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E7A8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E7A8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2759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59" w:rsidRPr="00EC0352" w:rsidRDefault="009A2759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EC0352" w:rsidRDefault="009A2759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EC0352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759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59" w:rsidRPr="00EC0352" w:rsidRDefault="009A2759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EC0352" w:rsidRDefault="009A2759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EC0352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759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59" w:rsidRPr="00EC0352" w:rsidRDefault="009A2759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EC0352" w:rsidRDefault="009A2759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EC0352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65F6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0F82" w:rsidRPr="004E79F1" w:rsidRDefault="00E00F8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B64009">
        <w:tc>
          <w:tcPr>
            <w:tcW w:w="4927" w:type="dxa"/>
          </w:tcPr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</w:t>
            </w:r>
            <w:proofErr w:type="spellStart"/>
            <w:r w:rsidRPr="006E25B4">
              <w:rPr>
                <w:sz w:val="28"/>
                <w:szCs w:val="28"/>
              </w:rPr>
              <w:t>Велижский</w:t>
            </w:r>
            <w:proofErr w:type="spellEnd"/>
            <w:r w:rsidRPr="006E25B4">
              <w:rPr>
                <w:sz w:val="28"/>
                <w:szCs w:val="28"/>
              </w:rPr>
              <w:t xml:space="preserve"> район»</w:t>
            </w:r>
          </w:p>
          <w:p w:rsidR="006E25B4" w:rsidRPr="006E25B4" w:rsidRDefault="006E25B4" w:rsidP="008802D8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8802D8">
              <w:rPr>
                <w:sz w:val="28"/>
                <w:szCs w:val="28"/>
              </w:rPr>
              <w:t>11</w:t>
            </w:r>
            <w:r w:rsidRPr="006E25B4">
              <w:rPr>
                <w:sz w:val="28"/>
                <w:szCs w:val="28"/>
              </w:rPr>
              <w:t>» мая 202</w:t>
            </w:r>
            <w:r w:rsidR="008E0905">
              <w:rPr>
                <w:sz w:val="28"/>
                <w:szCs w:val="28"/>
              </w:rPr>
              <w:t>2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8802D8">
              <w:rPr>
                <w:sz w:val="28"/>
                <w:szCs w:val="28"/>
              </w:rPr>
              <w:t>209</w:t>
            </w:r>
            <w:bookmarkStart w:id="0" w:name="_GoBack"/>
            <w:bookmarkEnd w:id="0"/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  <w:r w:rsidRPr="003C6B0F">
        <w:rPr>
          <w:rFonts w:ascii="Times New Roman" w:eastAsia="Times New Roman" w:hAnsi="Times New Roman" w:cs="Times New Roman"/>
          <w:lang w:val="x-none" w:eastAsia="ru-RU"/>
        </w:rPr>
        <w:t xml:space="preserve">  </w:t>
      </w: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</w:t>
      </w:r>
      <w:r w:rsidR="008E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tbl>
      <w:tblPr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639"/>
        <w:gridCol w:w="709"/>
        <w:gridCol w:w="1470"/>
        <w:gridCol w:w="656"/>
        <w:gridCol w:w="1771"/>
        <w:gridCol w:w="1701"/>
        <w:gridCol w:w="723"/>
      </w:tblGrid>
      <w:tr w:rsidR="00EF2D3D" w:rsidRPr="00EF2D3D" w:rsidTr="009F6724">
        <w:trPr>
          <w:trHeight w:val="7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назначение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</w:t>
            </w:r>
            <w:proofErr w:type="gramStart"/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3D" w:rsidRPr="00EF2D3D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8E0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37 727 980,36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9 007 371,06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355 770,52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355 770,52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355 770,52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355 770,52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355 770,52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355 770,52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2 583 046,00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469 530,62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законодательного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(представительного) органа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2 583 046,00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469 530,62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EF2D3D" w:rsidRPr="00EF2D3D" w:rsidTr="009F672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359 820,96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359 820,96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359 820,96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359 820,96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7600200140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7600200140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7600200140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законодательного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(представительного) органа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109 709,66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109 709,66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95 846,88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95 846,88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13 862,78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13 862,78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25 147 643,57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6 727 467,99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эффективной деятельности Администрации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24 459 163,57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6 591 150,44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"Материально-техническое обеспечение деятельности Администрации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22 759 163,57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5 930 101,38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22 759 163,57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5 930 101,38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18 521 461,07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4 402 629,53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18 521 461,07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4 402 629,53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3 829 578,50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1 456 955,31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3 829 578,50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1 456 955,31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408 124,00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70 516,54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408 124,00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70 516,54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"Транспортное обеспечение Администрации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343 035,56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EF2D3D" w:rsidRPr="00EF2D3D" w:rsidTr="00A62685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материально-техническому обеспечению автотранспортного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0240219900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343 035,56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0240219900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343 035,56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0240219900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343 035,56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"Организация информирования населения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через средства массовой информации"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318 013,50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опубликованию нормативно-правовых документов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0240319800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318 013,50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0240319800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318 013,50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0240319800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318 013,50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136 317,55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71 296,49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полно</w:t>
            </w:r>
            <w:r w:rsidR="00E81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0940180910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71 296,49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0940180910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67 796,49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0940180910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67 796,49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0940180910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0940180910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65 021,06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65 021,06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329 978,08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61 521,06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329 978,08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61 521,06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6 219 183,29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1 280 387,72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5 278 917,02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1 115 094,58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5 278 917,02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1 115 094,58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5 278 917,02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1 115 094,58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4 765 737,02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976 544,20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4 765 737,02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976 544,20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137 900,38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137 900,38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940 266,27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165 293,14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Контрольно-ревизионной комиссии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515 178,27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93 438,96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515 178,27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93 438,96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515 178,27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93 438,96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515 178,27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93 438,96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71 854,18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50 451,56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50 451,56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50 451,56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в соответствии с заключенными соглашениями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6 599,84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6 599,84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6 599,84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4 934,26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4 934,26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4 934,26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F2D3D" w:rsidRPr="00EF2D3D" w:rsidTr="009F672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бюджета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Печенковского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4 934,26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4 934,26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4 934,26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4 934,26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4 934,26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4 934,26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1 914 198,50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174 214,21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и муниципального образования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"Управление муниципальным имуществом и земельными участками"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0740117900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0740117900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0740117900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EF2D3D" w:rsidRPr="00EF2D3D" w:rsidTr="00A62685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"Совершенствование учета и мониторинга использования муниципального имущества в земельных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участках"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приобретение и обслуживание программного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комплеса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"Учет имущества"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0740217200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0740217200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0740217200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28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видеонаблюдения, а именно сегментов аппаратно-программного комплекса "Безопасный город" с выводом изображения в дежурную часть МО МВД России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0940221400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0940221400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0940221400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вовлечению граждан в предупреждение и раскрытие правонарушений"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организационно-правовых мер по противодействию коррупции"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коррупции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1040122400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1040122400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1040122400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</w:t>
            </w:r>
            <w:proofErr w:type="gram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774F8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</w:t>
            </w:r>
            <w:r w:rsidR="00774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овении ЧС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1240123300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1240123300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1240123300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138 373,71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138 373,71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8200959301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138 373,71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8200959301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133 636,34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8200959301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133 636,34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8200959301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4 737,37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8200959301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4 737,37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1 027 840,50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27 840,50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1 027 840,50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27 840,50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9800222700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27 840,50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9800222700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27 840,50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9800222700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27 840,50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</w:t>
            </w:r>
            <w:r w:rsidR="00342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9800222900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9800222900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9800222900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BF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НАЦИОНАЛЬНАЯ БЕЗОПАСНОСТЬ И ПРАВООХРАНИТЕЛЬ</w:t>
            </w:r>
          </w:p>
          <w:p w:rsidR="00EF2D3D" w:rsidRPr="00EF2D3D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</w:t>
            </w:r>
            <w:r w:rsidR="00640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природного и техногенного характера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территорий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10 091 556,82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226 166,18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F2D3D" w:rsidRPr="00EF2D3D" w:rsidTr="009F6724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"Предоставление субсидии из бюджета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на финансирование расходов, связанных с покрытием затрат от перевозки пассажиров на внутри муниципальных пригородных маршрутах"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2740161000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2740161000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2740161000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8 600 056,82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172 466,18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законопослушного поведения участников дорожного движения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"Снижение аварийности, формирование у участников дорожного движения законопослушного поведения"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в средствах массовой информации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специальных тематических рубрик для систематического освещения проблемных вопросов по безопасности дорожного движения, выпуск специализированной п</w:t>
            </w:r>
            <w:r w:rsidR="00BE56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чатной продукции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1340123500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1340123500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1340123500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условий для безопасного и комфортного движения пешеходов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3240121800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3240121800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3240121800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"Программа развития автомобильных дорог местного значения на территории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8 395 056,82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172 466,18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"Капитальный ремонт, ремонт и содержание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172 466,18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3640121910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2 026 413,06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121 766,18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3640121910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2 026 413,06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121 766,18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3640121910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2 026 413,06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121 766,18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F2D3D" w:rsidRPr="00EF2D3D" w:rsidTr="00904D99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04D9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сетью автомобильных дорог общего пользования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36401S0500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5 699 994,30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36401S0500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5 699 994,30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36401S0500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5 699 994,30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proofErr w:type="gram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бюджета муниципального района в бюджеты сельских поселений на осуществление до</w:t>
            </w:r>
            <w:r w:rsidR="00C65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рожной деятельности в отношении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дорог </w:t>
            </w:r>
            <w:r w:rsidR="00C65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местного значения вне границ</w:t>
            </w:r>
            <w:proofErr w:type="gramEnd"/>
            <w:r w:rsidR="00C65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36401Д1910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480 392,64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50 700,00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36401Д1910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480 392,64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50 700,00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36401Д1910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480 392,64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50 700,00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"Капитальный ремонт, ремонт и содержание автомобильных дорог, расположенных в пределах границ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188 256,82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содержанию автомобильных дорог, расположенных в пределах границ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3640321930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188 256,82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3640321930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188 256,82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3640321930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188 256,82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социально-экономических условий жизни населения, проживающего на территории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разработке генеральных планов, правил землепользования и застройки сельских поселений, документации для внесения сведений в государственный кадастр недвижимости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3540121500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3540121500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3540121500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181 034 054,43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53 624 860,29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36 177 865,09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10 617 547,42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36 177 865,09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10 617 547,42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"Развитие дошкольного образования"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36 177 865,09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10 617 547,42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20 615 465,09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5 872 547,42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20 615 465,09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5 872 547,42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20 615 465,09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5 872 547,42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4 745 000,00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4 745 000,00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4 745 000,00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3040117000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3040117000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3040117000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126 363 461,04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38 486 175,26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126 250 961,04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38 455 675,26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2 496 729,90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609 329,90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ималых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городах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011E180180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011E180180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011E180180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условий для функционирования центров "Точка роста"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011E181710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144 329,90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144 329,90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011E181710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144 329,90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144 329,90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011E181710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144 329,90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144 329,90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1 138 176,88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011E250970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1 138 176,88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011E250970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1 138 176,88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011E250970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1 138 176,88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общего образования"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122 616 054,26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37 846 345,36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21 435 162,26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7 697 676,84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21 435 162,26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7 697 676,84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21 435 162,26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7 697 676,84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0140253030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1 620 990,00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0140253030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1 620 990,00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0140253030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1 620 990,00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</w:t>
            </w:r>
            <w:r w:rsidR="00501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89 566 400,00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27 200 000,00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89 566 400,00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27 200 000,00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89 566 400,00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27 200 000,00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179 400,00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179 400,00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179 400,00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01402L3040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4 419 892,00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1 148 278,52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01402L3040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4 419 892,00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1 148 278,52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01402L3040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4 419 892,00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1 148 278,52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3040117000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3040117000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3040117000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опасного поведения детей и подростков на дорогах"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"Безопасное колесо"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светоотражающих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фликеров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Администрации муниципального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11 197 272,29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2 938 347,13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7 605 770,89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2 016 988,56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7 605 770,89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2 016 988,56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4 145 170,89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1 573 835,20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4 145 170,89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1 573 835,20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4 145 170,89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1 573 835,20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</w:t>
            </w:r>
            <w:r w:rsidR="00F66F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печение </w:t>
            </w:r>
            <w:proofErr w:type="gram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443 153,36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443 153,36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3 417 521,32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443 153,36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18 878,68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3 591 501,40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921 358,57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системы дополнительного образования детей в сфере культуры"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3 591 501,40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921 358,57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3 591 501,40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921 358,57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3 591 501,40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921 358,57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3 591 501,40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921 358,57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"Реализация молодежной политики на территории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0140421889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0140421889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0140421889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содержания отдыха, занятости детей и подростков"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0140580030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0140580030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0140580030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6 966 456,01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1 580 590,48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6 963 456,01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1 580 590,48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6 963 456,01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1 580 590,48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2 496 556,01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542 643,15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2 496 556,01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542 643,15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2 496 556,01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542 643,15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1 037 947,33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729 167,46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729 167,46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308 598,87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308 598,87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2111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45 038 306,58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11 928 261,72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36 597 113,17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9 989 884,34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36 569 113,17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9 989 884,34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7 637 879,00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2 381 946,88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сети учреждений культурно-досугового типа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041A155130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3 690 425,00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041A155130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3 690 425,00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041A155130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3 690 425,00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041A155970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2 381 946,88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041A155970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2 381 946,88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041A155970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2 381 946,88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"Музейная деятельность"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398 758,58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398 758,58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398 758,58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398 758,58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1 742 435,07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7 204 222,75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1 742 435,07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7 204 222,75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1 742 435,07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7 204 222,75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1 742 435,07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04403L5197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27 725,25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04403L5197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27 725,25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04403L5197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27 725,25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20 235 486,17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5 466 743,81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19 831 446,17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5 466 743,81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19 831 446,17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5 466 743,81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19 831 446,17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5 466 743,81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04404L4670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04404L4670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04404L4670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"Укрепление общественного здоровья"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и проведение мероприятий по гражданскому и патриотическому воспитанию граждан"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гражданско-патриотическому воспитанию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1140321700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1140321700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1140321700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патриотическому воспитанию молодежи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8 441 193,41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1 938 377,38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8 435 193,41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1 938 377,38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деятельности отдела по культуре и спорту Администрации муни</w:t>
            </w:r>
            <w:r w:rsidR="005E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8 435 193,41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1 938 377,38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214 305,44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214 299,19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214 299,19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7 203 323,41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1 724 071,94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6 938 023,41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1 673 696,94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6 938 023,41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1 673 696,94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50 375,00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50 375,00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уровня социальной адаптации инвалидов"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C50FE7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проведение районных спортивных мероприятий среди инвалидов и участие в областных мероприятиях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инвалидов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3040318000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3040318000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3040318000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17 284 169,70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2 860 337,26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EF2D3D" w:rsidRPr="00EF2D3D" w:rsidTr="009F672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1 107 069,29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1 107 069,29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1 107 069,29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8100171800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1 107 069,29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8100171800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1 107 069,29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8100171800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1 107 069,29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381 888,00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381 888,00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мер социальной поддержки участников образовательных отношений"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381 888,00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F2D3D" w:rsidRPr="00EF2D3D" w:rsidTr="009F6724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отопление и освещение педагогическим и иным работникам 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0140780810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381 888,00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0140780810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7 488,00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0140780810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7 488,00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0140780810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374 400,00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F2D3D" w:rsidRPr="00EF2D3D" w:rsidTr="009F672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0140780810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374 400,00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9 797 269,70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1 066 651,27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9 175 592,00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1 066 651,27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F2D3D" w:rsidRPr="00EF2D3D" w:rsidTr="009F6724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2 151 792,00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0130180230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2 151 792,00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0130180230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2 151 792,00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0130180230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2 151 792,00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"Развитие дошкольного образования"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268 845,63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EF2D3D" w:rsidRPr="00EF2D3D" w:rsidTr="009F6724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</w:t>
            </w:r>
            <w:r w:rsidR="00AC43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льных организаций), реализующих образовательную программу дошкольного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268 845,63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5 271,49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5 271,49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263 574,14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263 574,14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5 032 300,00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797 805,64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265 200,00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83 805,64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82 615,00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82 615,00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448 800,00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EF2D3D" w:rsidRPr="00EF2D3D" w:rsidTr="00136B85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жильем молодых семей на территории муниципального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621 677,70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"Предоставление молодым семьям социальных выплат на приобретение жилого помещения или создание объекта индивидуального строительства"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621 677,70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621 677,70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621 677,70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621 677,70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304 728,70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252 728,70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EF2D3D" w:rsidRPr="00EF2D3D" w:rsidTr="009F6724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252 728,70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252 728,70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EF2D3D" w:rsidRPr="00EF2D3D" w:rsidTr="00136B85">
        <w:trPr>
          <w:trHeight w:val="12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223 846,54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223 846,54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28 882,16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28 882,16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9100268880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9100268880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EF2D3D" w:rsidRPr="00EF2D3D" w:rsidTr="009F6724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9100268880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59 247,46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59 247,46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59 247,46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физкультурно-оздоровительной и спортивной работы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46 227,46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41 957,46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41 957,46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41 957,46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спортивно-массовых мероприятий, фестивалей, спартакиад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0340121880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4 270,00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0340121880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4 270,00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0340121880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4 270,00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"Укрепление материально-технической базы"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спортивной формы и инвентаря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0340521890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0340521890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0340521890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ОБСЛУЖИВАНИЕ ГОСУДАРСТВЕННОГО (МУНИЦИПАЛЬНОГО)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2540222230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2540222230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2540222230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6 806 340,00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6 806 340,00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724260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управления муниципальными финансами в </w:t>
            </w: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муниципальном образовании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6 806 340,00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"Выравнивание бюджетной обеспеченности поселений, входящих в состав муниципального образования "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6 806 340,00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2540320990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6 538 440,00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2540320990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6 538 440,00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2540320990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6 538 440,00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2540380980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267 900,00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2540380980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267 900,00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D3D" w:rsidRPr="00EF2D3D" w:rsidRDefault="00EF2D3D" w:rsidP="009F67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2540380980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267 900,00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2D3D" w:rsidRPr="00EF2D3D" w:rsidTr="009F6724">
        <w:trPr>
          <w:trHeight w:val="255"/>
        </w:trPr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318 830 806,56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84 512 583,97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D3D" w:rsidRPr="00EF2D3D" w:rsidRDefault="00EF2D3D" w:rsidP="009F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</w:tbl>
    <w:p w:rsidR="000210CD" w:rsidRDefault="000210CD"/>
    <w:sectPr w:rsidR="000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F"/>
    <w:rsid w:val="00020F4B"/>
    <w:rsid w:val="000210CD"/>
    <w:rsid w:val="00032889"/>
    <w:rsid w:val="000467A1"/>
    <w:rsid w:val="000556C4"/>
    <w:rsid w:val="0005588C"/>
    <w:rsid w:val="00076196"/>
    <w:rsid w:val="0008421B"/>
    <w:rsid w:val="00085610"/>
    <w:rsid w:val="00090DA1"/>
    <w:rsid w:val="000B59CF"/>
    <w:rsid w:val="000D1247"/>
    <w:rsid w:val="000D3F9A"/>
    <w:rsid w:val="000D7141"/>
    <w:rsid w:val="000E13F5"/>
    <w:rsid w:val="00105950"/>
    <w:rsid w:val="00111766"/>
    <w:rsid w:val="00112D7F"/>
    <w:rsid w:val="00113977"/>
    <w:rsid w:val="0011581D"/>
    <w:rsid w:val="00122957"/>
    <w:rsid w:val="00136B85"/>
    <w:rsid w:val="0014534D"/>
    <w:rsid w:val="00151ADF"/>
    <w:rsid w:val="001648A6"/>
    <w:rsid w:val="00164937"/>
    <w:rsid w:val="001678A1"/>
    <w:rsid w:val="0017164C"/>
    <w:rsid w:val="0017428B"/>
    <w:rsid w:val="00180B9C"/>
    <w:rsid w:val="00186897"/>
    <w:rsid w:val="001A4FA1"/>
    <w:rsid w:val="001C25C8"/>
    <w:rsid w:val="001D6068"/>
    <w:rsid w:val="001D6BE8"/>
    <w:rsid w:val="001E0D59"/>
    <w:rsid w:val="001E5A34"/>
    <w:rsid w:val="001E7A8F"/>
    <w:rsid w:val="001F30AD"/>
    <w:rsid w:val="001F5253"/>
    <w:rsid w:val="00201D8E"/>
    <w:rsid w:val="00207299"/>
    <w:rsid w:val="0021114B"/>
    <w:rsid w:val="002118ED"/>
    <w:rsid w:val="0021241C"/>
    <w:rsid w:val="002135D8"/>
    <w:rsid w:val="00213B33"/>
    <w:rsid w:val="002303B7"/>
    <w:rsid w:val="0023181F"/>
    <w:rsid w:val="00242F8C"/>
    <w:rsid w:val="002439DD"/>
    <w:rsid w:val="00266EC4"/>
    <w:rsid w:val="00274BEB"/>
    <w:rsid w:val="00282898"/>
    <w:rsid w:val="00284A57"/>
    <w:rsid w:val="00286298"/>
    <w:rsid w:val="002924AA"/>
    <w:rsid w:val="002A5C47"/>
    <w:rsid w:val="002B0DB3"/>
    <w:rsid w:val="002C06DE"/>
    <w:rsid w:val="002D0865"/>
    <w:rsid w:val="002D3B61"/>
    <w:rsid w:val="002E39FD"/>
    <w:rsid w:val="002F3EE6"/>
    <w:rsid w:val="002F570B"/>
    <w:rsid w:val="00300323"/>
    <w:rsid w:val="00300ECE"/>
    <w:rsid w:val="003073FA"/>
    <w:rsid w:val="00310B37"/>
    <w:rsid w:val="00330BAA"/>
    <w:rsid w:val="00341630"/>
    <w:rsid w:val="003425C1"/>
    <w:rsid w:val="00352416"/>
    <w:rsid w:val="00376337"/>
    <w:rsid w:val="00382AEB"/>
    <w:rsid w:val="00396D90"/>
    <w:rsid w:val="003A3C14"/>
    <w:rsid w:val="003A4076"/>
    <w:rsid w:val="003B1739"/>
    <w:rsid w:val="003B7824"/>
    <w:rsid w:val="003C1870"/>
    <w:rsid w:val="003E184A"/>
    <w:rsid w:val="003E7E9F"/>
    <w:rsid w:val="003F6BB7"/>
    <w:rsid w:val="0040777A"/>
    <w:rsid w:val="00415D88"/>
    <w:rsid w:val="00472D9A"/>
    <w:rsid w:val="00474F10"/>
    <w:rsid w:val="004821B6"/>
    <w:rsid w:val="00485137"/>
    <w:rsid w:val="00487994"/>
    <w:rsid w:val="00487DFF"/>
    <w:rsid w:val="004904C4"/>
    <w:rsid w:val="00493FAF"/>
    <w:rsid w:val="00496175"/>
    <w:rsid w:val="004B0DD5"/>
    <w:rsid w:val="004B67B5"/>
    <w:rsid w:val="004C43CE"/>
    <w:rsid w:val="004D3546"/>
    <w:rsid w:val="004E1E80"/>
    <w:rsid w:val="004E3B96"/>
    <w:rsid w:val="004F798B"/>
    <w:rsid w:val="00501A59"/>
    <w:rsid w:val="00512FDC"/>
    <w:rsid w:val="00520EE8"/>
    <w:rsid w:val="005237C4"/>
    <w:rsid w:val="005263C0"/>
    <w:rsid w:val="00532C73"/>
    <w:rsid w:val="00540A12"/>
    <w:rsid w:val="00567826"/>
    <w:rsid w:val="005756B3"/>
    <w:rsid w:val="00580D80"/>
    <w:rsid w:val="005839F4"/>
    <w:rsid w:val="005A6071"/>
    <w:rsid w:val="005A61EE"/>
    <w:rsid w:val="005D106C"/>
    <w:rsid w:val="005D61B6"/>
    <w:rsid w:val="005E5C97"/>
    <w:rsid w:val="0060339B"/>
    <w:rsid w:val="006140AB"/>
    <w:rsid w:val="00614CA2"/>
    <w:rsid w:val="0062568B"/>
    <w:rsid w:val="00625768"/>
    <w:rsid w:val="00633562"/>
    <w:rsid w:val="006401FE"/>
    <w:rsid w:val="0064312E"/>
    <w:rsid w:val="006628EF"/>
    <w:rsid w:val="0066302F"/>
    <w:rsid w:val="00671EE5"/>
    <w:rsid w:val="006765C3"/>
    <w:rsid w:val="006923AD"/>
    <w:rsid w:val="006B086D"/>
    <w:rsid w:val="006C51C0"/>
    <w:rsid w:val="006D5A5C"/>
    <w:rsid w:val="006D668D"/>
    <w:rsid w:val="006E25B4"/>
    <w:rsid w:val="006F3A35"/>
    <w:rsid w:val="007002AE"/>
    <w:rsid w:val="00705AE1"/>
    <w:rsid w:val="00712EB8"/>
    <w:rsid w:val="007168FC"/>
    <w:rsid w:val="00724260"/>
    <w:rsid w:val="00751D56"/>
    <w:rsid w:val="007544CD"/>
    <w:rsid w:val="0076245B"/>
    <w:rsid w:val="0076246E"/>
    <w:rsid w:val="00774F81"/>
    <w:rsid w:val="007A7BBD"/>
    <w:rsid w:val="007B4D60"/>
    <w:rsid w:val="007C2B5E"/>
    <w:rsid w:val="007C594B"/>
    <w:rsid w:val="007D43F2"/>
    <w:rsid w:val="007D4C31"/>
    <w:rsid w:val="0080115A"/>
    <w:rsid w:val="00826744"/>
    <w:rsid w:val="00852EAC"/>
    <w:rsid w:val="008541E6"/>
    <w:rsid w:val="008543EC"/>
    <w:rsid w:val="00854C7C"/>
    <w:rsid w:val="008802D8"/>
    <w:rsid w:val="008845B4"/>
    <w:rsid w:val="008A099D"/>
    <w:rsid w:val="008A0EAE"/>
    <w:rsid w:val="008A5202"/>
    <w:rsid w:val="008B7314"/>
    <w:rsid w:val="008C1E45"/>
    <w:rsid w:val="008D5B15"/>
    <w:rsid w:val="008D74B2"/>
    <w:rsid w:val="008E08F0"/>
    <w:rsid w:val="008E0905"/>
    <w:rsid w:val="008E44F6"/>
    <w:rsid w:val="008E5B6F"/>
    <w:rsid w:val="00904D99"/>
    <w:rsid w:val="00904F05"/>
    <w:rsid w:val="00911375"/>
    <w:rsid w:val="009174E9"/>
    <w:rsid w:val="00930970"/>
    <w:rsid w:val="00940C91"/>
    <w:rsid w:val="0095350A"/>
    <w:rsid w:val="009542F5"/>
    <w:rsid w:val="009543C4"/>
    <w:rsid w:val="00956553"/>
    <w:rsid w:val="0095741D"/>
    <w:rsid w:val="0096412D"/>
    <w:rsid w:val="00983384"/>
    <w:rsid w:val="009A2759"/>
    <w:rsid w:val="009B566A"/>
    <w:rsid w:val="009C068E"/>
    <w:rsid w:val="009D09F0"/>
    <w:rsid w:val="009D7606"/>
    <w:rsid w:val="009E0CA3"/>
    <w:rsid w:val="009F43E1"/>
    <w:rsid w:val="009F5B51"/>
    <w:rsid w:val="009F5FFC"/>
    <w:rsid w:val="009F6724"/>
    <w:rsid w:val="009F67E7"/>
    <w:rsid w:val="00A02419"/>
    <w:rsid w:val="00A2036C"/>
    <w:rsid w:val="00A34150"/>
    <w:rsid w:val="00A37594"/>
    <w:rsid w:val="00A52E88"/>
    <w:rsid w:val="00A61124"/>
    <w:rsid w:val="00A62685"/>
    <w:rsid w:val="00A6577F"/>
    <w:rsid w:val="00A664AD"/>
    <w:rsid w:val="00A66E85"/>
    <w:rsid w:val="00A672C0"/>
    <w:rsid w:val="00A75949"/>
    <w:rsid w:val="00A769C4"/>
    <w:rsid w:val="00A7722D"/>
    <w:rsid w:val="00A8290C"/>
    <w:rsid w:val="00AA3B09"/>
    <w:rsid w:val="00AB15DA"/>
    <w:rsid w:val="00AC3231"/>
    <w:rsid w:val="00AC4329"/>
    <w:rsid w:val="00AC502E"/>
    <w:rsid w:val="00AC64E9"/>
    <w:rsid w:val="00AE11CA"/>
    <w:rsid w:val="00B02A5E"/>
    <w:rsid w:val="00B04529"/>
    <w:rsid w:val="00B17D08"/>
    <w:rsid w:val="00B371F5"/>
    <w:rsid w:val="00B64009"/>
    <w:rsid w:val="00B66F2C"/>
    <w:rsid w:val="00B84604"/>
    <w:rsid w:val="00B849C6"/>
    <w:rsid w:val="00B90259"/>
    <w:rsid w:val="00B92552"/>
    <w:rsid w:val="00BC2462"/>
    <w:rsid w:val="00BD2E4A"/>
    <w:rsid w:val="00BD2EEA"/>
    <w:rsid w:val="00BE56E3"/>
    <w:rsid w:val="00C05D0B"/>
    <w:rsid w:val="00C061D8"/>
    <w:rsid w:val="00C069BD"/>
    <w:rsid w:val="00C249C9"/>
    <w:rsid w:val="00C37035"/>
    <w:rsid w:val="00C4592A"/>
    <w:rsid w:val="00C47A80"/>
    <w:rsid w:val="00C50FE7"/>
    <w:rsid w:val="00C51E8F"/>
    <w:rsid w:val="00C657E7"/>
    <w:rsid w:val="00C65CA6"/>
    <w:rsid w:val="00C73856"/>
    <w:rsid w:val="00C81650"/>
    <w:rsid w:val="00C843AC"/>
    <w:rsid w:val="00C864B5"/>
    <w:rsid w:val="00CA6FFE"/>
    <w:rsid w:val="00CA7C4B"/>
    <w:rsid w:val="00CB37BA"/>
    <w:rsid w:val="00CB41C9"/>
    <w:rsid w:val="00CC0528"/>
    <w:rsid w:val="00CD30BF"/>
    <w:rsid w:val="00CE65BA"/>
    <w:rsid w:val="00CE70A8"/>
    <w:rsid w:val="00CF41D7"/>
    <w:rsid w:val="00CF62F3"/>
    <w:rsid w:val="00D03A8E"/>
    <w:rsid w:val="00D03B16"/>
    <w:rsid w:val="00D078E7"/>
    <w:rsid w:val="00D116F5"/>
    <w:rsid w:val="00D12760"/>
    <w:rsid w:val="00D37877"/>
    <w:rsid w:val="00D46939"/>
    <w:rsid w:val="00D47679"/>
    <w:rsid w:val="00D51581"/>
    <w:rsid w:val="00D560CE"/>
    <w:rsid w:val="00D57010"/>
    <w:rsid w:val="00D6032C"/>
    <w:rsid w:val="00D72287"/>
    <w:rsid w:val="00DB050E"/>
    <w:rsid w:val="00DB0BE7"/>
    <w:rsid w:val="00DB1D56"/>
    <w:rsid w:val="00DD6589"/>
    <w:rsid w:val="00DF768B"/>
    <w:rsid w:val="00E00F82"/>
    <w:rsid w:val="00E0427A"/>
    <w:rsid w:val="00E15E2E"/>
    <w:rsid w:val="00E165E5"/>
    <w:rsid w:val="00E2241C"/>
    <w:rsid w:val="00E233EB"/>
    <w:rsid w:val="00E2610B"/>
    <w:rsid w:val="00E3288B"/>
    <w:rsid w:val="00E4368A"/>
    <w:rsid w:val="00E549FA"/>
    <w:rsid w:val="00E54FB4"/>
    <w:rsid w:val="00E565F6"/>
    <w:rsid w:val="00E5696D"/>
    <w:rsid w:val="00E56C5D"/>
    <w:rsid w:val="00E81755"/>
    <w:rsid w:val="00E8435A"/>
    <w:rsid w:val="00EA7DF8"/>
    <w:rsid w:val="00EC0352"/>
    <w:rsid w:val="00EC0C93"/>
    <w:rsid w:val="00EC70CC"/>
    <w:rsid w:val="00ED4AFD"/>
    <w:rsid w:val="00EE1956"/>
    <w:rsid w:val="00EE6EBE"/>
    <w:rsid w:val="00EF20F9"/>
    <w:rsid w:val="00EF2D3D"/>
    <w:rsid w:val="00EF3203"/>
    <w:rsid w:val="00F108BD"/>
    <w:rsid w:val="00F23934"/>
    <w:rsid w:val="00F41579"/>
    <w:rsid w:val="00F41BDB"/>
    <w:rsid w:val="00F47B8A"/>
    <w:rsid w:val="00F57C8C"/>
    <w:rsid w:val="00F60006"/>
    <w:rsid w:val="00F66FBA"/>
    <w:rsid w:val="00F70307"/>
    <w:rsid w:val="00F7361B"/>
    <w:rsid w:val="00F74185"/>
    <w:rsid w:val="00F773E2"/>
    <w:rsid w:val="00F96BA8"/>
    <w:rsid w:val="00F96F56"/>
    <w:rsid w:val="00FB668E"/>
    <w:rsid w:val="00FC1B68"/>
    <w:rsid w:val="00FD6820"/>
    <w:rsid w:val="00FE5ABE"/>
    <w:rsid w:val="00FF050B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57</Pages>
  <Words>11571</Words>
  <Characters>65958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352</cp:revision>
  <cp:lastPrinted>2021-05-12T06:59:00Z</cp:lastPrinted>
  <dcterms:created xsi:type="dcterms:W3CDTF">2021-05-04T05:18:00Z</dcterms:created>
  <dcterms:modified xsi:type="dcterms:W3CDTF">2022-05-12T06:05:00Z</dcterms:modified>
</cp:coreProperties>
</file>