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1" w:rsidRPr="0027686E" w:rsidRDefault="000F3751" w:rsidP="000F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ВЕЛИЖСКИЙ РАЙОННЫЙ СОВЕТ ДЕПУТАТОВ</w:t>
      </w:r>
    </w:p>
    <w:p w:rsidR="000F3751" w:rsidRPr="0027686E" w:rsidRDefault="000F3751" w:rsidP="000F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3751" w:rsidRPr="0027686E" w:rsidRDefault="000F3751" w:rsidP="000F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F3751" w:rsidRPr="004E504A" w:rsidRDefault="000F3751" w:rsidP="000F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51" w:rsidRPr="004E504A" w:rsidRDefault="000F3751" w:rsidP="000F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492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CA21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2492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0F3751" w:rsidRPr="004E504A" w:rsidRDefault="000F3751" w:rsidP="000F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F3751" w:rsidRPr="004E504A" w:rsidTr="000227CE">
        <w:tc>
          <w:tcPr>
            <w:tcW w:w="4077" w:type="dxa"/>
            <w:hideMark/>
          </w:tcPr>
          <w:p w:rsidR="000F3751" w:rsidRPr="004E504A" w:rsidRDefault="000F3751" w:rsidP="00CA21FE">
            <w:pPr>
              <w:jc w:val="both"/>
              <w:rPr>
                <w:rFonts w:eastAsia="Calibri"/>
                <w:sz w:val="28"/>
                <w:szCs w:val="28"/>
              </w:rPr>
            </w:pPr>
            <w:r w:rsidRPr="004E504A">
              <w:rPr>
                <w:sz w:val="28"/>
                <w:szCs w:val="28"/>
              </w:rPr>
              <w:t>Об утверждении отчета «Об исполнении бюджета муниципального образования «Велижский</w:t>
            </w:r>
            <w:r>
              <w:rPr>
                <w:sz w:val="28"/>
                <w:szCs w:val="28"/>
              </w:rPr>
              <w:t xml:space="preserve"> район» за 202</w:t>
            </w:r>
            <w:r w:rsidR="00CA21FE">
              <w:rPr>
                <w:sz w:val="28"/>
                <w:szCs w:val="28"/>
              </w:rPr>
              <w:t>3</w:t>
            </w:r>
            <w:r w:rsidRPr="004E50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494" w:type="dxa"/>
          </w:tcPr>
          <w:p w:rsidR="000F3751" w:rsidRPr="004E504A" w:rsidRDefault="000F3751" w:rsidP="000227C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F3751" w:rsidRPr="004E504A" w:rsidRDefault="000F3751" w:rsidP="000F37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3751" w:rsidRPr="004E504A" w:rsidRDefault="000F3751" w:rsidP="000F3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«Об исполнении бюджета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«Велижский район» за 202</w:t>
      </w:r>
      <w:r w:rsidR="00CA21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заключение Контрольно-ревизионной комиссии муниципального образования «Велижский район», Велижский районный Совет депутатов</w:t>
      </w:r>
    </w:p>
    <w:p w:rsidR="000F3751" w:rsidRPr="00724924" w:rsidRDefault="000F3751" w:rsidP="0072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F3751" w:rsidRPr="004E504A" w:rsidRDefault="000F3751" w:rsidP="000F3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«Об исполнении бюджета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«Велижский район» за 202</w:t>
      </w:r>
      <w:r w:rsidR="00CA21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A7">
        <w:rPr>
          <w:rFonts w:ascii="Times New Roman" w:eastAsia="Times New Roman" w:hAnsi="Times New Roman" w:cs="Times New Roman"/>
          <w:sz w:val="28"/>
          <w:szCs w:val="28"/>
          <w:lang w:eastAsia="ru-RU"/>
        </w:rPr>
        <w:t>395130,7</w:t>
      </w:r>
      <w:r w:rsidRPr="00D14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расходам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A7">
        <w:rPr>
          <w:rFonts w:ascii="Times New Roman" w:eastAsia="Times New Roman" w:hAnsi="Times New Roman" w:cs="Times New Roman"/>
          <w:sz w:val="28"/>
          <w:szCs w:val="28"/>
          <w:lang w:eastAsia="ru-RU"/>
        </w:rPr>
        <w:t>384086,9</w:t>
      </w:r>
      <w:r w:rsidRPr="00D14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4F2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C1">
        <w:rPr>
          <w:rFonts w:ascii="Times New Roman" w:eastAsia="Times New Roman" w:hAnsi="Times New Roman" w:cs="Times New Roman"/>
          <w:sz w:val="28"/>
          <w:szCs w:val="28"/>
          <w:lang w:eastAsia="ru-RU"/>
        </w:rPr>
        <w:t>11043,8</w:t>
      </w:r>
      <w:r w:rsidRPr="00D14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F3751" w:rsidRPr="004E504A" w:rsidRDefault="000F3751" w:rsidP="000F3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0F3751" w:rsidRPr="004E504A" w:rsidRDefault="000F3751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доходов бюджета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«Велижский район» за 202</w:t>
      </w:r>
      <w:r w:rsidR="00A164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бюджетов в соответствии с приложением № 1;</w:t>
      </w:r>
    </w:p>
    <w:p w:rsidR="000F3751" w:rsidRPr="004E504A" w:rsidRDefault="000F3751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безвозмездным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уплениям в местный бюджет за 202</w:t>
      </w:r>
      <w:r w:rsidR="00A164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приложением № 2;</w:t>
      </w:r>
    </w:p>
    <w:p w:rsidR="000F3751" w:rsidRPr="004E504A" w:rsidRDefault="000F3751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расходов бюджета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«Велижский район» за 202</w:t>
      </w:r>
      <w:r w:rsidR="00A164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приложением № 3;</w:t>
      </w:r>
    </w:p>
    <w:p w:rsidR="000F3751" w:rsidRPr="004E504A" w:rsidRDefault="000F3751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местного бюджета за 202</w:t>
      </w:r>
      <w:r w:rsidR="00A164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4.</w:t>
      </w:r>
    </w:p>
    <w:p w:rsidR="000F3751" w:rsidRPr="004E504A" w:rsidRDefault="000F3751" w:rsidP="000F3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с момента его подписания и подлежит опубликованию в газете «</w:t>
      </w:r>
      <w:proofErr w:type="spellStart"/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Велижская</w:t>
      </w:r>
      <w:proofErr w:type="spellEnd"/>
      <w:r w:rsidRPr="004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новь».</w:t>
      </w:r>
    </w:p>
    <w:p w:rsidR="000F3751" w:rsidRPr="004E504A" w:rsidRDefault="000F3751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93" w:type="dxa"/>
        <w:tblLook w:val="04A0" w:firstRow="1" w:lastRow="0" w:firstColumn="1" w:lastColumn="0" w:noHBand="0" w:noVBand="1"/>
      </w:tblPr>
      <w:tblGrid>
        <w:gridCol w:w="5196"/>
        <w:gridCol w:w="5197"/>
      </w:tblGrid>
      <w:tr w:rsidR="00724924" w:rsidRPr="00724924" w:rsidTr="00724924">
        <w:trPr>
          <w:trHeight w:val="623"/>
        </w:trPr>
        <w:tc>
          <w:tcPr>
            <w:tcW w:w="5196" w:type="dxa"/>
          </w:tcPr>
          <w:p w:rsidR="00724924" w:rsidRPr="00724924" w:rsidRDefault="00724924" w:rsidP="00724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724924" w:rsidRPr="00724924" w:rsidRDefault="00724924" w:rsidP="00724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Велижского районного </w:t>
            </w:r>
          </w:p>
          <w:p w:rsidR="00724924" w:rsidRPr="00724924" w:rsidRDefault="00724924" w:rsidP="00724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724924" w:rsidRPr="00724924" w:rsidRDefault="00724924" w:rsidP="00724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4924" w:rsidRPr="00724924" w:rsidRDefault="00724924" w:rsidP="00724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  <w:r w:rsidRPr="007249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9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Л.П.Осипова</w:t>
            </w:r>
            <w:proofErr w:type="spellEnd"/>
          </w:p>
        </w:tc>
        <w:tc>
          <w:tcPr>
            <w:tcW w:w="5197" w:type="dxa"/>
            <w:hideMark/>
          </w:tcPr>
          <w:p w:rsidR="00724924" w:rsidRPr="00724924" w:rsidRDefault="00724924" w:rsidP="00724924">
            <w:pPr>
              <w:tabs>
                <w:tab w:val="left" w:leader="underscore" w:pos="1157"/>
                <w:tab w:val="left" w:leader="underscore" w:pos="2573"/>
              </w:tabs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724924" w:rsidRPr="00724924" w:rsidRDefault="00724924" w:rsidP="00724924">
            <w:pPr>
              <w:tabs>
                <w:tab w:val="left" w:leader="underscore" w:pos="1157"/>
                <w:tab w:val="left" w:leader="underscore" w:pos="2573"/>
              </w:tabs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24924" w:rsidRPr="00724924" w:rsidRDefault="00724924" w:rsidP="00724924">
            <w:pPr>
              <w:tabs>
                <w:tab w:val="left" w:leader="underscore" w:pos="1157"/>
                <w:tab w:val="left" w:leader="underscore" w:pos="2573"/>
              </w:tabs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«Велижский район» </w:t>
            </w:r>
          </w:p>
          <w:p w:rsidR="00724924" w:rsidRPr="00724924" w:rsidRDefault="00724924" w:rsidP="00724924">
            <w:pPr>
              <w:tabs>
                <w:tab w:val="left" w:leader="underscore" w:pos="1157"/>
                <w:tab w:val="left" w:leader="underscore" w:pos="2573"/>
              </w:tabs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4924" w:rsidRPr="00724924" w:rsidRDefault="00724924" w:rsidP="00724924">
            <w:pPr>
              <w:tabs>
                <w:tab w:val="left" w:leader="underscore" w:pos="1157"/>
                <w:tab w:val="left" w:leader="underscore" w:pos="2573"/>
              </w:tabs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49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Pr="007249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Г.А.Валикова</w:t>
            </w:r>
            <w:proofErr w:type="spellEnd"/>
            <w:r w:rsidRPr="007249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F3751" w:rsidRDefault="000F3751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24" w:rsidRDefault="00724924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24" w:rsidRDefault="00724924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24" w:rsidRPr="004E504A" w:rsidRDefault="00724924" w:rsidP="000F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51" w:rsidRDefault="000F3751" w:rsidP="000F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24" w:rsidRPr="004E504A" w:rsidRDefault="00724924" w:rsidP="000F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F3751" w:rsidRPr="006A35B5" w:rsidTr="000227CE">
        <w:tc>
          <w:tcPr>
            <w:tcW w:w="4785" w:type="dxa"/>
          </w:tcPr>
          <w:p w:rsidR="009B1FE2" w:rsidRPr="009B1FE2" w:rsidRDefault="009B1FE2" w:rsidP="009B1F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9B1FE2" w:rsidRPr="009B1FE2" w:rsidRDefault="009B1FE2" w:rsidP="009B1F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 решению Велижского </w:t>
            </w:r>
          </w:p>
          <w:p w:rsidR="009B1FE2" w:rsidRPr="009B1FE2" w:rsidRDefault="009B1FE2" w:rsidP="009B1F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0F3751" w:rsidRPr="006A35B5" w:rsidRDefault="009B1FE2" w:rsidP="00724924">
            <w:pPr>
              <w:pStyle w:val="a4"/>
              <w:rPr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202</w:t>
            </w:r>
            <w:r w:rsidR="00D21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72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584CF3" w:rsidRDefault="00584CF3"/>
    <w:p w:rsidR="00CA4728" w:rsidRDefault="00CA4728" w:rsidP="00CA4728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«Велижский район»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исключением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безвозмездных поступлений </w:t>
      </w:r>
    </w:p>
    <w:p w:rsidR="00CA4728" w:rsidRDefault="00CA4728" w:rsidP="00CA4728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2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1701"/>
        <w:gridCol w:w="1701"/>
        <w:gridCol w:w="993"/>
      </w:tblGrid>
      <w:tr w:rsidR="00CA4728" w:rsidRPr="00D37877" w:rsidTr="00275B6B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728" w:rsidRPr="00D37877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728" w:rsidRPr="00D37877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CA4728" w:rsidRPr="00D37877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8" w:rsidRPr="00CE70A8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CA4728" w:rsidRPr="00CE70A8" w:rsidRDefault="00CA4728" w:rsidP="002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8" w:rsidRPr="00CE70A8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CA4728" w:rsidRPr="00CE70A8" w:rsidRDefault="00CA4728" w:rsidP="002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8" w:rsidRPr="00CE70A8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CA4728" w:rsidRPr="00CE70A8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</w:p>
        </w:tc>
      </w:tr>
    </w:tbl>
    <w:p w:rsidR="00CA4728" w:rsidRPr="00213B33" w:rsidRDefault="00CA4728" w:rsidP="00CA4728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1700"/>
        <w:gridCol w:w="1702"/>
        <w:gridCol w:w="992"/>
      </w:tblGrid>
      <w:tr w:rsidR="00CA4728" w:rsidRPr="00711D0F" w:rsidTr="00275B6B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8" w:rsidRPr="00711D0F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8" w:rsidRPr="00711D0F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728" w:rsidRPr="00711D0F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8" w:rsidRPr="00711D0F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8" w:rsidRPr="00711D0F" w:rsidRDefault="00CA472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1 00 00000 00 0000 000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F17">
              <w:rPr>
                <w:rFonts w:ascii="Times New Roman" w:eastAsia="Times New Roman" w:hAnsi="Times New Roman" w:cs="Times New Roman"/>
                <w:b/>
                <w:lang w:eastAsia="ru-RU"/>
              </w:rPr>
              <w:t>34 613 855,00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B6B">
              <w:rPr>
                <w:rFonts w:ascii="Times New Roman" w:eastAsia="Times New Roman" w:hAnsi="Times New Roman" w:cs="Times New Roman"/>
                <w:b/>
                <w:lang w:eastAsia="ru-RU"/>
              </w:rPr>
              <w:t>38 780 817,14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FA0A0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112,04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1 01 00000 00 0000 000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51A">
              <w:rPr>
                <w:rFonts w:ascii="Times New Roman" w:eastAsia="Times New Roman" w:hAnsi="Times New Roman" w:cs="Times New Roman"/>
                <w:b/>
                <w:lang w:eastAsia="ru-RU"/>
              </w:rPr>
              <w:t>25 165 400,00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51A">
              <w:rPr>
                <w:rFonts w:ascii="Times New Roman" w:eastAsia="Times New Roman" w:hAnsi="Times New Roman" w:cs="Times New Roman"/>
                <w:b/>
                <w:lang w:eastAsia="ru-RU"/>
              </w:rPr>
              <w:t>28 870 622,39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FA0A0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114,72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1 01 02000 01 0000 110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4762CB" w:rsidRDefault="00536261" w:rsidP="00724924">
            <w:pPr>
              <w:rPr>
                <w:rFonts w:ascii="Times New Roman" w:hAnsi="Times New Roman" w:cs="Times New Roman"/>
              </w:rPr>
            </w:pPr>
            <w:r w:rsidRPr="004762CB">
              <w:rPr>
                <w:rFonts w:ascii="Times New Roman" w:hAnsi="Times New Roman" w:cs="Times New Roman"/>
              </w:rPr>
              <w:t>25 165 400,00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4762CB" w:rsidRDefault="00536261" w:rsidP="00724924">
            <w:pPr>
              <w:rPr>
                <w:rFonts w:ascii="Times New Roman" w:hAnsi="Times New Roman" w:cs="Times New Roman"/>
              </w:rPr>
            </w:pPr>
            <w:r w:rsidRPr="004762CB">
              <w:rPr>
                <w:rFonts w:ascii="Times New Roman" w:hAnsi="Times New Roman" w:cs="Times New Roman"/>
              </w:rPr>
              <w:t>28 870 622,39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6839D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115,25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CDC">
              <w:rPr>
                <w:rFonts w:ascii="Times New Roman" w:eastAsia="Times New Roman" w:hAnsi="Times New Roman" w:cs="Times New Roman"/>
                <w:b/>
                <w:lang w:eastAsia="ru-RU"/>
              </w:rPr>
              <w:t>3 210 400,00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CDC">
              <w:rPr>
                <w:rFonts w:ascii="Times New Roman" w:eastAsia="Times New Roman" w:hAnsi="Times New Roman" w:cs="Times New Roman"/>
                <w:b/>
                <w:lang w:eastAsia="ru-RU"/>
              </w:rPr>
              <w:t>3 736 807,93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943B8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116,40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875881" w:rsidRDefault="00536261" w:rsidP="00724924">
            <w:pPr>
              <w:rPr>
                <w:rFonts w:ascii="Times New Roman" w:hAnsi="Times New Roman" w:cs="Times New Roman"/>
              </w:rPr>
            </w:pPr>
            <w:r w:rsidRPr="00875881">
              <w:rPr>
                <w:rFonts w:ascii="Times New Roman" w:hAnsi="Times New Roman" w:cs="Times New Roman"/>
              </w:rPr>
              <w:t>3 210 400,00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875881" w:rsidRDefault="00536261" w:rsidP="00724924">
            <w:pPr>
              <w:rPr>
                <w:rFonts w:ascii="Times New Roman" w:hAnsi="Times New Roman" w:cs="Times New Roman"/>
              </w:rPr>
            </w:pPr>
            <w:r w:rsidRPr="00875881">
              <w:rPr>
                <w:rFonts w:ascii="Times New Roman" w:hAnsi="Times New Roman" w:cs="Times New Roman"/>
              </w:rPr>
              <w:t>3 736 807,93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943B8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116,40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1 05 00000 00 0000 000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F6D">
              <w:rPr>
                <w:rFonts w:ascii="Times New Roman" w:eastAsia="Times New Roman" w:hAnsi="Times New Roman" w:cs="Times New Roman"/>
                <w:b/>
                <w:lang w:eastAsia="ru-RU"/>
              </w:rPr>
              <w:t>3 134 000,00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F6D">
              <w:rPr>
                <w:rFonts w:ascii="Times New Roman" w:eastAsia="Times New Roman" w:hAnsi="Times New Roman" w:cs="Times New Roman"/>
                <w:b/>
                <w:lang w:eastAsia="ru-RU"/>
              </w:rPr>
              <w:t>2 344 173,46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E4C7A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74,80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 xml:space="preserve">1 05 01000 00 0000 110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B73">
              <w:rPr>
                <w:rFonts w:ascii="Times New Roman" w:eastAsia="Times New Roman" w:hAnsi="Times New Roman" w:cs="Times New Roman"/>
                <w:lang w:eastAsia="ru-RU"/>
              </w:rPr>
              <w:t>1 883 100,00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B73">
              <w:rPr>
                <w:rFonts w:ascii="Times New Roman" w:eastAsia="Times New Roman" w:hAnsi="Times New Roman" w:cs="Times New Roman"/>
                <w:lang w:eastAsia="ru-RU"/>
              </w:rPr>
              <w:t>2 073 223,40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E4C7A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110,10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1 05 02000 02 0000 110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546DC" w:rsidRDefault="00536261" w:rsidP="005546DC">
            <w:pPr>
              <w:jc w:val="center"/>
              <w:rPr>
                <w:rFonts w:ascii="Times New Roman" w:hAnsi="Times New Roman" w:cs="Times New Roman"/>
              </w:rPr>
            </w:pPr>
            <w:r w:rsidRPr="005546DC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546DC" w:rsidRDefault="00536261" w:rsidP="005546DC">
            <w:pPr>
              <w:jc w:val="center"/>
              <w:rPr>
                <w:rFonts w:ascii="Times New Roman" w:hAnsi="Times New Roman" w:cs="Times New Roman"/>
              </w:rPr>
            </w:pPr>
            <w:r w:rsidRPr="005546DC">
              <w:rPr>
                <w:rFonts w:ascii="Times New Roman" w:hAnsi="Times New Roman" w:cs="Times New Roman"/>
              </w:rPr>
              <w:t>-45 341,39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E4C7A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-925,33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494A06" w:rsidRDefault="00536261" w:rsidP="00494A06">
            <w:pPr>
              <w:jc w:val="center"/>
              <w:rPr>
                <w:rFonts w:ascii="Times New Roman" w:hAnsi="Times New Roman" w:cs="Times New Roman"/>
              </w:rPr>
            </w:pPr>
            <w:r w:rsidRPr="00494A06">
              <w:rPr>
                <w:rFonts w:ascii="Times New Roman" w:hAnsi="Times New Roman" w:cs="Times New Roman"/>
              </w:rPr>
              <w:t>284 700,00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494A06" w:rsidRDefault="00536261" w:rsidP="00494A06">
            <w:pPr>
              <w:jc w:val="center"/>
              <w:rPr>
                <w:rFonts w:ascii="Times New Roman" w:hAnsi="Times New Roman" w:cs="Times New Roman"/>
              </w:rPr>
            </w:pPr>
            <w:r w:rsidRPr="00494A06">
              <w:rPr>
                <w:rFonts w:ascii="Times New Roman" w:hAnsi="Times New Roman" w:cs="Times New Roman"/>
              </w:rPr>
              <w:t>108 280,12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E4C7A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38,03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86308" w:rsidRDefault="00536261" w:rsidP="00586308">
            <w:pPr>
              <w:jc w:val="center"/>
              <w:rPr>
                <w:rFonts w:ascii="Times New Roman" w:hAnsi="Times New Roman" w:cs="Times New Roman"/>
              </w:rPr>
            </w:pPr>
            <w:r w:rsidRPr="00586308">
              <w:rPr>
                <w:rFonts w:ascii="Times New Roman" w:hAnsi="Times New Roman" w:cs="Times New Roman"/>
              </w:rPr>
              <w:t>961 300,00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86308" w:rsidRDefault="00536261" w:rsidP="00586308">
            <w:pPr>
              <w:jc w:val="center"/>
              <w:rPr>
                <w:rFonts w:ascii="Times New Roman" w:hAnsi="Times New Roman" w:cs="Times New Roman"/>
              </w:rPr>
            </w:pPr>
            <w:r w:rsidRPr="00586308">
              <w:rPr>
                <w:rFonts w:ascii="Times New Roman" w:hAnsi="Times New Roman" w:cs="Times New Roman"/>
              </w:rPr>
              <w:t>208 011,33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E4C7A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21,64</w:t>
            </w:r>
          </w:p>
        </w:tc>
      </w:tr>
      <w:tr w:rsidR="00536261" w:rsidRPr="00711D0F" w:rsidTr="00275B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1 08 00000 00 0000 000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F8339D" w:rsidRDefault="00536261" w:rsidP="00104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39D">
              <w:rPr>
                <w:rFonts w:ascii="Times New Roman" w:hAnsi="Times New Roman" w:cs="Times New Roman"/>
                <w:b/>
              </w:rPr>
              <w:t>1 147 700,00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F8339D" w:rsidRDefault="00536261" w:rsidP="00104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39D">
              <w:rPr>
                <w:rFonts w:ascii="Times New Roman" w:hAnsi="Times New Roman" w:cs="Times New Roman"/>
                <w:b/>
              </w:rPr>
              <w:t>946 850,55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1140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82,50</w:t>
            </w:r>
          </w:p>
        </w:tc>
      </w:tr>
      <w:tr w:rsidR="00536261" w:rsidRPr="00711D0F" w:rsidTr="00275B6B">
        <w:trPr>
          <w:cantSplit/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1 08 03000 01 0000 110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104AA0" w:rsidRDefault="00536261" w:rsidP="00104AA0">
            <w:pPr>
              <w:jc w:val="center"/>
              <w:rPr>
                <w:rFonts w:ascii="Times New Roman" w:hAnsi="Times New Roman" w:cs="Times New Roman"/>
              </w:rPr>
            </w:pPr>
            <w:r w:rsidRPr="00104AA0">
              <w:rPr>
                <w:rFonts w:ascii="Times New Roman" w:hAnsi="Times New Roman" w:cs="Times New Roman"/>
              </w:rPr>
              <w:t>1 147 700,00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104AA0" w:rsidRDefault="00536261" w:rsidP="00104AA0">
            <w:pPr>
              <w:jc w:val="center"/>
              <w:rPr>
                <w:rFonts w:ascii="Times New Roman" w:hAnsi="Times New Roman" w:cs="Times New Roman"/>
              </w:rPr>
            </w:pPr>
            <w:r w:rsidRPr="00104AA0">
              <w:rPr>
                <w:rFonts w:ascii="Times New Roman" w:hAnsi="Times New Roman" w:cs="Times New Roman"/>
              </w:rPr>
              <w:t>946 850,55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11D0F" w:rsidRDefault="0051140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1 11 00000 00 0000 000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</w:tcPr>
          <w:p w:rsidR="00536261" w:rsidRPr="00F8339D" w:rsidRDefault="00536261" w:rsidP="00F83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39D">
              <w:rPr>
                <w:rFonts w:ascii="Times New Roman" w:hAnsi="Times New Roman" w:cs="Times New Roman"/>
                <w:b/>
              </w:rPr>
              <w:t>1 749 400,00</w:t>
            </w:r>
          </w:p>
        </w:tc>
        <w:tc>
          <w:tcPr>
            <w:tcW w:w="1702" w:type="dxa"/>
          </w:tcPr>
          <w:p w:rsidR="00536261" w:rsidRPr="00F8339D" w:rsidRDefault="00536261" w:rsidP="00F83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39D">
              <w:rPr>
                <w:rFonts w:ascii="Times New Roman" w:hAnsi="Times New Roman" w:cs="Times New Roman"/>
                <w:b/>
              </w:rPr>
              <w:t>1 278 049,74</w:t>
            </w:r>
          </w:p>
        </w:tc>
        <w:tc>
          <w:tcPr>
            <w:tcW w:w="992" w:type="dxa"/>
          </w:tcPr>
          <w:p w:rsidR="00536261" w:rsidRPr="00711D0F" w:rsidRDefault="00D605E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73,06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1 11 05000 00 0000 120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700" w:type="dxa"/>
          </w:tcPr>
          <w:p w:rsidR="00536261" w:rsidRPr="009E7F1E" w:rsidRDefault="00536261" w:rsidP="009E7F1E">
            <w:pPr>
              <w:jc w:val="center"/>
              <w:rPr>
                <w:rFonts w:ascii="Times New Roman" w:hAnsi="Times New Roman" w:cs="Times New Roman"/>
              </w:rPr>
            </w:pPr>
            <w:r w:rsidRPr="009E7F1E">
              <w:rPr>
                <w:rFonts w:ascii="Times New Roman" w:hAnsi="Times New Roman" w:cs="Times New Roman"/>
              </w:rPr>
              <w:t>1 749 400,00</w:t>
            </w:r>
          </w:p>
        </w:tc>
        <w:tc>
          <w:tcPr>
            <w:tcW w:w="1702" w:type="dxa"/>
          </w:tcPr>
          <w:p w:rsidR="00536261" w:rsidRPr="009E7F1E" w:rsidRDefault="00536261" w:rsidP="009E7F1E">
            <w:pPr>
              <w:jc w:val="center"/>
              <w:rPr>
                <w:rFonts w:ascii="Times New Roman" w:hAnsi="Times New Roman" w:cs="Times New Roman"/>
              </w:rPr>
            </w:pPr>
            <w:r w:rsidRPr="009E7F1E">
              <w:rPr>
                <w:rFonts w:ascii="Times New Roman" w:hAnsi="Times New Roman" w:cs="Times New Roman"/>
              </w:rPr>
              <w:t>1 278 049,74</w:t>
            </w:r>
          </w:p>
        </w:tc>
        <w:tc>
          <w:tcPr>
            <w:tcW w:w="992" w:type="dxa"/>
          </w:tcPr>
          <w:p w:rsidR="00536261" w:rsidRPr="00711D0F" w:rsidRDefault="00D605E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73,06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2C0792" w:rsidRDefault="00536261" w:rsidP="00724924">
            <w:pPr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1 11 05300 00 0000 120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0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</w:t>
            </w:r>
            <w:r w:rsidR="00C506F0">
              <w:rPr>
                <w:rFonts w:ascii="Times New Roman" w:hAnsi="Times New Roman" w:cs="Times New Roman"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2C0792" w:rsidRDefault="00536261" w:rsidP="00724924">
            <w:pPr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1 11 05400 00 0000 120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0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</w:t>
            </w:r>
            <w:r w:rsidR="00C506F0">
              <w:rPr>
                <w:rFonts w:ascii="Times New Roman" w:hAnsi="Times New Roman" w:cs="Times New Roman"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2C0792" w:rsidRDefault="00536261" w:rsidP="00724924">
            <w:pPr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1 11 07000 00 0000 120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0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</w:t>
            </w:r>
            <w:r w:rsidR="00C506F0">
              <w:rPr>
                <w:rFonts w:ascii="Times New Roman" w:hAnsi="Times New Roman" w:cs="Times New Roman"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2C0792" w:rsidRDefault="00536261" w:rsidP="00724924">
            <w:pPr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1 11 09000 00 0000 120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2C0792" w:rsidRDefault="00536261" w:rsidP="002C0792">
            <w:pPr>
              <w:jc w:val="center"/>
              <w:rPr>
                <w:rFonts w:ascii="Times New Roman" w:hAnsi="Times New Roman" w:cs="Times New Roman"/>
              </w:rPr>
            </w:pPr>
            <w:r w:rsidRPr="002C0792">
              <w:rPr>
                <w:rFonts w:ascii="Times New Roman" w:hAnsi="Times New Roman" w:cs="Times New Roman"/>
              </w:rPr>
              <w:t>0,0</w:t>
            </w:r>
            <w:r w:rsidR="00C506F0">
              <w:rPr>
                <w:rFonts w:ascii="Times New Roman" w:hAnsi="Times New Roman" w:cs="Times New Roman"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1 12 00000 00 0000 000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700" w:type="dxa"/>
          </w:tcPr>
          <w:p w:rsidR="00536261" w:rsidRPr="00BE3521" w:rsidRDefault="00536261" w:rsidP="0037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21">
              <w:rPr>
                <w:rFonts w:ascii="Times New Roman" w:hAnsi="Times New Roman" w:cs="Times New Roman"/>
                <w:b/>
              </w:rPr>
              <w:t>22 800,00</w:t>
            </w:r>
          </w:p>
        </w:tc>
        <w:tc>
          <w:tcPr>
            <w:tcW w:w="1702" w:type="dxa"/>
          </w:tcPr>
          <w:p w:rsidR="00536261" w:rsidRPr="00BE3521" w:rsidRDefault="00536261" w:rsidP="0037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21">
              <w:rPr>
                <w:rFonts w:ascii="Times New Roman" w:hAnsi="Times New Roman" w:cs="Times New Roman"/>
                <w:b/>
              </w:rPr>
              <w:t>124 317,06</w:t>
            </w:r>
          </w:p>
        </w:tc>
        <w:tc>
          <w:tcPr>
            <w:tcW w:w="992" w:type="dxa"/>
          </w:tcPr>
          <w:p w:rsidR="00536261" w:rsidRPr="00711D0F" w:rsidRDefault="004A3E02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545,25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1 12 01000 01 0000 120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</w:tcPr>
          <w:p w:rsidR="00536261" w:rsidRPr="0037244C" w:rsidRDefault="00536261" w:rsidP="0037244C">
            <w:pPr>
              <w:jc w:val="center"/>
              <w:rPr>
                <w:rFonts w:ascii="Times New Roman" w:hAnsi="Times New Roman" w:cs="Times New Roman"/>
              </w:rPr>
            </w:pPr>
            <w:r w:rsidRPr="0037244C">
              <w:rPr>
                <w:rFonts w:ascii="Times New Roman" w:hAnsi="Times New Roman" w:cs="Times New Roman"/>
              </w:rPr>
              <w:t>22 800,00</w:t>
            </w:r>
          </w:p>
        </w:tc>
        <w:tc>
          <w:tcPr>
            <w:tcW w:w="1702" w:type="dxa"/>
          </w:tcPr>
          <w:p w:rsidR="00536261" w:rsidRPr="0037244C" w:rsidRDefault="00536261" w:rsidP="0037244C">
            <w:pPr>
              <w:jc w:val="center"/>
              <w:rPr>
                <w:rFonts w:ascii="Times New Roman" w:hAnsi="Times New Roman" w:cs="Times New Roman"/>
              </w:rPr>
            </w:pPr>
            <w:r w:rsidRPr="0037244C">
              <w:rPr>
                <w:rFonts w:ascii="Times New Roman" w:hAnsi="Times New Roman" w:cs="Times New Roman"/>
              </w:rPr>
              <w:t>124 317,06</w:t>
            </w:r>
          </w:p>
        </w:tc>
        <w:tc>
          <w:tcPr>
            <w:tcW w:w="992" w:type="dxa"/>
          </w:tcPr>
          <w:p w:rsidR="00536261" w:rsidRPr="00711D0F" w:rsidRDefault="004A3E02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545,25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lastRenderedPageBreak/>
              <w:t>1 13 00000 00 0000 000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2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2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2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521">
              <w:rPr>
                <w:rFonts w:ascii="Times New Roman" w:hAnsi="Times New Roman" w:cs="Times New Roman"/>
                <w:b/>
              </w:rPr>
              <w:t>0,0</w:t>
            </w:r>
            <w:r w:rsidR="00C506F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BE3521" w:rsidRDefault="00536261" w:rsidP="0053626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700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0,0</w:t>
            </w:r>
            <w:r w:rsidR="00C506F0">
              <w:rPr>
                <w:rFonts w:ascii="Times New Roman" w:hAnsi="Times New Roman" w:cs="Times New Roman"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BE3521" w:rsidRDefault="00536261" w:rsidP="0053626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700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BE3521" w:rsidRDefault="00536261" w:rsidP="00BE3521">
            <w:pPr>
              <w:jc w:val="center"/>
              <w:rPr>
                <w:rFonts w:ascii="Times New Roman" w:hAnsi="Times New Roman" w:cs="Times New Roman"/>
              </w:rPr>
            </w:pPr>
            <w:r w:rsidRPr="00BE3521">
              <w:rPr>
                <w:rFonts w:ascii="Times New Roman" w:hAnsi="Times New Roman" w:cs="Times New Roman"/>
              </w:rPr>
              <w:t>0,0</w:t>
            </w:r>
            <w:r w:rsidR="00C506F0">
              <w:rPr>
                <w:rFonts w:ascii="Times New Roman" w:hAnsi="Times New Roman" w:cs="Times New Roman"/>
              </w:rPr>
              <w:t>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536261" w:rsidRDefault="00536261" w:rsidP="0053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1 14 00000 00 0000 000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272">
              <w:rPr>
                <w:rFonts w:ascii="Times New Roman" w:eastAsia="Times New Roman" w:hAnsi="Times New Roman" w:cs="Times New Roman"/>
                <w:b/>
                <w:lang w:eastAsia="ru-RU"/>
              </w:rPr>
              <w:t>885 968,09</w:t>
            </w:r>
          </w:p>
        </w:tc>
        <w:tc>
          <w:tcPr>
            <w:tcW w:w="992" w:type="dxa"/>
          </w:tcPr>
          <w:p w:rsidR="00536261" w:rsidRPr="00711D0F" w:rsidRDefault="00C506F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50">
              <w:rPr>
                <w:rFonts w:ascii="Times New Roman" w:eastAsia="Times New Roman" w:hAnsi="Times New Roman" w:cs="Times New Roman"/>
                <w:lang w:eastAsia="ru-RU"/>
              </w:rPr>
              <w:t>26 180,00</w:t>
            </w:r>
          </w:p>
        </w:tc>
        <w:tc>
          <w:tcPr>
            <w:tcW w:w="992" w:type="dxa"/>
          </w:tcPr>
          <w:p w:rsidR="00536261" w:rsidRPr="00711D0F" w:rsidRDefault="00C506F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49C">
              <w:rPr>
                <w:rFonts w:ascii="Times New Roman" w:eastAsia="Times New Roman" w:hAnsi="Times New Roman" w:cs="Times New Roman"/>
                <w:lang w:eastAsia="ru-RU"/>
              </w:rPr>
              <w:t>859 788,09</w:t>
            </w:r>
          </w:p>
        </w:tc>
        <w:tc>
          <w:tcPr>
            <w:tcW w:w="992" w:type="dxa"/>
          </w:tcPr>
          <w:p w:rsidR="00536261" w:rsidRPr="00711D0F" w:rsidRDefault="00C506F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1 16 00000 00 0000 000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700" w:type="dxa"/>
          </w:tcPr>
          <w:p w:rsidR="00536261" w:rsidRPr="006C5823" w:rsidRDefault="00536261" w:rsidP="006C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23">
              <w:rPr>
                <w:rFonts w:ascii="Times New Roman" w:hAnsi="Times New Roman" w:cs="Times New Roman"/>
                <w:b/>
              </w:rPr>
              <w:t>184 155,00</w:t>
            </w:r>
          </w:p>
        </w:tc>
        <w:tc>
          <w:tcPr>
            <w:tcW w:w="1702" w:type="dxa"/>
          </w:tcPr>
          <w:p w:rsidR="00536261" w:rsidRPr="006C5823" w:rsidRDefault="00536261" w:rsidP="006C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23">
              <w:rPr>
                <w:rFonts w:ascii="Times New Roman" w:hAnsi="Times New Roman" w:cs="Times New Roman"/>
                <w:b/>
              </w:rPr>
              <w:t>594 027,92</w:t>
            </w:r>
          </w:p>
        </w:tc>
        <w:tc>
          <w:tcPr>
            <w:tcW w:w="992" w:type="dxa"/>
          </w:tcPr>
          <w:p w:rsidR="00536261" w:rsidRPr="00711D0F" w:rsidRDefault="00C506F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322,57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 xml:space="preserve">1 16 01000 01 0000 140 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0" w:type="dxa"/>
          </w:tcPr>
          <w:p w:rsidR="00536261" w:rsidRPr="006C5823" w:rsidRDefault="00536261" w:rsidP="006C5823">
            <w:pPr>
              <w:jc w:val="center"/>
              <w:rPr>
                <w:rFonts w:ascii="Times New Roman" w:hAnsi="Times New Roman" w:cs="Times New Roman"/>
              </w:rPr>
            </w:pPr>
            <w:r w:rsidRPr="006C5823">
              <w:rPr>
                <w:rFonts w:ascii="Times New Roman" w:hAnsi="Times New Roman" w:cs="Times New Roman"/>
              </w:rPr>
              <w:t>179 155,00</w:t>
            </w:r>
          </w:p>
        </w:tc>
        <w:tc>
          <w:tcPr>
            <w:tcW w:w="1702" w:type="dxa"/>
          </w:tcPr>
          <w:p w:rsidR="00536261" w:rsidRPr="006C5823" w:rsidRDefault="00536261" w:rsidP="006C5823">
            <w:pPr>
              <w:jc w:val="center"/>
              <w:rPr>
                <w:rFonts w:ascii="Times New Roman" w:hAnsi="Times New Roman" w:cs="Times New Roman"/>
              </w:rPr>
            </w:pPr>
            <w:r w:rsidRPr="006C5823">
              <w:rPr>
                <w:rFonts w:ascii="Times New Roman" w:hAnsi="Times New Roman" w:cs="Times New Roman"/>
              </w:rPr>
              <w:t>319 903,15</w:t>
            </w:r>
          </w:p>
        </w:tc>
        <w:tc>
          <w:tcPr>
            <w:tcW w:w="992" w:type="dxa"/>
          </w:tcPr>
          <w:p w:rsidR="00536261" w:rsidRPr="00711D0F" w:rsidRDefault="005138DD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178,56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0" w:type="dxa"/>
          </w:tcPr>
          <w:p w:rsidR="00536261" w:rsidRPr="00CA55BA" w:rsidRDefault="00536261" w:rsidP="00CA55BA">
            <w:pPr>
              <w:jc w:val="center"/>
              <w:rPr>
                <w:rFonts w:ascii="Times New Roman" w:hAnsi="Times New Roman" w:cs="Times New Roman"/>
              </w:rPr>
            </w:pPr>
            <w:r w:rsidRPr="00CA55BA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702" w:type="dxa"/>
          </w:tcPr>
          <w:p w:rsidR="00536261" w:rsidRPr="00CA55BA" w:rsidRDefault="00536261" w:rsidP="00CA55BA">
            <w:pPr>
              <w:jc w:val="center"/>
              <w:rPr>
                <w:rFonts w:ascii="Times New Roman" w:hAnsi="Times New Roman" w:cs="Times New Roman"/>
              </w:rPr>
            </w:pPr>
            <w:r w:rsidRPr="00CA55BA">
              <w:rPr>
                <w:rFonts w:ascii="Times New Roman" w:hAnsi="Times New Roman" w:cs="Times New Roman"/>
              </w:rPr>
              <w:t>2 023,05</w:t>
            </w:r>
          </w:p>
        </w:tc>
        <w:tc>
          <w:tcPr>
            <w:tcW w:w="992" w:type="dxa"/>
          </w:tcPr>
          <w:p w:rsidR="00536261" w:rsidRPr="00711D0F" w:rsidRDefault="005138DD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40,46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536261" w:rsidRPr="00711D0F" w:rsidRDefault="005138DD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1 16 11000 01 0000 140 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lang w:eastAsia="ru-RU"/>
              </w:rPr>
              <w:t>272 101,72</w:t>
            </w:r>
          </w:p>
        </w:tc>
        <w:tc>
          <w:tcPr>
            <w:tcW w:w="992" w:type="dxa"/>
          </w:tcPr>
          <w:p w:rsidR="00536261" w:rsidRPr="00711D0F" w:rsidRDefault="003237F0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536261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261">
              <w:rPr>
                <w:rFonts w:ascii="Times New Roman" w:eastAsia="Times New Roman" w:hAnsi="Times New Roman" w:cs="Times New Roman"/>
                <w:b/>
                <w:lang w:eastAsia="ru-RU"/>
              </w:rPr>
              <w:t>1 17 00000 00 0000 000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  <w:b/>
              </w:rPr>
            </w:pPr>
            <w:r w:rsidRPr="00536261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9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17 01000 00 0000 180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700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536261" w:rsidRPr="00711D0F" w:rsidRDefault="0053626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6261" w:rsidRPr="00711D0F" w:rsidTr="00275B6B">
        <w:tc>
          <w:tcPr>
            <w:tcW w:w="2694" w:type="dxa"/>
          </w:tcPr>
          <w:p w:rsidR="00536261" w:rsidRPr="0093642A" w:rsidRDefault="00536261" w:rsidP="0093642A">
            <w:pPr>
              <w:jc w:val="center"/>
              <w:rPr>
                <w:rFonts w:ascii="Times New Roman" w:hAnsi="Times New Roman" w:cs="Times New Roman"/>
              </w:rPr>
            </w:pPr>
            <w:r w:rsidRPr="0093642A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3685" w:type="dxa"/>
          </w:tcPr>
          <w:p w:rsidR="00536261" w:rsidRPr="00536261" w:rsidRDefault="00536261" w:rsidP="00724924">
            <w:pPr>
              <w:rPr>
                <w:rFonts w:ascii="Times New Roman" w:hAnsi="Times New Roman" w:cs="Times New Roman"/>
              </w:rPr>
            </w:pPr>
            <w:r w:rsidRPr="00536261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700" w:type="dxa"/>
          </w:tcPr>
          <w:p w:rsidR="00536261" w:rsidRPr="0093642A" w:rsidRDefault="00536261" w:rsidP="0093642A">
            <w:pPr>
              <w:jc w:val="center"/>
              <w:rPr>
                <w:rFonts w:ascii="Times New Roman" w:hAnsi="Times New Roman" w:cs="Times New Roman"/>
              </w:rPr>
            </w:pPr>
            <w:r w:rsidRPr="00936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536261" w:rsidRPr="0093642A" w:rsidRDefault="00536261" w:rsidP="0093642A">
            <w:pPr>
              <w:jc w:val="center"/>
              <w:rPr>
                <w:rFonts w:ascii="Times New Roman" w:hAnsi="Times New Roman" w:cs="Times New Roman"/>
              </w:rPr>
            </w:pPr>
            <w:r w:rsidRPr="00936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36261" w:rsidRPr="0093642A" w:rsidRDefault="00536261" w:rsidP="0093642A">
            <w:pPr>
              <w:jc w:val="center"/>
              <w:rPr>
                <w:rFonts w:ascii="Times New Roman" w:hAnsi="Times New Roman" w:cs="Times New Roman"/>
              </w:rPr>
            </w:pPr>
            <w:r w:rsidRPr="0093642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216CE" w:rsidRDefault="00A66E78" w:rsidP="00A66E78">
      <w:pPr>
        <w:spacing w:after="0" w:line="240" w:lineRule="auto"/>
        <w:rPr>
          <w:sz w:val="28"/>
          <w:szCs w:val="28"/>
        </w:rPr>
      </w:pPr>
      <w:r w:rsidRPr="00A66E78">
        <w:rPr>
          <w:sz w:val="28"/>
          <w:szCs w:val="28"/>
        </w:rPr>
        <w:t xml:space="preserve"> </w:t>
      </w:r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66E78" w:rsidRPr="006A35B5" w:rsidTr="000227CE">
        <w:tc>
          <w:tcPr>
            <w:tcW w:w="4785" w:type="dxa"/>
          </w:tcPr>
          <w:p w:rsidR="00A66E78" w:rsidRPr="009B1FE2" w:rsidRDefault="00A66E78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A66E78" w:rsidRPr="009B1FE2" w:rsidRDefault="00A66E78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 решению Велижского </w:t>
            </w:r>
          </w:p>
          <w:p w:rsidR="00A66E78" w:rsidRPr="009B1FE2" w:rsidRDefault="00A66E78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A66E78" w:rsidRDefault="00A66E78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202</w:t>
            </w:r>
            <w:r w:rsidR="003D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72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115F6" w:rsidRPr="006A35B5" w:rsidRDefault="008115F6" w:rsidP="000227CE">
            <w:pPr>
              <w:pStyle w:val="a4"/>
              <w:rPr>
                <w:lang w:eastAsia="ru-RU"/>
              </w:rPr>
            </w:pPr>
          </w:p>
        </w:tc>
      </w:tr>
    </w:tbl>
    <w:p w:rsidR="00B03C01" w:rsidRPr="001813BD" w:rsidRDefault="00B03C01" w:rsidP="00B0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по  безвозмездным поступлениям в  бюджет муниципального образования «Велижский район»</w:t>
      </w:r>
      <w:r w:rsidR="0018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3D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85"/>
        <w:gridCol w:w="1701"/>
        <w:gridCol w:w="1701"/>
        <w:gridCol w:w="993"/>
      </w:tblGrid>
      <w:tr w:rsidR="00B03C01" w:rsidRPr="00711D0F" w:rsidTr="00944EA0">
        <w:trPr>
          <w:trHeight w:val="852"/>
        </w:trPr>
        <w:tc>
          <w:tcPr>
            <w:tcW w:w="2694" w:type="dxa"/>
            <w:vAlign w:val="center"/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3685" w:type="dxa"/>
            <w:vAlign w:val="center"/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кода доходов</w:t>
            </w:r>
          </w:p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бюджета</w:t>
            </w:r>
          </w:p>
        </w:tc>
        <w:tc>
          <w:tcPr>
            <w:tcW w:w="1701" w:type="dxa"/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  <w:p w:rsidR="00B03C01" w:rsidRPr="00711D0F" w:rsidRDefault="00B03C01" w:rsidP="003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1701" w:type="dxa"/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</w:t>
            </w:r>
            <w:proofErr w:type="spellStart"/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испол</w:t>
            </w:r>
            <w:proofErr w:type="spellEnd"/>
          </w:p>
          <w:p w:rsidR="00B03C01" w:rsidRPr="00711D0F" w:rsidRDefault="00B03C01" w:rsidP="003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нение</w:t>
            </w:r>
            <w:proofErr w:type="spellEnd"/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(руб.)</w:t>
            </w:r>
          </w:p>
        </w:tc>
        <w:tc>
          <w:tcPr>
            <w:tcW w:w="993" w:type="dxa"/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</w:t>
            </w:r>
            <w:proofErr w:type="spellStart"/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испол</w:t>
            </w:r>
            <w:proofErr w:type="spellEnd"/>
          </w:p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нение</w:t>
            </w:r>
            <w:proofErr w:type="spellEnd"/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</w:p>
        </w:tc>
      </w:tr>
      <w:tr w:rsidR="00B03C01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01" w:rsidRPr="00711D0F" w:rsidRDefault="00B03C0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01" w:rsidRPr="00711D0F" w:rsidRDefault="00B03C01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01" w:rsidRPr="00711D0F" w:rsidRDefault="00B03C01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01" w:rsidRPr="00711D0F" w:rsidRDefault="00B03C01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641D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1D" w:rsidRPr="00711D0F" w:rsidRDefault="00B8641D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2 00 00000 00 0000 000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1D" w:rsidRPr="00711D0F" w:rsidRDefault="00B8641D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1D" w:rsidRPr="002A60C0" w:rsidRDefault="00B8641D" w:rsidP="00B8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358 799 639,18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1D" w:rsidRPr="002A60C0" w:rsidRDefault="00B8641D" w:rsidP="00B8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356 349 868,37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1D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99,32</w:t>
            </w:r>
          </w:p>
        </w:tc>
      </w:tr>
      <w:tr w:rsidR="00173E2D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D" w:rsidRPr="00711D0F" w:rsidRDefault="00173E2D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2 02 00000 00 0000 000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E2D" w:rsidRPr="00711D0F" w:rsidRDefault="00173E2D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E2D" w:rsidRPr="002A60C0" w:rsidRDefault="00173E2D" w:rsidP="00173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358 928 131,96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E2D" w:rsidRPr="002A60C0" w:rsidRDefault="00173E2D" w:rsidP="00173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356 478 361,15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E2D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99,32</w:t>
            </w:r>
          </w:p>
        </w:tc>
      </w:tr>
      <w:tr w:rsidR="00681FC6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C6" w:rsidRPr="00711D0F" w:rsidRDefault="00681FC6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2 02 10000 00 0000 150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FC6" w:rsidRPr="00711D0F" w:rsidRDefault="00681FC6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FC6" w:rsidRPr="002A60C0" w:rsidRDefault="00681FC6" w:rsidP="0068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159 372 000,00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FC6" w:rsidRPr="002A60C0" w:rsidRDefault="00681FC6" w:rsidP="0068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159 372 000,00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FC6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601A3C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C" w:rsidRPr="00711D0F" w:rsidRDefault="00601A3C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2 02 15001 00 0000 150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711D0F" w:rsidRDefault="00601A3C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601A3C" w:rsidRDefault="00601A3C" w:rsidP="00601A3C">
            <w:pPr>
              <w:jc w:val="center"/>
              <w:rPr>
                <w:rFonts w:ascii="Times New Roman" w:hAnsi="Times New Roman" w:cs="Times New Roman"/>
              </w:rPr>
            </w:pPr>
            <w:r w:rsidRPr="00601A3C">
              <w:rPr>
                <w:rFonts w:ascii="Times New Roman" w:hAnsi="Times New Roman" w:cs="Times New Roman"/>
              </w:rPr>
              <w:t>128 703 000,00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601A3C" w:rsidRDefault="00601A3C" w:rsidP="00601A3C">
            <w:pPr>
              <w:jc w:val="center"/>
              <w:rPr>
                <w:rFonts w:ascii="Times New Roman" w:hAnsi="Times New Roman" w:cs="Times New Roman"/>
              </w:rPr>
            </w:pPr>
            <w:r w:rsidRPr="00601A3C">
              <w:rPr>
                <w:rFonts w:ascii="Times New Roman" w:hAnsi="Times New Roman" w:cs="Times New Roman"/>
              </w:rPr>
              <w:t>128 703 000,00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01A3C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C" w:rsidRPr="00711D0F" w:rsidRDefault="00601A3C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2 02 15001 05 0000 150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711D0F" w:rsidRDefault="00601A3C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601A3C" w:rsidRDefault="00601A3C" w:rsidP="00601A3C">
            <w:pPr>
              <w:jc w:val="center"/>
              <w:rPr>
                <w:rFonts w:ascii="Times New Roman" w:hAnsi="Times New Roman" w:cs="Times New Roman"/>
              </w:rPr>
            </w:pPr>
            <w:r w:rsidRPr="00601A3C">
              <w:rPr>
                <w:rFonts w:ascii="Times New Roman" w:hAnsi="Times New Roman" w:cs="Times New Roman"/>
              </w:rPr>
              <w:t>128 703 000,00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601A3C" w:rsidRDefault="00601A3C" w:rsidP="00601A3C">
            <w:pPr>
              <w:jc w:val="center"/>
              <w:rPr>
                <w:rFonts w:ascii="Times New Roman" w:hAnsi="Times New Roman" w:cs="Times New Roman"/>
              </w:rPr>
            </w:pPr>
            <w:r w:rsidRPr="00601A3C">
              <w:rPr>
                <w:rFonts w:ascii="Times New Roman" w:hAnsi="Times New Roman" w:cs="Times New Roman"/>
              </w:rPr>
              <w:t>128 703 000,00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3C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C438B6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6" w:rsidRPr="00711D0F" w:rsidRDefault="00C438B6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711D0F" w:rsidRDefault="00C438B6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C438B6" w:rsidRDefault="00C438B6" w:rsidP="00C438B6">
            <w:pPr>
              <w:jc w:val="center"/>
              <w:rPr>
                <w:rFonts w:ascii="Times New Roman" w:hAnsi="Times New Roman" w:cs="Times New Roman"/>
              </w:rPr>
            </w:pPr>
            <w:r w:rsidRPr="00C438B6">
              <w:rPr>
                <w:rFonts w:ascii="Times New Roman" w:hAnsi="Times New Roman" w:cs="Times New Roman"/>
              </w:rPr>
              <w:t>30 669 000,00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C438B6" w:rsidRDefault="00C438B6" w:rsidP="00C438B6">
            <w:pPr>
              <w:jc w:val="center"/>
              <w:rPr>
                <w:rFonts w:ascii="Times New Roman" w:hAnsi="Times New Roman" w:cs="Times New Roman"/>
              </w:rPr>
            </w:pPr>
            <w:r w:rsidRPr="00C438B6">
              <w:rPr>
                <w:rFonts w:ascii="Times New Roman" w:hAnsi="Times New Roman" w:cs="Times New Roman"/>
              </w:rPr>
              <w:t>30 669 000,00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C438B6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B6" w:rsidRPr="00711D0F" w:rsidRDefault="00C438B6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2 02 15002 05 0000 150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711D0F" w:rsidRDefault="00C438B6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C438B6" w:rsidRDefault="00C438B6" w:rsidP="00C438B6">
            <w:pPr>
              <w:jc w:val="center"/>
              <w:rPr>
                <w:rFonts w:ascii="Times New Roman" w:hAnsi="Times New Roman" w:cs="Times New Roman"/>
              </w:rPr>
            </w:pPr>
            <w:r w:rsidRPr="00C438B6">
              <w:rPr>
                <w:rFonts w:ascii="Times New Roman" w:hAnsi="Times New Roman" w:cs="Times New Roman"/>
              </w:rPr>
              <w:t>30 669 000,00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C438B6" w:rsidRDefault="00C438B6" w:rsidP="00C438B6">
            <w:pPr>
              <w:jc w:val="center"/>
              <w:rPr>
                <w:rFonts w:ascii="Times New Roman" w:hAnsi="Times New Roman" w:cs="Times New Roman"/>
              </w:rPr>
            </w:pPr>
            <w:r w:rsidRPr="00C438B6">
              <w:rPr>
                <w:rFonts w:ascii="Times New Roman" w:hAnsi="Times New Roman" w:cs="Times New Roman"/>
              </w:rPr>
              <w:t>30 669 000,00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8B6" w:rsidRPr="00711D0F" w:rsidRDefault="00C1767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F3FC9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C9" w:rsidRPr="00711D0F" w:rsidRDefault="007F3FC9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FC9" w:rsidRPr="00711D0F" w:rsidRDefault="007F3FC9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FC9" w:rsidRPr="002A60C0" w:rsidRDefault="007F3FC9" w:rsidP="007F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43 815 247,48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FC9" w:rsidRPr="002A60C0" w:rsidRDefault="007F3FC9" w:rsidP="007F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0">
              <w:rPr>
                <w:rFonts w:ascii="Times New Roman" w:hAnsi="Times New Roman" w:cs="Times New Roman"/>
                <w:b/>
              </w:rPr>
              <w:t>41 672 532,00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FC9" w:rsidRPr="00711D0F" w:rsidRDefault="008F78E5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95,11</w:t>
            </w:r>
          </w:p>
        </w:tc>
      </w:tr>
      <w:tr w:rsidR="00461BE1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1" w:rsidRPr="00C36F12" w:rsidRDefault="00461BE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2 02 25172 00 0000 150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461BE1" w:rsidRDefault="00461BE1" w:rsidP="00724924">
            <w:pPr>
              <w:rPr>
                <w:rFonts w:ascii="Times New Roman" w:hAnsi="Times New Roman" w:cs="Times New Roman"/>
              </w:rPr>
            </w:pPr>
            <w:r w:rsidRPr="00461BE1">
              <w:rPr>
                <w:rFonts w:ascii="Times New Roman" w:hAnsi="Times New Roman" w:cs="Times New Roman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461BE1" w:rsidRDefault="00461BE1" w:rsidP="00461BE1">
            <w:pPr>
              <w:jc w:val="center"/>
              <w:rPr>
                <w:rFonts w:ascii="Times New Roman" w:hAnsi="Times New Roman" w:cs="Times New Roman"/>
              </w:rPr>
            </w:pPr>
            <w:r w:rsidRPr="00461BE1">
              <w:rPr>
                <w:rFonts w:ascii="Times New Roman" w:hAnsi="Times New Roman" w:cs="Times New Roman"/>
              </w:rPr>
              <w:t>3 169 367,16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461BE1" w:rsidRDefault="00461BE1" w:rsidP="00461BE1">
            <w:pPr>
              <w:jc w:val="center"/>
              <w:rPr>
                <w:rFonts w:ascii="Times New Roman" w:hAnsi="Times New Roman" w:cs="Times New Roman"/>
              </w:rPr>
            </w:pPr>
            <w:r w:rsidRPr="00461BE1">
              <w:rPr>
                <w:rFonts w:ascii="Times New Roman" w:hAnsi="Times New Roman" w:cs="Times New Roman"/>
              </w:rPr>
              <w:t>3 169 367,16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8E0930" w:rsidRDefault="008E0930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461BE1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1" w:rsidRPr="00C36F12" w:rsidRDefault="00461BE1" w:rsidP="00C3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12">
              <w:rPr>
                <w:rFonts w:ascii="Times New Roman" w:eastAsia="Times New Roman" w:hAnsi="Times New Roman" w:cs="Times New Roman"/>
                <w:lang w:eastAsia="ru-RU"/>
              </w:rPr>
              <w:t>2 02 25172 0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36F12">
              <w:rPr>
                <w:rFonts w:ascii="Times New Roman" w:eastAsia="Times New Roman" w:hAnsi="Times New Roman" w:cs="Times New Roman"/>
                <w:lang w:eastAsia="ru-RU"/>
              </w:rPr>
              <w:t xml:space="preserve">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461BE1" w:rsidRDefault="00461BE1" w:rsidP="00724924">
            <w:pPr>
              <w:rPr>
                <w:rFonts w:ascii="Times New Roman" w:hAnsi="Times New Roman" w:cs="Times New Roman"/>
              </w:rPr>
            </w:pPr>
            <w:r w:rsidRPr="00461BE1">
              <w:rPr>
                <w:rFonts w:ascii="Times New Roman" w:hAnsi="Times New Roman" w:cs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461BE1" w:rsidRDefault="00461BE1" w:rsidP="00461BE1">
            <w:pPr>
              <w:jc w:val="center"/>
              <w:rPr>
                <w:rFonts w:ascii="Times New Roman" w:hAnsi="Times New Roman" w:cs="Times New Roman"/>
              </w:rPr>
            </w:pPr>
            <w:r w:rsidRPr="00461BE1">
              <w:rPr>
                <w:rFonts w:ascii="Times New Roman" w:hAnsi="Times New Roman" w:cs="Times New Roman"/>
              </w:rPr>
              <w:t>3 169 367,16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461BE1" w:rsidRDefault="00461BE1" w:rsidP="00461BE1">
            <w:pPr>
              <w:jc w:val="center"/>
              <w:rPr>
                <w:rFonts w:ascii="Times New Roman" w:hAnsi="Times New Roman" w:cs="Times New Roman"/>
              </w:rPr>
            </w:pPr>
            <w:r w:rsidRPr="00461BE1">
              <w:rPr>
                <w:rFonts w:ascii="Times New Roman" w:hAnsi="Times New Roman" w:cs="Times New Roman"/>
              </w:rPr>
              <w:t>3 169 367,16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Pr="008E0930" w:rsidRDefault="008E0930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F83A23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3" w:rsidRPr="00711D0F" w:rsidRDefault="00F83A23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711D0F" w:rsidRDefault="00F83A23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F83A23" w:rsidRDefault="00F83A23" w:rsidP="00F83A23">
            <w:pPr>
              <w:jc w:val="center"/>
              <w:rPr>
                <w:rFonts w:ascii="Times New Roman" w:hAnsi="Times New Roman" w:cs="Times New Roman"/>
              </w:rPr>
            </w:pPr>
            <w:r w:rsidRPr="00F83A23">
              <w:rPr>
                <w:rFonts w:ascii="Times New Roman" w:hAnsi="Times New Roman" w:cs="Times New Roman"/>
              </w:rPr>
              <w:t>4 141 886,00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F83A23" w:rsidRDefault="00F83A23" w:rsidP="00F83A23">
            <w:pPr>
              <w:jc w:val="center"/>
              <w:rPr>
                <w:rFonts w:ascii="Times New Roman" w:hAnsi="Times New Roman" w:cs="Times New Roman"/>
              </w:rPr>
            </w:pPr>
            <w:r w:rsidRPr="00F83A23">
              <w:rPr>
                <w:rFonts w:ascii="Times New Roman" w:hAnsi="Times New Roman" w:cs="Times New Roman"/>
              </w:rPr>
              <w:t>3 805 571,66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711D0F" w:rsidRDefault="00CA129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91,88</w:t>
            </w:r>
          </w:p>
        </w:tc>
      </w:tr>
      <w:tr w:rsidR="00F83A23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3" w:rsidRPr="00711D0F" w:rsidRDefault="00F83A23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2 02 25304 05 0000 150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711D0F" w:rsidRDefault="00F83A23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F83A23" w:rsidRDefault="00F83A23" w:rsidP="00F83A23">
            <w:pPr>
              <w:jc w:val="center"/>
              <w:rPr>
                <w:rFonts w:ascii="Times New Roman" w:hAnsi="Times New Roman" w:cs="Times New Roman"/>
              </w:rPr>
            </w:pPr>
            <w:r w:rsidRPr="00F83A23">
              <w:rPr>
                <w:rFonts w:ascii="Times New Roman" w:hAnsi="Times New Roman" w:cs="Times New Roman"/>
              </w:rPr>
              <w:t>4 141 886,00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F83A23" w:rsidRDefault="00F83A23" w:rsidP="00F83A23">
            <w:pPr>
              <w:jc w:val="center"/>
              <w:rPr>
                <w:rFonts w:ascii="Times New Roman" w:hAnsi="Times New Roman" w:cs="Times New Roman"/>
              </w:rPr>
            </w:pPr>
            <w:r w:rsidRPr="00F83A23">
              <w:rPr>
                <w:rFonts w:ascii="Times New Roman" w:hAnsi="Times New Roman" w:cs="Times New Roman"/>
              </w:rPr>
              <w:t>3 805 571,66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A23" w:rsidRPr="00711D0F" w:rsidRDefault="00CA129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91,88</w:t>
            </w:r>
          </w:p>
        </w:tc>
      </w:tr>
      <w:tr w:rsidR="002E466F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711D0F" w:rsidRDefault="002E466F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2 02 25467 00 0000 150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711D0F" w:rsidRDefault="002E466F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jc w:val="center"/>
              <w:rPr>
                <w:rFonts w:ascii="Times New Roman" w:hAnsi="Times New Roman" w:cs="Times New Roman"/>
              </w:rPr>
            </w:pPr>
            <w:r w:rsidRPr="002E466F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jc w:val="center"/>
              <w:rPr>
                <w:rFonts w:ascii="Times New Roman" w:hAnsi="Times New Roman" w:cs="Times New Roman"/>
              </w:rPr>
            </w:pPr>
            <w:r w:rsidRPr="002E466F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711D0F" w:rsidRDefault="00CA129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E466F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F" w:rsidRPr="00711D0F" w:rsidRDefault="002E466F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2 02 25467 05 0000 150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711D0F" w:rsidRDefault="002E466F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jc w:val="center"/>
              <w:rPr>
                <w:rFonts w:ascii="Times New Roman" w:hAnsi="Times New Roman" w:cs="Times New Roman"/>
              </w:rPr>
            </w:pPr>
            <w:r w:rsidRPr="002E466F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 </w:t>
            </w:r>
            <w:r w:rsidRPr="002E466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2E466F" w:rsidRDefault="002E466F" w:rsidP="002E466F">
            <w:pPr>
              <w:jc w:val="center"/>
              <w:rPr>
                <w:rFonts w:ascii="Times New Roman" w:hAnsi="Times New Roman" w:cs="Times New Roman"/>
              </w:rPr>
            </w:pPr>
            <w:r w:rsidRPr="002E466F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6F" w:rsidRPr="00711D0F" w:rsidRDefault="00CA1293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D7F99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9" w:rsidRPr="00711D0F" w:rsidRDefault="005D7F99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711D0F" w:rsidRDefault="005D7F99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5D7F99" w:rsidRDefault="005D7F99" w:rsidP="005D7F99">
            <w:pPr>
              <w:jc w:val="center"/>
              <w:rPr>
                <w:rFonts w:ascii="Times New Roman" w:hAnsi="Times New Roman" w:cs="Times New Roman"/>
              </w:rPr>
            </w:pPr>
            <w:r w:rsidRPr="005D7F99">
              <w:rPr>
                <w:rFonts w:ascii="Times New Roman" w:hAnsi="Times New Roman" w:cs="Times New Roman"/>
              </w:rPr>
              <w:t>774 592,94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5D7F99" w:rsidRDefault="005D7F99" w:rsidP="005D7F99">
            <w:pPr>
              <w:jc w:val="center"/>
              <w:rPr>
                <w:rFonts w:ascii="Times New Roman" w:hAnsi="Times New Roman" w:cs="Times New Roman"/>
              </w:rPr>
            </w:pPr>
            <w:r w:rsidRPr="005D7F99">
              <w:rPr>
                <w:rFonts w:ascii="Times New Roman" w:hAnsi="Times New Roman" w:cs="Times New Roman"/>
              </w:rPr>
              <w:t>774 592,94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711D0F" w:rsidRDefault="00A136F2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5D7F99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9" w:rsidRPr="00711D0F" w:rsidRDefault="005D7F99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711D0F" w:rsidRDefault="005D7F99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5D7F99" w:rsidRDefault="005D7F99" w:rsidP="005D7F99">
            <w:pPr>
              <w:jc w:val="center"/>
              <w:rPr>
                <w:rFonts w:ascii="Times New Roman" w:hAnsi="Times New Roman" w:cs="Times New Roman"/>
              </w:rPr>
            </w:pPr>
            <w:r w:rsidRPr="005D7F99">
              <w:rPr>
                <w:rFonts w:ascii="Times New Roman" w:hAnsi="Times New Roman" w:cs="Times New Roman"/>
              </w:rPr>
              <w:t>774 592,94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5D7F99" w:rsidRDefault="005D7F99" w:rsidP="005D7F99">
            <w:pPr>
              <w:jc w:val="center"/>
              <w:rPr>
                <w:rFonts w:ascii="Times New Roman" w:hAnsi="Times New Roman" w:cs="Times New Roman"/>
              </w:rPr>
            </w:pPr>
            <w:r w:rsidRPr="005D7F99">
              <w:rPr>
                <w:rFonts w:ascii="Times New Roman" w:hAnsi="Times New Roman" w:cs="Times New Roman"/>
              </w:rPr>
              <w:t>774 592,94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F99" w:rsidRPr="00711D0F" w:rsidRDefault="00A136F2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877CF4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4" w:rsidRPr="00711D0F" w:rsidRDefault="00877CF4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711D0F" w:rsidRDefault="00877CF4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877CF4" w:rsidRDefault="00877CF4" w:rsidP="00877CF4">
            <w:pPr>
              <w:jc w:val="center"/>
              <w:rPr>
                <w:rFonts w:ascii="Times New Roman" w:hAnsi="Times New Roman" w:cs="Times New Roman"/>
              </w:rPr>
            </w:pPr>
            <w:r w:rsidRPr="00877CF4">
              <w:rPr>
                <w:rFonts w:ascii="Times New Roman" w:hAnsi="Times New Roman" w:cs="Times New Roman"/>
              </w:rPr>
              <w:t>24 129,00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877CF4" w:rsidRDefault="00877CF4" w:rsidP="00877CF4">
            <w:pPr>
              <w:jc w:val="center"/>
              <w:rPr>
                <w:rFonts w:ascii="Times New Roman" w:hAnsi="Times New Roman" w:cs="Times New Roman"/>
              </w:rPr>
            </w:pPr>
            <w:r w:rsidRPr="00877CF4">
              <w:rPr>
                <w:rFonts w:ascii="Times New Roman" w:hAnsi="Times New Roman" w:cs="Times New Roman"/>
              </w:rPr>
              <w:t>24 129,00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711D0F" w:rsidRDefault="00A136F2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877CF4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4" w:rsidRPr="00711D0F" w:rsidRDefault="00877CF4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711D0F" w:rsidRDefault="00877CF4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877CF4" w:rsidRDefault="00877CF4" w:rsidP="00877CF4">
            <w:pPr>
              <w:jc w:val="center"/>
              <w:rPr>
                <w:rFonts w:ascii="Times New Roman" w:hAnsi="Times New Roman" w:cs="Times New Roman"/>
              </w:rPr>
            </w:pPr>
            <w:r w:rsidRPr="00877CF4">
              <w:rPr>
                <w:rFonts w:ascii="Times New Roman" w:hAnsi="Times New Roman" w:cs="Times New Roman"/>
              </w:rPr>
              <w:t>24 129,00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877CF4" w:rsidRDefault="00877CF4" w:rsidP="00877CF4">
            <w:pPr>
              <w:jc w:val="center"/>
              <w:rPr>
                <w:rFonts w:ascii="Times New Roman" w:hAnsi="Times New Roman" w:cs="Times New Roman"/>
              </w:rPr>
            </w:pPr>
            <w:r w:rsidRPr="00877CF4">
              <w:rPr>
                <w:rFonts w:ascii="Times New Roman" w:hAnsi="Times New Roman" w:cs="Times New Roman"/>
              </w:rPr>
              <w:t>24 129,00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CF4" w:rsidRPr="00711D0F" w:rsidRDefault="00A136F2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249FB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FB" w:rsidRPr="00711D0F" w:rsidRDefault="009249F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2 02 25590</w:t>
            </w: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 xml:space="preserve">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877CF4" w:rsidRDefault="009249FB" w:rsidP="00724924">
            <w:pPr>
              <w:rPr>
                <w:rFonts w:ascii="Times New Roman" w:hAnsi="Times New Roman" w:cs="Times New Roman"/>
              </w:rPr>
            </w:pPr>
            <w:r w:rsidRPr="00877CF4">
              <w:rPr>
                <w:rFonts w:ascii="Times New Roman" w:hAnsi="Times New Roman" w:cs="Times New Roman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9249FB" w:rsidRDefault="009249FB" w:rsidP="009249FB">
            <w:pPr>
              <w:jc w:val="center"/>
              <w:rPr>
                <w:rFonts w:ascii="Times New Roman" w:hAnsi="Times New Roman" w:cs="Times New Roman"/>
              </w:rPr>
            </w:pPr>
            <w:r w:rsidRPr="009249FB">
              <w:rPr>
                <w:rFonts w:ascii="Times New Roman" w:hAnsi="Times New Roman" w:cs="Times New Roman"/>
              </w:rPr>
              <w:t>603 260,00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9249FB" w:rsidRDefault="009249FB" w:rsidP="009249FB">
            <w:pPr>
              <w:jc w:val="center"/>
              <w:rPr>
                <w:rFonts w:ascii="Times New Roman" w:hAnsi="Times New Roman" w:cs="Times New Roman"/>
              </w:rPr>
            </w:pPr>
            <w:r w:rsidRPr="009249FB">
              <w:rPr>
                <w:rFonts w:ascii="Times New Roman" w:hAnsi="Times New Roman" w:cs="Times New Roman"/>
              </w:rPr>
              <w:t>603 260,00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711D0F" w:rsidRDefault="00A136F2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249FB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FB" w:rsidRPr="00711D0F" w:rsidRDefault="009249F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 xml:space="preserve">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877CF4" w:rsidRDefault="009249FB" w:rsidP="00724924">
            <w:pPr>
              <w:rPr>
                <w:rFonts w:ascii="Times New Roman" w:hAnsi="Times New Roman" w:cs="Times New Roman"/>
              </w:rPr>
            </w:pPr>
            <w:r w:rsidRPr="00877CF4">
              <w:rPr>
                <w:rFonts w:ascii="Times New Roman" w:hAnsi="Times New Roman" w:cs="Times New Roman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9249FB" w:rsidRDefault="009249FB" w:rsidP="009249FB">
            <w:pPr>
              <w:jc w:val="center"/>
              <w:rPr>
                <w:rFonts w:ascii="Times New Roman" w:hAnsi="Times New Roman" w:cs="Times New Roman"/>
              </w:rPr>
            </w:pPr>
            <w:r w:rsidRPr="009249FB">
              <w:rPr>
                <w:rFonts w:ascii="Times New Roman" w:hAnsi="Times New Roman" w:cs="Times New Roman"/>
              </w:rPr>
              <w:t>603 260,00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9249FB" w:rsidRDefault="009249FB" w:rsidP="009249FB">
            <w:pPr>
              <w:jc w:val="center"/>
              <w:rPr>
                <w:rFonts w:ascii="Times New Roman" w:hAnsi="Times New Roman" w:cs="Times New Roman"/>
              </w:rPr>
            </w:pPr>
            <w:r w:rsidRPr="009249FB">
              <w:rPr>
                <w:rFonts w:ascii="Times New Roman" w:hAnsi="Times New Roman" w:cs="Times New Roman"/>
              </w:rPr>
              <w:t>603 260,00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FB" w:rsidRPr="00711D0F" w:rsidRDefault="00A136F2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A226F5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5" w:rsidRPr="00711D0F" w:rsidRDefault="00A226F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711D0F" w:rsidRDefault="00A226F5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A226F5" w:rsidRDefault="00A226F5" w:rsidP="00A226F5">
            <w:pPr>
              <w:jc w:val="center"/>
              <w:rPr>
                <w:rFonts w:ascii="Times New Roman" w:hAnsi="Times New Roman" w:cs="Times New Roman"/>
              </w:rPr>
            </w:pPr>
            <w:r w:rsidRPr="00A226F5">
              <w:rPr>
                <w:rFonts w:ascii="Times New Roman" w:hAnsi="Times New Roman" w:cs="Times New Roman"/>
              </w:rPr>
              <w:t>34 402 012,38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A226F5" w:rsidRDefault="00A226F5" w:rsidP="00A226F5">
            <w:pPr>
              <w:jc w:val="center"/>
              <w:rPr>
                <w:rFonts w:ascii="Times New Roman" w:hAnsi="Times New Roman" w:cs="Times New Roman"/>
              </w:rPr>
            </w:pPr>
            <w:r w:rsidRPr="00A226F5">
              <w:rPr>
                <w:rFonts w:ascii="Times New Roman" w:hAnsi="Times New Roman" w:cs="Times New Roman"/>
              </w:rPr>
              <w:t>32 595 611,24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711D0F" w:rsidRDefault="0079073E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94,75</w:t>
            </w:r>
          </w:p>
        </w:tc>
      </w:tr>
      <w:tr w:rsidR="00A226F5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5" w:rsidRPr="00711D0F" w:rsidRDefault="00A226F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2 02 29999 05 0000 150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711D0F" w:rsidRDefault="00A226F5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A226F5" w:rsidRDefault="00A226F5" w:rsidP="00A226F5">
            <w:pPr>
              <w:jc w:val="center"/>
              <w:rPr>
                <w:rFonts w:ascii="Times New Roman" w:hAnsi="Times New Roman" w:cs="Times New Roman"/>
              </w:rPr>
            </w:pPr>
            <w:r w:rsidRPr="00A226F5">
              <w:rPr>
                <w:rFonts w:ascii="Times New Roman" w:hAnsi="Times New Roman" w:cs="Times New Roman"/>
              </w:rPr>
              <w:t>34 402 012,38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A226F5" w:rsidRDefault="00A226F5" w:rsidP="00A226F5">
            <w:pPr>
              <w:jc w:val="center"/>
              <w:rPr>
                <w:rFonts w:ascii="Times New Roman" w:hAnsi="Times New Roman" w:cs="Times New Roman"/>
              </w:rPr>
            </w:pPr>
            <w:r w:rsidRPr="00A226F5">
              <w:rPr>
                <w:rFonts w:ascii="Times New Roman" w:hAnsi="Times New Roman" w:cs="Times New Roman"/>
              </w:rPr>
              <w:t>32 595 611,24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6F5" w:rsidRPr="00711D0F" w:rsidRDefault="0079073E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94,75</w:t>
            </w:r>
          </w:p>
        </w:tc>
      </w:tr>
      <w:tr w:rsidR="003262E5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5" w:rsidRPr="00711D0F" w:rsidRDefault="003262E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2 02 30000 00 0000 150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E5" w:rsidRPr="00711D0F" w:rsidRDefault="003262E5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E5" w:rsidRPr="004404B2" w:rsidRDefault="003262E5" w:rsidP="00724924">
            <w:pPr>
              <w:rPr>
                <w:rFonts w:ascii="Times New Roman" w:hAnsi="Times New Roman" w:cs="Times New Roman"/>
                <w:b/>
              </w:rPr>
            </w:pPr>
            <w:r w:rsidRPr="004404B2">
              <w:rPr>
                <w:rFonts w:ascii="Times New Roman" w:hAnsi="Times New Roman" w:cs="Times New Roman"/>
                <w:b/>
              </w:rPr>
              <w:t>133 335 568,48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E5" w:rsidRPr="004404B2" w:rsidRDefault="003262E5" w:rsidP="00724924">
            <w:pPr>
              <w:rPr>
                <w:rFonts w:ascii="Times New Roman" w:hAnsi="Times New Roman" w:cs="Times New Roman"/>
                <w:b/>
              </w:rPr>
            </w:pPr>
            <w:r w:rsidRPr="004404B2">
              <w:rPr>
                <w:rFonts w:ascii="Times New Roman" w:hAnsi="Times New Roman" w:cs="Times New Roman"/>
                <w:b/>
              </w:rPr>
              <w:t>133 028 513,15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E5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99,77</w:t>
            </w:r>
          </w:p>
        </w:tc>
      </w:tr>
      <w:tr w:rsidR="00E62E84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4" w:rsidRPr="00711D0F" w:rsidRDefault="00E62E84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2 02 30024 00 0000 150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711D0F" w:rsidRDefault="00E62E84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E62E84" w:rsidRDefault="00E62E84" w:rsidP="00E62E84">
            <w:pPr>
              <w:jc w:val="center"/>
              <w:rPr>
                <w:rFonts w:ascii="Times New Roman" w:hAnsi="Times New Roman" w:cs="Times New Roman"/>
              </w:rPr>
            </w:pPr>
            <w:r w:rsidRPr="00E62E84">
              <w:rPr>
                <w:rFonts w:ascii="Times New Roman" w:hAnsi="Times New Roman" w:cs="Times New Roman"/>
              </w:rPr>
              <w:t>126 119 278,48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E62E84" w:rsidRDefault="00E62E84" w:rsidP="00E62E84">
            <w:pPr>
              <w:jc w:val="center"/>
              <w:rPr>
                <w:rFonts w:ascii="Times New Roman" w:hAnsi="Times New Roman" w:cs="Times New Roman"/>
              </w:rPr>
            </w:pPr>
            <w:r w:rsidRPr="00E62E84">
              <w:rPr>
                <w:rFonts w:ascii="Times New Roman" w:hAnsi="Times New Roman" w:cs="Times New Roman"/>
              </w:rPr>
              <w:t>126 071 933,49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99,96</w:t>
            </w:r>
          </w:p>
        </w:tc>
      </w:tr>
      <w:tr w:rsidR="00E62E84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4" w:rsidRPr="00711D0F" w:rsidRDefault="00E62E84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2 02 30024 05 0000 150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711D0F" w:rsidRDefault="00E62E84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E62E84" w:rsidRDefault="00E62E84" w:rsidP="00E62E84">
            <w:pPr>
              <w:jc w:val="center"/>
              <w:rPr>
                <w:rFonts w:ascii="Times New Roman" w:hAnsi="Times New Roman" w:cs="Times New Roman"/>
              </w:rPr>
            </w:pPr>
            <w:r w:rsidRPr="00E62E84">
              <w:rPr>
                <w:rFonts w:ascii="Times New Roman" w:hAnsi="Times New Roman" w:cs="Times New Roman"/>
              </w:rPr>
              <w:t>126 119 278,48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E62E84" w:rsidRDefault="00E62E84" w:rsidP="00E62E84">
            <w:pPr>
              <w:jc w:val="center"/>
              <w:rPr>
                <w:rFonts w:ascii="Times New Roman" w:hAnsi="Times New Roman" w:cs="Times New Roman"/>
              </w:rPr>
            </w:pPr>
            <w:r w:rsidRPr="00E62E84">
              <w:rPr>
                <w:rFonts w:ascii="Times New Roman" w:hAnsi="Times New Roman" w:cs="Times New Roman"/>
              </w:rPr>
              <w:t>126 071 933,49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84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99,96</w:t>
            </w:r>
          </w:p>
        </w:tc>
      </w:tr>
      <w:tr w:rsidR="001F35C9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C9" w:rsidRPr="00711D0F" w:rsidRDefault="001F35C9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2 02 35120 00 0000 150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711D0F" w:rsidRDefault="001F35C9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1F35C9" w:rsidRDefault="001F35C9" w:rsidP="001F35C9">
            <w:pPr>
              <w:jc w:val="center"/>
              <w:rPr>
                <w:rFonts w:ascii="Times New Roman" w:hAnsi="Times New Roman" w:cs="Times New Roman"/>
              </w:rPr>
            </w:pPr>
            <w:r w:rsidRPr="001F35C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5C9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C9" w:rsidRPr="00711D0F" w:rsidRDefault="001F35C9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2 02 35120 05 0000 150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711D0F" w:rsidRDefault="001F35C9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1F35C9" w:rsidRDefault="001F35C9" w:rsidP="001F35C9">
            <w:pPr>
              <w:jc w:val="center"/>
              <w:rPr>
                <w:rFonts w:ascii="Times New Roman" w:hAnsi="Times New Roman" w:cs="Times New Roman"/>
              </w:rPr>
            </w:pPr>
            <w:r w:rsidRPr="001F35C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5C9" w:rsidRPr="00711D0F" w:rsidRDefault="0006076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C7C18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18" w:rsidRPr="00711D0F" w:rsidRDefault="00DC7C1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2 02 35303 00 0000 150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711D0F" w:rsidRDefault="00DC7C18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DC7C18" w:rsidRDefault="00DC7C18" w:rsidP="00DC7C18">
            <w:pPr>
              <w:jc w:val="center"/>
              <w:rPr>
                <w:rFonts w:ascii="Times New Roman" w:hAnsi="Times New Roman" w:cs="Times New Roman"/>
              </w:rPr>
            </w:pPr>
            <w:r w:rsidRPr="00DC7C18">
              <w:rPr>
                <w:rFonts w:ascii="Times New Roman" w:hAnsi="Times New Roman" w:cs="Times New Roman"/>
              </w:rPr>
              <w:t>6 412 100,00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DC7C18" w:rsidRDefault="00DC7C18" w:rsidP="00DC7C18">
            <w:pPr>
              <w:jc w:val="center"/>
              <w:rPr>
                <w:rFonts w:ascii="Times New Roman" w:hAnsi="Times New Roman" w:cs="Times New Roman"/>
              </w:rPr>
            </w:pPr>
            <w:r w:rsidRPr="00DC7C18">
              <w:rPr>
                <w:rFonts w:ascii="Times New Roman" w:hAnsi="Times New Roman" w:cs="Times New Roman"/>
              </w:rPr>
              <w:t>6 152 589,66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711D0F" w:rsidRDefault="0003755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95,95</w:t>
            </w:r>
          </w:p>
        </w:tc>
      </w:tr>
      <w:tr w:rsidR="00DC7C18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18" w:rsidRPr="00711D0F" w:rsidRDefault="00DC7C18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2 02 35303 05 0000 150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711D0F" w:rsidRDefault="00DC7C18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DC7C18" w:rsidRDefault="00DC7C18" w:rsidP="00DC7C18">
            <w:pPr>
              <w:jc w:val="center"/>
              <w:rPr>
                <w:rFonts w:ascii="Times New Roman" w:hAnsi="Times New Roman" w:cs="Times New Roman"/>
              </w:rPr>
            </w:pPr>
            <w:r w:rsidRPr="00DC7C18">
              <w:rPr>
                <w:rFonts w:ascii="Times New Roman" w:hAnsi="Times New Roman" w:cs="Times New Roman"/>
              </w:rPr>
              <w:t>6 412 100,00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DC7C18" w:rsidRDefault="00DC7C18" w:rsidP="00DC7C18">
            <w:pPr>
              <w:jc w:val="center"/>
              <w:rPr>
                <w:rFonts w:ascii="Times New Roman" w:hAnsi="Times New Roman" w:cs="Times New Roman"/>
              </w:rPr>
            </w:pPr>
            <w:r w:rsidRPr="00DC7C18">
              <w:rPr>
                <w:rFonts w:ascii="Times New Roman" w:hAnsi="Times New Roman" w:cs="Times New Roman"/>
              </w:rPr>
              <w:t>6 152 589,66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18" w:rsidRPr="00711D0F" w:rsidRDefault="0003755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95,95</w:t>
            </w:r>
          </w:p>
        </w:tc>
      </w:tr>
      <w:tr w:rsidR="00D32A2C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C" w:rsidRPr="00711D0F" w:rsidRDefault="00D32A2C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2 02 35930 00 0000 150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711D0F" w:rsidRDefault="00D32A2C" w:rsidP="0002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D32A2C" w:rsidRDefault="00D32A2C" w:rsidP="00D32A2C">
            <w:pPr>
              <w:jc w:val="center"/>
              <w:rPr>
                <w:rFonts w:ascii="Times New Roman" w:hAnsi="Times New Roman" w:cs="Times New Roman"/>
              </w:rPr>
            </w:pPr>
            <w:r w:rsidRPr="00D32A2C">
              <w:rPr>
                <w:rFonts w:ascii="Times New Roman" w:hAnsi="Times New Roman" w:cs="Times New Roman"/>
              </w:rPr>
              <w:t>803 990,00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D32A2C" w:rsidRDefault="00D32A2C" w:rsidP="00D32A2C">
            <w:pPr>
              <w:jc w:val="center"/>
              <w:rPr>
                <w:rFonts w:ascii="Times New Roman" w:hAnsi="Times New Roman" w:cs="Times New Roman"/>
              </w:rPr>
            </w:pPr>
            <w:r w:rsidRPr="00D32A2C">
              <w:rPr>
                <w:rFonts w:ascii="Times New Roman" w:hAnsi="Times New Roman" w:cs="Times New Roman"/>
              </w:rPr>
              <w:t>803 990,00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711D0F" w:rsidRDefault="0003755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D32A2C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C" w:rsidRPr="00711D0F" w:rsidRDefault="00D32A2C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2 02 35930 05 0000 150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711D0F" w:rsidRDefault="00D32A2C" w:rsidP="0002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D32A2C" w:rsidRDefault="00D32A2C" w:rsidP="00D32A2C">
            <w:pPr>
              <w:jc w:val="center"/>
              <w:rPr>
                <w:rFonts w:ascii="Times New Roman" w:hAnsi="Times New Roman" w:cs="Times New Roman"/>
              </w:rPr>
            </w:pPr>
            <w:r w:rsidRPr="00D32A2C">
              <w:rPr>
                <w:rFonts w:ascii="Times New Roman" w:hAnsi="Times New Roman" w:cs="Times New Roman"/>
              </w:rPr>
              <w:t>803 990,00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D32A2C" w:rsidRDefault="00D32A2C" w:rsidP="00D32A2C">
            <w:pPr>
              <w:jc w:val="center"/>
              <w:rPr>
                <w:rFonts w:ascii="Times New Roman" w:hAnsi="Times New Roman" w:cs="Times New Roman"/>
              </w:rPr>
            </w:pPr>
            <w:r w:rsidRPr="00D32A2C">
              <w:rPr>
                <w:rFonts w:ascii="Times New Roman" w:hAnsi="Times New Roman" w:cs="Times New Roman"/>
              </w:rPr>
              <w:t>803 990,00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2C" w:rsidRPr="00711D0F" w:rsidRDefault="0003755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404B2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711D0F" w:rsidRDefault="004404B2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B2" w:rsidRPr="00711D0F" w:rsidRDefault="004404B2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B2" w:rsidRPr="004404B2" w:rsidRDefault="004404B2" w:rsidP="0044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4B2">
              <w:rPr>
                <w:rFonts w:ascii="Times New Roman" w:hAnsi="Times New Roman" w:cs="Times New Roman"/>
                <w:b/>
              </w:rPr>
              <w:t>22 405 316,00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B2" w:rsidRPr="004404B2" w:rsidRDefault="004404B2" w:rsidP="0044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4B2">
              <w:rPr>
                <w:rFonts w:ascii="Times New Roman" w:hAnsi="Times New Roman" w:cs="Times New Roman"/>
                <w:b/>
              </w:rPr>
              <w:t>22 405 316,00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B2" w:rsidRPr="00711D0F" w:rsidRDefault="00943F9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3354FB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B" w:rsidRPr="00711D0F" w:rsidRDefault="003354F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2 02 40014 00 0000 150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711D0F" w:rsidRDefault="003354FB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3354FB" w:rsidRDefault="003354FB" w:rsidP="003354FB">
            <w:pPr>
              <w:jc w:val="center"/>
              <w:rPr>
                <w:rFonts w:ascii="Times New Roman" w:hAnsi="Times New Roman" w:cs="Times New Roman"/>
              </w:rPr>
            </w:pPr>
            <w:r w:rsidRPr="003354FB">
              <w:rPr>
                <w:rFonts w:ascii="Times New Roman" w:hAnsi="Times New Roman" w:cs="Times New Roman"/>
              </w:rPr>
              <w:t>2 667 116,00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3354FB" w:rsidRDefault="003354FB" w:rsidP="003354FB">
            <w:pPr>
              <w:jc w:val="center"/>
              <w:rPr>
                <w:rFonts w:ascii="Times New Roman" w:hAnsi="Times New Roman" w:cs="Times New Roman"/>
              </w:rPr>
            </w:pPr>
            <w:r w:rsidRPr="003354FB">
              <w:rPr>
                <w:rFonts w:ascii="Times New Roman" w:hAnsi="Times New Roman" w:cs="Times New Roman"/>
              </w:rPr>
              <w:t>2 667 116,00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711D0F" w:rsidRDefault="00943F9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3354FB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B" w:rsidRPr="00711D0F" w:rsidRDefault="003354FB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 xml:space="preserve">2 02 40014 05 0000 150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711D0F" w:rsidRDefault="003354FB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3354FB" w:rsidRDefault="003354FB" w:rsidP="003354FB">
            <w:pPr>
              <w:jc w:val="center"/>
              <w:rPr>
                <w:rFonts w:ascii="Times New Roman" w:hAnsi="Times New Roman" w:cs="Times New Roman"/>
              </w:rPr>
            </w:pPr>
            <w:r w:rsidRPr="003354FB">
              <w:rPr>
                <w:rFonts w:ascii="Times New Roman" w:hAnsi="Times New Roman" w:cs="Times New Roman"/>
              </w:rPr>
              <w:t>2 667 116,00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3354FB" w:rsidRDefault="003354FB" w:rsidP="003354FB">
            <w:pPr>
              <w:jc w:val="center"/>
              <w:rPr>
                <w:rFonts w:ascii="Times New Roman" w:hAnsi="Times New Roman" w:cs="Times New Roman"/>
              </w:rPr>
            </w:pPr>
            <w:r w:rsidRPr="003354FB">
              <w:rPr>
                <w:rFonts w:ascii="Times New Roman" w:hAnsi="Times New Roman" w:cs="Times New Roman"/>
              </w:rPr>
              <w:t>2 667 116,00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FB" w:rsidRPr="00711D0F" w:rsidRDefault="00943F94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31DE2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2" w:rsidRPr="00711D0F" w:rsidRDefault="00731DE2" w:rsidP="00C9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61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617">
              <w:rPr>
                <w:rFonts w:ascii="Times New Roman" w:eastAsia="Times New Roman" w:hAnsi="Times New Roman" w:cs="Times New Roman"/>
                <w:lang w:eastAsia="ru-RU"/>
              </w:rPr>
              <w:t>45179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617">
              <w:rPr>
                <w:rFonts w:ascii="Times New Roman" w:eastAsia="Times New Roman" w:hAnsi="Times New Roman" w:cs="Times New Roman"/>
                <w:lang w:eastAsia="ru-RU"/>
              </w:rPr>
              <w:t>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CF7465" w:rsidRDefault="00731DE2" w:rsidP="00724924">
            <w:pPr>
              <w:rPr>
                <w:rFonts w:ascii="Times New Roman" w:hAnsi="Times New Roman" w:cs="Times New Roman"/>
              </w:rPr>
            </w:pPr>
            <w:r w:rsidRPr="00CF7465">
              <w:rPr>
                <w:rFonts w:ascii="Times New Roman" w:hAnsi="Times New Roman" w:cs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731DE2" w:rsidRDefault="00731DE2" w:rsidP="00731DE2">
            <w:pPr>
              <w:jc w:val="center"/>
              <w:rPr>
                <w:rFonts w:ascii="Times New Roman" w:hAnsi="Times New Roman" w:cs="Times New Roman"/>
              </w:rPr>
            </w:pPr>
            <w:r w:rsidRPr="00731DE2">
              <w:rPr>
                <w:rFonts w:ascii="Times New Roman" w:hAnsi="Times New Roman" w:cs="Times New Roman"/>
              </w:rPr>
              <w:t>169 800,00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731DE2" w:rsidRDefault="00731DE2" w:rsidP="00731DE2">
            <w:pPr>
              <w:jc w:val="center"/>
              <w:rPr>
                <w:rFonts w:ascii="Times New Roman" w:hAnsi="Times New Roman" w:cs="Times New Roman"/>
              </w:rPr>
            </w:pPr>
            <w:r w:rsidRPr="00731DE2">
              <w:rPr>
                <w:rFonts w:ascii="Times New Roman" w:hAnsi="Times New Roman" w:cs="Times New Roman"/>
              </w:rPr>
              <w:t>169 800,00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711D0F" w:rsidRDefault="00943F94" w:rsidP="00C9561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31DE2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2" w:rsidRPr="00711D0F" w:rsidRDefault="00731DE2" w:rsidP="00C9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17">
              <w:rPr>
                <w:rFonts w:ascii="Times New Roman" w:eastAsia="Times New Roman" w:hAnsi="Times New Roman" w:cs="Times New Roman"/>
                <w:lang w:eastAsia="ru-RU"/>
              </w:rPr>
              <w:t>2 02 45179 0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5617">
              <w:rPr>
                <w:rFonts w:ascii="Times New Roman" w:eastAsia="Times New Roman" w:hAnsi="Times New Roman" w:cs="Times New Roman"/>
                <w:lang w:eastAsia="ru-RU"/>
              </w:rPr>
              <w:t xml:space="preserve">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CF7465" w:rsidRDefault="00731DE2" w:rsidP="00724924">
            <w:pPr>
              <w:rPr>
                <w:rFonts w:ascii="Times New Roman" w:hAnsi="Times New Roman" w:cs="Times New Roman"/>
              </w:rPr>
            </w:pPr>
            <w:r w:rsidRPr="00CF7465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731DE2" w:rsidRDefault="00731DE2" w:rsidP="00731DE2">
            <w:pPr>
              <w:jc w:val="center"/>
              <w:rPr>
                <w:rFonts w:ascii="Times New Roman" w:hAnsi="Times New Roman" w:cs="Times New Roman"/>
              </w:rPr>
            </w:pPr>
            <w:r w:rsidRPr="00731DE2">
              <w:rPr>
                <w:rFonts w:ascii="Times New Roman" w:hAnsi="Times New Roman" w:cs="Times New Roman"/>
              </w:rPr>
              <w:t>169 800,00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731DE2" w:rsidRDefault="00731DE2" w:rsidP="00731DE2">
            <w:pPr>
              <w:jc w:val="center"/>
              <w:rPr>
                <w:rFonts w:ascii="Times New Roman" w:hAnsi="Times New Roman" w:cs="Times New Roman"/>
              </w:rPr>
            </w:pPr>
            <w:r w:rsidRPr="00731DE2">
              <w:rPr>
                <w:rFonts w:ascii="Times New Roman" w:hAnsi="Times New Roman" w:cs="Times New Roman"/>
              </w:rPr>
              <w:t>169 800,00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DE2" w:rsidRPr="00711D0F" w:rsidRDefault="00943F94" w:rsidP="00C9561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90AC4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4" w:rsidRPr="00711D0F" w:rsidRDefault="00590AC4" w:rsidP="00C9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78EA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78EA">
              <w:rPr>
                <w:rFonts w:ascii="Times New Roman" w:eastAsia="Times New Roman" w:hAnsi="Times New Roman" w:cs="Times New Roman"/>
                <w:lang w:eastAsia="ru-RU"/>
              </w:rPr>
              <w:t>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371FED" w:rsidRDefault="00590AC4" w:rsidP="00724924">
            <w:pPr>
              <w:rPr>
                <w:rFonts w:ascii="Times New Roman" w:hAnsi="Times New Roman" w:cs="Times New Roman"/>
              </w:rPr>
            </w:pPr>
            <w:r w:rsidRPr="00371FED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590AC4" w:rsidRDefault="00590AC4" w:rsidP="00590AC4">
            <w:pPr>
              <w:jc w:val="center"/>
              <w:rPr>
                <w:rFonts w:ascii="Times New Roman" w:hAnsi="Times New Roman" w:cs="Times New Roman"/>
              </w:rPr>
            </w:pPr>
            <w:r w:rsidRPr="00590AC4">
              <w:rPr>
                <w:rFonts w:ascii="Times New Roman" w:hAnsi="Times New Roman" w:cs="Times New Roman"/>
              </w:rPr>
              <w:t>19 568 400,00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590AC4" w:rsidRDefault="00590AC4" w:rsidP="00590AC4">
            <w:pPr>
              <w:jc w:val="center"/>
              <w:rPr>
                <w:rFonts w:ascii="Times New Roman" w:hAnsi="Times New Roman" w:cs="Times New Roman"/>
              </w:rPr>
            </w:pPr>
            <w:r w:rsidRPr="00590AC4">
              <w:rPr>
                <w:rFonts w:ascii="Times New Roman" w:hAnsi="Times New Roman" w:cs="Times New Roman"/>
              </w:rPr>
              <w:t>19 568 400,00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711D0F" w:rsidRDefault="00DF7988" w:rsidP="00C9561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90AC4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4" w:rsidRPr="00711D0F" w:rsidRDefault="00590AC4" w:rsidP="00AA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A">
              <w:rPr>
                <w:rFonts w:ascii="Times New Roman" w:eastAsia="Times New Roman" w:hAnsi="Times New Roman" w:cs="Times New Roman"/>
                <w:lang w:eastAsia="ru-RU"/>
              </w:rPr>
              <w:t>202 49999 0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A78EA">
              <w:rPr>
                <w:rFonts w:ascii="Times New Roman" w:eastAsia="Times New Roman" w:hAnsi="Times New Roman" w:cs="Times New Roman"/>
                <w:lang w:eastAsia="ru-RU"/>
              </w:rPr>
              <w:t xml:space="preserve">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371FED" w:rsidRDefault="00590AC4" w:rsidP="00724924">
            <w:pPr>
              <w:rPr>
                <w:rFonts w:ascii="Times New Roman" w:hAnsi="Times New Roman" w:cs="Times New Roman"/>
              </w:rPr>
            </w:pPr>
            <w:r w:rsidRPr="00371FED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590AC4" w:rsidRDefault="00590AC4" w:rsidP="00590AC4">
            <w:pPr>
              <w:jc w:val="center"/>
              <w:rPr>
                <w:rFonts w:ascii="Times New Roman" w:hAnsi="Times New Roman" w:cs="Times New Roman"/>
              </w:rPr>
            </w:pPr>
            <w:r w:rsidRPr="00590AC4">
              <w:rPr>
                <w:rFonts w:ascii="Times New Roman" w:hAnsi="Times New Roman" w:cs="Times New Roman"/>
              </w:rPr>
              <w:t>19 568 400,00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590AC4" w:rsidRDefault="00590AC4" w:rsidP="00590AC4">
            <w:pPr>
              <w:jc w:val="center"/>
              <w:rPr>
                <w:rFonts w:ascii="Times New Roman" w:hAnsi="Times New Roman" w:cs="Times New Roman"/>
              </w:rPr>
            </w:pPr>
            <w:r w:rsidRPr="00590AC4">
              <w:rPr>
                <w:rFonts w:ascii="Times New Roman" w:hAnsi="Times New Roman" w:cs="Times New Roman"/>
              </w:rPr>
              <w:t>19 568 400,00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AC4" w:rsidRPr="00711D0F" w:rsidRDefault="00DF7988" w:rsidP="00C95617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864B1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1" w:rsidRPr="00711D0F" w:rsidRDefault="00E864B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2 19 00000 00 0000 150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711D0F" w:rsidRDefault="00E864B1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E864B1" w:rsidRDefault="00E864B1" w:rsidP="00E8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4B1">
              <w:rPr>
                <w:rFonts w:ascii="Times New Roman" w:hAnsi="Times New Roman" w:cs="Times New Roman"/>
                <w:b/>
              </w:rPr>
              <w:t>-128 492,78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E864B1" w:rsidRDefault="00E864B1" w:rsidP="00E8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4B1">
              <w:rPr>
                <w:rFonts w:ascii="Times New Roman" w:hAnsi="Times New Roman" w:cs="Times New Roman"/>
                <w:b/>
              </w:rPr>
              <w:t>-128 492,78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711D0F" w:rsidRDefault="00DF7988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E864B1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1" w:rsidRPr="00711D0F" w:rsidRDefault="00E864B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2 19 00000 05 0000 150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711D0F" w:rsidRDefault="00E864B1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E864B1" w:rsidRDefault="00E864B1" w:rsidP="00E864B1">
            <w:pPr>
              <w:jc w:val="center"/>
              <w:rPr>
                <w:rFonts w:ascii="Times New Roman" w:hAnsi="Times New Roman" w:cs="Times New Roman"/>
              </w:rPr>
            </w:pPr>
            <w:r w:rsidRPr="00E864B1">
              <w:rPr>
                <w:rFonts w:ascii="Times New Roman" w:hAnsi="Times New Roman" w:cs="Times New Roman"/>
              </w:rPr>
              <w:t>-128 492,78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E864B1" w:rsidRDefault="00E864B1" w:rsidP="00E864B1">
            <w:pPr>
              <w:jc w:val="center"/>
              <w:rPr>
                <w:rFonts w:ascii="Times New Roman" w:hAnsi="Times New Roman" w:cs="Times New Roman"/>
              </w:rPr>
            </w:pPr>
            <w:r w:rsidRPr="00E864B1">
              <w:rPr>
                <w:rFonts w:ascii="Times New Roman" w:hAnsi="Times New Roman" w:cs="Times New Roman"/>
              </w:rPr>
              <w:t>-128 492,78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711D0F" w:rsidRDefault="00DF7988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864B1" w:rsidRPr="00711D0F" w:rsidTr="00944E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1" w:rsidRPr="00711D0F" w:rsidRDefault="00E864B1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2 19 60010 05 0000 150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711D0F" w:rsidRDefault="00E864B1" w:rsidP="0002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E864B1" w:rsidRDefault="00E864B1" w:rsidP="00E864B1">
            <w:pPr>
              <w:jc w:val="center"/>
              <w:rPr>
                <w:rFonts w:ascii="Times New Roman" w:hAnsi="Times New Roman" w:cs="Times New Roman"/>
              </w:rPr>
            </w:pPr>
            <w:r w:rsidRPr="00E864B1">
              <w:rPr>
                <w:rFonts w:ascii="Times New Roman" w:hAnsi="Times New Roman" w:cs="Times New Roman"/>
              </w:rPr>
              <w:t>-128 492,78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E864B1" w:rsidRDefault="00E864B1" w:rsidP="00E864B1">
            <w:pPr>
              <w:jc w:val="center"/>
              <w:rPr>
                <w:rFonts w:ascii="Times New Roman" w:hAnsi="Times New Roman" w:cs="Times New Roman"/>
              </w:rPr>
            </w:pPr>
            <w:r w:rsidRPr="00E864B1">
              <w:rPr>
                <w:rFonts w:ascii="Times New Roman" w:hAnsi="Times New Roman" w:cs="Times New Roman"/>
              </w:rPr>
              <w:t>-128 492,78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1" w:rsidRPr="00711D0F" w:rsidRDefault="00DF7988" w:rsidP="000227CE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</w:tbl>
    <w:p w:rsidR="00A66E78" w:rsidRDefault="00A66E78" w:rsidP="00A66E78">
      <w:pPr>
        <w:spacing w:after="0" w:line="240" w:lineRule="auto"/>
      </w:pPr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30DF9" w:rsidRPr="006A35B5" w:rsidTr="000227CE">
        <w:tc>
          <w:tcPr>
            <w:tcW w:w="4785" w:type="dxa"/>
          </w:tcPr>
          <w:p w:rsidR="00B30DF9" w:rsidRPr="009B1FE2" w:rsidRDefault="00B30DF9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B30DF9" w:rsidRPr="009B1FE2" w:rsidRDefault="00B30DF9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 решению Велижского </w:t>
            </w:r>
          </w:p>
          <w:p w:rsidR="00B30DF9" w:rsidRPr="009B1FE2" w:rsidRDefault="00B30DF9" w:rsidP="000227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B30DF9" w:rsidRPr="006A35B5" w:rsidRDefault="00B30DF9" w:rsidP="00724924">
            <w:pPr>
              <w:pStyle w:val="a4"/>
              <w:rPr>
                <w:lang w:eastAsia="ru-RU"/>
              </w:rPr>
            </w:pP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202</w:t>
            </w:r>
            <w:r w:rsidR="00670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B1F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72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B30DF9" w:rsidRDefault="00B30DF9" w:rsidP="00A66E78">
      <w:pPr>
        <w:spacing w:after="0" w:line="240" w:lineRule="auto"/>
      </w:pPr>
    </w:p>
    <w:p w:rsidR="00923786" w:rsidRPr="00923786" w:rsidRDefault="00923786" w:rsidP="0092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92378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Распределение бюджетных ассигнований по разделам, подразделам,</w:t>
      </w:r>
    </w:p>
    <w:p w:rsidR="007309B5" w:rsidRDefault="00923786" w:rsidP="00923786">
      <w:pPr>
        <w:spacing w:after="0" w:line="240" w:lineRule="auto"/>
        <w:jc w:val="center"/>
      </w:pPr>
      <w:r w:rsidRPr="0092378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</w:t>
      </w:r>
      <w:r w:rsidRPr="0092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70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2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92378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 </w:t>
      </w:r>
    </w:p>
    <w:p w:rsidR="007309B5" w:rsidRDefault="007309B5" w:rsidP="00A66E78">
      <w:pPr>
        <w:spacing w:after="0" w:line="240" w:lineRule="auto"/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36"/>
        <w:gridCol w:w="525"/>
        <w:gridCol w:w="567"/>
        <w:gridCol w:w="1417"/>
        <w:gridCol w:w="851"/>
        <w:gridCol w:w="1701"/>
        <w:gridCol w:w="1701"/>
        <w:gridCol w:w="993"/>
      </w:tblGrid>
      <w:tr w:rsidR="005E779D" w:rsidRPr="005D781F" w:rsidTr="00E306A2">
        <w:trPr>
          <w:trHeight w:val="765"/>
        </w:trPr>
        <w:tc>
          <w:tcPr>
            <w:tcW w:w="2736" w:type="dxa"/>
            <w:vMerge w:val="restart"/>
            <w:vAlign w:val="center"/>
            <w:hideMark/>
          </w:tcPr>
          <w:p w:rsidR="005E779D" w:rsidRPr="005D781F" w:rsidRDefault="005E779D" w:rsidP="00C968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extDirection w:val="btLr"/>
            <w:vAlign w:val="center"/>
            <w:hideMark/>
          </w:tcPr>
          <w:p w:rsidR="005E779D" w:rsidRPr="005D781F" w:rsidRDefault="005E779D" w:rsidP="00C96869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5E779D" w:rsidRPr="005D781F" w:rsidRDefault="005E779D" w:rsidP="00C96869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E779D" w:rsidRPr="005D781F" w:rsidRDefault="005E779D" w:rsidP="00C968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5E779D" w:rsidRPr="005D781F" w:rsidRDefault="005E779D" w:rsidP="00C96869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Вид расхода</w:t>
            </w:r>
          </w:p>
        </w:tc>
        <w:tc>
          <w:tcPr>
            <w:tcW w:w="1701" w:type="dxa"/>
            <w:vMerge w:val="restart"/>
            <w:vAlign w:val="center"/>
          </w:tcPr>
          <w:p w:rsidR="005E779D" w:rsidRPr="005D781F" w:rsidRDefault="00C96869" w:rsidP="00C968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Плановые назначения</w:t>
            </w:r>
            <w:r w:rsidR="005D781F">
              <w:rPr>
                <w:sz w:val="22"/>
                <w:szCs w:val="22"/>
              </w:rPr>
              <w:t xml:space="preserve"> (</w:t>
            </w:r>
            <w:proofErr w:type="spellStart"/>
            <w:r w:rsidR="005D781F">
              <w:rPr>
                <w:sz w:val="22"/>
                <w:szCs w:val="22"/>
              </w:rPr>
              <w:t>руб</w:t>
            </w:r>
            <w:proofErr w:type="spellEnd"/>
            <w:r w:rsidR="005D781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E779D" w:rsidRPr="005D781F" w:rsidRDefault="00C96869" w:rsidP="00C968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Фактическое исполнение</w:t>
            </w:r>
            <w:r w:rsidR="005D781F">
              <w:rPr>
                <w:sz w:val="22"/>
                <w:szCs w:val="22"/>
              </w:rPr>
              <w:t xml:space="preserve"> (</w:t>
            </w:r>
            <w:proofErr w:type="spellStart"/>
            <w:r w:rsidR="005D781F">
              <w:rPr>
                <w:sz w:val="22"/>
                <w:szCs w:val="22"/>
              </w:rPr>
              <w:t>руб</w:t>
            </w:r>
            <w:proofErr w:type="spellEnd"/>
            <w:r w:rsidR="005D781F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E779D" w:rsidRPr="005D781F" w:rsidRDefault="005E779D" w:rsidP="00C968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Исполнение росписи/плана</w:t>
            </w:r>
            <w:r w:rsidR="005D781F">
              <w:rPr>
                <w:sz w:val="22"/>
                <w:szCs w:val="22"/>
              </w:rPr>
              <w:t xml:space="preserve"> (%)</w:t>
            </w:r>
          </w:p>
        </w:tc>
      </w:tr>
      <w:tr w:rsidR="005E779D" w:rsidRPr="005D781F" w:rsidTr="00E306A2">
        <w:trPr>
          <w:trHeight w:val="687"/>
        </w:trPr>
        <w:tc>
          <w:tcPr>
            <w:tcW w:w="2736" w:type="dxa"/>
            <w:vMerge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D4410A" w:rsidRDefault="005E779D" w:rsidP="005D781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5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41 288 842,76</w:t>
            </w:r>
          </w:p>
        </w:tc>
        <w:tc>
          <w:tcPr>
            <w:tcW w:w="170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41 194 510,13</w:t>
            </w:r>
          </w:p>
        </w:tc>
        <w:tc>
          <w:tcPr>
            <w:tcW w:w="993" w:type="dxa"/>
            <w:noWrap/>
            <w:hideMark/>
          </w:tcPr>
          <w:p w:rsidR="005E779D" w:rsidRPr="00D4410A" w:rsidRDefault="005D781F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99,77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D4410A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1 997 121,10</w:t>
            </w:r>
          </w:p>
        </w:tc>
        <w:tc>
          <w:tcPr>
            <w:tcW w:w="170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1 997 121,10</w:t>
            </w:r>
          </w:p>
        </w:tc>
        <w:tc>
          <w:tcPr>
            <w:tcW w:w="993" w:type="dxa"/>
            <w:noWrap/>
            <w:hideMark/>
          </w:tcPr>
          <w:p w:rsidR="005E779D" w:rsidRPr="00D4410A" w:rsidRDefault="005D781F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D781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Глава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7500100000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7500100140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7500100140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7500100140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1 903 411,10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93 710,00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119E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D4410A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5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441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2 449 581,80</w:t>
            </w:r>
          </w:p>
        </w:tc>
        <w:tc>
          <w:tcPr>
            <w:tcW w:w="1701" w:type="dxa"/>
            <w:noWrap/>
            <w:hideMark/>
          </w:tcPr>
          <w:p w:rsidR="005E779D" w:rsidRPr="00D4410A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2 449 581,35</w:t>
            </w:r>
          </w:p>
        </w:tc>
        <w:tc>
          <w:tcPr>
            <w:tcW w:w="993" w:type="dxa"/>
            <w:noWrap/>
            <w:hideMark/>
          </w:tcPr>
          <w:p w:rsidR="005E779D" w:rsidRPr="00D4410A" w:rsidRDefault="00A119E0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4410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2 449 581,80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2 449 581,35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Председатель законодательного (представительного) органа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1 728 549,00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721 032,80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721 032,35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721 032,80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721 032,35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556 118,51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556 118,51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556 118,51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556 118,51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164 539,29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164 538,84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3B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164 539,29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164 538,84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167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375,00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375,00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167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7600300140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375,00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375,00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167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4D1679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D167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4D167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D167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4D167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D167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4D167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D167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4D167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D167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4D1679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D1679">
              <w:rPr>
                <w:b/>
                <w:bCs/>
                <w:sz w:val="22"/>
                <w:szCs w:val="22"/>
              </w:rPr>
              <w:t>28 908 793,17</w:t>
            </w:r>
          </w:p>
        </w:tc>
        <w:tc>
          <w:tcPr>
            <w:tcW w:w="1701" w:type="dxa"/>
            <w:noWrap/>
            <w:hideMark/>
          </w:tcPr>
          <w:p w:rsidR="005E779D" w:rsidRPr="004D1679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D1679">
              <w:rPr>
                <w:b/>
                <w:bCs/>
                <w:sz w:val="22"/>
                <w:szCs w:val="22"/>
              </w:rPr>
              <w:t>28 857 601,48</w:t>
            </w:r>
          </w:p>
        </w:tc>
        <w:tc>
          <w:tcPr>
            <w:tcW w:w="993" w:type="dxa"/>
            <w:noWrap/>
            <w:hideMark/>
          </w:tcPr>
          <w:p w:rsidR="005E779D" w:rsidRPr="004D1679" w:rsidRDefault="004D1679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D1679">
              <w:rPr>
                <w:b/>
                <w:bCs/>
                <w:sz w:val="22"/>
                <w:szCs w:val="22"/>
              </w:rPr>
              <w:t>99,82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Муниципальная программа "Создание условий для эффективной деятельности Администрации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27 810 424,17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27 787 007,62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27B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99,92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"Материально-техническое обеспечение деятельности Администрации муниципального образования "Велижский район""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26 511 100,73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26 494 543,97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27B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99,94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26 511 100,73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26 494 543,97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27B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99,94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21 700 183,27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21 695 338,09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27B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21 700 183,27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21 695 338,09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27B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99,98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4 451 875,20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4 440 163,62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99,74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4 451 875,20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4 440 163,62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99,74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359 042,26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359 042,26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359 042,26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359 042,26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"Транспортное обеспечение Администрации муниципального образования "Велижский район""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673 500,00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666 640,21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0240219900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673 500,00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666 640,21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98,98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0240219900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673 500,00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666 640,21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98,98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0240219900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673 500,00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666 640,21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98,98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"Организация информирования населения Велижского района через средства массовой информации"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по опубликованию нормативно-правовых документов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0240319800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0240319800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0240319800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625 823,44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F045A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762 549,00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734 773,86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96,36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381 249,00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381 249,00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Реализация государственных </w:t>
            </w:r>
            <w:proofErr w:type="spellStart"/>
            <w:r w:rsidRPr="005D781F">
              <w:rPr>
                <w:bCs/>
                <w:sz w:val="22"/>
                <w:szCs w:val="22"/>
              </w:rPr>
              <w:t>полноочий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0940180910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381 249,00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381 249,00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0940180910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367 049,00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367 049,00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0940180910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367 049,00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367 049,00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0940180910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0940180910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снижению криминогенной активности в общественных местах и на улицах района"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381 300,00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353 524,86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F3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92,72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0940280900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381 300,00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353 524,86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92,72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0940280900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367 000,00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339 224,86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92,43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0940280900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367 000,00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339 224,86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92,43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0940280900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14 300,00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0940280900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14 300,00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Резервный фонд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29 850,00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Прочие расходы за счет межбюджетных трансфертов других бюджетов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305 970,00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C20351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25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C20351" w:rsidRDefault="00C20351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9800000000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9800200000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9800251200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9800251200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9800251200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203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556"/>
        </w:trPr>
        <w:tc>
          <w:tcPr>
            <w:tcW w:w="2736" w:type="dxa"/>
            <w:hideMark/>
          </w:tcPr>
          <w:p w:rsidR="005E779D" w:rsidRPr="00C20351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20351">
              <w:rPr>
                <w:b/>
                <w:bCs/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525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035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6 664 032,87</w:t>
            </w:r>
          </w:p>
        </w:tc>
        <w:tc>
          <w:tcPr>
            <w:tcW w:w="1701" w:type="dxa"/>
            <w:noWrap/>
            <w:hideMark/>
          </w:tcPr>
          <w:p w:rsidR="005E779D" w:rsidRPr="00C20351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6 641 092,38</w:t>
            </w:r>
          </w:p>
        </w:tc>
        <w:tc>
          <w:tcPr>
            <w:tcW w:w="993" w:type="dxa"/>
            <w:noWrap/>
            <w:hideMark/>
          </w:tcPr>
          <w:p w:rsidR="005E779D" w:rsidRPr="00C20351" w:rsidRDefault="00C20351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0351">
              <w:rPr>
                <w:b/>
                <w:bCs/>
                <w:sz w:val="22"/>
                <w:szCs w:val="22"/>
              </w:rPr>
              <w:t>99,66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Муниципальная программа "Создание условий для эффективного управления муниципальными финансами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5 518 351,63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5 495 411,14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99,58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5 518 351,63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5 495 411,14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5 518 351,63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5 495 411,14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99,58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5 147 613,70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5 124 673,21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5 147 613,70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5 124 673,21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363 268,33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363 268,33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363 268,33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363 268,33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4 869,60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4 869,60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4 869,60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4 869,60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2540100140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79B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1 015 481,24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1 015 481,24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Председатель Контрольно-ревизионной комиссии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7600400000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7600400140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7600400140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7600400140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595 951,67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деятельности Контрольно-ревизионной комиссии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419 529,57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419 529,57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310 686,57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310 686,57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310 686,57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310 686,57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310 686,57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310 686,57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2CF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бюджета муниципального образования "Велижский район" за счет средств бюджета Велижского городского поселения в соответствии с заключенными соглашениями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30 840,00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30 840,00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30 840,00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30 840,00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30 840,00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30 840,00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Расходы бюджета муниципального образования "Велижский район" за счет средств бюджета </w:t>
            </w:r>
            <w:proofErr w:type="spellStart"/>
            <w:r w:rsidRPr="005D781F">
              <w:rPr>
                <w:bCs/>
                <w:sz w:val="22"/>
                <w:szCs w:val="22"/>
              </w:rPr>
              <w:t>Крутовского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76005П0005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76005П0005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76005П0005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Расходы бюджета муниципального образования "Велижский район" за счет средств бюджета </w:t>
            </w:r>
            <w:proofErr w:type="spellStart"/>
            <w:r w:rsidRPr="005D781F">
              <w:rPr>
                <w:bCs/>
                <w:sz w:val="22"/>
                <w:szCs w:val="22"/>
              </w:rPr>
              <w:t>Печенковского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76005П0006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76005П0006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76005П0006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Расходы бюджета муниципального образования "Велижский район" за счет средств бюджета </w:t>
            </w:r>
            <w:proofErr w:type="spellStart"/>
            <w:r w:rsidRPr="005D781F">
              <w:rPr>
                <w:bCs/>
                <w:sz w:val="22"/>
                <w:szCs w:val="22"/>
              </w:rPr>
              <w:t>Селезневского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76005П0008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76005П0008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76005П0008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26 001,00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A76235" w:rsidP="005E779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1223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420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130 200,00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420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6420EB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420E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5" w:type="dxa"/>
            <w:noWrap/>
            <w:hideMark/>
          </w:tcPr>
          <w:p w:rsidR="005E779D" w:rsidRPr="006420E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420E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6420E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420E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6420E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420E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6420E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420E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6420EB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420EB">
              <w:rPr>
                <w:b/>
                <w:bCs/>
                <w:sz w:val="22"/>
                <w:szCs w:val="22"/>
              </w:rPr>
              <w:t>1 269 113,82</w:t>
            </w:r>
          </w:p>
        </w:tc>
        <w:tc>
          <w:tcPr>
            <w:tcW w:w="1701" w:type="dxa"/>
            <w:noWrap/>
            <w:hideMark/>
          </w:tcPr>
          <w:p w:rsidR="005E779D" w:rsidRPr="006420EB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420EB">
              <w:rPr>
                <w:b/>
                <w:bCs/>
                <w:sz w:val="22"/>
                <w:szCs w:val="22"/>
              </w:rPr>
              <w:t>1 249 113,82</w:t>
            </w:r>
          </w:p>
        </w:tc>
        <w:tc>
          <w:tcPr>
            <w:tcW w:w="993" w:type="dxa"/>
            <w:noWrap/>
            <w:hideMark/>
          </w:tcPr>
          <w:p w:rsidR="005E779D" w:rsidRPr="006420EB" w:rsidRDefault="006420EB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420EB">
              <w:rPr>
                <w:b/>
                <w:bCs/>
                <w:sz w:val="22"/>
                <w:szCs w:val="22"/>
              </w:rPr>
              <w:t>98,42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"Регистрация права муниципальной собственности муниципального образования "Велижский район" и муниципального образования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Велижское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городское поселение"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56F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79,59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"Управление муниципальным имуществом и земельными участками"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56F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79,59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Изготовление технической документации на объекты недвижимого имущества муниципального образования "Велижский район" (технические планы и кадастровые паспорта)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0740117800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56F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0740117800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56F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0740117800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56F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0740117900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56F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72,97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0740117900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72,97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0740117900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72,97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38 952,00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38 952,00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снижению криминогенной активности в общественных местах и на улицах района"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6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иных общественных местах города Велижа системы видеонаблюдения, а именно сегментов аппаратно-программного комплекса "Безопасный город" с выводом изображения в дежурную часть МО МВД России "Велижский"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0940221400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0940221400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0940221400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вовлечению граждан в предупреждение и раскрытие правонарушений"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18 952,00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18 952,00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BE364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0940321900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17 952,00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17 952,00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0940321900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17 952,00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17 952,00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Премии и гранты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0940321900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17 952,00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17 952,00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0940321950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0940321950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0940321950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"Противодействие коррупции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"Реализация организационно-правовых мер по противодействию коррупции"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Реализация мероприятий по противодействию коррупции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1040122400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1040122400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1040122400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8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"Профилактика терроризма и экстремизма на территории </w:t>
            </w:r>
            <w:r w:rsidRPr="005D781F">
              <w:rPr>
                <w:bCs/>
                <w:sz w:val="22"/>
                <w:szCs w:val="22"/>
              </w:rPr>
              <w:lastRenderedPageBreak/>
              <w:t xml:space="preserve">муниципального </w:t>
            </w:r>
            <w:r w:rsidR="00885167">
              <w:rPr>
                <w:bCs/>
                <w:sz w:val="22"/>
                <w:szCs w:val="22"/>
              </w:rPr>
              <w:t xml:space="preserve">образования "Велижский район" 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9514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885167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</w:t>
            </w:r>
            <w:r w:rsidR="00885167">
              <w:rPr>
                <w:bCs/>
                <w:sz w:val="22"/>
                <w:szCs w:val="22"/>
              </w:rPr>
              <w:t>н</w:t>
            </w:r>
            <w:r w:rsidRPr="005D781F">
              <w:rPr>
                <w:bCs/>
                <w:sz w:val="22"/>
                <w:szCs w:val="22"/>
              </w:rPr>
              <w:t>овении ЧС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1240123300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1240123300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1240123300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846 243,75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846 243,75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846 243,75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846 243,75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4 903,75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4 903,75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73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781F">
              <w:rPr>
                <w:b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4 903,75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4 903,75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8516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4 903,75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4 903,75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8200959301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803 990,00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803 990,00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8200959301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803 990,00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803 990,00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8200959301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803 990,00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803 990,00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8200959301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8200959301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8200981310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37 350,00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37 350,00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8200981310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37 350,00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37 350,00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73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Расходы на выплаты персоналу государственных </w:t>
            </w:r>
            <w:r w:rsidRPr="005D781F">
              <w:rPr>
                <w:bCs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8200981310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37 350,00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37 350,00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4560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462746" w:rsidRPr="005D781F" w:rsidTr="00462746">
        <w:trPr>
          <w:trHeight w:val="510"/>
        </w:trPr>
        <w:tc>
          <w:tcPr>
            <w:tcW w:w="2736" w:type="dxa"/>
            <w:hideMark/>
          </w:tcPr>
          <w:p w:rsidR="00462746" w:rsidRPr="005D781F" w:rsidRDefault="00462746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Резервный фонд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462746" w:rsidRPr="005D781F" w:rsidRDefault="00462746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62746" w:rsidRPr="005D781F" w:rsidRDefault="00462746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462746" w:rsidRPr="005D781F" w:rsidRDefault="00462746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8900000000</w:t>
            </w:r>
          </w:p>
        </w:tc>
        <w:tc>
          <w:tcPr>
            <w:tcW w:w="851" w:type="dxa"/>
            <w:noWrap/>
            <w:hideMark/>
          </w:tcPr>
          <w:p w:rsidR="00462746" w:rsidRPr="005D781F" w:rsidRDefault="00462746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462746" w:rsidRPr="005D781F" w:rsidRDefault="00462746" w:rsidP="0072492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1701" w:type="dxa"/>
            <w:noWrap/>
          </w:tcPr>
          <w:p w:rsidR="00462746" w:rsidRPr="005D781F" w:rsidRDefault="00462746" w:rsidP="0072492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993" w:type="dxa"/>
            <w:noWrap/>
            <w:hideMark/>
          </w:tcPr>
          <w:p w:rsidR="00462746" w:rsidRPr="005D781F" w:rsidRDefault="004627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371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371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278 239,70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371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437169" w:rsidP="00437169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E779D" w:rsidRPr="005D781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="005E779D" w:rsidRPr="005D781F">
              <w:rPr>
                <w:bCs/>
                <w:sz w:val="22"/>
                <w:szCs w:val="22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5 678,37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5 678,37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371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5 678,37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5 678,37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371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5 678,37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5 678,37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371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C3638E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3638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5" w:type="dxa"/>
            <w:noWrap/>
            <w:hideMark/>
          </w:tcPr>
          <w:p w:rsidR="005E779D" w:rsidRPr="00C3638E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363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C3638E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3638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C3638E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3638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C3638E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3638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C3638E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3638E">
              <w:rPr>
                <w:b/>
                <w:bCs/>
                <w:sz w:val="22"/>
                <w:szCs w:val="22"/>
              </w:rPr>
              <w:t>39 193 727,16</w:t>
            </w:r>
          </w:p>
        </w:tc>
        <w:tc>
          <w:tcPr>
            <w:tcW w:w="1701" w:type="dxa"/>
            <w:noWrap/>
            <w:hideMark/>
          </w:tcPr>
          <w:p w:rsidR="005E779D" w:rsidRPr="00C3638E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3638E">
              <w:rPr>
                <w:b/>
                <w:bCs/>
                <w:sz w:val="22"/>
                <w:szCs w:val="22"/>
              </w:rPr>
              <w:t>30 699 527,16</w:t>
            </w:r>
          </w:p>
        </w:tc>
        <w:tc>
          <w:tcPr>
            <w:tcW w:w="993" w:type="dxa"/>
            <w:noWrap/>
            <w:hideMark/>
          </w:tcPr>
          <w:p w:rsidR="005E779D" w:rsidRPr="00C3638E" w:rsidRDefault="00C3638E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3638E">
              <w:rPr>
                <w:b/>
                <w:bCs/>
                <w:sz w:val="22"/>
                <w:szCs w:val="22"/>
              </w:rPr>
              <w:t>78,33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20 181 900,00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11 687 700,00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363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57,91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20 181 900,00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11 687 700,00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363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57,91</w:t>
            </w:r>
          </w:p>
        </w:tc>
      </w:tr>
      <w:tr w:rsidR="005E779D" w:rsidRPr="005D781F" w:rsidTr="00E306A2">
        <w:trPr>
          <w:trHeight w:val="8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Комплекс процессных мероприятий "Предоставление субсидии из бюджета муниципального образования "Велижский район" на финансирование расходов, связанных с покрытием затрат от </w:t>
            </w:r>
            <w:r w:rsidRPr="005D781F">
              <w:rPr>
                <w:bCs/>
                <w:sz w:val="22"/>
                <w:szCs w:val="22"/>
              </w:rPr>
              <w:lastRenderedPageBreak/>
              <w:t>перевозки пассажиров на внутри муниципальных пригородных маршрутах"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20 181 900,00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11 687 700,00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3638E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57,91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2740161000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1 221 500,00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1 221 500,00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0233A8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2740161000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1 221 500,00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1 221 500,00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2740161000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1 221 500,00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1 221 500,00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2740197002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18 960 400,00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10 466 200,00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55,20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2740197002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18 960 400,00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10 466 200,00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55,20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2740197002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18 960 400,00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10 466 200,00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55,20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FB2123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B212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5" w:type="dxa"/>
            <w:noWrap/>
            <w:hideMark/>
          </w:tcPr>
          <w:p w:rsidR="005E779D" w:rsidRPr="00FB212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B212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FB212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B2123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FB212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B212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FB212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B212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FB2123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B2123">
              <w:rPr>
                <w:b/>
                <w:bCs/>
                <w:sz w:val="22"/>
                <w:szCs w:val="22"/>
              </w:rPr>
              <w:t>18 760 796,16</w:t>
            </w:r>
          </w:p>
        </w:tc>
        <w:tc>
          <w:tcPr>
            <w:tcW w:w="1701" w:type="dxa"/>
            <w:noWrap/>
            <w:hideMark/>
          </w:tcPr>
          <w:p w:rsidR="005E779D" w:rsidRPr="00FB2123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B2123">
              <w:rPr>
                <w:b/>
                <w:bCs/>
                <w:sz w:val="22"/>
                <w:szCs w:val="22"/>
              </w:rPr>
              <w:t>18 760 796,16</w:t>
            </w:r>
          </w:p>
        </w:tc>
        <w:tc>
          <w:tcPr>
            <w:tcW w:w="993" w:type="dxa"/>
            <w:noWrap/>
            <w:hideMark/>
          </w:tcPr>
          <w:p w:rsidR="005E779D" w:rsidRPr="00FB2123" w:rsidRDefault="000233A8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B2123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"Повышение безопасности дорожного движения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"Обеспечение условий для безопасного и комфортного движения пешеходов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2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3240121800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3240121800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3240121800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29 338,00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"Программа развития автомобильных дорог местного значения на территории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18 731 458,16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18 731 458,16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"Капитальный ремонт, ремонт и содержание автомобильных дорог общего пользования местного значения на территории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16 173 185,16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16 173 185,16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3640121910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1 200 731,04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1 200 731,04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3640121910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1 200 731,04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1 200 731,04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3640121910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1 200 731,04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1 200 731,04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Приобретение дорожной техники и иного имущества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3640121915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2 835 039,99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2 835 039,99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3640121915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2 835 039,99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2 835 039,99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3640121915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2 835 039,99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2 835 039,99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550"/>
        </w:trPr>
        <w:tc>
          <w:tcPr>
            <w:tcW w:w="2736" w:type="dxa"/>
            <w:hideMark/>
          </w:tcPr>
          <w:p w:rsidR="005E779D" w:rsidRPr="005D781F" w:rsidRDefault="005E779D" w:rsidP="003431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36401S0500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11 414 718,50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11 414 718,50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36401S0500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11 414 718,50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11 414 718,50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36401S0500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11 414 718,50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11 414 718,50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29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Межбюджетные трансферты из бюджета муниципального района в бюджеты сельских поселений на осуществление до</w:t>
            </w:r>
            <w:r w:rsidR="0034319D">
              <w:rPr>
                <w:bCs/>
                <w:sz w:val="22"/>
                <w:szCs w:val="22"/>
              </w:rPr>
              <w:t>рожной деятельности в отношении</w:t>
            </w:r>
            <w:r w:rsidRPr="005D781F">
              <w:rPr>
                <w:bCs/>
                <w:sz w:val="22"/>
                <w:szCs w:val="22"/>
              </w:rPr>
              <w:t xml:space="preserve"> дорог </w:t>
            </w:r>
            <w:r w:rsidR="0034319D">
              <w:rPr>
                <w:bCs/>
                <w:sz w:val="22"/>
                <w:szCs w:val="22"/>
              </w:rPr>
              <w:t>местного значения вне границ на</w:t>
            </w:r>
            <w:r w:rsidRPr="005D781F">
              <w:rPr>
                <w:bCs/>
                <w:sz w:val="22"/>
                <w:szCs w:val="22"/>
              </w:rPr>
              <w:t>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36401Д1910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722 695,63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722 695,63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36401Д1910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722 695,63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722 695,63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36401Д1910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722 695,63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722 695,63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Комплекс процессных мероприятий "Ремонт автомобильных дорог, расположенных на дворовых территориях многоквартирных домов, расположенных на территории муниципального образования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Велижское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городское поселение"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Ремонт дорожного покрытия дворовых территорий многоквартирных домов, проездов к дворовым территориям, в границах Велижского городского поселения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3640221920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3640221920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3640221920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166 408,45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"Капитальный ремонт, ремонт и содержание автомобильных дорог, расположенных в пределах границ Велижского городского поселения"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по содержанию автомобильных дорог, расположенных в пределах границ Велижского городского поселения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3640321930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3640321930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3640321930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2 391 864,55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431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285403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8540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5" w:type="dxa"/>
            <w:noWrap/>
            <w:hideMark/>
          </w:tcPr>
          <w:p w:rsidR="005E779D" w:rsidRPr="0028540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8540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28540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8540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5E779D" w:rsidRPr="0028540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8540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28540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8540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285403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85403">
              <w:rPr>
                <w:b/>
                <w:bCs/>
                <w:sz w:val="22"/>
                <w:szCs w:val="22"/>
              </w:rPr>
              <w:t>251 031,00</w:t>
            </w:r>
          </w:p>
        </w:tc>
        <w:tc>
          <w:tcPr>
            <w:tcW w:w="1701" w:type="dxa"/>
            <w:noWrap/>
            <w:hideMark/>
          </w:tcPr>
          <w:p w:rsidR="005E779D" w:rsidRPr="00285403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85403">
              <w:rPr>
                <w:b/>
                <w:bCs/>
                <w:sz w:val="22"/>
                <w:szCs w:val="22"/>
              </w:rPr>
              <w:t>251 031,00</w:t>
            </w:r>
          </w:p>
        </w:tc>
        <w:tc>
          <w:tcPr>
            <w:tcW w:w="993" w:type="dxa"/>
            <w:noWrap/>
            <w:hideMark/>
          </w:tcPr>
          <w:p w:rsidR="005E779D" w:rsidRPr="00285403" w:rsidRDefault="003431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85403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Муниципальная программа "Создание условий для осуществления градостроительной деятельности на территории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"Улучшение социально-экономических условий жизни населения, проживающего на территории муниципального образования "Велижский район" Смоленской области"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35401S2040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35401S2040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35401S2040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251 031,00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45220B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522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5" w:type="dxa"/>
            <w:noWrap/>
            <w:hideMark/>
          </w:tcPr>
          <w:p w:rsidR="005E779D" w:rsidRPr="0045220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5220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45220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522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45220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522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45220B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45220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45220B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5220B">
              <w:rPr>
                <w:b/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45220B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522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45220B" w:rsidRDefault="0045220B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522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F847EF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847E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5" w:type="dxa"/>
            <w:noWrap/>
            <w:hideMark/>
          </w:tcPr>
          <w:p w:rsidR="005E779D" w:rsidRPr="00F847E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7E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F847E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7E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F847E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7E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F847E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847E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F847E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847EF">
              <w:rPr>
                <w:b/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F847E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847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F847EF" w:rsidRDefault="0045220B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847E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"Охрана окружающей среды на территории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"Чистая территория муниципального образования "Велижский район""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Выявление и ликвидация несанкционированных свалок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1440120400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5220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1440120400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F338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1440120400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F338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E306A2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25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206 823 785,49</w:t>
            </w:r>
          </w:p>
        </w:tc>
        <w:tc>
          <w:tcPr>
            <w:tcW w:w="1701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205 911 760,44</w:t>
            </w:r>
          </w:p>
        </w:tc>
        <w:tc>
          <w:tcPr>
            <w:tcW w:w="993" w:type="dxa"/>
            <w:noWrap/>
            <w:hideMark/>
          </w:tcPr>
          <w:p w:rsidR="005E779D" w:rsidRPr="00E306A2" w:rsidRDefault="00EF3382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99,56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E306A2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25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306A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41 161 190,38</w:t>
            </w:r>
          </w:p>
        </w:tc>
        <w:tc>
          <w:tcPr>
            <w:tcW w:w="1701" w:type="dxa"/>
            <w:noWrap/>
            <w:hideMark/>
          </w:tcPr>
          <w:p w:rsidR="005E779D" w:rsidRPr="00E306A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41 161 190,38</w:t>
            </w:r>
          </w:p>
        </w:tc>
        <w:tc>
          <w:tcPr>
            <w:tcW w:w="993" w:type="dxa"/>
            <w:noWrap/>
            <w:hideMark/>
          </w:tcPr>
          <w:p w:rsidR="005E779D" w:rsidRPr="00E306A2" w:rsidRDefault="00EF3382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306A2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41 161 190,38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41 161 190,38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306A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41 161 190,38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41 161 190,38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306A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24 527 990,38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24 527 990,38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24 527 990,38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24 527 990,38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24 527 990,38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24 527 990,38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0140180170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16 633 200,00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16 633 200,00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2727B3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0140180170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16 633 200,00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16 633 200,00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0140180170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16 633 200,00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16 633 200,00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2727B3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727B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25" w:type="dxa"/>
            <w:noWrap/>
            <w:hideMark/>
          </w:tcPr>
          <w:p w:rsidR="005E779D" w:rsidRPr="002727B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727B3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2727B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727B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2727B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727B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2727B3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727B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2727B3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727B3">
              <w:rPr>
                <w:b/>
                <w:bCs/>
                <w:sz w:val="22"/>
                <w:szCs w:val="22"/>
              </w:rPr>
              <w:t>144 676 292,26</w:t>
            </w:r>
          </w:p>
        </w:tc>
        <w:tc>
          <w:tcPr>
            <w:tcW w:w="1701" w:type="dxa"/>
            <w:noWrap/>
            <w:hideMark/>
          </w:tcPr>
          <w:p w:rsidR="005E779D" w:rsidRPr="002727B3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727B3">
              <w:rPr>
                <w:b/>
                <w:bCs/>
                <w:sz w:val="22"/>
                <w:szCs w:val="22"/>
              </w:rPr>
              <w:t>143 829 502,00</w:t>
            </w:r>
          </w:p>
        </w:tc>
        <w:tc>
          <w:tcPr>
            <w:tcW w:w="993" w:type="dxa"/>
            <w:noWrap/>
            <w:hideMark/>
          </w:tcPr>
          <w:p w:rsidR="005E779D" w:rsidRPr="002727B3" w:rsidRDefault="002727B3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727B3">
              <w:rPr>
                <w:b/>
                <w:bCs/>
                <w:sz w:val="22"/>
                <w:szCs w:val="22"/>
              </w:rPr>
              <w:t>99,41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140 680 260,86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140 072 647,23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727B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99,57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Региональный проект "Современная школа"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6 319 183,01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6 319 183,01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31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011E151721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3 172 539,71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3 172 539,71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011E151721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3 172 539,71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3 172 539,71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011E151721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3 172 539,71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3 172 539,71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011E180180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2 954 200,00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2 954 200,00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011E180180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2 954 200,00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2 954 200,00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011E180180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2 954 200,00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2 954 200,00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011E181710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192 443,30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192 443,30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011E181710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192 443,30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192 443,30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011E181710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192 443,30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192 443,30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92602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Региональный проект "Патриотическое воспитание граждан Российской Федерации"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011EВ00000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030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011EВ51790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030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011EВ51790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0307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011EВ51790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169 800,00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"Развитие общего образования"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134 191 277,85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133 583 664,22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27 977 954,62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27 977 954,62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27 977 954,62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27 977 954,62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27 977 954,62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27 977 954,62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16611C" w:rsidRPr="005D781F" w:rsidTr="00412F66">
        <w:trPr>
          <w:trHeight w:val="510"/>
        </w:trPr>
        <w:tc>
          <w:tcPr>
            <w:tcW w:w="2736" w:type="dxa"/>
          </w:tcPr>
          <w:p w:rsidR="0016611C" w:rsidRPr="0016611C" w:rsidRDefault="0016611C" w:rsidP="0016611C">
            <w:pPr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25" w:type="dxa"/>
            <w:noWrap/>
          </w:tcPr>
          <w:p w:rsidR="0016611C" w:rsidRPr="0016611C" w:rsidRDefault="0016611C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</w:tcPr>
          <w:p w:rsidR="0016611C" w:rsidRPr="0016611C" w:rsidRDefault="0016611C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</w:tcPr>
          <w:p w:rsidR="0016611C" w:rsidRPr="0016611C" w:rsidRDefault="0016611C" w:rsidP="00166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01402</w:t>
            </w:r>
            <w:r w:rsidRPr="0016611C">
              <w:rPr>
                <w:color w:val="000000"/>
                <w:sz w:val="22"/>
                <w:szCs w:val="22"/>
              </w:rPr>
              <w:t>53030</w:t>
            </w:r>
          </w:p>
        </w:tc>
        <w:tc>
          <w:tcPr>
            <w:tcW w:w="851" w:type="dxa"/>
            <w:noWrap/>
          </w:tcPr>
          <w:p w:rsidR="0016611C" w:rsidRPr="0016611C" w:rsidRDefault="0016611C" w:rsidP="001661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6611C" w:rsidRPr="0016611C" w:rsidRDefault="0016611C" w:rsidP="00412F66">
            <w:pPr>
              <w:jc w:val="center"/>
              <w:rPr>
                <w:sz w:val="22"/>
                <w:szCs w:val="22"/>
              </w:rPr>
            </w:pPr>
            <w:r w:rsidRPr="001661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16611C">
              <w:rPr>
                <w:sz w:val="22"/>
                <w:szCs w:val="22"/>
              </w:rPr>
              <w:t>412</w:t>
            </w:r>
            <w:r w:rsidR="006F4945">
              <w:rPr>
                <w:sz w:val="22"/>
                <w:szCs w:val="22"/>
              </w:rPr>
              <w:t xml:space="preserve"> </w:t>
            </w:r>
            <w:r w:rsidRPr="0016611C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noWrap/>
          </w:tcPr>
          <w:p w:rsidR="0016611C" w:rsidRPr="0016611C" w:rsidRDefault="00412F66" w:rsidP="00412F6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6 152 589,66</w:t>
            </w:r>
          </w:p>
        </w:tc>
        <w:tc>
          <w:tcPr>
            <w:tcW w:w="993" w:type="dxa"/>
            <w:noWrap/>
          </w:tcPr>
          <w:p w:rsidR="0016611C" w:rsidRPr="0016611C" w:rsidRDefault="00412F66" w:rsidP="00412F6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95,95</w:t>
            </w:r>
          </w:p>
        </w:tc>
      </w:tr>
      <w:tr w:rsidR="00412F66" w:rsidRPr="005D781F" w:rsidTr="00412F66">
        <w:trPr>
          <w:trHeight w:val="510"/>
        </w:trPr>
        <w:tc>
          <w:tcPr>
            <w:tcW w:w="2736" w:type="dxa"/>
          </w:tcPr>
          <w:p w:rsidR="00412F66" w:rsidRPr="006F546D" w:rsidRDefault="00412F66" w:rsidP="0016611C">
            <w:pPr>
              <w:rPr>
                <w:bCs/>
                <w:color w:val="000000"/>
                <w:sz w:val="22"/>
                <w:szCs w:val="22"/>
              </w:rPr>
            </w:pPr>
            <w:r w:rsidRPr="006F546D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16611C">
              <w:rPr>
                <w:color w:val="000000"/>
                <w:sz w:val="22"/>
                <w:szCs w:val="22"/>
              </w:rPr>
              <w:t>40253030</w:t>
            </w:r>
          </w:p>
        </w:tc>
        <w:tc>
          <w:tcPr>
            <w:tcW w:w="851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</w:tcPr>
          <w:p w:rsidR="00412F66" w:rsidRPr="0016611C" w:rsidRDefault="00412F66" w:rsidP="00412F66">
            <w:pPr>
              <w:jc w:val="center"/>
              <w:rPr>
                <w:sz w:val="22"/>
                <w:szCs w:val="22"/>
              </w:rPr>
            </w:pPr>
            <w:r w:rsidRPr="001661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16611C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 xml:space="preserve"> </w:t>
            </w:r>
            <w:r w:rsidRPr="0016611C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noWrap/>
          </w:tcPr>
          <w:p w:rsidR="00412F66" w:rsidRPr="0016611C" w:rsidRDefault="00412F66" w:rsidP="007249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6 152 589,66</w:t>
            </w:r>
          </w:p>
        </w:tc>
        <w:tc>
          <w:tcPr>
            <w:tcW w:w="993" w:type="dxa"/>
            <w:noWrap/>
          </w:tcPr>
          <w:p w:rsidR="00412F66" w:rsidRPr="0016611C" w:rsidRDefault="00412F66" w:rsidP="007249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95,95</w:t>
            </w:r>
          </w:p>
        </w:tc>
      </w:tr>
      <w:tr w:rsidR="00412F66" w:rsidRPr="005D781F" w:rsidTr="00412F66">
        <w:trPr>
          <w:trHeight w:val="510"/>
        </w:trPr>
        <w:tc>
          <w:tcPr>
            <w:tcW w:w="2736" w:type="dxa"/>
          </w:tcPr>
          <w:p w:rsidR="00412F66" w:rsidRPr="006F546D" w:rsidRDefault="00412F66" w:rsidP="0016611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F546D">
              <w:rPr>
                <w:bCs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16611C">
              <w:rPr>
                <w:color w:val="000000"/>
                <w:sz w:val="22"/>
                <w:szCs w:val="22"/>
              </w:rPr>
              <w:t>40253030</w:t>
            </w:r>
          </w:p>
        </w:tc>
        <w:tc>
          <w:tcPr>
            <w:tcW w:w="851" w:type="dxa"/>
            <w:noWrap/>
          </w:tcPr>
          <w:p w:rsidR="00412F66" w:rsidRPr="0016611C" w:rsidRDefault="00412F66" w:rsidP="0016611C">
            <w:pPr>
              <w:jc w:val="center"/>
              <w:rPr>
                <w:color w:val="000000"/>
                <w:sz w:val="22"/>
                <w:szCs w:val="22"/>
              </w:rPr>
            </w:pPr>
            <w:r w:rsidRPr="0016611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</w:tcPr>
          <w:p w:rsidR="00412F66" w:rsidRPr="0016611C" w:rsidRDefault="00412F66" w:rsidP="00412F66">
            <w:pPr>
              <w:jc w:val="center"/>
              <w:rPr>
                <w:sz w:val="22"/>
                <w:szCs w:val="22"/>
              </w:rPr>
            </w:pPr>
            <w:r w:rsidRPr="001661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16611C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 xml:space="preserve"> </w:t>
            </w:r>
            <w:r w:rsidRPr="0016611C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noWrap/>
          </w:tcPr>
          <w:p w:rsidR="00412F66" w:rsidRPr="0016611C" w:rsidRDefault="00412F66" w:rsidP="007249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6 152 589,66</w:t>
            </w:r>
          </w:p>
        </w:tc>
        <w:tc>
          <w:tcPr>
            <w:tcW w:w="993" w:type="dxa"/>
            <w:noWrap/>
          </w:tcPr>
          <w:p w:rsidR="00412F66" w:rsidRPr="0016611C" w:rsidRDefault="00412F66" w:rsidP="007249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95,95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Обеспечение государственных гарантий ре</w:t>
            </w:r>
            <w:r w:rsidR="004D4E3F">
              <w:rPr>
                <w:bCs/>
                <w:sz w:val="22"/>
                <w:szCs w:val="22"/>
              </w:rPr>
              <w:t>а</w:t>
            </w:r>
            <w:r w:rsidRPr="005D781F">
              <w:rPr>
                <w:bCs/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0140280180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94 922 200,00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94 922 200,00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0140280180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94 922 200,00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94 922 200,00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0140280180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94 922 200,00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94 922 200,00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0140280280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695 300,00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686 908,18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98,79</w:t>
            </w:r>
          </w:p>
        </w:tc>
      </w:tr>
      <w:tr w:rsidR="005E779D" w:rsidRPr="005D781F" w:rsidTr="007B179F">
        <w:trPr>
          <w:trHeight w:val="557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0140280280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695 300,00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686 908,18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D4E3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98,79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0140280280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695 300,00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686 908,18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98,79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01402L3040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4 183 723,23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3 844 011,76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91,88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01402L3040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4 183 723,23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3 844 011,76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91,88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01402L3040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4 183 723,23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3 844 011,76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91,88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7B179F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</w:t>
            </w:r>
            <w:r w:rsidR="005E779D" w:rsidRPr="005D781F">
              <w:rPr>
                <w:bCs/>
                <w:sz w:val="22"/>
                <w:szCs w:val="22"/>
              </w:rPr>
              <w:t xml:space="preserve">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B179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Реализация мероприятий по патриотическому воспитанию молодежи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1140421100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1140421100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1140421100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"Доступная среда"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153B10">
        <w:trPr>
          <w:trHeight w:val="556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"Обеспечение беспрепятственного доступа лиц с ограниченными возможностями к социально-значимым объектам"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F1D3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3040117000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3040117000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3040117000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"Повышение безопасности дорожного движения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"Предупреждение опасного поведения детей и подростков на дорогах"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"Безопасное колесо"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3240221600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3240221600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3240221600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Приобретение светоотражающих </w:t>
            </w:r>
            <w:proofErr w:type="spellStart"/>
            <w:r w:rsidRPr="005D781F">
              <w:rPr>
                <w:bCs/>
                <w:sz w:val="22"/>
                <w:szCs w:val="22"/>
              </w:rPr>
              <w:t>фликеров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для учеников начальных классов, плакатов по теме БДД для детских садов и общеобразовательных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3240221610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3240221610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53B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3240221610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Резервный фонд Администрации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за счет средств резервного фонда Администрации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8500127770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8500127770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8500127770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78 822,00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CB33A8" w:rsidRPr="005D781F" w:rsidTr="00CB33A8">
        <w:trPr>
          <w:trHeight w:val="510"/>
        </w:trPr>
        <w:tc>
          <w:tcPr>
            <w:tcW w:w="2736" w:type="dxa"/>
            <w:hideMark/>
          </w:tcPr>
          <w:p w:rsidR="00CB33A8" w:rsidRPr="005D781F" w:rsidRDefault="00CB33A8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Резервный фонд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CB33A8" w:rsidRPr="005D781F" w:rsidRDefault="00CB33A8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33A8" w:rsidRPr="005D781F" w:rsidRDefault="00CB33A8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CB33A8" w:rsidRPr="005D781F" w:rsidRDefault="00CB33A8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8900000000</w:t>
            </w:r>
          </w:p>
        </w:tc>
        <w:tc>
          <w:tcPr>
            <w:tcW w:w="851" w:type="dxa"/>
            <w:noWrap/>
            <w:hideMark/>
          </w:tcPr>
          <w:p w:rsidR="00CB33A8" w:rsidRPr="005D781F" w:rsidRDefault="00CB33A8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CB33A8" w:rsidRPr="005D781F" w:rsidRDefault="00CB33A8" w:rsidP="0072492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3 709 574,85</w:t>
            </w:r>
          </w:p>
        </w:tc>
        <w:tc>
          <w:tcPr>
            <w:tcW w:w="1701" w:type="dxa"/>
            <w:noWrap/>
          </w:tcPr>
          <w:p w:rsidR="00CB33A8" w:rsidRPr="005D781F" w:rsidRDefault="00CB33A8" w:rsidP="0072492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3 474 009,12</w:t>
            </w:r>
          </w:p>
        </w:tc>
        <w:tc>
          <w:tcPr>
            <w:tcW w:w="993" w:type="dxa"/>
            <w:noWrap/>
            <w:hideMark/>
          </w:tcPr>
          <w:p w:rsidR="00CB33A8" w:rsidRPr="005D781F" w:rsidRDefault="00CB33A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93,65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3 709 574,85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3 474 009,12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93,65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3 709 574,85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3 474 009,12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B14F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93,65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3 709 574,85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3 474 009,12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4091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93,65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1B3752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5D781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115 634,55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112 023,65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4091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115 634,55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112 023,65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4091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96,88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115 634,55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112 023,65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4091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96,88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C40912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40912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25" w:type="dxa"/>
            <w:noWrap/>
            <w:hideMark/>
          </w:tcPr>
          <w:p w:rsidR="005E779D" w:rsidRPr="00C4091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4091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C4091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4091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C4091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40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C4091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40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C4091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40912">
              <w:rPr>
                <w:b/>
                <w:bCs/>
                <w:sz w:val="22"/>
                <w:szCs w:val="22"/>
              </w:rPr>
              <w:t>13 188 652,20</w:t>
            </w:r>
          </w:p>
        </w:tc>
        <w:tc>
          <w:tcPr>
            <w:tcW w:w="1701" w:type="dxa"/>
            <w:noWrap/>
            <w:hideMark/>
          </w:tcPr>
          <w:p w:rsidR="005E779D" w:rsidRPr="00C4091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40912">
              <w:rPr>
                <w:b/>
                <w:bCs/>
                <w:sz w:val="22"/>
                <w:szCs w:val="22"/>
              </w:rPr>
              <w:t>13 169 288,68</w:t>
            </w:r>
          </w:p>
        </w:tc>
        <w:tc>
          <w:tcPr>
            <w:tcW w:w="993" w:type="dxa"/>
            <w:noWrap/>
            <w:hideMark/>
          </w:tcPr>
          <w:p w:rsidR="005E779D" w:rsidRPr="00C40912" w:rsidRDefault="00C40912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40912">
              <w:rPr>
                <w:b/>
                <w:bCs/>
                <w:sz w:val="22"/>
                <w:szCs w:val="22"/>
              </w:rPr>
              <w:t>99,85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8 887 860,19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8 887 860,19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4091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8 887 860,19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8 887 860,19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7 174 404,09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7 174 404,09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7 174 404,09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7 174 404,09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7 174 404,09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7 174 404,09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</w:t>
            </w:r>
            <w:r w:rsidR="005E0BEB">
              <w:rPr>
                <w:bCs/>
                <w:sz w:val="22"/>
                <w:szCs w:val="22"/>
              </w:rPr>
              <w:t>с</w:t>
            </w:r>
            <w:r w:rsidRPr="005D781F">
              <w:rPr>
                <w:bCs/>
                <w:sz w:val="22"/>
                <w:szCs w:val="22"/>
              </w:rPr>
              <w:t>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0140300151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1 713 456,10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1 713 456,10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0140300151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1 713 456,10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1 713 456,10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0140300151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1 713 456,10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1 713 456,10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культуры и туризма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4 300 792,01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4 281 428,49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0BE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Комплекс процессных мероприятий "Развитие системы дополнительного образования детей в сфере культуры"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4 300 792,01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4 281 428,49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0440200150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4 300 792,01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4 281 428,49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0440200150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4 300 792,01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4 281 428,49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0440200150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4 300 792,01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4 281 428,49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99,55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1D39C6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25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701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993" w:type="dxa"/>
            <w:noWrap/>
            <w:hideMark/>
          </w:tcPr>
          <w:p w:rsidR="005E779D" w:rsidRPr="001D39C6" w:rsidRDefault="001D39C6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"Реализация молодежной политики на территории муниципального образования "Велижский район""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0140400000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0140421889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0140421889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0140421889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0140421889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Премии и гранты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0140421889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D39C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1D39C6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25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D39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7 774 650,65</w:t>
            </w:r>
          </w:p>
        </w:tc>
        <w:tc>
          <w:tcPr>
            <w:tcW w:w="1701" w:type="dxa"/>
            <w:noWrap/>
            <w:hideMark/>
          </w:tcPr>
          <w:p w:rsidR="005E779D" w:rsidRPr="001D39C6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7 728 779,38</w:t>
            </w:r>
          </w:p>
        </w:tc>
        <w:tc>
          <w:tcPr>
            <w:tcW w:w="993" w:type="dxa"/>
            <w:noWrap/>
            <w:hideMark/>
          </w:tcPr>
          <w:p w:rsidR="005E779D" w:rsidRPr="001D39C6" w:rsidRDefault="001D39C6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D39C6">
              <w:rPr>
                <w:b/>
                <w:bCs/>
                <w:sz w:val="22"/>
                <w:szCs w:val="22"/>
              </w:rPr>
              <w:t>99,41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7 730 590,65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7 684 719,38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41C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99,41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Комплекс процессных мероприятий "Организация содержания отдыха, занятости детей и подростков"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0140500000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41C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7941CF">
        <w:trPr>
          <w:trHeight w:val="155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0140580030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41C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0140580030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0140580030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296 200,00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7 434 390,65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7 388 519,38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99,38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2 605 858,49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2 559 987,22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98,24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2 605 858,49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2 559 987,22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98,24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2 605 858,49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2 559 987,22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98,24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4 828 532,16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4 828 532,16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4 067 562,76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4 067 562,76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4 067 562,76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4 067 562,76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4B544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734 438,96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734 438,96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734 438,96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734 438,96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Стипендии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2 530,44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2 530,44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0140600150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2 530,44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2 530,44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проведение межведомственной акции "Помоги пойти учиться"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0840122150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0840122150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0840122150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A278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0940121150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0940121150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0940121150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</w:t>
            </w:r>
            <w:r w:rsidR="00615369">
              <w:rPr>
                <w:bCs/>
                <w:sz w:val="22"/>
                <w:szCs w:val="22"/>
              </w:rPr>
              <w:t>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15369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615369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25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54 332 562,36</w:t>
            </w:r>
          </w:p>
        </w:tc>
        <w:tc>
          <w:tcPr>
            <w:tcW w:w="1701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52 641 171,40</w:t>
            </w:r>
          </w:p>
        </w:tc>
        <w:tc>
          <w:tcPr>
            <w:tcW w:w="993" w:type="dxa"/>
            <w:noWrap/>
            <w:hideMark/>
          </w:tcPr>
          <w:p w:rsidR="005E779D" w:rsidRPr="00615369" w:rsidRDefault="00615369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96,89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615369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5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1536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43 293 865,65</w:t>
            </w:r>
          </w:p>
        </w:tc>
        <w:tc>
          <w:tcPr>
            <w:tcW w:w="1701" w:type="dxa"/>
            <w:noWrap/>
            <w:hideMark/>
          </w:tcPr>
          <w:p w:rsidR="005E779D" w:rsidRPr="00615369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15369">
              <w:rPr>
                <w:b/>
                <w:bCs/>
                <w:sz w:val="22"/>
                <w:szCs w:val="22"/>
              </w:rPr>
              <w:t>41 602 474,69</w:t>
            </w:r>
          </w:p>
        </w:tc>
        <w:tc>
          <w:tcPr>
            <w:tcW w:w="993" w:type="dxa"/>
            <w:noWrap/>
            <w:hideMark/>
          </w:tcPr>
          <w:p w:rsidR="005E779D" w:rsidRPr="00615369" w:rsidRDefault="00615369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96,09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культуры и туризма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34 745 667,82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34 625 112,27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99,65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041A100000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041A155900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041A155900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041A155900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609 353,54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Комплекс процессных мероприятий "Музейная деятельность"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2 233 399,56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2 213 124,65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99,09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2 087 485,20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2 071 112,22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99,22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2 087 485,20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2 071 112,22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99,22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2 087 485,20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2 071 112,22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D04D4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99,22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096031">
            <w:pPr>
              <w:spacing w:after="0" w:line="240" w:lineRule="auto"/>
              <w:rPr>
                <w:bCs/>
                <w:sz w:val="22"/>
                <w:szCs w:val="22"/>
              </w:rPr>
            </w:pPr>
            <w:proofErr w:type="spellStart"/>
            <w:r w:rsidRPr="005D781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145 914,36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142 012,43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603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97,33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145 914,36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142 012,43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603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97,33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04401S9990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145 914,36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142 012,43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603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97,33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"Организация библиотечного обслуживания населения"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8 308 601,60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8 290 729,48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603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8 284 228,87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8 266 356,75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603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99,78</w:t>
            </w:r>
          </w:p>
        </w:tc>
      </w:tr>
      <w:tr w:rsidR="005E779D" w:rsidRPr="005D781F" w:rsidTr="0038324A">
        <w:trPr>
          <w:trHeight w:val="557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8 284 228,87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8 266 356,75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9603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99,78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8 284 228,87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8 266 356,75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99,78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04403L5197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24 372,73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24 372,73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04403L5197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24 372,73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24 372,73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04403L5197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24 372,73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24 372,73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23 594 313,12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23 511 904,60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22 887 242,41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22 804 833,89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99,64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22 887 242,41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22 804 833,89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8324A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99,64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22 887 242,41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22 804 833,89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99,64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Расходы на обеспечение развития и укрепления материально-технической базы домов культуры в населенных пунктах с </w:t>
            </w:r>
            <w:r w:rsidRPr="005D781F">
              <w:rPr>
                <w:bCs/>
                <w:sz w:val="22"/>
                <w:szCs w:val="22"/>
              </w:rPr>
              <w:lastRenderedPageBreak/>
              <w:t>числом жителей до 50 тысяч человек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04404L4670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707 070,71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707 070,71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04404L4670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707 070,71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707 070,71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04404L4670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707 070,71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707 070,71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"Укрепление общественного здоровья"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83211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7491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7491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7491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7491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174913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EE2526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</w:t>
            </w:r>
            <w:r w:rsidR="005E779D" w:rsidRPr="005D781F">
              <w:rPr>
                <w:bCs/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0940100150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Велижском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районе"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1140421100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5D781F">
              <w:rPr>
                <w:b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1140421100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1140421100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Резервный фонд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Резервный фонд Администрации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за счет средств резервного фонда Администрации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8500127770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8500127770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8500127770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108 000,00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Резервный фонд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8 424 197,83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6 853 362,42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81,35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8 424 197,83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6 853 362,42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81,35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8 424 197,83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6 853 362,42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EE252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81,35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8900129990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8 424 197,83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6 853 362,42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B199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81,35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B1995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B1995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5" w:type="dxa"/>
            <w:noWrap/>
            <w:hideMark/>
          </w:tcPr>
          <w:p w:rsidR="005E779D" w:rsidRPr="005B1995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5B199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B1995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5B199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B1995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5B19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5B1995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5B19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B1995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B1995">
              <w:rPr>
                <w:b/>
                <w:bCs/>
                <w:sz w:val="22"/>
                <w:szCs w:val="22"/>
              </w:rPr>
              <w:t>11 038 696,71</w:t>
            </w:r>
          </w:p>
        </w:tc>
        <w:tc>
          <w:tcPr>
            <w:tcW w:w="1701" w:type="dxa"/>
            <w:noWrap/>
            <w:hideMark/>
          </w:tcPr>
          <w:p w:rsidR="005E779D" w:rsidRPr="005B1995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B1995">
              <w:rPr>
                <w:b/>
                <w:bCs/>
                <w:sz w:val="22"/>
                <w:szCs w:val="22"/>
              </w:rPr>
              <w:t>11 038 696,71</w:t>
            </w:r>
          </w:p>
        </w:tc>
        <w:tc>
          <w:tcPr>
            <w:tcW w:w="993" w:type="dxa"/>
            <w:noWrap/>
            <w:hideMark/>
          </w:tcPr>
          <w:p w:rsidR="005E779D" w:rsidRPr="005B1995" w:rsidRDefault="005B1995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B1995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культуры и туризма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10 999 636,71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10 999 636,71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B199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Комплекс процессных мероприятий "Обеспечение деятельности отдела по культуре и спорту Администрации </w:t>
            </w:r>
            <w:proofErr w:type="spellStart"/>
            <w:r w:rsidRPr="005D781F">
              <w:rPr>
                <w:bCs/>
                <w:sz w:val="22"/>
                <w:szCs w:val="22"/>
              </w:rPr>
              <w:t>муниипального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образования "</w:t>
            </w:r>
            <w:proofErr w:type="spellStart"/>
            <w:r w:rsidRPr="005D781F">
              <w:rPr>
                <w:bCs/>
                <w:sz w:val="22"/>
                <w:szCs w:val="22"/>
              </w:rPr>
              <w:t>Велижский</w:t>
            </w:r>
            <w:proofErr w:type="spellEnd"/>
            <w:r w:rsidRPr="005D781F">
              <w:rPr>
                <w:bCs/>
                <w:sz w:val="22"/>
                <w:szCs w:val="22"/>
              </w:rPr>
              <w:t xml:space="preserve"> район""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10 999 636,71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10 999 636,71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B199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1 373 329,41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1 373 329,41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B199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370C80">
        <w:trPr>
          <w:trHeight w:val="557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1 366 669,34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1 366 669,34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5B1995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1 366 669,34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1 366 669,34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70C8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6 660,00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6 660,00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70C8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6 660,00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6 660,00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70C8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70C80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0440500140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6206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9 626 307,30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9 626 307,30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6206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9 379 656,00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9 379 656,00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6206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9 379 656,00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9 379 656,00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6206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246 651,30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246 651,30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6206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0440500150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246 651,30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246 651,30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6206B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462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462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9710055491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39 060,00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6D30DF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5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15 393 598,29</w:t>
            </w:r>
          </w:p>
        </w:tc>
        <w:tc>
          <w:tcPr>
            <w:tcW w:w="170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15 208 691,45</w:t>
            </w:r>
          </w:p>
        </w:tc>
        <w:tc>
          <w:tcPr>
            <w:tcW w:w="993" w:type="dxa"/>
            <w:noWrap/>
            <w:hideMark/>
          </w:tcPr>
          <w:p w:rsidR="005E779D" w:rsidRPr="006D30DF" w:rsidRDefault="006D30DF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6D30DF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5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5 610 589,31</w:t>
            </w:r>
          </w:p>
        </w:tc>
        <w:tc>
          <w:tcPr>
            <w:tcW w:w="170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5 610 589,31</w:t>
            </w:r>
          </w:p>
        </w:tc>
        <w:tc>
          <w:tcPr>
            <w:tcW w:w="993" w:type="dxa"/>
            <w:noWrap/>
            <w:hideMark/>
          </w:tcPr>
          <w:p w:rsidR="005E779D" w:rsidRPr="006D30DF" w:rsidRDefault="006D30DF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8100100000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8100171800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8100171800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8100171800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5 610 589,31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6D30DF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5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6D30D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1 447 600,00</w:t>
            </w:r>
          </w:p>
        </w:tc>
        <w:tc>
          <w:tcPr>
            <w:tcW w:w="1701" w:type="dxa"/>
            <w:noWrap/>
            <w:hideMark/>
          </w:tcPr>
          <w:p w:rsidR="005E779D" w:rsidRPr="006D30D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D30DF">
              <w:rPr>
                <w:b/>
                <w:bCs/>
                <w:sz w:val="22"/>
                <w:szCs w:val="22"/>
              </w:rPr>
              <w:t>1 445 544,00</w:t>
            </w:r>
          </w:p>
        </w:tc>
        <w:tc>
          <w:tcPr>
            <w:tcW w:w="993" w:type="dxa"/>
            <w:noWrap/>
            <w:hideMark/>
          </w:tcPr>
          <w:p w:rsidR="005E779D" w:rsidRPr="006D30DF" w:rsidRDefault="006D30DF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99,86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1 447 600,00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1 445 544,00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99,86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"Реализация мер социальной поддержки участников образовательных отношений"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0140700000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1 447 600,00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1 445 544,00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6D30D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99,86</w:t>
            </w:r>
          </w:p>
        </w:tc>
      </w:tr>
      <w:tr w:rsidR="005E779D" w:rsidRPr="005D781F" w:rsidTr="00E306A2">
        <w:trPr>
          <w:trHeight w:val="178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Осуществление мер социальной поддержки по предоставлению компенсации расходов на оплату жилых помещений, отопление и освещение педагогическим и иным работникам образовательных организаций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0140780810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1 447 600,00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1 445 544,00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99,86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0140780810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28 344,00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94,48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0140780810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28 344,00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94,48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0140780810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1 417 600,00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1 417 200,00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99,97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0140780810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1 417 600,00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1 417 200,00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99,97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79793D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79793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25" w:type="dxa"/>
            <w:noWrap/>
            <w:hideMark/>
          </w:tcPr>
          <w:p w:rsidR="005E779D" w:rsidRPr="0079793D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9793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79793D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9793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79793D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9793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79793D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79793D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79793D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79793D">
              <w:rPr>
                <w:b/>
                <w:bCs/>
                <w:sz w:val="22"/>
                <w:szCs w:val="22"/>
              </w:rPr>
              <w:t>7 014 408,98</w:t>
            </w:r>
          </w:p>
        </w:tc>
        <w:tc>
          <w:tcPr>
            <w:tcW w:w="1701" w:type="dxa"/>
            <w:noWrap/>
            <w:hideMark/>
          </w:tcPr>
          <w:p w:rsidR="005E779D" w:rsidRPr="0079793D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79793D">
              <w:rPr>
                <w:b/>
                <w:bCs/>
                <w:sz w:val="22"/>
                <w:szCs w:val="22"/>
              </w:rPr>
              <w:t>6 881 938,19</w:t>
            </w:r>
          </w:p>
        </w:tc>
        <w:tc>
          <w:tcPr>
            <w:tcW w:w="993" w:type="dxa"/>
            <w:noWrap/>
            <w:hideMark/>
          </w:tcPr>
          <w:p w:rsidR="005E779D" w:rsidRPr="0079793D" w:rsidRDefault="0079793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98,11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5 978 279,48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5 845 808,69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97,78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826 379,48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826 379,48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0130180230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826 379,48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826 379,48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0130180230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5 379,48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5 379,48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79793D">
        <w:trPr>
          <w:trHeight w:val="273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0130180230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5 379,48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5 379,48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0130180230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Бюджетные инвестиции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0130180230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821 000,00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Комплекс процессных мероприятий "Развитие дошкольного образования"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1 176 600,00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1 086 460,58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92,34</w:t>
            </w:r>
          </w:p>
        </w:tc>
      </w:tr>
      <w:tr w:rsidR="005E779D" w:rsidRPr="005D781F" w:rsidTr="00E306A2">
        <w:trPr>
          <w:trHeight w:val="229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</w:t>
            </w:r>
            <w:r w:rsidR="0079793D">
              <w:rPr>
                <w:bCs/>
                <w:sz w:val="22"/>
                <w:szCs w:val="22"/>
              </w:rPr>
              <w:t>е</w:t>
            </w:r>
            <w:r w:rsidRPr="005D781F">
              <w:rPr>
                <w:bCs/>
                <w:sz w:val="22"/>
                <w:szCs w:val="22"/>
              </w:rPr>
              <w:t>льных организаций), реализующих образовательную программу дошкольного образования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0140180260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1 176 600,00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1 086 460,58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92,34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0140180260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21 303,15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82,25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0140180260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21 303,15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82,25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0140180260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1 150 700,00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1 065 157,43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92,57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0140180260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1 150 700,00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1 065 157,43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92,57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Комплекс процессных мероприятий "Реализация мер социальной поддержки и социального обеспечения детей-сирот и детей, оставшихся без попечения родителей"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3 975 300,00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3 932 968,63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98,94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0140880190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1 214 200,00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1 203 600,00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79793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99,13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0140880190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23 840,00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23 600,00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98,99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0140880190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23 840,00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23 600,00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98,99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0140880190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1 190 360,00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1 180 000,00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99,13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0140880190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1 190 360,00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1 180 000,00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99,13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363 500,00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351 602,80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96,73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5 586,66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77,59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7 200,00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5 586,66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77,59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356 300,00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346 016,14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97,11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356 300,00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346 016,14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97,11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2 397 600,00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2 377 765,83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99,17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46 701,29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42 701,29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91,43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46 701,29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42 701,29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91,43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2 350 898,71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2 335 064,54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99,33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0140880210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2 350 898,71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2 335 064,54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AF36E6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99,33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"Обеспечение жильем молодых семей на территории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"Предоставление молодым семьям социальных выплат на приобретение жилого помещения или создание объекта индивидуального строительства"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05401L4970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05401L4970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05401L4970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1 036 129,50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3F3092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F3092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5" w:type="dxa"/>
            <w:noWrap/>
            <w:hideMark/>
          </w:tcPr>
          <w:p w:rsidR="005E779D" w:rsidRPr="003F309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F309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3F309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F309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3F309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F309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3F309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F309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3F309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F3092">
              <w:rPr>
                <w:b/>
                <w:bCs/>
                <w:sz w:val="22"/>
                <w:szCs w:val="22"/>
              </w:rPr>
              <w:t>1 321 000,00</w:t>
            </w:r>
          </w:p>
        </w:tc>
        <w:tc>
          <w:tcPr>
            <w:tcW w:w="1701" w:type="dxa"/>
            <w:noWrap/>
            <w:hideMark/>
          </w:tcPr>
          <w:p w:rsidR="005E779D" w:rsidRPr="003F309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F3092">
              <w:rPr>
                <w:b/>
                <w:bCs/>
                <w:sz w:val="22"/>
                <w:szCs w:val="22"/>
              </w:rPr>
              <w:t>1 270 619,95</w:t>
            </w:r>
          </w:p>
        </w:tc>
        <w:tc>
          <w:tcPr>
            <w:tcW w:w="993" w:type="dxa"/>
            <w:noWrap/>
            <w:hideMark/>
          </w:tcPr>
          <w:p w:rsidR="005E779D" w:rsidRPr="003F3092" w:rsidRDefault="003F3092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96,19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1 071 000,00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1 020 619,95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95,30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Комплекс процессных мероприятий "Реализация мер социальной поддержки и социального обеспечения детей-сирот и детей, оставшихся без </w:t>
            </w:r>
            <w:r w:rsidRPr="005D781F">
              <w:rPr>
                <w:bCs/>
                <w:sz w:val="22"/>
                <w:szCs w:val="22"/>
              </w:rPr>
              <w:lastRenderedPageBreak/>
              <w:t>попечения родителей"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1 071 000,00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1 020 619,95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95,30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1 071 000,00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1 020 619,95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3F309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95,30</w:t>
            </w:r>
          </w:p>
        </w:tc>
      </w:tr>
      <w:tr w:rsidR="005E779D" w:rsidRPr="005D781F" w:rsidTr="00E306A2">
        <w:trPr>
          <w:trHeight w:val="204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1 007 300,00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956 919,95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1 007 300,00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956 919,95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63 700,00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63 700,00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0140880290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63 700,00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63 700,00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9100200000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9100268880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9100268880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53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9100268880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204948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204948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0494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5" w:type="dxa"/>
            <w:noWrap/>
            <w:hideMark/>
          </w:tcPr>
          <w:p w:rsidR="005E779D" w:rsidRPr="00204948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0494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204948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0494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204948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0494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204948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0494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204948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04948">
              <w:rPr>
                <w:b/>
                <w:bCs/>
                <w:sz w:val="22"/>
                <w:szCs w:val="22"/>
              </w:rPr>
              <w:t>10 617 322,24</w:t>
            </w:r>
          </w:p>
        </w:tc>
        <w:tc>
          <w:tcPr>
            <w:tcW w:w="1701" w:type="dxa"/>
            <w:noWrap/>
            <w:hideMark/>
          </w:tcPr>
          <w:p w:rsidR="005E779D" w:rsidRPr="00204948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204948">
              <w:rPr>
                <w:b/>
                <w:bCs/>
                <w:sz w:val="22"/>
                <w:szCs w:val="22"/>
              </w:rPr>
              <w:t>10 617 119,94</w:t>
            </w:r>
          </w:p>
        </w:tc>
        <w:tc>
          <w:tcPr>
            <w:tcW w:w="993" w:type="dxa"/>
            <w:noWrap/>
            <w:hideMark/>
          </w:tcPr>
          <w:p w:rsidR="005E779D" w:rsidRPr="00204948" w:rsidRDefault="00204948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C01BE2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01BE2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25" w:type="dxa"/>
            <w:noWrap/>
            <w:hideMark/>
          </w:tcPr>
          <w:p w:rsidR="005E779D" w:rsidRPr="00C01BE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01BE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C01BE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01BE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C01BE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01BE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C01BE2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01BE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C01BE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01BE2">
              <w:rPr>
                <w:b/>
                <w:bCs/>
                <w:sz w:val="22"/>
                <w:szCs w:val="22"/>
              </w:rPr>
              <w:t>172 270,24</w:t>
            </w:r>
          </w:p>
        </w:tc>
        <w:tc>
          <w:tcPr>
            <w:tcW w:w="1701" w:type="dxa"/>
            <w:noWrap/>
            <w:hideMark/>
          </w:tcPr>
          <w:p w:rsidR="005E779D" w:rsidRPr="00C01BE2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01BE2">
              <w:rPr>
                <w:b/>
                <w:bCs/>
                <w:sz w:val="22"/>
                <w:szCs w:val="22"/>
              </w:rPr>
              <w:t>172 067,94</w:t>
            </w:r>
          </w:p>
        </w:tc>
        <w:tc>
          <w:tcPr>
            <w:tcW w:w="993" w:type="dxa"/>
            <w:noWrap/>
            <w:hideMark/>
          </w:tcPr>
          <w:p w:rsidR="005E779D" w:rsidRPr="00C01BE2" w:rsidRDefault="00C01BE2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99,88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172 270,24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172 067,94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99,88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"Развитие физкультурно-оздоровительной и спортивной работы в муниципальном образовании "Велижский район""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156 270,24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156 269,94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91 270,24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91 270,24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91 270,24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91 270,24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0340100150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91 270,24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91 270,24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Проведение районных спортивно-массовых мероприятий, фестивалей, спартакиад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0340121880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64 999,70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0340121880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49 100,00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49 099,70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0340121880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49 100,00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49 099,70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0340121880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15 900,00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Премии и гранты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0340121880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15 900,00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15 900,00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Комплекс процессных мероприятий "Укрепление материально-технической базы"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0340500000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15 798,00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98,74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0340521890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15 798,00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98,74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0340521890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15 798,00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01BE2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98,74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0340521890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16 000,00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15 798,00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98,74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0A0D51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A0D51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25" w:type="dxa"/>
            <w:noWrap/>
            <w:hideMark/>
          </w:tcPr>
          <w:p w:rsidR="005E779D" w:rsidRPr="000A0D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A0D5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0A0D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A0D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0A0D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A0D5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0A0D51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A0D5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0A0D51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A0D51">
              <w:rPr>
                <w:b/>
                <w:bCs/>
                <w:sz w:val="22"/>
                <w:szCs w:val="22"/>
              </w:rPr>
              <w:t>10 445 052,00</w:t>
            </w:r>
          </w:p>
        </w:tc>
        <w:tc>
          <w:tcPr>
            <w:tcW w:w="1701" w:type="dxa"/>
            <w:noWrap/>
            <w:hideMark/>
          </w:tcPr>
          <w:p w:rsidR="005E779D" w:rsidRPr="000A0D51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A0D51">
              <w:rPr>
                <w:b/>
                <w:bCs/>
                <w:sz w:val="22"/>
                <w:szCs w:val="22"/>
              </w:rPr>
              <w:t>10 445 052,00</w:t>
            </w:r>
          </w:p>
        </w:tc>
        <w:tc>
          <w:tcPr>
            <w:tcW w:w="993" w:type="dxa"/>
            <w:noWrap/>
            <w:hideMark/>
          </w:tcPr>
          <w:p w:rsidR="005E779D" w:rsidRPr="000A0D51" w:rsidRDefault="000A0D51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10 445 052,00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10 445 052,00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"Ремонт спортивных объектов"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10 445 052,00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10 445 052,00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выполнение работ по ремонту спортивных объектов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0340680690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10 131 700,00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10 131 700,00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0340680690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10 131 700,00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10 131 700,00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0340680690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10 131 700,00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10 131 700,00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Расходы на выполнение работ по ремонту спортивных объектов за счет средств местного бюджета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03406S0690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313 352,00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313 352,00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03406S0690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313 352,00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313 352,00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03406S0690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313 352,00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313 352,00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0A0D51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D17FDC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25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D17FDC" w:rsidRDefault="00D17FDC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D17FDC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5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D17FDC" w:rsidRDefault="00D17FDC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Муниципальная программа "Создание условий для эффективного управления муниципальными финансами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2540200000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2540222230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2540222230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2540222230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730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3 245,67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D17FDC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27 810 900,00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27 810 900,00</w:t>
            </w:r>
          </w:p>
        </w:tc>
        <w:tc>
          <w:tcPr>
            <w:tcW w:w="993" w:type="dxa"/>
            <w:noWrap/>
            <w:hideMark/>
          </w:tcPr>
          <w:p w:rsidR="005E779D" w:rsidRPr="00D17FDC" w:rsidRDefault="00D17FDC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020"/>
        </w:trPr>
        <w:tc>
          <w:tcPr>
            <w:tcW w:w="2736" w:type="dxa"/>
            <w:hideMark/>
          </w:tcPr>
          <w:p w:rsidR="005E779D" w:rsidRPr="00D17FDC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5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D17FD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27 475 400,00</w:t>
            </w:r>
          </w:p>
        </w:tc>
        <w:tc>
          <w:tcPr>
            <w:tcW w:w="1701" w:type="dxa"/>
            <w:noWrap/>
            <w:hideMark/>
          </w:tcPr>
          <w:p w:rsidR="005E779D" w:rsidRPr="00D17FDC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17FDC">
              <w:rPr>
                <w:b/>
                <w:bCs/>
                <w:sz w:val="22"/>
                <w:szCs w:val="22"/>
              </w:rPr>
              <w:t>27 475 400,00</w:t>
            </w:r>
          </w:p>
        </w:tc>
        <w:tc>
          <w:tcPr>
            <w:tcW w:w="993" w:type="dxa"/>
            <w:noWrap/>
            <w:hideMark/>
          </w:tcPr>
          <w:p w:rsidR="005E779D" w:rsidRPr="00D17FDC" w:rsidRDefault="00D17FDC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27 475 400,00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27 475 400,00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"Выравнивание бюджетной обеспеченности поселений, входящих в состав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27 475 400,00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27 475 400,00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lastRenderedPageBreak/>
              <w:t>Дотация на выравнивание бюджетной обеспеченности поселений из бюджета муниципального района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2540320990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26 154 000,00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26 154 000,00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D17FDC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2540320990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26 154 000,00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26 154 000,00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Дотации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2540320990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26 154 000,00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26 154 000,00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D17FDC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2540380980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1 321 400,00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1 321 400,00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A6E7F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2540380980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1 321 400,00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1 321 400,00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2540380980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1 321 400,00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1 321 400,00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CA6E7F" w:rsidRDefault="005E779D" w:rsidP="00C9686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A6E7F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noWrap/>
            <w:hideMark/>
          </w:tcPr>
          <w:p w:rsidR="005E779D" w:rsidRPr="00CA6E7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A6E7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CA6E7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A6E7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CA6E7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A6E7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E779D" w:rsidRPr="00CA6E7F" w:rsidRDefault="005E779D" w:rsidP="005E77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A6E7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CA6E7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A6E7F">
              <w:rPr>
                <w:b/>
                <w:bCs/>
                <w:sz w:val="22"/>
                <w:szCs w:val="22"/>
              </w:rPr>
              <w:t>335 500,00</w:t>
            </w:r>
          </w:p>
        </w:tc>
        <w:tc>
          <w:tcPr>
            <w:tcW w:w="1701" w:type="dxa"/>
            <w:noWrap/>
            <w:hideMark/>
          </w:tcPr>
          <w:p w:rsidR="005E779D" w:rsidRPr="00CA6E7F" w:rsidRDefault="005E779D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A6E7F">
              <w:rPr>
                <w:b/>
                <w:bCs/>
                <w:sz w:val="22"/>
                <w:szCs w:val="22"/>
              </w:rPr>
              <w:t>335 500,00</w:t>
            </w:r>
          </w:p>
        </w:tc>
        <w:tc>
          <w:tcPr>
            <w:tcW w:w="993" w:type="dxa"/>
            <w:noWrap/>
            <w:hideMark/>
          </w:tcPr>
          <w:p w:rsidR="005E779D" w:rsidRPr="00CA6E7F" w:rsidRDefault="00CA6E7F" w:rsidP="005E77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2500000000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127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Комплекс процессных мероприятий "Выравнивание бюджетной обеспеченности поселений, входящих в состав муниципального образования "Велижский район"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2540300000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765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Прочие межбюджетные трансферты бюджетам поселений Велижского района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25403Д0090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300"/>
        </w:trPr>
        <w:tc>
          <w:tcPr>
            <w:tcW w:w="2736" w:type="dxa"/>
            <w:hideMark/>
          </w:tcPr>
          <w:p w:rsidR="005E779D" w:rsidRPr="005D781F" w:rsidRDefault="005E779D" w:rsidP="00CA6E7F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25403Д0090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5E779D" w:rsidRPr="005D781F" w:rsidTr="00E306A2">
        <w:trPr>
          <w:trHeight w:val="510"/>
        </w:trPr>
        <w:tc>
          <w:tcPr>
            <w:tcW w:w="2736" w:type="dxa"/>
            <w:hideMark/>
          </w:tcPr>
          <w:p w:rsidR="005E779D" w:rsidRPr="005D781F" w:rsidRDefault="005E779D" w:rsidP="00C968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5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25403Д0090</w:t>
            </w:r>
          </w:p>
        </w:tc>
        <w:tc>
          <w:tcPr>
            <w:tcW w:w="85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sz w:val="22"/>
                <w:szCs w:val="22"/>
              </w:rPr>
            </w:pPr>
            <w:r w:rsidRPr="005D781F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1701" w:type="dxa"/>
            <w:noWrap/>
            <w:hideMark/>
          </w:tcPr>
          <w:p w:rsidR="005E779D" w:rsidRPr="005D781F" w:rsidRDefault="005E779D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5D781F">
              <w:rPr>
                <w:bCs/>
                <w:sz w:val="22"/>
                <w:szCs w:val="22"/>
              </w:rPr>
              <w:t>335 500,00</w:t>
            </w:r>
          </w:p>
        </w:tc>
        <w:tc>
          <w:tcPr>
            <w:tcW w:w="993" w:type="dxa"/>
            <w:noWrap/>
            <w:hideMark/>
          </w:tcPr>
          <w:p w:rsidR="005E779D" w:rsidRPr="005D781F" w:rsidRDefault="00CA6E7F" w:rsidP="005E779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</w:tbl>
    <w:p w:rsidR="0067076D" w:rsidRDefault="0067076D" w:rsidP="00A66E78">
      <w:pPr>
        <w:spacing w:after="0" w:line="240" w:lineRule="auto"/>
      </w:pPr>
    </w:p>
    <w:p w:rsidR="0067076D" w:rsidRDefault="0067076D" w:rsidP="00A66E78">
      <w:pPr>
        <w:spacing w:after="0" w:line="240" w:lineRule="auto"/>
      </w:pPr>
    </w:p>
    <w:p w:rsidR="00A76235" w:rsidRDefault="00A76235" w:rsidP="00A66E78">
      <w:pPr>
        <w:spacing w:after="0" w:line="240" w:lineRule="auto"/>
      </w:pPr>
    </w:p>
    <w:p w:rsidR="00A76235" w:rsidRDefault="00A76235" w:rsidP="00A66E78">
      <w:pPr>
        <w:spacing w:after="0" w:line="240" w:lineRule="auto"/>
      </w:pPr>
    </w:p>
    <w:p w:rsidR="00A76235" w:rsidRDefault="00A76235" w:rsidP="00A66E78">
      <w:pPr>
        <w:spacing w:after="0" w:line="240" w:lineRule="auto"/>
      </w:pPr>
    </w:p>
    <w:p w:rsidR="00A76235" w:rsidRDefault="00A76235" w:rsidP="00A66E78">
      <w:pPr>
        <w:spacing w:after="0" w:line="240" w:lineRule="auto"/>
      </w:pPr>
    </w:p>
    <w:p w:rsidR="00A76235" w:rsidRDefault="00A76235" w:rsidP="00A66E78">
      <w:pPr>
        <w:spacing w:after="0" w:line="240" w:lineRule="auto"/>
      </w:pPr>
    </w:p>
    <w:p w:rsidR="00FB2685" w:rsidRDefault="00FB2685" w:rsidP="00FB2685">
      <w:pPr>
        <w:spacing w:after="0" w:line="240" w:lineRule="auto"/>
        <w:ind w:left="4956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FB2685" w:rsidRPr="005C741E" w:rsidRDefault="00FB2685" w:rsidP="00FB2685">
      <w:pPr>
        <w:spacing w:after="0" w:line="240" w:lineRule="auto"/>
        <w:ind w:left="4956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решению Велижского </w:t>
      </w:r>
    </w:p>
    <w:p w:rsidR="00FB2685" w:rsidRPr="00DA7B9E" w:rsidRDefault="00FB2685" w:rsidP="00FB2685">
      <w:pPr>
        <w:spacing w:after="0" w:line="240" w:lineRule="auto"/>
        <w:ind w:left="4956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DA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от </w:t>
      </w:r>
      <w:r w:rsidR="00A7623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BD0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7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</w:p>
    <w:p w:rsidR="00FB2685" w:rsidRPr="00DA7B9E" w:rsidRDefault="00FB2685" w:rsidP="00FB2685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85" w:rsidRPr="00DA7B9E" w:rsidRDefault="00FB2685" w:rsidP="00FB268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местного бюджета 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BD0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A7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B2685" w:rsidRPr="00DA7B9E" w:rsidRDefault="00FB2685" w:rsidP="00FB268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1843"/>
      </w:tblGrid>
      <w:tr w:rsidR="00FB2685" w:rsidRPr="00352D43" w:rsidTr="00E453BB"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0313A0" w:rsidRDefault="00FB2685" w:rsidP="000313A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344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B2685" w:rsidRPr="00352D43" w:rsidRDefault="0034420B" w:rsidP="000313A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рублей)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tabs>
                <w:tab w:val="left" w:pos="55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01 00 00 00 00 0000 000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FB2685" w:rsidRPr="00E453BB" w:rsidRDefault="00310468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-11 043 759,32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01 02 00 00 00 0000 000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453B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01 02 00 00 00 0000 700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453BB">
              <w:rPr>
                <w:rFonts w:ascii="Times New Roman" w:hAnsi="Times New Roman" w:cs="Times New Roman"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01 02 00 00 05 0000 710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453BB">
              <w:rPr>
                <w:rFonts w:ascii="Times New Roman" w:hAnsi="Times New Roman" w:cs="Times New Roman"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01 02 00 00 00 0000 800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453BB">
              <w:rPr>
                <w:rFonts w:ascii="Times New Roman" w:hAnsi="Times New Roman" w:cs="Times New Roman"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01 02 00 00 05 0000 810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453BB">
              <w:rPr>
                <w:rFonts w:ascii="Times New Roman" w:hAnsi="Times New Roman" w:cs="Times New Roman"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01 03 00 00 00 0000 000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453B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3B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01 03 01 00 00 0000 700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3B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01 03 01 00 05 0000 710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3B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01 03 01 00 00 0000 800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3B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01 03 01 00 05 0000 810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FB2685" w:rsidRPr="00E453BB" w:rsidRDefault="00FB2685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3B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bottom"/>
          </w:tcPr>
          <w:p w:rsidR="00FB2685" w:rsidRPr="00E453BB" w:rsidRDefault="00310468" w:rsidP="000227C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-11 043 759,32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FB2685" w:rsidRPr="00E453BB" w:rsidRDefault="008063CA" w:rsidP="000227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-398 836 410,09</w:t>
            </w:r>
          </w:p>
        </w:tc>
      </w:tr>
      <w:tr w:rsidR="008063CA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8063CA" w:rsidRPr="00352D43" w:rsidRDefault="008063CA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8063CA" w:rsidRPr="00352D43" w:rsidRDefault="008063CA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8063CA" w:rsidRPr="00E453BB" w:rsidRDefault="008063CA" w:rsidP="0072492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-398 836 410,09</w:t>
            </w:r>
          </w:p>
        </w:tc>
      </w:tr>
      <w:tr w:rsidR="008063CA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8063CA" w:rsidRPr="00352D43" w:rsidRDefault="008063CA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8063CA" w:rsidRPr="00352D43" w:rsidRDefault="008063CA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8063CA" w:rsidRPr="00E453BB" w:rsidRDefault="008063CA" w:rsidP="0072492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-398 836 410,09</w:t>
            </w:r>
          </w:p>
        </w:tc>
      </w:tr>
      <w:tr w:rsidR="008063CA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8063CA" w:rsidRPr="00352D43" w:rsidRDefault="008063CA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01 05 02 01 05 0000 510</w:t>
            </w:r>
          </w:p>
        </w:tc>
        <w:tc>
          <w:tcPr>
            <w:tcW w:w="5528" w:type="dxa"/>
          </w:tcPr>
          <w:p w:rsidR="008063CA" w:rsidRPr="00352D43" w:rsidRDefault="008063CA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43" w:type="dxa"/>
          </w:tcPr>
          <w:p w:rsidR="008063CA" w:rsidRPr="00E453BB" w:rsidRDefault="008063CA" w:rsidP="0072492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-398 836 410,09</w:t>
            </w:r>
          </w:p>
        </w:tc>
      </w:tr>
      <w:tr w:rsidR="00FB2685" w:rsidRPr="00352D43" w:rsidTr="00E453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FB2685" w:rsidRPr="00352D43" w:rsidRDefault="00FB2685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FB2685" w:rsidRPr="00352D43" w:rsidRDefault="00FB2685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FB2685" w:rsidRPr="00E453BB" w:rsidRDefault="008063CA" w:rsidP="000227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387 792 650,77</w:t>
            </w:r>
          </w:p>
        </w:tc>
      </w:tr>
      <w:tr w:rsidR="008063CA" w:rsidRPr="00352D43" w:rsidTr="0072492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8063CA" w:rsidRPr="00352D43" w:rsidRDefault="008063CA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8063CA" w:rsidRPr="00352D43" w:rsidRDefault="008063CA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vAlign w:val="bottom"/>
          </w:tcPr>
          <w:p w:rsidR="008063CA" w:rsidRPr="00E453BB" w:rsidRDefault="008063CA" w:rsidP="0072492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387 792 650,77</w:t>
            </w:r>
          </w:p>
        </w:tc>
      </w:tr>
      <w:tr w:rsidR="008063CA" w:rsidRPr="00352D43" w:rsidTr="0072492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8063CA" w:rsidRPr="00352D43" w:rsidRDefault="008063CA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8063CA" w:rsidRPr="00352D43" w:rsidRDefault="008063CA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8063CA" w:rsidRPr="00E453BB" w:rsidRDefault="008063CA" w:rsidP="0072492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387 792 650,77</w:t>
            </w:r>
          </w:p>
        </w:tc>
      </w:tr>
      <w:tr w:rsidR="008063CA" w:rsidRPr="00352D43" w:rsidTr="0072492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6" w:type="dxa"/>
            <w:vAlign w:val="center"/>
          </w:tcPr>
          <w:p w:rsidR="008063CA" w:rsidRPr="00352D43" w:rsidRDefault="008063CA" w:rsidP="00022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01 05 02 01 05 0000 610</w:t>
            </w:r>
          </w:p>
        </w:tc>
        <w:tc>
          <w:tcPr>
            <w:tcW w:w="5528" w:type="dxa"/>
          </w:tcPr>
          <w:p w:rsidR="008063CA" w:rsidRPr="00352D43" w:rsidRDefault="008063CA" w:rsidP="00022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8063CA" w:rsidRPr="00E453BB" w:rsidRDefault="008063CA" w:rsidP="00724924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387 792 650,77</w:t>
            </w:r>
          </w:p>
        </w:tc>
      </w:tr>
    </w:tbl>
    <w:p w:rsidR="00FB2685" w:rsidRDefault="00FB2685" w:rsidP="00A66E78">
      <w:pPr>
        <w:spacing w:after="0" w:line="240" w:lineRule="auto"/>
      </w:pPr>
    </w:p>
    <w:sectPr w:rsidR="00FB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8E"/>
    <w:rsid w:val="00000758"/>
    <w:rsid w:val="00014828"/>
    <w:rsid w:val="000152AC"/>
    <w:rsid w:val="0002133B"/>
    <w:rsid w:val="0002193C"/>
    <w:rsid w:val="000227CE"/>
    <w:rsid w:val="000233A8"/>
    <w:rsid w:val="000313A0"/>
    <w:rsid w:val="00032AC8"/>
    <w:rsid w:val="0003630A"/>
    <w:rsid w:val="00037554"/>
    <w:rsid w:val="00044AEC"/>
    <w:rsid w:val="000554F5"/>
    <w:rsid w:val="00060764"/>
    <w:rsid w:val="000614F7"/>
    <w:rsid w:val="0006206B"/>
    <w:rsid w:val="00076C9A"/>
    <w:rsid w:val="00082059"/>
    <w:rsid w:val="00083450"/>
    <w:rsid w:val="0008386B"/>
    <w:rsid w:val="00083D96"/>
    <w:rsid w:val="00092CF7"/>
    <w:rsid w:val="00094E71"/>
    <w:rsid w:val="000956EC"/>
    <w:rsid w:val="00096031"/>
    <w:rsid w:val="00097204"/>
    <w:rsid w:val="000A0D51"/>
    <w:rsid w:val="000A375A"/>
    <w:rsid w:val="000A7D50"/>
    <w:rsid w:val="000B1916"/>
    <w:rsid w:val="000B32A8"/>
    <w:rsid w:val="000C7B73"/>
    <w:rsid w:val="000D7A2A"/>
    <w:rsid w:val="000E022B"/>
    <w:rsid w:val="000F3751"/>
    <w:rsid w:val="00101435"/>
    <w:rsid w:val="00104AA0"/>
    <w:rsid w:val="001059AC"/>
    <w:rsid w:val="00130112"/>
    <w:rsid w:val="0013454D"/>
    <w:rsid w:val="00134B21"/>
    <w:rsid w:val="001511D3"/>
    <w:rsid w:val="0015137E"/>
    <w:rsid w:val="00152BFA"/>
    <w:rsid w:val="00153B10"/>
    <w:rsid w:val="00157DFC"/>
    <w:rsid w:val="00161CD5"/>
    <w:rsid w:val="001639C8"/>
    <w:rsid w:val="0016611C"/>
    <w:rsid w:val="00173E2D"/>
    <w:rsid w:val="00174913"/>
    <w:rsid w:val="001813BD"/>
    <w:rsid w:val="00181440"/>
    <w:rsid w:val="00185BDA"/>
    <w:rsid w:val="001969D4"/>
    <w:rsid w:val="001A7802"/>
    <w:rsid w:val="001B3752"/>
    <w:rsid w:val="001C4AE4"/>
    <w:rsid w:val="001D0113"/>
    <w:rsid w:val="001D39C6"/>
    <w:rsid w:val="001D54DA"/>
    <w:rsid w:val="001E01C0"/>
    <w:rsid w:val="001E1681"/>
    <w:rsid w:val="001E7D12"/>
    <w:rsid w:val="001F35C9"/>
    <w:rsid w:val="001F4497"/>
    <w:rsid w:val="001F52D4"/>
    <w:rsid w:val="00202E27"/>
    <w:rsid w:val="00204948"/>
    <w:rsid w:val="00206A68"/>
    <w:rsid w:val="00212739"/>
    <w:rsid w:val="00225E5C"/>
    <w:rsid w:val="0024125E"/>
    <w:rsid w:val="0026421D"/>
    <w:rsid w:val="002727B3"/>
    <w:rsid w:val="00275B6B"/>
    <w:rsid w:val="00276570"/>
    <w:rsid w:val="0028097E"/>
    <w:rsid w:val="00285403"/>
    <w:rsid w:val="002953C5"/>
    <w:rsid w:val="002A5380"/>
    <w:rsid w:val="002A60C0"/>
    <w:rsid w:val="002B7C29"/>
    <w:rsid w:val="002C072E"/>
    <w:rsid w:val="002C0792"/>
    <w:rsid w:val="002D04D4"/>
    <w:rsid w:val="002D3A24"/>
    <w:rsid w:val="002E3310"/>
    <w:rsid w:val="002E3C9C"/>
    <w:rsid w:val="002E466F"/>
    <w:rsid w:val="002F4949"/>
    <w:rsid w:val="00310468"/>
    <w:rsid w:val="00312237"/>
    <w:rsid w:val="00315493"/>
    <w:rsid w:val="00315A06"/>
    <w:rsid w:val="003237F0"/>
    <w:rsid w:val="003262E5"/>
    <w:rsid w:val="0033454F"/>
    <w:rsid w:val="003354FB"/>
    <w:rsid w:val="00336D27"/>
    <w:rsid w:val="0034319D"/>
    <w:rsid w:val="0034420B"/>
    <w:rsid w:val="003500BF"/>
    <w:rsid w:val="00352559"/>
    <w:rsid w:val="00362CE7"/>
    <w:rsid w:val="00370C80"/>
    <w:rsid w:val="00371FED"/>
    <w:rsid w:val="0037244C"/>
    <w:rsid w:val="003726B9"/>
    <w:rsid w:val="0038324A"/>
    <w:rsid w:val="00395CA8"/>
    <w:rsid w:val="003A5468"/>
    <w:rsid w:val="003A5522"/>
    <w:rsid w:val="003B03C6"/>
    <w:rsid w:val="003B15B9"/>
    <w:rsid w:val="003B1641"/>
    <w:rsid w:val="003B262F"/>
    <w:rsid w:val="003B4FD9"/>
    <w:rsid w:val="003C2AC9"/>
    <w:rsid w:val="003C5700"/>
    <w:rsid w:val="003D008C"/>
    <w:rsid w:val="003D369A"/>
    <w:rsid w:val="003F3092"/>
    <w:rsid w:val="00402065"/>
    <w:rsid w:val="00402E18"/>
    <w:rsid w:val="004048CB"/>
    <w:rsid w:val="004055E1"/>
    <w:rsid w:val="00407FFD"/>
    <w:rsid w:val="00412566"/>
    <w:rsid w:val="00412F66"/>
    <w:rsid w:val="004157CD"/>
    <w:rsid w:val="004216CE"/>
    <w:rsid w:val="00435037"/>
    <w:rsid w:val="00437169"/>
    <w:rsid w:val="004404B2"/>
    <w:rsid w:val="0044261B"/>
    <w:rsid w:val="00444C50"/>
    <w:rsid w:val="00447807"/>
    <w:rsid w:val="0045220B"/>
    <w:rsid w:val="00461BE1"/>
    <w:rsid w:val="00462746"/>
    <w:rsid w:val="00462E98"/>
    <w:rsid w:val="00463C76"/>
    <w:rsid w:val="004656F4"/>
    <w:rsid w:val="004714A5"/>
    <w:rsid w:val="004762CB"/>
    <w:rsid w:val="00477E51"/>
    <w:rsid w:val="0048030F"/>
    <w:rsid w:val="004930E5"/>
    <w:rsid w:val="00494A06"/>
    <w:rsid w:val="00496143"/>
    <w:rsid w:val="004A3E02"/>
    <w:rsid w:val="004B32DB"/>
    <w:rsid w:val="004B5446"/>
    <w:rsid w:val="004C60B9"/>
    <w:rsid w:val="004D1679"/>
    <w:rsid w:val="004D4E3F"/>
    <w:rsid w:val="004E5A94"/>
    <w:rsid w:val="004F105D"/>
    <w:rsid w:val="004F280A"/>
    <w:rsid w:val="004F36FB"/>
    <w:rsid w:val="004F44D2"/>
    <w:rsid w:val="004F5272"/>
    <w:rsid w:val="004F5D1D"/>
    <w:rsid w:val="005075D2"/>
    <w:rsid w:val="0051140B"/>
    <w:rsid w:val="00513360"/>
    <w:rsid w:val="005138DD"/>
    <w:rsid w:val="00515893"/>
    <w:rsid w:val="00520E0F"/>
    <w:rsid w:val="005279BB"/>
    <w:rsid w:val="005305BD"/>
    <w:rsid w:val="00536261"/>
    <w:rsid w:val="00536A27"/>
    <w:rsid w:val="00542F17"/>
    <w:rsid w:val="00544C27"/>
    <w:rsid w:val="00547E46"/>
    <w:rsid w:val="005546DC"/>
    <w:rsid w:val="00563230"/>
    <w:rsid w:val="00565C44"/>
    <w:rsid w:val="00583AB9"/>
    <w:rsid w:val="00584CF3"/>
    <w:rsid w:val="00585F6D"/>
    <w:rsid w:val="00586308"/>
    <w:rsid w:val="00590AC4"/>
    <w:rsid w:val="005959DC"/>
    <w:rsid w:val="005A278F"/>
    <w:rsid w:val="005B1995"/>
    <w:rsid w:val="005B4087"/>
    <w:rsid w:val="005B41CA"/>
    <w:rsid w:val="005D781F"/>
    <w:rsid w:val="005D7F99"/>
    <w:rsid w:val="005E01C5"/>
    <w:rsid w:val="005E0BEB"/>
    <w:rsid w:val="005E264D"/>
    <w:rsid w:val="005E4C7A"/>
    <w:rsid w:val="005E779D"/>
    <w:rsid w:val="005F1D33"/>
    <w:rsid w:val="005F2C92"/>
    <w:rsid w:val="005F49E2"/>
    <w:rsid w:val="00600DA7"/>
    <w:rsid w:val="00601A3C"/>
    <w:rsid w:val="0061311C"/>
    <w:rsid w:val="00615369"/>
    <w:rsid w:val="00615C9F"/>
    <w:rsid w:val="00633DEF"/>
    <w:rsid w:val="0063454D"/>
    <w:rsid w:val="006420EB"/>
    <w:rsid w:val="00642600"/>
    <w:rsid w:val="006620EB"/>
    <w:rsid w:val="0066450B"/>
    <w:rsid w:val="0067076D"/>
    <w:rsid w:val="00675352"/>
    <w:rsid w:val="00675637"/>
    <w:rsid w:val="00675F56"/>
    <w:rsid w:val="00681FC6"/>
    <w:rsid w:val="006839DB"/>
    <w:rsid w:val="00690ACA"/>
    <w:rsid w:val="00696641"/>
    <w:rsid w:val="006A570C"/>
    <w:rsid w:val="006C3C69"/>
    <w:rsid w:val="006C3F3C"/>
    <w:rsid w:val="006C5823"/>
    <w:rsid w:val="006C603C"/>
    <w:rsid w:val="006D30DF"/>
    <w:rsid w:val="006D79B1"/>
    <w:rsid w:val="006F3143"/>
    <w:rsid w:val="006F4945"/>
    <w:rsid w:val="006F546D"/>
    <w:rsid w:val="006F5592"/>
    <w:rsid w:val="00704098"/>
    <w:rsid w:val="00711D0F"/>
    <w:rsid w:val="00713A48"/>
    <w:rsid w:val="00715F52"/>
    <w:rsid w:val="00724924"/>
    <w:rsid w:val="0072635A"/>
    <w:rsid w:val="00726AB8"/>
    <w:rsid w:val="007309B5"/>
    <w:rsid w:val="00731DE2"/>
    <w:rsid w:val="00740D97"/>
    <w:rsid w:val="007454C3"/>
    <w:rsid w:val="00746545"/>
    <w:rsid w:val="00753860"/>
    <w:rsid w:val="00760426"/>
    <w:rsid w:val="007700F9"/>
    <w:rsid w:val="007855F6"/>
    <w:rsid w:val="0079073E"/>
    <w:rsid w:val="00791E10"/>
    <w:rsid w:val="00793C22"/>
    <w:rsid w:val="007941CF"/>
    <w:rsid w:val="0079793D"/>
    <w:rsid w:val="007A5552"/>
    <w:rsid w:val="007B179F"/>
    <w:rsid w:val="007B525A"/>
    <w:rsid w:val="007B744A"/>
    <w:rsid w:val="007C06F4"/>
    <w:rsid w:val="007C09F6"/>
    <w:rsid w:val="007D594A"/>
    <w:rsid w:val="007E2A66"/>
    <w:rsid w:val="007F0369"/>
    <w:rsid w:val="007F14BB"/>
    <w:rsid w:val="007F3FC9"/>
    <w:rsid w:val="008063CA"/>
    <w:rsid w:val="008115F6"/>
    <w:rsid w:val="00811A4D"/>
    <w:rsid w:val="00832110"/>
    <w:rsid w:val="00840D3A"/>
    <w:rsid w:val="00843716"/>
    <w:rsid w:val="008507AE"/>
    <w:rsid w:val="00851ABD"/>
    <w:rsid w:val="00856734"/>
    <w:rsid w:val="00856CFD"/>
    <w:rsid w:val="0086444E"/>
    <w:rsid w:val="00875881"/>
    <w:rsid w:val="0087795D"/>
    <w:rsid w:val="00877CF4"/>
    <w:rsid w:val="00885167"/>
    <w:rsid w:val="008861D3"/>
    <w:rsid w:val="00887580"/>
    <w:rsid w:val="008879D1"/>
    <w:rsid w:val="008A006F"/>
    <w:rsid w:val="008B14F8"/>
    <w:rsid w:val="008B2095"/>
    <w:rsid w:val="008B4EAE"/>
    <w:rsid w:val="008C01CA"/>
    <w:rsid w:val="008D7893"/>
    <w:rsid w:val="008E0930"/>
    <w:rsid w:val="008E3C81"/>
    <w:rsid w:val="008F78E5"/>
    <w:rsid w:val="008F7DE2"/>
    <w:rsid w:val="009037FC"/>
    <w:rsid w:val="0091244D"/>
    <w:rsid w:val="00914E3E"/>
    <w:rsid w:val="00923786"/>
    <w:rsid w:val="00923B8E"/>
    <w:rsid w:val="009249FB"/>
    <w:rsid w:val="00926025"/>
    <w:rsid w:val="00930933"/>
    <w:rsid w:val="009326E9"/>
    <w:rsid w:val="0093642A"/>
    <w:rsid w:val="00943B80"/>
    <w:rsid w:val="00943F94"/>
    <w:rsid w:val="00944EA0"/>
    <w:rsid w:val="00951152"/>
    <w:rsid w:val="00956FDF"/>
    <w:rsid w:val="00963CDC"/>
    <w:rsid w:val="00963FB6"/>
    <w:rsid w:val="00976006"/>
    <w:rsid w:val="00980BC1"/>
    <w:rsid w:val="009A0F18"/>
    <w:rsid w:val="009A57EE"/>
    <w:rsid w:val="009A772F"/>
    <w:rsid w:val="009B1FE2"/>
    <w:rsid w:val="009B3A52"/>
    <w:rsid w:val="009B5C15"/>
    <w:rsid w:val="009C20E3"/>
    <w:rsid w:val="009C315B"/>
    <w:rsid w:val="009D2AEB"/>
    <w:rsid w:val="009D488F"/>
    <w:rsid w:val="009D4D10"/>
    <w:rsid w:val="009E7F1E"/>
    <w:rsid w:val="009F5F6A"/>
    <w:rsid w:val="00A119E0"/>
    <w:rsid w:val="00A136F2"/>
    <w:rsid w:val="00A14A41"/>
    <w:rsid w:val="00A164E4"/>
    <w:rsid w:val="00A226F5"/>
    <w:rsid w:val="00A27B69"/>
    <w:rsid w:val="00A4560D"/>
    <w:rsid w:val="00A60E14"/>
    <w:rsid w:val="00A66E78"/>
    <w:rsid w:val="00A733E3"/>
    <w:rsid w:val="00A7601B"/>
    <w:rsid w:val="00A76235"/>
    <w:rsid w:val="00A91965"/>
    <w:rsid w:val="00A92392"/>
    <w:rsid w:val="00A94278"/>
    <w:rsid w:val="00AA120F"/>
    <w:rsid w:val="00AA1591"/>
    <w:rsid w:val="00AA700C"/>
    <w:rsid w:val="00AA7534"/>
    <w:rsid w:val="00AA78EA"/>
    <w:rsid w:val="00AC2EB4"/>
    <w:rsid w:val="00AD27E5"/>
    <w:rsid w:val="00AD59DE"/>
    <w:rsid w:val="00AD62FE"/>
    <w:rsid w:val="00AE549C"/>
    <w:rsid w:val="00AF25FA"/>
    <w:rsid w:val="00AF36E6"/>
    <w:rsid w:val="00AF3CF5"/>
    <w:rsid w:val="00B03C01"/>
    <w:rsid w:val="00B0646C"/>
    <w:rsid w:val="00B23840"/>
    <w:rsid w:val="00B2618D"/>
    <w:rsid w:val="00B30DF9"/>
    <w:rsid w:val="00B33D11"/>
    <w:rsid w:val="00B432EA"/>
    <w:rsid w:val="00B50DB7"/>
    <w:rsid w:val="00B5206F"/>
    <w:rsid w:val="00B55643"/>
    <w:rsid w:val="00B630A4"/>
    <w:rsid w:val="00B7145D"/>
    <w:rsid w:val="00B851C2"/>
    <w:rsid w:val="00B8641D"/>
    <w:rsid w:val="00BA3352"/>
    <w:rsid w:val="00BB386E"/>
    <w:rsid w:val="00BC282B"/>
    <w:rsid w:val="00BC651A"/>
    <w:rsid w:val="00BD0327"/>
    <w:rsid w:val="00BD69A2"/>
    <w:rsid w:val="00BD7E8C"/>
    <w:rsid w:val="00BE3521"/>
    <w:rsid w:val="00BE364D"/>
    <w:rsid w:val="00BE4C34"/>
    <w:rsid w:val="00BF3AC0"/>
    <w:rsid w:val="00C01BE2"/>
    <w:rsid w:val="00C116F6"/>
    <w:rsid w:val="00C17673"/>
    <w:rsid w:val="00C20351"/>
    <w:rsid w:val="00C235BE"/>
    <w:rsid w:val="00C23B56"/>
    <w:rsid w:val="00C27F23"/>
    <w:rsid w:val="00C3638E"/>
    <w:rsid w:val="00C36F12"/>
    <w:rsid w:val="00C40912"/>
    <w:rsid w:val="00C438B6"/>
    <w:rsid w:val="00C50698"/>
    <w:rsid w:val="00C506F0"/>
    <w:rsid w:val="00C55696"/>
    <w:rsid w:val="00C570E5"/>
    <w:rsid w:val="00C60328"/>
    <w:rsid w:val="00C72D12"/>
    <w:rsid w:val="00C95617"/>
    <w:rsid w:val="00C9586C"/>
    <w:rsid w:val="00C96869"/>
    <w:rsid w:val="00CA1293"/>
    <w:rsid w:val="00CA21FE"/>
    <w:rsid w:val="00CA422F"/>
    <w:rsid w:val="00CA4728"/>
    <w:rsid w:val="00CA55BA"/>
    <w:rsid w:val="00CA6E7F"/>
    <w:rsid w:val="00CA7E61"/>
    <w:rsid w:val="00CB33A8"/>
    <w:rsid w:val="00CC2F51"/>
    <w:rsid w:val="00CD3787"/>
    <w:rsid w:val="00CD3EA0"/>
    <w:rsid w:val="00CD49CC"/>
    <w:rsid w:val="00CE40DD"/>
    <w:rsid w:val="00CF2338"/>
    <w:rsid w:val="00CF7465"/>
    <w:rsid w:val="00D042A7"/>
    <w:rsid w:val="00D10307"/>
    <w:rsid w:val="00D14FD0"/>
    <w:rsid w:val="00D17FDC"/>
    <w:rsid w:val="00D21986"/>
    <w:rsid w:val="00D32A2C"/>
    <w:rsid w:val="00D37FDE"/>
    <w:rsid w:val="00D42E46"/>
    <w:rsid w:val="00D4410A"/>
    <w:rsid w:val="00D462E6"/>
    <w:rsid w:val="00D52AA6"/>
    <w:rsid w:val="00D56E79"/>
    <w:rsid w:val="00D571D6"/>
    <w:rsid w:val="00D605E5"/>
    <w:rsid w:val="00D779F4"/>
    <w:rsid w:val="00D8302F"/>
    <w:rsid w:val="00D90251"/>
    <w:rsid w:val="00D967E1"/>
    <w:rsid w:val="00D97B01"/>
    <w:rsid w:val="00DA3771"/>
    <w:rsid w:val="00DA730F"/>
    <w:rsid w:val="00DC0CFB"/>
    <w:rsid w:val="00DC2F87"/>
    <w:rsid w:val="00DC48F7"/>
    <w:rsid w:val="00DC7C18"/>
    <w:rsid w:val="00DF60C2"/>
    <w:rsid w:val="00DF7988"/>
    <w:rsid w:val="00E04B66"/>
    <w:rsid w:val="00E1598E"/>
    <w:rsid w:val="00E306A2"/>
    <w:rsid w:val="00E308AF"/>
    <w:rsid w:val="00E453BB"/>
    <w:rsid w:val="00E4657E"/>
    <w:rsid w:val="00E50A17"/>
    <w:rsid w:val="00E62E84"/>
    <w:rsid w:val="00E6548D"/>
    <w:rsid w:val="00E74644"/>
    <w:rsid w:val="00E864B1"/>
    <w:rsid w:val="00E919E1"/>
    <w:rsid w:val="00E949EB"/>
    <w:rsid w:val="00E95143"/>
    <w:rsid w:val="00E96B53"/>
    <w:rsid w:val="00EC33E5"/>
    <w:rsid w:val="00EC5E79"/>
    <w:rsid w:val="00EC697D"/>
    <w:rsid w:val="00ED41DA"/>
    <w:rsid w:val="00EE2526"/>
    <w:rsid w:val="00EF282E"/>
    <w:rsid w:val="00EF3382"/>
    <w:rsid w:val="00EF4CCD"/>
    <w:rsid w:val="00F045A9"/>
    <w:rsid w:val="00F060FA"/>
    <w:rsid w:val="00F42BEA"/>
    <w:rsid w:val="00F44BB3"/>
    <w:rsid w:val="00F456C7"/>
    <w:rsid w:val="00F5247A"/>
    <w:rsid w:val="00F533A2"/>
    <w:rsid w:val="00F666ED"/>
    <w:rsid w:val="00F7492F"/>
    <w:rsid w:val="00F75532"/>
    <w:rsid w:val="00F8339D"/>
    <w:rsid w:val="00F83A23"/>
    <w:rsid w:val="00F847EF"/>
    <w:rsid w:val="00F94BEE"/>
    <w:rsid w:val="00F97C24"/>
    <w:rsid w:val="00FA0A0B"/>
    <w:rsid w:val="00FB2123"/>
    <w:rsid w:val="00FB2685"/>
    <w:rsid w:val="00FC23BE"/>
    <w:rsid w:val="00FC2641"/>
    <w:rsid w:val="00FC5219"/>
    <w:rsid w:val="00FD2B2F"/>
    <w:rsid w:val="00FE204C"/>
    <w:rsid w:val="00FF0878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7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919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E919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F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1F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19E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E919E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19E1"/>
  </w:style>
  <w:style w:type="paragraph" w:customStyle="1" w:styleId="ConsNormal">
    <w:name w:val="ConsNormal"/>
    <w:rsid w:val="00E919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Îáû÷íûé"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919E1"/>
  </w:style>
  <w:style w:type="character" w:styleId="a6">
    <w:name w:val="Hyperlink"/>
    <w:uiPriority w:val="99"/>
    <w:rsid w:val="00E919E1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E919E1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E919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E919E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rsid w:val="00E91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rsid w:val="00E919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E919E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E91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E919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E919E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E919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E91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9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E919E1"/>
  </w:style>
  <w:style w:type="paragraph" w:customStyle="1" w:styleId="ConsNonformat">
    <w:name w:val="ConsNonformat"/>
    <w:rsid w:val="00E919E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E919E1"/>
    <w:rPr>
      <w:sz w:val="32"/>
      <w:szCs w:val="32"/>
    </w:rPr>
  </w:style>
  <w:style w:type="paragraph" w:styleId="23">
    <w:name w:val="Body Text Indent 2"/>
    <w:basedOn w:val="a"/>
    <w:link w:val="24"/>
    <w:rsid w:val="00E919E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9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91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E919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9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91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19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E919E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919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91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91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E919E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E919E1"/>
    <w:rPr>
      <w:vertAlign w:val="superscript"/>
    </w:rPr>
  </w:style>
  <w:style w:type="paragraph" w:styleId="3">
    <w:name w:val="Body Text 3"/>
    <w:basedOn w:val="a"/>
    <w:link w:val="30"/>
    <w:rsid w:val="00E919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1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E919E1"/>
    <w:rPr>
      <w:sz w:val="16"/>
    </w:rPr>
  </w:style>
  <w:style w:type="paragraph" w:styleId="afb">
    <w:name w:val="annotation text"/>
    <w:basedOn w:val="a"/>
    <w:link w:val="afc"/>
    <w:semiHidden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E919E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E91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E919E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E919E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E91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E919E1"/>
  </w:style>
  <w:style w:type="character" w:customStyle="1" w:styleId="aff0">
    <w:name w:val="Знак Знак"/>
    <w:locked/>
    <w:rsid w:val="00E919E1"/>
    <w:rPr>
      <w:sz w:val="32"/>
      <w:szCs w:val="32"/>
    </w:rPr>
  </w:style>
  <w:style w:type="numbering" w:customStyle="1" w:styleId="31">
    <w:name w:val="Нет списка3"/>
    <w:next w:val="a2"/>
    <w:semiHidden/>
    <w:rsid w:val="00E919E1"/>
  </w:style>
  <w:style w:type="numbering" w:customStyle="1" w:styleId="4">
    <w:name w:val="Нет списка4"/>
    <w:next w:val="a2"/>
    <w:semiHidden/>
    <w:rsid w:val="00E919E1"/>
  </w:style>
  <w:style w:type="paragraph" w:styleId="aff1">
    <w:name w:val="List Paragraph"/>
    <w:basedOn w:val="a"/>
    <w:uiPriority w:val="34"/>
    <w:qFormat/>
    <w:rsid w:val="00E9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">
    <w:name w:val="Нет списка5"/>
    <w:next w:val="a2"/>
    <w:semiHidden/>
    <w:rsid w:val="00E919E1"/>
  </w:style>
  <w:style w:type="numbering" w:customStyle="1" w:styleId="6">
    <w:name w:val="Нет списка6"/>
    <w:next w:val="a2"/>
    <w:semiHidden/>
    <w:rsid w:val="00E919E1"/>
  </w:style>
  <w:style w:type="numbering" w:customStyle="1" w:styleId="7">
    <w:name w:val="Нет списка7"/>
    <w:next w:val="a2"/>
    <w:semiHidden/>
    <w:rsid w:val="00E919E1"/>
  </w:style>
  <w:style w:type="numbering" w:customStyle="1" w:styleId="8">
    <w:name w:val="Нет списка8"/>
    <w:next w:val="a2"/>
    <w:semiHidden/>
    <w:rsid w:val="00E919E1"/>
  </w:style>
  <w:style w:type="numbering" w:customStyle="1" w:styleId="9">
    <w:name w:val="Нет списка9"/>
    <w:next w:val="a2"/>
    <w:semiHidden/>
    <w:rsid w:val="00E919E1"/>
  </w:style>
  <w:style w:type="numbering" w:customStyle="1" w:styleId="100">
    <w:name w:val="Нет списка10"/>
    <w:next w:val="a2"/>
    <w:semiHidden/>
    <w:rsid w:val="00E919E1"/>
  </w:style>
  <w:style w:type="numbering" w:customStyle="1" w:styleId="111">
    <w:name w:val="Нет списка111"/>
    <w:next w:val="a2"/>
    <w:semiHidden/>
    <w:rsid w:val="00E919E1"/>
  </w:style>
  <w:style w:type="numbering" w:customStyle="1" w:styleId="120">
    <w:name w:val="Нет списка12"/>
    <w:next w:val="a2"/>
    <w:semiHidden/>
    <w:rsid w:val="00E919E1"/>
  </w:style>
  <w:style w:type="numbering" w:customStyle="1" w:styleId="130">
    <w:name w:val="Нет списка13"/>
    <w:next w:val="a2"/>
    <w:semiHidden/>
    <w:rsid w:val="00E919E1"/>
  </w:style>
  <w:style w:type="numbering" w:customStyle="1" w:styleId="14">
    <w:name w:val="Нет списка14"/>
    <w:next w:val="a2"/>
    <w:semiHidden/>
    <w:rsid w:val="00E919E1"/>
  </w:style>
  <w:style w:type="numbering" w:customStyle="1" w:styleId="15">
    <w:name w:val="Нет списка15"/>
    <w:next w:val="a2"/>
    <w:semiHidden/>
    <w:rsid w:val="00E919E1"/>
  </w:style>
  <w:style w:type="numbering" w:customStyle="1" w:styleId="16">
    <w:name w:val="Нет списка16"/>
    <w:next w:val="a2"/>
    <w:semiHidden/>
    <w:rsid w:val="00E919E1"/>
  </w:style>
  <w:style w:type="numbering" w:customStyle="1" w:styleId="17">
    <w:name w:val="Нет списка17"/>
    <w:next w:val="a2"/>
    <w:semiHidden/>
    <w:rsid w:val="00E919E1"/>
  </w:style>
  <w:style w:type="numbering" w:customStyle="1" w:styleId="18">
    <w:name w:val="Нет списка18"/>
    <w:next w:val="a2"/>
    <w:semiHidden/>
    <w:rsid w:val="00E919E1"/>
  </w:style>
  <w:style w:type="numbering" w:customStyle="1" w:styleId="19">
    <w:name w:val="Нет списка19"/>
    <w:next w:val="a2"/>
    <w:semiHidden/>
    <w:rsid w:val="00E919E1"/>
  </w:style>
  <w:style w:type="numbering" w:customStyle="1" w:styleId="200">
    <w:name w:val="Нет списка20"/>
    <w:next w:val="a2"/>
    <w:semiHidden/>
    <w:rsid w:val="00E919E1"/>
  </w:style>
  <w:style w:type="character" w:styleId="aff2">
    <w:name w:val="Intense Emphasis"/>
    <w:basedOn w:val="a0"/>
    <w:uiPriority w:val="21"/>
    <w:qFormat/>
    <w:rsid w:val="00E919E1"/>
    <w:rPr>
      <w:b/>
      <w:bCs/>
      <w:i/>
      <w:iCs/>
      <w:color w:val="4F81BD" w:themeColor="accent1"/>
    </w:rPr>
  </w:style>
  <w:style w:type="paragraph" w:customStyle="1" w:styleId="xl90">
    <w:name w:val="xl90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E77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E77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7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919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E919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F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1F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19E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E919E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19E1"/>
  </w:style>
  <w:style w:type="paragraph" w:customStyle="1" w:styleId="ConsNormal">
    <w:name w:val="ConsNormal"/>
    <w:rsid w:val="00E919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Îáû÷íûé"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919E1"/>
  </w:style>
  <w:style w:type="character" w:styleId="a6">
    <w:name w:val="Hyperlink"/>
    <w:uiPriority w:val="99"/>
    <w:rsid w:val="00E919E1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E919E1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E91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E919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E919E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rsid w:val="00E91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rsid w:val="00E919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E919E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E91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E919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E919E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E919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E91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9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91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E919E1"/>
  </w:style>
  <w:style w:type="paragraph" w:customStyle="1" w:styleId="ConsNonformat">
    <w:name w:val="ConsNonformat"/>
    <w:rsid w:val="00E919E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E919E1"/>
    <w:rPr>
      <w:sz w:val="32"/>
      <w:szCs w:val="32"/>
    </w:rPr>
  </w:style>
  <w:style w:type="paragraph" w:styleId="23">
    <w:name w:val="Body Text Indent 2"/>
    <w:basedOn w:val="a"/>
    <w:link w:val="24"/>
    <w:rsid w:val="00E919E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9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91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E919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9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91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19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E919E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919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91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91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E919E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E919E1"/>
    <w:rPr>
      <w:vertAlign w:val="superscript"/>
    </w:rPr>
  </w:style>
  <w:style w:type="paragraph" w:styleId="3">
    <w:name w:val="Body Text 3"/>
    <w:basedOn w:val="a"/>
    <w:link w:val="30"/>
    <w:rsid w:val="00E919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1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E919E1"/>
    <w:rPr>
      <w:sz w:val="16"/>
    </w:rPr>
  </w:style>
  <w:style w:type="paragraph" w:styleId="afb">
    <w:name w:val="annotation text"/>
    <w:basedOn w:val="a"/>
    <w:link w:val="afc"/>
    <w:semiHidden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E919E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E9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E91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E919E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E919E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E91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E919E1"/>
  </w:style>
  <w:style w:type="character" w:customStyle="1" w:styleId="aff0">
    <w:name w:val="Знак Знак"/>
    <w:locked/>
    <w:rsid w:val="00E919E1"/>
    <w:rPr>
      <w:sz w:val="32"/>
      <w:szCs w:val="32"/>
    </w:rPr>
  </w:style>
  <w:style w:type="numbering" w:customStyle="1" w:styleId="31">
    <w:name w:val="Нет списка3"/>
    <w:next w:val="a2"/>
    <w:semiHidden/>
    <w:rsid w:val="00E919E1"/>
  </w:style>
  <w:style w:type="numbering" w:customStyle="1" w:styleId="4">
    <w:name w:val="Нет списка4"/>
    <w:next w:val="a2"/>
    <w:semiHidden/>
    <w:rsid w:val="00E919E1"/>
  </w:style>
  <w:style w:type="paragraph" w:styleId="aff1">
    <w:name w:val="List Paragraph"/>
    <w:basedOn w:val="a"/>
    <w:uiPriority w:val="34"/>
    <w:qFormat/>
    <w:rsid w:val="00E9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">
    <w:name w:val="Нет списка5"/>
    <w:next w:val="a2"/>
    <w:semiHidden/>
    <w:rsid w:val="00E919E1"/>
  </w:style>
  <w:style w:type="numbering" w:customStyle="1" w:styleId="6">
    <w:name w:val="Нет списка6"/>
    <w:next w:val="a2"/>
    <w:semiHidden/>
    <w:rsid w:val="00E919E1"/>
  </w:style>
  <w:style w:type="numbering" w:customStyle="1" w:styleId="7">
    <w:name w:val="Нет списка7"/>
    <w:next w:val="a2"/>
    <w:semiHidden/>
    <w:rsid w:val="00E919E1"/>
  </w:style>
  <w:style w:type="numbering" w:customStyle="1" w:styleId="8">
    <w:name w:val="Нет списка8"/>
    <w:next w:val="a2"/>
    <w:semiHidden/>
    <w:rsid w:val="00E919E1"/>
  </w:style>
  <w:style w:type="numbering" w:customStyle="1" w:styleId="9">
    <w:name w:val="Нет списка9"/>
    <w:next w:val="a2"/>
    <w:semiHidden/>
    <w:rsid w:val="00E919E1"/>
  </w:style>
  <w:style w:type="numbering" w:customStyle="1" w:styleId="100">
    <w:name w:val="Нет списка10"/>
    <w:next w:val="a2"/>
    <w:semiHidden/>
    <w:rsid w:val="00E919E1"/>
  </w:style>
  <w:style w:type="numbering" w:customStyle="1" w:styleId="111">
    <w:name w:val="Нет списка111"/>
    <w:next w:val="a2"/>
    <w:semiHidden/>
    <w:rsid w:val="00E919E1"/>
  </w:style>
  <w:style w:type="numbering" w:customStyle="1" w:styleId="120">
    <w:name w:val="Нет списка12"/>
    <w:next w:val="a2"/>
    <w:semiHidden/>
    <w:rsid w:val="00E919E1"/>
  </w:style>
  <w:style w:type="numbering" w:customStyle="1" w:styleId="130">
    <w:name w:val="Нет списка13"/>
    <w:next w:val="a2"/>
    <w:semiHidden/>
    <w:rsid w:val="00E919E1"/>
  </w:style>
  <w:style w:type="numbering" w:customStyle="1" w:styleId="14">
    <w:name w:val="Нет списка14"/>
    <w:next w:val="a2"/>
    <w:semiHidden/>
    <w:rsid w:val="00E919E1"/>
  </w:style>
  <w:style w:type="numbering" w:customStyle="1" w:styleId="15">
    <w:name w:val="Нет списка15"/>
    <w:next w:val="a2"/>
    <w:semiHidden/>
    <w:rsid w:val="00E919E1"/>
  </w:style>
  <w:style w:type="numbering" w:customStyle="1" w:styleId="16">
    <w:name w:val="Нет списка16"/>
    <w:next w:val="a2"/>
    <w:semiHidden/>
    <w:rsid w:val="00E919E1"/>
  </w:style>
  <w:style w:type="numbering" w:customStyle="1" w:styleId="17">
    <w:name w:val="Нет списка17"/>
    <w:next w:val="a2"/>
    <w:semiHidden/>
    <w:rsid w:val="00E919E1"/>
  </w:style>
  <w:style w:type="numbering" w:customStyle="1" w:styleId="18">
    <w:name w:val="Нет списка18"/>
    <w:next w:val="a2"/>
    <w:semiHidden/>
    <w:rsid w:val="00E919E1"/>
  </w:style>
  <w:style w:type="numbering" w:customStyle="1" w:styleId="19">
    <w:name w:val="Нет списка19"/>
    <w:next w:val="a2"/>
    <w:semiHidden/>
    <w:rsid w:val="00E919E1"/>
  </w:style>
  <w:style w:type="numbering" w:customStyle="1" w:styleId="200">
    <w:name w:val="Нет списка20"/>
    <w:next w:val="a2"/>
    <w:semiHidden/>
    <w:rsid w:val="00E919E1"/>
  </w:style>
  <w:style w:type="character" w:styleId="aff2">
    <w:name w:val="Intense Emphasis"/>
    <w:basedOn w:val="a0"/>
    <w:uiPriority w:val="21"/>
    <w:qFormat/>
    <w:rsid w:val="00E919E1"/>
    <w:rPr>
      <w:b/>
      <w:bCs/>
      <w:i/>
      <w:iCs/>
      <w:color w:val="4F81BD" w:themeColor="accent1"/>
    </w:rPr>
  </w:style>
  <w:style w:type="paragraph" w:customStyle="1" w:styleId="xl90">
    <w:name w:val="xl90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E77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E77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61</Pages>
  <Words>13905</Words>
  <Characters>79262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Dell</cp:lastModifiedBy>
  <cp:revision>546</cp:revision>
  <dcterms:created xsi:type="dcterms:W3CDTF">2023-02-15T12:41:00Z</dcterms:created>
  <dcterms:modified xsi:type="dcterms:W3CDTF">2024-05-29T07:27:00Z</dcterms:modified>
</cp:coreProperties>
</file>