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904F05" w:rsidRPr="00B22030" w:rsidRDefault="00904F05" w:rsidP="00904F05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«ВЕЛИЖСКИЙ РАЙОН» </w:t>
      </w: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</w:p>
    <w:p w:rsidR="00904F05" w:rsidRPr="00B22030" w:rsidRDefault="00904F05" w:rsidP="00904F05">
      <w:pPr>
        <w:keepNext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ПОСТАНОВЛЕНИЕ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04F05" w:rsidRDefault="002F75B6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  «</w:t>
      </w:r>
      <w:r w:rsidR="00A31F6C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A31F6C">
        <w:rPr>
          <w:rFonts w:ascii="Times New Roman" w:eastAsia="Times New Roman" w:hAnsi="Times New Roman" w:cs="Times New Roman"/>
          <w:sz w:val="28"/>
          <w:szCs w:val="24"/>
          <w:lang w:eastAsia="ru-RU"/>
        </w:rPr>
        <w:t>10.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 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A31F6C">
        <w:rPr>
          <w:rFonts w:ascii="Times New Roman" w:eastAsia="Times New Roman" w:hAnsi="Times New Roman" w:cs="Times New Roman"/>
          <w:sz w:val="28"/>
          <w:szCs w:val="24"/>
          <w:lang w:eastAsia="ru-RU"/>
        </w:rPr>
        <w:t>483</w:t>
      </w:r>
      <w:r w:rsidR="00904F05"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904F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</w:p>
    <w:p w:rsidR="00904F05" w:rsidRPr="00B22030" w:rsidRDefault="00904F05" w:rsidP="00904F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г. Велиж                                                           </w:t>
      </w:r>
      <w:r w:rsidRPr="00B220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</w:t>
      </w:r>
    </w:p>
    <w:p w:rsidR="00904F05" w:rsidRPr="00B22030" w:rsidRDefault="00904F05" w:rsidP="00904F05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8266" w:type="dxa"/>
        <w:tblLook w:val="01E0" w:firstRow="1" w:lastRow="1" w:firstColumn="1" w:lastColumn="1" w:noHBand="0" w:noVBand="0"/>
      </w:tblPr>
      <w:tblGrid>
        <w:gridCol w:w="3834"/>
        <w:gridCol w:w="4432"/>
      </w:tblGrid>
      <w:tr w:rsidR="00904F05" w:rsidRPr="00B22030" w:rsidTr="00A0157D">
        <w:trPr>
          <w:trHeight w:val="1362"/>
        </w:trPr>
        <w:tc>
          <w:tcPr>
            <w:tcW w:w="3834" w:type="dxa"/>
            <w:shd w:val="clear" w:color="auto" w:fill="auto"/>
          </w:tcPr>
          <w:p w:rsidR="00904F05" w:rsidRPr="00B22030" w:rsidRDefault="00904F05" w:rsidP="003147A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20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отчета об исполнении бюджета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 за </w:t>
            </w:r>
            <w:r w:rsidR="0031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147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месяцев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2021 года</w:t>
            </w:r>
          </w:p>
        </w:tc>
        <w:tc>
          <w:tcPr>
            <w:tcW w:w="4432" w:type="dxa"/>
            <w:shd w:val="clear" w:color="auto" w:fill="auto"/>
          </w:tcPr>
          <w:p w:rsidR="00904F05" w:rsidRPr="00B22030" w:rsidRDefault="00904F05" w:rsidP="00A0157D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904F05" w:rsidRPr="00B22030" w:rsidRDefault="00904F05" w:rsidP="00904F0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5 статьи 264.2 Бюджетного кодекса Российской Федерации, Уставом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(новая редакция)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бюджетном процессе в муниципальном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 от 27.05.2008 №30</w:t>
      </w: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</w:t>
      </w:r>
      <w:proofErr w:type="spellStart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Велижский</w:t>
      </w:r>
      <w:proofErr w:type="spellEnd"/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904F05" w:rsidRPr="00B22030" w:rsidRDefault="00904F05" w:rsidP="00904F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1. Утвердить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</w:t>
      </w:r>
      <w:r>
        <w:rPr>
          <w:sz w:val="28"/>
          <w:szCs w:val="28"/>
        </w:rPr>
        <w:t xml:space="preserve"> </w:t>
      </w:r>
      <w:r w:rsidR="003147A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2021</w:t>
      </w:r>
      <w:r w:rsidRPr="00B939CC">
        <w:rPr>
          <w:sz w:val="28"/>
          <w:szCs w:val="28"/>
        </w:rPr>
        <w:t xml:space="preserve"> года согласно приложениям №1, №2, №3.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2. </w:t>
      </w:r>
      <w:r w:rsidR="00B02A5E">
        <w:rPr>
          <w:sz w:val="28"/>
          <w:szCs w:val="28"/>
        </w:rPr>
        <w:t>Заместителю н</w:t>
      </w:r>
      <w:r w:rsidRPr="00B939CC">
        <w:rPr>
          <w:sz w:val="28"/>
          <w:szCs w:val="28"/>
        </w:rPr>
        <w:t>ачальник</w:t>
      </w:r>
      <w:r w:rsidR="00B02A5E">
        <w:rPr>
          <w:sz w:val="28"/>
          <w:szCs w:val="28"/>
        </w:rPr>
        <w:t>а</w:t>
      </w:r>
      <w:r w:rsidRPr="00B939CC">
        <w:rPr>
          <w:sz w:val="28"/>
          <w:szCs w:val="28"/>
        </w:rPr>
        <w:t xml:space="preserve"> Финансового управления Администрации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r w:rsidR="00B02A5E">
        <w:rPr>
          <w:sz w:val="28"/>
          <w:szCs w:val="28"/>
        </w:rPr>
        <w:t>С.М. Мироновой</w:t>
      </w:r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>а) направить отчет об исполнении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 w:rsidR="003147A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2021</w:t>
      </w:r>
      <w:r w:rsidRPr="00B939CC">
        <w:rPr>
          <w:sz w:val="28"/>
          <w:szCs w:val="28"/>
        </w:rPr>
        <w:t xml:space="preserve"> года </w:t>
      </w:r>
      <w:proofErr w:type="gramStart"/>
      <w:r w:rsidRPr="00B939CC">
        <w:rPr>
          <w:sz w:val="28"/>
          <w:szCs w:val="28"/>
        </w:rPr>
        <w:t>в</w:t>
      </w:r>
      <w:proofErr w:type="gramEnd"/>
      <w:r w:rsidRPr="00B939CC">
        <w:rPr>
          <w:sz w:val="28"/>
          <w:szCs w:val="28"/>
        </w:rPr>
        <w:t>: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939CC">
        <w:rPr>
          <w:sz w:val="28"/>
          <w:szCs w:val="28"/>
        </w:rPr>
        <w:t xml:space="preserve">- 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районный Совет депутатов;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B939CC">
        <w:rPr>
          <w:sz w:val="28"/>
          <w:szCs w:val="28"/>
        </w:rPr>
        <w:t>Контрольно-ревизионную комиссию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район»;</w:t>
      </w:r>
    </w:p>
    <w:p w:rsidR="00904F05" w:rsidRPr="00B939CC" w:rsidRDefault="00904F05" w:rsidP="00904F05">
      <w:pPr>
        <w:pStyle w:val="a3"/>
        <w:ind w:firstLine="708"/>
        <w:jc w:val="both"/>
        <w:rPr>
          <w:sz w:val="28"/>
          <w:szCs w:val="28"/>
        </w:rPr>
      </w:pPr>
      <w:r w:rsidRPr="00B939CC">
        <w:rPr>
          <w:sz w:val="28"/>
          <w:szCs w:val="28"/>
        </w:rPr>
        <w:t xml:space="preserve">б) до </w:t>
      </w:r>
      <w:r>
        <w:rPr>
          <w:sz w:val="28"/>
          <w:szCs w:val="28"/>
        </w:rPr>
        <w:t>1</w:t>
      </w:r>
      <w:r w:rsidR="008E5CE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8E4E5E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202</w:t>
      </w:r>
      <w:r w:rsidR="006C51C0">
        <w:rPr>
          <w:sz w:val="28"/>
          <w:szCs w:val="28"/>
        </w:rPr>
        <w:t>1</w:t>
      </w:r>
      <w:r w:rsidRPr="00B939CC">
        <w:rPr>
          <w:sz w:val="28"/>
          <w:szCs w:val="28"/>
        </w:rPr>
        <w:t xml:space="preserve"> года опубликовать сведения о ходе исполнения бюджета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за </w:t>
      </w:r>
      <w:r w:rsidR="003147A3">
        <w:rPr>
          <w:sz w:val="28"/>
          <w:szCs w:val="28"/>
        </w:rPr>
        <w:t>9 месяцев</w:t>
      </w:r>
      <w:r w:rsidR="008E4E5E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6C51C0">
        <w:rPr>
          <w:sz w:val="28"/>
          <w:szCs w:val="28"/>
        </w:rPr>
        <w:t>1</w:t>
      </w:r>
      <w:r w:rsidRPr="00B939CC">
        <w:rPr>
          <w:sz w:val="28"/>
          <w:szCs w:val="28"/>
        </w:rPr>
        <w:t xml:space="preserve"> года в газете «</w:t>
      </w:r>
      <w:proofErr w:type="spellStart"/>
      <w:r w:rsidRPr="00B939CC">
        <w:rPr>
          <w:sz w:val="28"/>
          <w:szCs w:val="28"/>
        </w:rPr>
        <w:t>Велижская</w:t>
      </w:r>
      <w:proofErr w:type="spellEnd"/>
      <w:r w:rsidRPr="00B939CC">
        <w:rPr>
          <w:sz w:val="28"/>
          <w:szCs w:val="28"/>
        </w:rPr>
        <w:t xml:space="preserve"> новь». 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>3. Отделу по информационной политике (</w:t>
      </w:r>
      <w:proofErr w:type="spellStart"/>
      <w:r w:rsidRPr="00B939CC">
        <w:rPr>
          <w:sz w:val="28"/>
          <w:szCs w:val="28"/>
        </w:rPr>
        <w:t>К.П.Борис</w:t>
      </w:r>
      <w:proofErr w:type="spellEnd"/>
      <w:r w:rsidRPr="00B939CC">
        <w:rPr>
          <w:sz w:val="28"/>
          <w:szCs w:val="28"/>
        </w:rPr>
        <w:t>) обнародовать настоящее постановление на официальном сайте муниципального образования «</w:t>
      </w:r>
      <w:proofErr w:type="spellStart"/>
      <w:r w:rsidRPr="00B939CC">
        <w:rPr>
          <w:sz w:val="28"/>
          <w:szCs w:val="28"/>
        </w:rPr>
        <w:t>Велижский</w:t>
      </w:r>
      <w:proofErr w:type="spellEnd"/>
      <w:r w:rsidRPr="00B939CC">
        <w:rPr>
          <w:sz w:val="28"/>
          <w:szCs w:val="28"/>
        </w:rPr>
        <w:t xml:space="preserve"> район» </w:t>
      </w:r>
      <w:hyperlink r:id="rId5" w:history="1">
        <w:r w:rsidRPr="00B939CC">
          <w:rPr>
            <w:rStyle w:val="a4"/>
            <w:sz w:val="28"/>
            <w:szCs w:val="28"/>
            <w:lang w:val="en-US"/>
          </w:rPr>
          <w:t>http</w:t>
        </w:r>
        <w:r w:rsidRPr="00B939CC">
          <w:rPr>
            <w:rStyle w:val="a4"/>
            <w:sz w:val="28"/>
            <w:szCs w:val="28"/>
          </w:rPr>
          <w:t>://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velizh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r w:rsidRPr="00B939CC">
          <w:rPr>
            <w:rStyle w:val="a4"/>
            <w:sz w:val="28"/>
            <w:szCs w:val="28"/>
            <w:lang w:val="en-US"/>
          </w:rPr>
          <w:t>admin</w:t>
        </w:r>
        <w:r w:rsidRPr="00B939CC">
          <w:rPr>
            <w:rStyle w:val="a4"/>
            <w:sz w:val="28"/>
            <w:szCs w:val="28"/>
          </w:rPr>
          <w:t>-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smolensk</w:t>
        </w:r>
        <w:proofErr w:type="spellEnd"/>
        <w:r w:rsidRPr="00B939CC">
          <w:rPr>
            <w:rStyle w:val="a4"/>
            <w:sz w:val="28"/>
            <w:szCs w:val="28"/>
          </w:rPr>
          <w:t>.</w:t>
        </w:r>
        <w:proofErr w:type="spellStart"/>
        <w:r w:rsidRPr="00B939CC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B939CC">
          <w:rPr>
            <w:rStyle w:val="a4"/>
            <w:sz w:val="28"/>
            <w:szCs w:val="28"/>
          </w:rPr>
          <w:t>/</w:t>
        </w:r>
      </w:hyperlink>
      <w:r w:rsidRPr="00B939CC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904F05" w:rsidRDefault="00904F05" w:rsidP="00904F05">
      <w:pPr>
        <w:pStyle w:val="a3"/>
        <w:jc w:val="both"/>
        <w:rPr>
          <w:sz w:val="28"/>
          <w:szCs w:val="28"/>
        </w:rPr>
      </w:pPr>
      <w:r w:rsidRPr="00B939CC">
        <w:rPr>
          <w:sz w:val="28"/>
          <w:szCs w:val="28"/>
        </w:rPr>
        <w:tab/>
        <w:t xml:space="preserve">4. </w:t>
      </w:r>
      <w:proofErr w:type="gramStart"/>
      <w:r w:rsidRPr="00B939C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904F05" w:rsidRPr="00B939CC" w:rsidRDefault="00904F05" w:rsidP="00904F05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Постановление вступает в силу после подписания</w:t>
      </w:r>
    </w:p>
    <w:p w:rsidR="00904F05" w:rsidRPr="00B939CC" w:rsidRDefault="00904F05" w:rsidP="00904F05">
      <w:pPr>
        <w:pStyle w:val="a3"/>
      </w:pPr>
    </w:p>
    <w:p w:rsidR="00904F05" w:rsidRPr="002A7097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B22030">
        <w:rPr>
          <w:rFonts w:ascii="Times New Roman" w:eastAsia="Times New Roman" w:hAnsi="Times New Roman" w:cs="Times New Roman"/>
          <w:b/>
          <w:bCs/>
          <w:i/>
          <w:iCs/>
          <w:sz w:val="26"/>
          <w:szCs w:val="28"/>
          <w:lang w:eastAsia="ru-RU"/>
        </w:rPr>
        <w:t xml:space="preserve">  </w:t>
      </w:r>
      <w:r w:rsidR="0098175E">
        <w:rPr>
          <w:rFonts w:ascii="Times New Roman" w:eastAsia="Times New Roman" w:hAnsi="Times New Roman" w:cs="Times New Roman"/>
          <w:bCs/>
          <w:iCs/>
          <w:sz w:val="26"/>
          <w:szCs w:val="28"/>
          <w:lang w:eastAsia="ru-RU"/>
        </w:rPr>
        <w:t xml:space="preserve">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</w:t>
      </w:r>
      <w:r w:rsidR="00511F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муниципального образования </w:t>
      </w:r>
    </w:p>
    <w:p w:rsidR="00904F05" w:rsidRDefault="00904F05" w:rsidP="00904F05">
      <w:pPr>
        <w:spacing w:after="0" w:line="240" w:lineRule="auto"/>
        <w:outlineLvl w:val="4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</w:t>
      </w:r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</w:t>
      </w:r>
      <w:proofErr w:type="spellStart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Велижский</w:t>
      </w:r>
      <w:proofErr w:type="spellEnd"/>
      <w:r w:rsidRPr="002A709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                                                                     </w:t>
      </w:r>
      <w:r w:rsidR="00511F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Г.А. </w:t>
      </w:r>
      <w:proofErr w:type="spellStart"/>
      <w:r w:rsidR="00511F0C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Валикова</w:t>
      </w:r>
      <w:proofErr w:type="spellEnd"/>
    </w:p>
    <w:tbl>
      <w:tblPr>
        <w:tblStyle w:val="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9F43E1" w:rsidRPr="006A35B5" w:rsidTr="00A0157D">
        <w:tc>
          <w:tcPr>
            <w:tcW w:w="4785" w:type="dxa"/>
          </w:tcPr>
          <w:p w:rsidR="004821B6" w:rsidRDefault="004821B6" w:rsidP="009F43E1">
            <w:pPr>
              <w:pStyle w:val="a3"/>
              <w:rPr>
                <w:sz w:val="28"/>
                <w:szCs w:val="28"/>
              </w:rPr>
            </w:pP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lastRenderedPageBreak/>
              <w:t>Приложение № 1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9F43E1" w:rsidRPr="009F43E1" w:rsidRDefault="009F43E1" w:rsidP="009F43E1">
            <w:pPr>
              <w:pStyle w:val="a3"/>
              <w:rPr>
                <w:sz w:val="28"/>
                <w:szCs w:val="28"/>
              </w:rPr>
            </w:pPr>
            <w:r w:rsidRPr="009F43E1">
              <w:rPr>
                <w:sz w:val="28"/>
                <w:szCs w:val="28"/>
              </w:rPr>
              <w:t>«</w:t>
            </w:r>
            <w:proofErr w:type="spellStart"/>
            <w:r w:rsidRPr="009F43E1">
              <w:rPr>
                <w:sz w:val="28"/>
                <w:szCs w:val="28"/>
              </w:rPr>
              <w:t>Велижский</w:t>
            </w:r>
            <w:proofErr w:type="spellEnd"/>
            <w:r w:rsidRPr="009F43E1">
              <w:rPr>
                <w:sz w:val="28"/>
                <w:szCs w:val="28"/>
              </w:rPr>
              <w:t xml:space="preserve"> район»</w:t>
            </w:r>
          </w:p>
          <w:p w:rsidR="009F43E1" w:rsidRPr="006A35B5" w:rsidRDefault="009F43E1" w:rsidP="00B46A4C">
            <w:pPr>
              <w:pStyle w:val="a3"/>
            </w:pPr>
            <w:r w:rsidRPr="009F43E1">
              <w:rPr>
                <w:sz w:val="28"/>
                <w:szCs w:val="28"/>
              </w:rPr>
              <w:t>от «</w:t>
            </w:r>
            <w:r w:rsidR="00B46A4C">
              <w:rPr>
                <w:sz w:val="28"/>
                <w:szCs w:val="28"/>
              </w:rPr>
              <w:t>22</w:t>
            </w:r>
            <w:r w:rsidRPr="009F43E1">
              <w:rPr>
                <w:sz w:val="28"/>
                <w:szCs w:val="28"/>
              </w:rPr>
              <w:t xml:space="preserve">» </w:t>
            </w:r>
            <w:r w:rsidR="00B46A4C">
              <w:rPr>
                <w:sz w:val="28"/>
                <w:szCs w:val="28"/>
              </w:rPr>
              <w:t>10.</w:t>
            </w:r>
            <w:r w:rsidRPr="009F43E1">
              <w:rPr>
                <w:sz w:val="28"/>
                <w:szCs w:val="28"/>
              </w:rPr>
              <w:t xml:space="preserve">  202</w:t>
            </w:r>
            <w:r>
              <w:rPr>
                <w:sz w:val="28"/>
                <w:szCs w:val="28"/>
              </w:rPr>
              <w:t>1</w:t>
            </w:r>
            <w:r w:rsidRPr="009F43E1">
              <w:rPr>
                <w:sz w:val="28"/>
                <w:szCs w:val="28"/>
              </w:rPr>
              <w:t xml:space="preserve">  №</w:t>
            </w:r>
            <w:r w:rsidR="00B46A4C">
              <w:rPr>
                <w:sz w:val="28"/>
                <w:szCs w:val="28"/>
              </w:rPr>
              <w:t>483</w:t>
            </w:r>
          </w:p>
        </w:tc>
      </w:tr>
    </w:tbl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Pr="006A35B5" w:rsidRDefault="009F43E1" w:rsidP="009F43E1">
      <w:pPr>
        <w:spacing w:after="0" w:line="240" w:lineRule="auto"/>
        <w:ind w:left="5387" w:right="-59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Исполнение доходов  бюджета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за исключением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безвозмездных поступлений </w:t>
      </w:r>
    </w:p>
    <w:p w:rsidR="009F43E1" w:rsidRDefault="009F43E1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35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50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</w:p>
    <w:p w:rsidR="00213B33" w:rsidRPr="006A35B5" w:rsidRDefault="00213B33" w:rsidP="009F43E1">
      <w:pPr>
        <w:widowControl w:val="0"/>
        <w:spacing w:after="0" w:line="240" w:lineRule="auto"/>
        <w:ind w:right="56"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B33" w:rsidRPr="00213B33" w:rsidRDefault="00213B33" w:rsidP="00213B33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104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8"/>
        <w:gridCol w:w="4111"/>
        <w:gridCol w:w="1134"/>
        <w:gridCol w:w="1134"/>
        <w:gridCol w:w="1134"/>
      </w:tblGrid>
      <w:tr w:rsidR="00213B33" w:rsidRPr="00CE70A8" w:rsidTr="00E233EB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Код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доходов</w:t>
            </w:r>
          </w:p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</w:t>
            </w:r>
            <w:r w:rsidR="0096412D"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96412D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</w:t>
            </w:r>
            <w:proofErr w:type="gramEnd"/>
          </w:p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  <w:proofErr w:type="gramEnd"/>
          </w:p>
        </w:tc>
      </w:tr>
      <w:tr w:rsidR="00213B33" w:rsidRPr="00CE70A8" w:rsidTr="00E233EB">
        <w:trPr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62B1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44244,3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24825,1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56,1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24437,8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68,0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1 01 02000 01 0000 110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24437,8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16610,3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74,2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65,7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1 05 01000 00 0000 110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1 05 02000 02 0000 110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231,0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937E3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18,1</w:t>
            </w:r>
          </w:p>
        </w:tc>
      </w:tr>
      <w:tr w:rsidR="00213B33" w:rsidRPr="00CE70A8" w:rsidTr="00E233EB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1 08 00000 00 0000 000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3C278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93,5</w:t>
            </w:r>
          </w:p>
        </w:tc>
      </w:tr>
      <w:tr w:rsidR="00213B33" w:rsidRPr="00CE70A8" w:rsidTr="00E233EB">
        <w:trPr>
          <w:trHeight w:val="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1 08 03000 01 0000 110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3C278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93,5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1669,7</w:t>
            </w:r>
          </w:p>
        </w:tc>
        <w:tc>
          <w:tcPr>
            <w:tcW w:w="1134" w:type="dxa"/>
          </w:tcPr>
          <w:p w:rsidR="00213B33" w:rsidRPr="00CE70A8" w:rsidRDefault="0073438A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705,3</w:t>
            </w:r>
          </w:p>
        </w:tc>
        <w:tc>
          <w:tcPr>
            <w:tcW w:w="1134" w:type="dxa"/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42,2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1 11 05000 00 0000 120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 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1669,7</w:t>
            </w:r>
          </w:p>
        </w:tc>
        <w:tc>
          <w:tcPr>
            <w:tcW w:w="1134" w:type="dxa"/>
          </w:tcPr>
          <w:p w:rsidR="00213B33" w:rsidRPr="00CE70A8" w:rsidRDefault="0073438A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705,3</w:t>
            </w:r>
          </w:p>
        </w:tc>
        <w:tc>
          <w:tcPr>
            <w:tcW w:w="1134" w:type="dxa"/>
          </w:tcPr>
          <w:p w:rsidR="00213B33" w:rsidRPr="00CE70A8" w:rsidRDefault="001B19F8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42,2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1 11 07000 00 0000 120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E3288B"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134" w:type="dxa"/>
          </w:tcPr>
          <w:p w:rsidR="00213B33" w:rsidRPr="00CE70A8" w:rsidRDefault="00340CD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340CD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</w:tcPr>
          <w:p w:rsidR="00213B33" w:rsidRPr="00CE70A8" w:rsidRDefault="00CF07B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-12,9</w:t>
            </w:r>
          </w:p>
        </w:tc>
        <w:tc>
          <w:tcPr>
            <w:tcW w:w="1134" w:type="dxa"/>
          </w:tcPr>
          <w:p w:rsidR="00213B33" w:rsidRPr="00CE70A8" w:rsidRDefault="003C510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-20,9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1 12 01000 01 0000 120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</w:t>
            </w:r>
          </w:p>
        </w:tc>
        <w:tc>
          <w:tcPr>
            <w:tcW w:w="1134" w:type="dxa"/>
          </w:tcPr>
          <w:p w:rsidR="00213B33" w:rsidRPr="00CE70A8" w:rsidRDefault="00CF07B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-12,9</w:t>
            </w:r>
          </w:p>
        </w:tc>
        <w:tc>
          <w:tcPr>
            <w:tcW w:w="1134" w:type="dxa"/>
          </w:tcPr>
          <w:p w:rsidR="00213B33" w:rsidRPr="00CE70A8" w:rsidRDefault="003C510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-20,9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1 14 00000 00 0000 000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</w:tcPr>
          <w:p w:rsidR="00213B33" w:rsidRPr="00CE70A8" w:rsidRDefault="008365C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10144,2</w:t>
            </w:r>
          </w:p>
        </w:tc>
        <w:tc>
          <w:tcPr>
            <w:tcW w:w="1134" w:type="dxa"/>
          </w:tcPr>
          <w:p w:rsidR="00213B33" w:rsidRPr="00CE70A8" w:rsidRDefault="00CF07B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134" w:type="dxa"/>
          </w:tcPr>
          <w:p w:rsidR="00213B33" w:rsidRPr="00CE70A8" w:rsidRDefault="008105B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5,1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1 14 02000 00 0000 000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213B33" w:rsidRPr="00CE70A8" w:rsidRDefault="00EB09ED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9574,2</w:t>
            </w:r>
          </w:p>
        </w:tc>
        <w:tc>
          <w:tcPr>
            <w:tcW w:w="1134" w:type="dxa"/>
          </w:tcPr>
          <w:p w:rsidR="00213B33" w:rsidRPr="00CE70A8" w:rsidRDefault="00CF07B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8105B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1 14 06000 00 0000 430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</w:tcPr>
          <w:p w:rsidR="00213B33" w:rsidRPr="00CE70A8" w:rsidRDefault="001F525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134" w:type="dxa"/>
          </w:tcPr>
          <w:p w:rsidR="00213B33" w:rsidRPr="00CE70A8" w:rsidRDefault="00CF07B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514,6</w:t>
            </w:r>
          </w:p>
        </w:tc>
        <w:tc>
          <w:tcPr>
            <w:tcW w:w="1134" w:type="dxa"/>
          </w:tcPr>
          <w:p w:rsidR="00213B33" w:rsidRPr="00CE70A8" w:rsidRDefault="008105B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1 16 00000 00 0000 000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68,4</w:t>
            </w:r>
          </w:p>
        </w:tc>
        <w:tc>
          <w:tcPr>
            <w:tcW w:w="1134" w:type="dxa"/>
          </w:tcPr>
          <w:p w:rsidR="00213B33" w:rsidRPr="00CE70A8" w:rsidRDefault="00C3752F" w:rsidP="0034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339,4</w:t>
            </w:r>
          </w:p>
        </w:tc>
        <w:tc>
          <w:tcPr>
            <w:tcW w:w="1134" w:type="dxa"/>
          </w:tcPr>
          <w:p w:rsidR="00213B33" w:rsidRPr="00CE70A8" w:rsidRDefault="008105B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496,2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1 16 01000 01 0000 140 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53,4</w:t>
            </w:r>
          </w:p>
        </w:tc>
        <w:tc>
          <w:tcPr>
            <w:tcW w:w="1134" w:type="dxa"/>
          </w:tcPr>
          <w:p w:rsidR="00213B33" w:rsidRPr="00CE70A8" w:rsidRDefault="00BA68D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134,9</w:t>
            </w:r>
          </w:p>
        </w:tc>
        <w:tc>
          <w:tcPr>
            <w:tcW w:w="1134" w:type="dxa"/>
          </w:tcPr>
          <w:p w:rsidR="00213B33" w:rsidRPr="00CE70A8" w:rsidRDefault="008105B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252,6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1 16 07000 01 0000 140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1134" w:type="dxa"/>
          </w:tcPr>
          <w:p w:rsidR="00213B33" w:rsidRPr="00CE70A8" w:rsidRDefault="00391197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34" w:type="dxa"/>
          </w:tcPr>
          <w:p w:rsidR="00213B33" w:rsidRPr="00CE70A8" w:rsidRDefault="008105B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1 16 10000 00 0000 140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134" w:type="dxa"/>
          </w:tcPr>
          <w:p w:rsidR="00213B33" w:rsidRPr="00CE70A8" w:rsidRDefault="00213B33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134" w:type="dxa"/>
          </w:tcPr>
          <w:p w:rsidR="00213B33" w:rsidRPr="00CE70A8" w:rsidRDefault="00C3752F" w:rsidP="0034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1134" w:type="dxa"/>
          </w:tcPr>
          <w:p w:rsidR="00213B33" w:rsidRPr="00CE70A8" w:rsidRDefault="00914EF9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</w:tr>
      <w:tr w:rsidR="00BA68D4" w:rsidRPr="00CE70A8" w:rsidTr="00E233EB">
        <w:tc>
          <w:tcPr>
            <w:tcW w:w="2977" w:type="dxa"/>
          </w:tcPr>
          <w:p w:rsidR="00BA68D4" w:rsidRPr="00CE70A8" w:rsidRDefault="00BA68D4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1 16 11000 01 0000 140</w:t>
            </w:r>
          </w:p>
        </w:tc>
        <w:tc>
          <w:tcPr>
            <w:tcW w:w="4111" w:type="dxa"/>
          </w:tcPr>
          <w:p w:rsidR="00BA68D4" w:rsidRPr="00CE70A8" w:rsidRDefault="00BA68D4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6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134" w:type="dxa"/>
          </w:tcPr>
          <w:p w:rsidR="00BA68D4" w:rsidRPr="00CE70A8" w:rsidRDefault="00BA68D4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BA68D4" w:rsidRDefault="00BA68D4" w:rsidP="00341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202,3</w:t>
            </w:r>
          </w:p>
        </w:tc>
        <w:tc>
          <w:tcPr>
            <w:tcW w:w="1134" w:type="dxa"/>
          </w:tcPr>
          <w:p w:rsidR="00BA68D4" w:rsidRPr="00CE70A8" w:rsidRDefault="00914EF9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1 17 00000 00 0000 000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134" w:type="dxa"/>
          </w:tcPr>
          <w:p w:rsidR="00213B33" w:rsidRPr="00CE70A8" w:rsidRDefault="004A3CE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CE70A8" w:rsidRDefault="00C4135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1079,5</w:t>
            </w:r>
          </w:p>
        </w:tc>
        <w:tc>
          <w:tcPr>
            <w:tcW w:w="1134" w:type="dxa"/>
          </w:tcPr>
          <w:p w:rsidR="00213B33" w:rsidRPr="00CE70A8" w:rsidRDefault="00914EF9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213B33" w:rsidRPr="00CE70A8" w:rsidTr="00E233EB">
        <w:tc>
          <w:tcPr>
            <w:tcW w:w="2977" w:type="dxa"/>
          </w:tcPr>
          <w:p w:rsidR="00213B33" w:rsidRPr="00CE70A8" w:rsidRDefault="00213B33" w:rsidP="0021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117 01000 00 0000 180</w:t>
            </w:r>
          </w:p>
        </w:tc>
        <w:tc>
          <w:tcPr>
            <w:tcW w:w="4111" w:type="dxa"/>
          </w:tcPr>
          <w:p w:rsidR="00213B33" w:rsidRPr="00CE70A8" w:rsidRDefault="00213B33" w:rsidP="00213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134" w:type="dxa"/>
          </w:tcPr>
          <w:p w:rsidR="00213B33" w:rsidRPr="0057613F" w:rsidRDefault="004A3CE5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</w:tcPr>
          <w:p w:rsidR="00213B33" w:rsidRPr="0057613F" w:rsidRDefault="00C4135F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1079,5</w:t>
            </w:r>
          </w:p>
        </w:tc>
        <w:tc>
          <w:tcPr>
            <w:tcW w:w="1134" w:type="dxa"/>
          </w:tcPr>
          <w:p w:rsidR="00213B33" w:rsidRPr="00CE70A8" w:rsidRDefault="00914EF9" w:rsidP="00E23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</w:tbl>
    <w:p w:rsidR="00B04529" w:rsidRDefault="00B04529"/>
    <w:p w:rsidR="000210CD" w:rsidRPr="006A35B5" w:rsidRDefault="000210CD" w:rsidP="000210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0210CD" w:rsidRPr="000210CD" w:rsidTr="00A0157D">
        <w:tc>
          <w:tcPr>
            <w:tcW w:w="4927" w:type="dxa"/>
          </w:tcPr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Приложение № 2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0210CD" w:rsidRPr="000210CD" w:rsidRDefault="000210CD" w:rsidP="000210CD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«</w:t>
            </w:r>
            <w:proofErr w:type="spellStart"/>
            <w:r w:rsidRPr="000210CD">
              <w:rPr>
                <w:sz w:val="28"/>
                <w:szCs w:val="28"/>
              </w:rPr>
              <w:t>Велижский</w:t>
            </w:r>
            <w:proofErr w:type="spellEnd"/>
            <w:r w:rsidRPr="000210CD">
              <w:rPr>
                <w:sz w:val="28"/>
                <w:szCs w:val="28"/>
              </w:rPr>
              <w:t xml:space="preserve"> район»</w:t>
            </w:r>
          </w:p>
          <w:p w:rsidR="000210CD" w:rsidRPr="000210CD" w:rsidRDefault="000210CD" w:rsidP="00065B6E">
            <w:pPr>
              <w:pStyle w:val="a3"/>
              <w:rPr>
                <w:sz w:val="28"/>
                <w:szCs w:val="28"/>
              </w:rPr>
            </w:pPr>
            <w:r w:rsidRPr="000210CD">
              <w:rPr>
                <w:sz w:val="28"/>
                <w:szCs w:val="28"/>
              </w:rPr>
              <w:t>от «</w:t>
            </w:r>
            <w:r w:rsidR="00065B6E">
              <w:rPr>
                <w:sz w:val="28"/>
                <w:szCs w:val="28"/>
              </w:rPr>
              <w:t>22</w:t>
            </w:r>
            <w:r w:rsidRPr="000210CD">
              <w:rPr>
                <w:sz w:val="28"/>
                <w:szCs w:val="28"/>
              </w:rPr>
              <w:t xml:space="preserve">» </w:t>
            </w:r>
            <w:r w:rsidR="00065B6E">
              <w:rPr>
                <w:sz w:val="28"/>
                <w:szCs w:val="28"/>
              </w:rPr>
              <w:t>10.</w:t>
            </w:r>
            <w:r w:rsidRPr="000210CD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1</w:t>
            </w:r>
            <w:r w:rsidRPr="000210CD">
              <w:rPr>
                <w:sz w:val="28"/>
                <w:szCs w:val="28"/>
              </w:rPr>
              <w:t xml:space="preserve">  №</w:t>
            </w:r>
            <w:r w:rsidR="00065B6E">
              <w:rPr>
                <w:sz w:val="28"/>
                <w:szCs w:val="28"/>
              </w:rPr>
              <w:t>483</w:t>
            </w:r>
            <w:r w:rsidRPr="000210CD">
              <w:rPr>
                <w:sz w:val="28"/>
                <w:szCs w:val="28"/>
              </w:rPr>
              <w:t xml:space="preserve">  </w:t>
            </w:r>
          </w:p>
        </w:tc>
      </w:tr>
    </w:tbl>
    <w:p w:rsidR="000210CD" w:rsidRPr="004E79F1" w:rsidRDefault="000210CD" w:rsidP="000210CD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Исполнение бюджета по  безвозмездным поступлениям в  бюджет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район»</w:t>
      </w:r>
    </w:p>
    <w:p w:rsidR="000210CD" w:rsidRDefault="000210CD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E79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4A4E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2021 года</w:t>
      </w:r>
    </w:p>
    <w:p w:rsidR="00E565F6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828"/>
        <w:gridCol w:w="1417"/>
        <w:gridCol w:w="1247"/>
        <w:gridCol w:w="1021"/>
      </w:tblGrid>
      <w:tr w:rsidR="00E565F6" w:rsidRPr="00CE70A8" w:rsidTr="006923AD">
        <w:trPr>
          <w:trHeight w:val="852"/>
        </w:trPr>
        <w:tc>
          <w:tcPr>
            <w:tcW w:w="2977" w:type="dxa"/>
            <w:vAlign w:val="center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828" w:type="dxa"/>
            <w:vAlign w:val="center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кода дохода</w:t>
            </w:r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  <w:tc>
          <w:tcPr>
            <w:tcW w:w="1417" w:type="dxa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1247" w:type="dxa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(тыс.</w:t>
            </w:r>
            <w:proofErr w:type="gramEnd"/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021" w:type="dxa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Фактическое </w:t>
            </w: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</w:t>
            </w:r>
            <w:proofErr w:type="spellEnd"/>
          </w:p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нение</w:t>
            </w:r>
            <w:proofErr w:type="spellEnd"/>
            <w:proofErr w:type="gramStart"/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E085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296143,9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F66944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241094,0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C935F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81,4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2 02 00000 00 0000 000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E085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296143,9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034140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241094,0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C935F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81,4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2 02 10000 00 0000 150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132474,3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43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99356,4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C935F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2 02 15001 00 0000 150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112982,0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43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84736,8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176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2 02 15001 05 0000 150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112982,0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43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84736,8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176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43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176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2 02 15002 05 0000 150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19492,3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43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14619,6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176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C3395A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45273,6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817844" w:rsidP="00ED63A9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42067,7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176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92,9</w:t>
            </w:r>
          </w:p>
        </w:tc>
      </w:tr>
      <w:tr w:rsidR="00D37F38" w:rsidRPr="00CE70A8" w:rsidTr="00D37F3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D3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2 02 25169 00 0000 150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создание и обеспечение функционирования центров образования </w:t>
            </w:r>
            <w:proofErr w:type="gramStart"/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D37F3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D3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1676,6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0159C5" w:rsidRDefault="00817844" w:rsidP="00ED63A9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0159C5" w:rsidRDefault="007176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D37F38" w:rsidRPr="00CE70A8" w:rsidTr="00D37F38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D3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2 02 25169 05 0000 150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естественно-научной</w:t>
            </w:r>
            <w:proofErr w:type="gramEnd"/>
            <w:r w:rsidRPr="00D37F38">
              <w:rPr>
                <w:rFonts w:ascii="Times New Roman" w:hAnsi="Times New Roman" w:cs="Times New Roman"/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D37F38" w:rsidRDefault="00D37F38" w:rsidP="00D37F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7F38">
              <w:rPr>
                <w:rFonts w:ascii="Times New Roman" w:hAnsi="Times New Roman" w:cs="Times New Roman"/>
                <w:sz w:val="24"/>
                <w:szCs w:val="24"/>
              </w:rPr>
              <w:t>1676,6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165F9A" w:rsidRDefault="00817844" w:rsidP="00ED63A9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1682,5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37F38" w:rsidRPr="00165F9A" w:rsidRDefault="0071766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100,4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40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43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3032,4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A7CA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2 02 25304 05 0000 150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муниципальных районов на организацию бесплатного горячего питания обучающихся, получающих начальное общее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40C9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4499,0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43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3032,4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A7CA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</w:t>
            </w:r>
          </w:p>
        </w:tc>
      </w:tr>
      <w:tr w:rsidR="00EC70C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C" w:rsidRPr="00CE70A8" w:rsidRDefault="005D106C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2 02 25467 00 0000 150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1678A1" w:rsidP="00167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1678A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70360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786FD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C70C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0CC" w:rsidRPr="00CE70A8" w:rsidRDefault="005D106C" w:rsidP="005D1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2 02 25467 05 0000 150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F74185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F7418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70360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C70CC" w:rsidRPr="00CE70A8" w:rsidRDefault="00786FD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75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0360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86FD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75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0360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656,3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86FD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32F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1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2 02 25519 00 0000 150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бюджетам на поддержку отрасли культуры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1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CE70A8" w:rsidRDefault="0070360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CE70A8" w:rsidRDefault="00786FD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32F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1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2 02 25519 05 0000 150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1432F8" w:rsidRDefault="001432F8" w:rsidP="00143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2F8">
              <w:rPr>
                <w:rFonts w:ascii="Times New Roman" w:hAnsi="Times New Roman" w:cs="Times New Roman"/>
                <w:sz w:val="24"/>
                <w:szCs w:val="24"/>
              </w:rPr>
              <w:t>57,5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CE70A8" w:rsidRDefault="0070360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32F8" w:rsidRPr="00CE70A8" w:rsidRDefault="00786FD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75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A715F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35889,0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86FD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DA275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37634,2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A715F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35889,0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86FD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95,4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2 02 30000 00 0000 150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601F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118122,1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56F3E" w:rsidP="0023290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90417,2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786FDE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76,5</w:t>
            </w:r>
          </w:p>
        </w:tc>
      </w:tr>
      <w:tr w:rsidR="003C1870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2 02 30024 00 0000 150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110542,8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A8622C" w:rsidP="0023290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84940,1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17343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3C1870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2 02 30024 05 0000 150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3C1870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0A8">
              <w:rPr>
                <w:rFonts w:ascii="Times New Roman" w:hAnsi="Times New Roman" w:cs="Times New Roman"/>
                <w:sz w:val="24"/>
                <w:szCs w:val="24"/>
              </w:rPr>
              <w:t>110542,8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A8622C" w:rsidP="00232904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84940,1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C1870" w:rsidRPr="00CE70A8" w:rsidRDefault="0017343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2 02 35120 00 0000 150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Субвенции бюджетам на осуществление полномочий по </w:t>
            </w: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8622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17343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2 02 35120 05 0000 150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A8622C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87039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520EE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8" w:rsidRPr="00CE70A8" w:rsidRDefault="00520EE8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C37035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8C1E4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45750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D248E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520EE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EE8" w:rsidRPr="00CE70A8" w:rsidRDefault="00520EE8" w:rsidP="00520E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2 02 35303 05 0000 150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C37035" w:rsidP="00C37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8C1E45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6640,2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45750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4914,7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EE8" w:rsidRPr="00CE70A8" w:rsidRDefault="00D248E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D65A97" w:rsidRPr="00CE70A8" w:rsidTr="00D65A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D6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2 02 35469 00 0000 150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проведение Всероссийской переписи населения 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D6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CE70A8" w:rsidRDefault="0045750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CE70A8" w:rsidRDefault="00D248E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65A97" w:rsidRPr="00CE70A8" w:rsidTr="00D65A97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D6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2 02 35469 05 0000 150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A0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районов на проведение Всероссийской переписи населения  2020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D65A97" w:rsidRDefault="00D65A97" w:rsidP="00D65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5A97">
              <w:rPr>
                <w:rFonts w:ascii="Times New Roman" w:hAnsi="Times New Roman" w:cs="Times New Roman"/>
                <w:sz w:val="24"/>
                <w:szCs w:val="24"/>
              </w:rPr>
              <w:t>160,7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CE70A8" w:rsidRDefault="00457506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65A97" w:rsidRPr="00CE70A8" w:rsidRDefault="00D248E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242F8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2 02 35930 00 0000 150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A0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A0157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756F3E" w:rsidP="00A52E8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D248E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242F8C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2 02 35930 05 0000 150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A015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242F8C" w:rsidP="00A0157D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777,0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756F3E" w:rsidP="00A52E88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561,0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2F8C" w:rsidRPr="00CE70A8" w:rsidRDefault="00D248E1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72,2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F67E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32C4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9252,7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D147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3378,1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образований на </w:t>
            </w: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F67E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32C4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9D1472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E565F6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2 02 40014 05 0000 150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E565F6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70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C64BF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332C4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273,9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565F6" w:rsidRPr="00CE70A8" w:rsidRDefault="0066299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3D547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8" w:rsidRPr="00CE70A8" w:rsidRDefault="003D5478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78" w:rsidRPr="00CE70A8" w:rsidRDefault="003D5478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78" w:rsidRDefault="003D547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78" w:rsidRPr="00CE70A8" w:rsidRDefault="00332C4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78" w:rsidRPr="00CE70A8" w:rsidRDefault="0066299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3D5478" w:rsidRPr="00CE70A8" w:rsidTr="006923A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478" w:rsidRDefault="003D5478" w:rsidP="00E56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2 02 49999 05 0000 150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78" w:rsidRPr="00CE70A8" w:rsidRDefault="003D5478" w:rsidP="00E565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78" w:rsidRDefault="003D5478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78" w:rsidRPr="00CE70A8" w:rsidRDefault="00332C4D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8978,8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5478" w:rsidRPr="00CE70A8" w:rsidRDefault="00662997" w:rsidP="00E565F6">
            <w:pPr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E565F6" w:rsidRPr="004E79F1" w:rsidRDefault="00E565F6" w:rsidP="00021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4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</w:tblGrid>
      <w:tr w:rsidR="006E25B4" w:rsidRPr="006E25B4" w:rsidTr="00A0157D">
        <w:tc>
          <w:tcPr>
            <w:tcW w:w="4927" w:type="dxa"/>
          </w:tcPr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Приложение № 3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к  постановлению Администрации муниципального образования</w:t>
            </w:r>
          </w:p>
          <w:p w:rsidR="006E25B4" w:rsidRPr="006E25B4" w:rsidRDefault="006E25B4" w:rsidP="006E25B4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«</w:t>
            </w:r>
            <w:proofErr w:type="spellStart"/>
            <w:r w:rsidRPr="006E25B4">
              <w:rPr>
                <w:sz w:val="28"/>
                <w:szCs w:val="28"/>
              </w:rPr>
              <w:t>Велижский</w:t>
            </w:r>
            <w:proofErr w:type="spellEnd"/>
            <w:r w:rsidRPr="006E25B4">
              <w:rPr>
                <w:sz w:val="28"/>
                <w:szCs w:val="28"/>
              </w:rPr>
              <w:t xml:space="preserve"> район»</w:t>
            </w:r>
          </w:p>
          <w:p w:rsidR="006E25B4" w:rsidRPr="006E25B4" w:rsidRDefault="006E25B4" w:rsidP="003C25B9">
            <w:pPr>
              <w:pStyle w:val="a3"/>
              <w:rPr>
                <w:sz w:val="28"/>
                <w:szCs w:val="28"/>
              </w:rPr>
            </w:pPr>
            <w:r w:rsidRPr="006E25B4">
              <w:rPr>
                <w:sz w:val="28"/>
                <w:szCs w:val="28"/>
              </w:rPr>
              <w:t>от «</w:t>
            </w:r>
            <w:r w:rsidR="003C25B9">
              <w:rPr>
                <w:sz w:val="28"/>
                <w:szCs w:val="28"/>
              </w:rPr>
              <w:t>22</w:t>
            </w:r>
            <w:r w:rsidRPr="006E25B4">
              <w:rPr>
                <w:sz w:val="28"/>
                <w:szCs w:val="28"/>
              </w:rPr>
              <w:t xml:space="preserve">» </w:t>
            </w:r>
            <w:r w:rsidR="003C25B9">
              <w:rPr>
                <w:sz w:val="28"/>
                <w:szCs w:val="28"/>
              </w:rPr>
              <w:t>10.</w:t>
            </w:r>
            <w:r w:rsidRPr="006E25B4">
              <w:rPr>
                <w:sz w:val="28"/>
                <w:szCs w:val="28"/>
              </w:rPr>
              <w:t xml:space="preserve"> 202</w:t>
            </w:r>
            <w:r w:rsidR="00D51581">
              <w:rPr>
                <w:sz w:val="28"/>
                <w:szCs w:val="28"/>
              </w:rPr>
              <w:t>1</w:t>
            </w:r>
            <w:r w:rsidRPr="006E25B4">
              <w:rPr>
                <w:sz w:val="28"/>
                <w:szCs w:val="28"/>
              </w:rPr>
              <w:t xml:space="preserve">   №</w:t>
            </w:r>
            <w:r w:rsidR="003C25B9">
              <w:rPr>
                <w:sz w:val="28"/>
                <w:szCs w:val="28"/>
              </w:rPr>
              <w:t>483</w:t>
            </w:r>
            <w:bookmarkStart w:id="0" w:name="_GoBack"/>
            <w:bookmarkEnd w:id="0"/>
            <w:r w:rsidRPr="006E25B4">
              <w:rPr>
                <w:sz w:val="28"/>
                <w:szCs w:val="28"/>
              </w:rPr>
              <w:t xml:space="preserve">   </w:t>
            </w:r>
          </w:p>
        </w:tc>
      </w:tr>
    </w:tbl>
    <w:p w:rsidR="006E25B4" w:rsidRPr="003C6B0F" w:rsidRDefault="006E25B4" w:rsidP="006E25B4">
      <w:pPr>
        <w:spacing w:after="0" w:line="240" w:lineRule="auto"/>
        <w:jc w:val="right"/>
        <w:rPr>
          <w:rFonts w:ascii="Times New Roman" w:eastAsia="Times New Roman" w:hAnsi="Times New Roman" w:cs="Times New Roman"/>
          <w:lang w:val="x-none" w:eastAsia="ru-RU"/>
        </w:rPr>
      </w:pP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x-none" w:eastAsia="ru-RU"/>
        </w:rPr>
      </w:pPr>
      <w:r w:rsidRPr="003C6B0F">
        <w:rPr>
          <w:rFonts w:ascii="Times New Roman" w:eastAsia="Times New Roman" w:hAnsi="Times New Roman" w:cs="Times New Roman"/>
          <w:lang w:val="x-none" w:eastAsia="ru-RU"/>
        </w:rPr>
        <w:t xml:space="preserve">  </w:t>
      </w:r>
    </w:p>
    <w:p w:rsidR="006E25B4" w:rsidRPr="003C6B0F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Распределение бюджетных ассигнований по разделам, подразделам,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Велижский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за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03A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года</w:t>
      </w: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 </w:t>
      </w:r>
    </w:p>
    <w:p w:rsidR="006E25B4" w:rsidRDefault="006E25B4" w:rsidP="006E25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6B0F">
        <w:rPr>
          <w:rFonts w:ascii="Times New Roman" w:eastAsia="Times New Roman" w:hAnsi="Times New Roman" w:cs="Times New Roman"/>
          <w:b/>
          <w:sz w:val="28"/>
          <w:szCs w:val="28"/>
          <w:lang w:val="x-none" w:eastAsia="ru-RU"/>
        </w:rPr>
        <w:t xml:space="preserve"> </w:t>
      </w:r>
    </w:p>
    <w:tbl>
      <w:tblPr>
        <w:tblW w:w="1055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19"/>
        <w:gridCol w:w="110"/>
        <w:gridCol w:w="31"/>
        <w:gridCol w:w="567"/>
        <w:gridCol w:w="567"/>
        <w:gridCol w:w="1418"/>
        <w:gridCol w:w="755"/>
        <w:gridCol w:w="1655"/>
        <w:gridCol w:w="1591"/>
        <w:gridCol w:w="737"/>
      </w:tblGrid>
      <w:tr w:rsidR="00A0157D" w:rsidRPr="00CD24B0" w:rsidTr="00BC3CCC">
        <w:trPr>
          <w:trHeight w:val="765"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7D" w:rsidRPr="00CD24B0" w:rsidRDefault="001D00A0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7747B" w:rsidRPr="00CD24B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Подраз</w:t>
            </w:r>
            <w:proofErr w:type="spellEnd"/>
          </w:p>
          <w:p w:rsidR="00A0157D" w:rsidRPr="00CD24B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7D" w:rsidRPr="00CD24B0" w:rsidRDefault="0087747B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 статья</w:t>
            </w:r>
          </w:p>
        </w:tc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7D" w:rsidRPr="00CD24B0" w:rsidRDefault="001D00A0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КВР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7D" w:rsidRPr="00CD24B0" w:rsidRDefault="00627CDE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назначения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7D" w:rsidRPr="00CD24B0" w:rsidRDefault="00627CDE" w:rsidP="009C0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исполнение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157D" w:rsidRPr="00CD24B0" w:rsidRDefault="00627CDE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исполнение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(%)</w:t>
            </w:r>
            <w:proofErr w:type="gramEnd"/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7D" w:rsidRPr="00CD24B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7D" w:rsidRPr="00CD24B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7D" w:rsidRPr="00CD24B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7D" w:rsidRPr="00CD24B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7D" w:rsidRPr="00CD24B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7D" w:rsidRPr="00CD24B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7D" w:rsidRPr="00CD24B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157D" w:rsidRPr="00CD24B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CD24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35 580 986,49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2C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24 982 </w:t>
            </w:r>
            <w:r w:rsidR="002C2C3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Pr="00CD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2A2D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70,2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1 180 727,39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A2D94" w:rsidP="005D6EA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1 180 727,39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A2D94" w:rsidP="005D6EA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1 180 727,39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A2D94" w:rsidP="005C30E4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73,0</w:t>
            </w:r>
          </w:p>
        </w:tc>
      </w:tr>
      <w:tr w:rsidR="00A0157D" w:rsidRPr="00CD24B0" w:rsidTr="00BC3CCC">
        <w:trPr>
          <w:trHeight w:val="55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1 180 727,39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26E9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73,0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1 180 727,39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26E9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1 180 727,39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26E9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D555B9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5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555B9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555B9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555B9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555B9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5B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555B9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5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2 222 500,00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555B9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5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1 645 935,13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555B9" w:rsidRDefault="00626E97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555B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74,1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2 222 500,00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1 645 935,13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32F1B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74,1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Председатель законодательного (представительного)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1 199 663,97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32F1B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74,2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1 199 663,97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32F1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74,2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1 199 663,97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802A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74,2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1 617 600,00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1 199 663,97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555B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74,2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604 900,00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446 271,16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555B9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73,8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604 900,00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446 271,16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555B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73,8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332 130,26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934D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71,2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466 600,00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332 130,26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934D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71,2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113 235,14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934D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83,7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135 300,00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113 235,14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934D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83,7</w:t>
            </w:r>
          </w:p>
        </w:tc>
      </w:tr>
      <w:tr w:rsidR="00A0157D" w:rsidRPr="00CD24B0" w:rsidTr="00BC3CCC">
        <w:trPr>
          <w:trHeight w:val="4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905,76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934D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7620000140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905,76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934D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30,2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D934DC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934DC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934DC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934DC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934DC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934DC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24 103 052,00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934DC" w:rsidRDefault="00A0157D" w:rsidP="00D934DC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17 167 </w:t>
            </w:r>
            <w:r w:rsidR="0085015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Pr="00D93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934DC" w:rsidRDefault="00D934DC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934D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71,2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"Создание условий для эффективной деятельности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23 421 152,00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C968D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16 709 </w:t>
            </w:r>
            <w:r w:rsidR="00AE0C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02,63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968D1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71,3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Под</w:t>
            </w:r>
            <w:r w:rsidR="00C968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рограмма "Материально-техническое обеспечение деятельности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21 721 152,00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C968D1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15 618 </w:t>
            </w:r>
            <w:r w:rsidR="00C33AA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968D1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71,9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21 721 152,00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C968D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15 618 188,11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E0C13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71,9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21 721 152,00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15 618 188,11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E0C1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71,9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17 139 200,00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12 519 398,67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E0C1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73,1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17 139 200,00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12 519 398,67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C3C6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4 179 052,00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2 796 706,03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2150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66,9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4 179 052,00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2 796 706,03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65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66,9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302 083,41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65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402 900,00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302 083,41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65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"Транспортное обеспечение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571 014,52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656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материально-технического обеспечения транспорта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571 014,52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656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по материально-техническому обеспечению автотранспортного обслуживания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0220119900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571 014,52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D254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</w:t>
            </w:r>
          </w:p>
        </w:tc>
      </w:tr>
      <w:tr w:rsidR="00A0157D" w:rsidRPr="00CD24B0" w:rsidTr="00BC3CCC">
        <w:trPr>
          <w:trHeight w:val="8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0220119900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571 014,52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D254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0220119900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571 014,52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D254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57,1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D2545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"Организация информирования населения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Велижского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района через средства массовой информации"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927E1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A0157D" w:rsidRPr="00CD24B0" w:rsidTr="00BC3CCC">
        <w:trPr>
          <w:trHeight w:val="58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по опубликованию нормативно-правовых 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документов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02Я0119800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927E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A0157D" w:rsidRPr="00CD24B0" w:rsidTr="00BC3CCC">
        <w:trPr>
          <w:trHeight w:val="8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02Я0119800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927E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02Я0119800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469D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Велижском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457 891,48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0B3A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67,2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681 900,00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457 891,48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0B3A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67,2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232 933,29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038BB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68,3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09Я0180910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232 933,29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038B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68,3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09Я0180910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326 698,00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223 453,29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038B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09Я0180910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326 698,00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223 453,29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038B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68,4</w:t>
            </w:r>
          </w:p>
        </w:tc>
      </w:tr>
      <w:tr w:rsidR="00A0157D" w:rsidRPr="00CD24B0" w:rsidTr="00BC3CCC">
        <w:trPr>
          <w:trHeight w:val="79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09Я0180910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14 202,00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1372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66,8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09Я0180910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14 202,00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1372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66,8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224 958,19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13724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66,0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государственных полномочий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224 958,19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C1BF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66,0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326 698,00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214 430,19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921D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65,6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326 698,00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214 430,19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921D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65,6</w:t>
            </w:r>
          </w:p>
        </w:tc>
      </w:tr>
      <w:tr w:rsidR="00A0157D" w:rsidRPr="00CD24B0" w:rsidTr="00BC3CC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14 302,00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10 528,00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647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73,6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09Я0280900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14 302,00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10 528,00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647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73,6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A64753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Судебная система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6475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7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6475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7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6475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7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6475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475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64753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64753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64753" w:rsidRDefault="00A64753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6475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64753" w:rsidRDefault="00A64753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6475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64753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53" w:rsidRPr="00CD24B0" w:rsidRDefault="00A64753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7700051200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A64753" w:rsidRDefault="00A64753">
            <w:pPr>
              <w:rPr>
                <w:rFonts w:ascii="Times New Roman" w:hAnsi="Times New Roman" w:cs="Times New Roman"/>
              </w:rPr>
            </w:pPr>
            <w:r w:rsidRPr="00A64753">
              <w:rPr>
                <w:rFonts w:ascii="Times New Roman" w:hAnsi="Times New Roman" w:cs="Times New Roman"/>
              </w:rPr>
              <w:t>100,0</w:t>
            </w:r>
          </w:p>
        </w:tc>
      </w:tr>
      <w:tr w:rsidR="00A64753" w:rsidRPr="00CD24B0" w:rsidTr="00BC3CCC">
        <w:trPr>
          <w:trHeight w:val="7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53" w:rsidRPr="00CD24B0" w:rsidRDefault="00A64753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7700051200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A64753" w:rsidRDefault="00A64753">
            <w:pPr>
              <w:rPr>
                <w:rFonts w:ascii="Times New Roman" w:hAnsi="Times New Roman" w:cs="Times New Roman"/>
              </w:rPr>
            </w:pPr>
            <w:r w:rsidRPr="00A64753">
              <w:rPr>
                <w:rFonts w:ascii="Times New Roman" w:hAnsi="Times New Roman" w:cs="Times New Roman"/>
              </w:rPr>
              <w:t>100,0</w:t>
            </w:r>
          </w:p>
        </w:tc>
      </w:tr>
      <w:tr w:rsidR="00A64753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64753" w:rsidRPr="00CD24B0" w:rsidRDefault="00A64753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7700051200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CD24B0" w:rsidRDefault="00A647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64753" w:rsidRPr="00A64753" w:rsidRDefault="00A64753">
            <w:pPr>
              <w:rPr>
                <w:rFonts w:ascii="Times New Roman" w:hAnsi="Times New Roman" w:cs="Times New Roman"/>
              </w:rPr>
            </w:pPr>
            <w:r w:rsidRPr="00A64753">
              <w:rPr>
                <w:rFonts w:ascii="Times New Roman" w:hAnsi="Times New Roman" w:cs="Times New Roman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9F1FEA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F1FE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1F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F1FE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1F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F1FE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1F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F1FE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F1F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F1FE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6 364 754,33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F1FE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F1F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4 328 914,60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F1FEA" w:rsidRDefault="009F1FEA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5 459 254,33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3 629 046,20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809D3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66,5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Обеспечивающая подпрограмма "Нормативно-методическое обеспечение и организация бюджетного процесса"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5 459 254,33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3 629 046,20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809D3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66,5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5 459 254,33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3 629 046,20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809D3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66,5</w:t>
            </w:r>
          </w:p>
        </w:tc>
      </w:tr>
      <w:tr w:rsidR="00A0157D" w:rsidRPr="00CD24B0" w:rsidTr="00BC3CCC">
        <w:trPr>
          <w:trHeight w:val="61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5 459 254,33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3 629 046,20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809D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66,5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4 946 500,00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3 309 267,10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B38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66,9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4 946 500,00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3 309 267,10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B38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66,9</w:t>
            </w:r>
          </w:p>
        </w:tc>
      </w:tr>
      <w:tr w:rsidR="00A0157D" w:rsidRPr="00CD24B0" w:rsidTr="00BC3CCC">
        <w:trPr>
          <w:trHeight w:val="7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508 954,33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317 785,44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B38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508 954,33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317 785,44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B38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62,4</w:t>
            </w:r>
          </w:p>
        </w:tc>
      </w:tr>
      <w:tr w:rsidR="00A0157D" w:rsidRPr="00CD24B0" w:rsidTr="00BC3CCC">
        <w:trPr>
          <w:trHeight w:val="37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1 993,66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B38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52,5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1 993,66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B38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905 500,00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699 868,40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35A47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Обеспечение деятельности Контрольно-ревизионной комиссии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905 500,00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699 868,40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35A47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77,3</w:t>
            </w:r>
          </w:p>
        </w:tc>
      </w:tr>
      <w:tr w:rsidR="00A0157D" w:rsidRPr="00CD24B0" w:rsidTr="00BC3CCC">
        <w:trPr>
          <w:trHeight w:val="54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819 900,00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635 518,73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35A4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77,5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819 900,00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635 518,73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35A4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819 900,00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635 518,73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35A4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77,5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бюджета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 за счет средств бюджета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Велижского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городского поселения в соответствии с заключенными соглашениями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19 741,65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35A4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19 741,65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D25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19 741,65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D25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бюджета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 за счет средств бюджета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Крутовского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14 844,48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D25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14 844,48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D25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14 844,48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D25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бюджета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 за счет средств бюджета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Печенковского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14 844,48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50D0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14 844,48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50D0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76300П0006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14 844,48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644B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бюджета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 за счет средств бюджета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Селезневского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14 919,06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644B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14 919,06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848F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76300П0008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14 919,06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848F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75,5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85CBA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9848F8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848F8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8500027770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848F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32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8500027770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848F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8500027770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144 500,00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848F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85CBA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Другие общегосударственные </w:t>
            </w:r>
            <w:r w:rsidRPr="00C85C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вопросы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1 127 180,16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85C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658 300,32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85CBA" w:rsidRDefault="00C85CBA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58,4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Муниципальная программа "Создание условий для эффективной деятельности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85CBA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A4CC7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"Исполнение судебных актов Российской Федерации и мировых соглашений по возмещению причиненного вреда"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A4CC7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возмещение мирового соглашения по возмещению причиненного вреда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02Я0220000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A4CC7" w:rsidP="00A0157D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24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02Я0220000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A4CC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4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Исполнение судебных актов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02Я0220000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A4CC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"Регистрация права муниципальной собственности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 и муниципального образования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Велижское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городское поселение"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06EE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61,7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06EE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61,7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"Управление муниципальным имуществом и земельными участками"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06EE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проведение межевания земельных участков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07Я0117900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767C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23,4</w:t>
            </w:r>
          </w:p>
        </w:tc>
      </w:tr>
      <w:tr w:rsidR="00A0157D" w:rsidRPr="00CD24B0" w:rsidTr="00BC3CCC">
        <w:trPr>
          <w:trHeight w:val="8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07Я0117900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767C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07Я0117900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767C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23,4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"Совершенствование учета и мониторинга использования муниципального имущества и земельных участков"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767C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приобретение и обслуживание программного комплекса "Учет имущества"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07Я0217200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767C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8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07Я0217200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767C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07Я0217200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767C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Велижском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38 968,00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38 753,87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B551B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99,5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38 968,00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38 753,87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B551B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99,5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"Проведение мероприятий по снижению криминогенной активности в общественных местах и на улицах района"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19 801,88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B551B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99,0</w:t>
            </w:r>
          </w:p>
        </w:tc>
      </w:tr>
      <w:tr w:rsidR="00A0157D" w:rsidRPr="00CD24B0" w:rsidTr="00BC3CCC">
        <w:trPr>
          <w:trHeight w:val="306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мероприятий по развитию и внедрению в деятельность по обеспечению охраны общественного порядка и общественной безопасности на улицах и иных общественных местах города Велижа системы видеонаблюдения, а именно сегментов аппаратно-программного комплекса "Безопасный город" с выводом изображения в дежурную часть МО МВД России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09Я0221400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19 801,88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B551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99,0</w:t>
            </w:r>
          </w:p>
        </w:tc>
      </w:tr>
      <w:tr w:rsidR="00A0157D" w:rsidRPr="00CD24B0" w:rsidTr="00BC3CCC">
        <w:trPr>
          <w:trHeight w:val="8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09Я0221400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19 801,88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C05F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09Я0221400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19 801,88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C05F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"Проведение мероприятий по вовлечению граждан в предупреждение и раскрытие правонарушений"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09Я0300000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18 968,00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18 951,99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C05F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проведение мероприятий по материальному стимулированию членов общественных формирований правоохранительной направленности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09Я0321900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17 968,00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17 951,99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C05F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A0157D" w:rsidRPr="00CD24B0" w:rsidTr="00BC3CCC">
        <w:trPr>
          <w:trHeight w:val="87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09Я0321900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C05F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09Я0321900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C05F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3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09Я0321900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17 968,00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17 951,99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6CD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Премии и гранты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09Я0321900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17 968,00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17 951,99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6CD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99,9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материально-технического обеспечения деятельности добровольных народных дружин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09Я0321950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6CD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9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09Я0321950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6CD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09Я0321950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6CD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"Противодействие коррупции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6CD1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176D2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"Реализация организационно-правовых мер по противодействию коррупции"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176D2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мероприятий по противодействию коррупции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10Я0122400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176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81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10Я0122400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C19C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10Я0122400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C19C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 </w:t>
            </w:r>
            <w:proofErr w:type="gram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76713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2445F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"Активизация профилактической и информационно-пропагандистской работы"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2445F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05258F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приобретение и размещение плакатов, брошюр, листовок, памяток по профилактике экстремизма и терроризма на территории муниципального образования, по мерам антитеррористического характера и действиям при возник</w:t>
            </w:r>
            <w:r w:rsidR="0005258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овении ЧС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12Я0123300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2445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8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12Я0123300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2445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12Я0123300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2445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</w:t>
            </w:r>
            <w:proofErr w:type="gram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842 480,00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561 046,45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71729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Расходы на обеспечение </w:t>
            </w:r>
            <w:proofErr w:type="gram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деятельности отдела записи актов гражданского состояния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842 480,00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561 046,45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71729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переданных полномочий Российской Федерации на государственную регистрацию актов гражданского состояния (расходы на обеспечение функций государственных органов)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8290059301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842 480,00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561 046,45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7172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66,6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8290059301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726 277,00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518 923,79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76D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8290059301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726 277,00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518 923,79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76D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71,5</w:t>
            </w:r>
          </w:p>
        </w:tc>
      </w:tr>
      <w:tr w:rsidR="00A0157D" w:rsidRPr="00CD24B0" w:rsidTr="00BC3CCC">
        <w:trPr>
          <w:trHeight w:val="88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8290059301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116 203,00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42 122,66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6182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36,5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8290059301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116 203,00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42 122,66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6182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Непрограммные расходы органов исполнительной власти местных администраций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160 732,16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25F60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8300054690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160 732,16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25F6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8300054690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160 732,16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25F6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8300054690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160 732,16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25F6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24B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24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84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24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24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03124B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Мероприятия по обеспечению проведения выборов и </w:t>
            </w:r>
            <w:r w:rsidR="0003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03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="000312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ндумов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24B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95000S9990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3124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8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95000S9990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0717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95000S9990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0717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F07173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F07173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F07173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0717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F07173" w:rsidRDefault="00F07173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Предупреждение и ликвидация последствий чрезвычайных ситу</w:t>
            </w:r>
            <w:r w:rsidR="002A790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ций природного и техногенного характера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A7900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по созданию, хранению, использованию и восполнению резервов материальных ресурсов для ликвидации чрезвычайных ситуаций природного и техногенного характера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A790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A790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8600000160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A790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2A790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56 996 794,21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40 723 404,39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2A7900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71,5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2A7900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4 721 500,00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A790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4 500 000,00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2A7900" w:rsidRDefault="002A7900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95,3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4 721 500,00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2A7900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95,3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4 721 500,00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A78EF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95,3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"Предоставление субсидии из бюджета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 на финансирование расходов, связанных с покрытием затрат от перевозки пассажиров на внутри муниципальных пригородных маршрутах"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1 471 500,00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54A9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84,9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на финансирование расходов, связанных с покрытием затрат от перевозки пассажиров на внутри муниципальных пригородных маршрутах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27Я0161000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1 471 500,00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A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84,9</w:t>
            </w:r>
          </w:p>
        </w:tc>
      </w:tr>
      <w:tr w:rsidR="00A0157D" w:rsidRPr="00CD24B0" w:rsidTr="00BC3CCC">
        <w:trPr>
          <w:trHeight w:val="2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27Я0161000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1 471 500,00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A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84,9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27Я0161000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1 471 500,00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A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84,9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"Приобретение транспортных средств"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AD4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27Я0249990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A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84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27Я0249990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63E6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27Я0249990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63E6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27Я0249990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63E6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27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27Я0249990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D27E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3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0302D8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</w:t>
            </w:r>
            <w:r w:rsidR="00A0157D"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 приобретение транспортных сре</w:t>
            </w:r>
            <w:proofErr w:type="gramStart"/>
            <w:r w:rsidR="00A0157D"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дств дл</w:t>
            </w:r>
            <w:proofErr w:type="gramEnd"/>
            <w:r w:rsidR="00A0157D"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я осуществления муниципальных перевозок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27Я0280940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D27E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27Я0280940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F303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27Я0280940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F303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8F303B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8F303B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8F303B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8F303B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8F303B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F303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8F303B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51 875 294,21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8F303B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F303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36 223 404,39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8F303B" w:rsidRDefault="008F303B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69,8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"Формирование законопослушного поведения участников дорожного движения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F303B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53528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A0157D" w:rsidRPr="00CD24B0" w:rsidTr="00BC3CCC">
        <w:trPr>
          <w:trHeight w:val="99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"Снижение аварийности, формирование у участников дорожного движения 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законопослушного поведения"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07631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F0763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Организация в средствах массовой информации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</w:t>
            </w:r>
            <w:r w:rsidR="00F0763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чатной продукции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13Я0123500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0763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A0157D" w:rsidRPr="00CD24B0" w:rsidTr="00BC3CCC">
        <w:trPr>
          <w:trHeight w:val="8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13Я0123500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0763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13Я0123500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0763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97381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22,7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97381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22,7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условий для безопасного и комфортного движения пешеходов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97381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65,4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выполнение работ по обустройству автомобильных дорог общего пользования местного значения (приобретение дорожных знаков, нанесение дорожной разметки, обустройство пешеходных переходов, устройство искусственных дорожных неровностей)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32Я0121800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36E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65,4</w:t>
            </w:r>
          </w:p>
        </w:tc>
      </w:tr>
      <w:tr w:rsidR="00A0157D" w:rsidRPr="00CD24B0" w:rsidTr="00BC3CCC">
        <w:trPr>
          <w:trHeight w:val="84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32Я0121800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36E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32Я0121800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36E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65,4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"Изготовление документации в области обеспечения безопасности дорожного движения в соответствии с действующим законодательством"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509F4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проведение паспортизации автомобильных дорог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32Я0421850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509F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32Я0421850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509F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32Я0421850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509F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"Программа развития автомобильных дорог местного значения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51 570 294,21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36 152 904,39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509F4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70,1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51 570 294,21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36 152 904,39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509F4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70,1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"Капитальный ремонт и ремонт автомобильных дорог общего пользования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51 382 037,39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36 152 904,39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42EB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70,4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Капитальный ремонт и ремонт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36Я0121910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2 912 267,38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1 765 448,70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42E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60,6</w:t>
            </w:r>
          </w:p>
        </w:tc>
      </w:tr>
      <w:tr w:rsidR="00A0157D" w:rsidRPr="00CD24B0" w:rsidTr="00BC3CC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36Я0121910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2 912 267,38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1 765 448,70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42E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60,6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36Я0121910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2 912 267,38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1 765 448,70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42E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60,6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Содержание автомобильных дорог общего пользования местного значения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36Я0121911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42E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8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36Я0121911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42E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36Я0121911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3A7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280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Проектирование, строительство, реконструкция,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за счет средств местного бюджета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36Я01S0500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48 037 190,19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34 141 111,69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3A7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71,1</w:t>
            </w:r>
          </w:p>
        </w:tc>
      </w:tr>
      <w:tr w:rsidR="00A0157D" w:rsidRPr="00CD24B0" w:rsidTr="00BC3CCC">
        <w:trPr>
          <w:trHeight w:val="8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36Я01S0500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48 037 190,19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34 141 111,69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3A7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36Я01S0500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48 037 190,19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34 141 111,69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3A7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71,1</w:t>
            </w:r>
          </w:p>
        </w:tc>
      </w:tr>
      <w:tr w:rsidR="00A0157D" w:rsidRPr="00CD24B0" w:rsidTr="00BC3CCC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Межбюджетные трансферты </w:t>
            </w:r>
            <w:proofErr w:type="gram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из бюджета муниципального района в бюджеты поселений на осуществление дорожной деятельности в отношении дорог местного значения вне границ</w:t>
            </w:r>
            <w:proofErr w:type="gram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населенных пунктов на территории сельских поселений в соответствии с заключенными соглашениями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36Я01Д1910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301 579,82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115 344,00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96CB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38,3</w:t>
            </w:r>
          </w:p>
        </w:tc>
      </w:tr>
      <w:tr w:rsidR="00A0157D" w:rsidRPr="00CD24B0" w:rsidTr="00BC3CCC">
        <w:trPr>
          <w:trHeight w:val="3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36Я01Д1910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301 579,82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115 344,00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96CB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38,3</w:t>
            </w:r>
          </w:p>
        </w:tc>
      </w:tr>
      <w:tr w:rsidR="00A0157D" w:rsidRPr="00CD24B0" w:rsidTr="00BC3CCC">
        <w:trPr>
          <w:trHeight w:val="41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36Я01Д1910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301 579,82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115 344,00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96CB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38,3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"Ремонт автомобильных дорог, расположенных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Велижское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городское поселение"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96CBE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Ремонт автомобильных дорог, находящихся на дворовых территориях многоквартирных домов, расположенных на территории муниципального образования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Велижское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городское поселение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36Я0221920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96CB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90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36Я0221920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96CB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36Я0221920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A02A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"Содержание автомобильных дорог общего пользования местного значения"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36Я0300000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188 256,82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A02A6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по текущему содержанию улиц и тротуаров города Велиж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36Я0321930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188 256,82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A02A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84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36Я0321930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188 256,82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A02A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36Я0321930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188 256,82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A02A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EA02A6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EA02A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2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EA02A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2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EA02A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2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EA02A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A02A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EA02A6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EA02A6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A02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EA02A6" w:rsidRDefault="00EA02A6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"Создание условий для осуществления градостроительной деятельности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A02A6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A2358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"Подготовка и актуализация документов, обеспечивающих градостроительную деятельность"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A2358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по разработке генеральных планов, правил землепользования и застройки сельских поселений, документации для внесения сведений в государственный кадастр недвижимости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35Я0121500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A235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80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35Я0121500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A235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35Я0121500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A235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разработку генеральных планов, правил землепользования и застройки сельских поселений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35Я01S0700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A235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80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35Я01S0700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C40A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35Я01S0700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C40A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1C40AB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1C40AB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1C40AB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C40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C40AB" w:rsidRDefault="001C40AB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"Проведение капитального ремонта и (или) строительство шахтных колодцев, расположенных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C40AB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C40AB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"Выполнение строительно-монтажных работ по строительству и (или) капитальному ремонту шахтных колодцев"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C40AB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Выполнение строительно-монтажных работ по строительству шахтных колодцев в г. Велиж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31Я0121300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C704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31Я0121300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C704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31Я0121300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47 260,00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C704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3A1A5A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184 408 415,25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138 736 343,82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3A1A5A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75,2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3A1A5A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35 709 823,61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1A5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25 544 660,88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1A5A" w:rsidRDefault="003A1A5A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71,5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35 359 823,61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25 194 660,88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A1A5A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71,3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дошкольного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35 359 823,61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25 194 660,88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E27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71,3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предоставления общедоступного и бесплатного дошкольного образования по образовательным программам дошкольного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35 359 823,61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25 194 660,88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E27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71,3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19 760 423,61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14 393 860,88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D780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72,8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19 760 423,61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14 393 860,88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D780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72,8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19 760 423,61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14 393 860,88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D780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72,8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15 599 400,00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10 800 800,00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D780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69,2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15 599 400,00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10 800 800,00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D780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69,2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0110180170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15 599 400,00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10 800 800,00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D780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69,2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D7800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C5C5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C5C5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C5C5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C5C56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C5C5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C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C5C5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C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C5C5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C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C5C5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C5C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C5C56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129 721 001,64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C5C56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5C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101 603 544,21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C5C56" w:rsidRDefault="00CC5C56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78,3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129 207 521,64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101 109 064,21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C5C56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78,3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Под</w:t>
            </w:r>
            <w:r w:rsidR="00CC5C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рограмма "Развитие общего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129 207 521,64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101 109 064,21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C5C56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78,3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123 571 752,05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98 044 814,21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C5C56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79,3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25 745 267,55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19 803 342,40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C5C5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76,9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25 745 267,55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19 803 342,40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7335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76,9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25 745 267,55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19 803 342,40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7335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76,9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0120153030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6 640 200,00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4 914 658,73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0B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0120153030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6 640 200,00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4 914 658,73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0B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0120153030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6 640 200,00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4 914 658,73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0B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80 180 100,00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63 869 300,00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0B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79,7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80 180 100,00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63 869 300,00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0B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79,7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80 180 100,00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63 869 300,00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0B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79,7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658 144,17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35B6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90,7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658 144,17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35B6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90,7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0120180280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725 400,00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658 144,17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35B6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90,7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межбюджетные трансферты на укрепление материально-технической базы образовательных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0120180780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5 728 820,00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5 728 820,00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35B6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0120180780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5 728 820,00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5 728 820,00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35B6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0120180780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5 728 820,00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5 728 820,00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35B6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01201L3040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4 544 444,50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3 063 028,91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35B6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01201L3040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4 544 444,50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3 063 028,91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35B6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67,4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01201L3040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4 544 444,50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3 063 028,91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35B6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Софинансирование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 счет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01201S9990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F5CD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01201S9990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F5CD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01201S9990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7 520,00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7 520,00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F5CD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5 635 769,59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3 064 250,00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F5CD9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54,5</w:t>
            </w:r>
          </w:p>
        </w:tc>
      </w:tr>
      <w:tr w:rsidR="00A0157D" w:rsidRPr="00CD24B0" w:rsidTr="00BC3CCC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1 684 250,00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1 684 250,00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F5CD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1 684 250,00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1 684 250,00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F5CD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012E151690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1 684 250,00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1 684 250,00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27A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012E180180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3 855 300,00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27A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35,8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012E180180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3 855 300,00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27A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35,8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012E180180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3 855 300,00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27A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35,8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условий для функционирования центров цифрового и гуманитарного профилей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012E181710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96 219,59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27A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012E181710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96 219,59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27A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012E181710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96 219,59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27A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Велижском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63019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A5001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A5001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A50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A50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A500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Велижском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F1077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95,2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F1077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95,2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F1077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95,2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F107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95,2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F107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95,2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F107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95,2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Велижском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районе"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F1077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F1077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F1077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11Я0421100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627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11Я0421100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627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11Я0421100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627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6272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6272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беспрепятственного доступа лиц с ограниченными возможностями к социально-значимым объектам"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6272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мероприятий по обеспечению беспрепятственного доступа лиц с ограниченными возможностями к социально значимым объектам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30Я0117000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627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30Я0117000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5106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30Я0117000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5106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"Повышение безопасности дорожного движения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5106B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5106B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"Предупреждение опасного поведения детей и подростков на дорогах"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5106B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 по профилактике детского дорожно-транспортного травматизма, участие в областном конкурсе юных инспекторов движения "Безопасное колесо"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32Я0221600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5106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32Я0221600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5106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32Я0221600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5106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Приобретение светоотражающих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фликеров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учеников начальных классов, плакатов по теме БДД для детских садов и общеобразовательных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32Я0221610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E144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32Я0221610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E144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32Я0221610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E144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E1441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8500027770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E144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8500027770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E144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8500027770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E144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398 480,00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398 480,00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269F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398 480,00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398 480,00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398 480,00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398 480,00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398 480,00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398 480,00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0E269F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E269F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E269F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E269F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E269F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E269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E269F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12 202 690,00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E269F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269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6 603 604,09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E269F" w:rsidRDefault="000E269F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6 974 458,00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4 504 611,24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269F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64,6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дополнительного образования"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6 974 458,00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4 504 611,24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269F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64,6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предоставления дополнительного образования по дополнительным общеразвивающими программам"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5 274 458,00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3 499 968,56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269F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66,4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5 274 458,00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3 499 968,56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E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5 274 458,00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3 499 968,56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AA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66,4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5 274 458,00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3 499 968,56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AA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66,4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"Обеспечение </w:t>
            </w:r>
            <w:proofErr w:type="gram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функционирования системы персонифицированного финансирования дополнительного образования детей</w:t>
            </w:r>
            <w:proofErr w:type="gram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1 004 642,68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AAA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59,1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E25AAA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</w:t>
            </w:r>
            <w:r w:rsidR="00A0157D"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1 004 642,68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AA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1 004 642,68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AA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59,1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0130200150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1 700 000,00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1 004 642,68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AA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3 026 685,52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2 098 992,85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03AA3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69,4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системы дополнительного образования детей в сфере культуры"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3 026 685,52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2 098 992,85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03AA3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69,4</w:t>
            </w:r>
          </w:p>
        </w:tc>
      </w:tr>
      <w:tr w:rsidR="00A0157D" w:rsidRPr="00CD24B0" w:rsidTr="00BC3CCC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"Предоставление дополнительного образования в сфере культуры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 муниципальным бюджетным учреждением дополнительного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Велижская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детская школа искусств"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3 026 685,52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2 098 992,85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03AA3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69,4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2 981 756,00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2 098 992,85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03AA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2 981 756,00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2 098 992,85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03AA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70,4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2 981 756,00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2 098 992,85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03AA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Софинансирование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средств местного бюджета к средствам резервного фонда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04201S9990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44 929,52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03AA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04201S9990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44 929,52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3314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04201S9990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44 929,52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3314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Резервный фонд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2 201 546,48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6F0A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2 201 546,48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6F0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2 201 546,48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6F0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2 201 546,48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6F0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1B6F0A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F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Высшее образование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B6F0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F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B6F0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F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B6F0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F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B6F0A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B6F0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B6F0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F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B6F0A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B6F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1B6F0A" w:rsidRDefault="001B6F0A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"Подготовка кадров для органов местного самоуправления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6F0A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6F0A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обучения и повышения квалификации кадров для органов местного самоуправления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6F0A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</w:t>
            </w:r>
            <w:proofErr w:type="gram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обучения по</w:t>
            </w:r>
            <w:proofErr w:type="gram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заочной форме работников органов местного самоуправления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район", лиц, состоящих в кадровом резерве для замещения должностей муниципальной службы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37Я0122000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6F0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86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37Я0122000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598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37Я0122000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598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065985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9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Молодежная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65985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5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65985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5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65985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5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65985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6598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65985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9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65985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6598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328 999,42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65985" w:rsidRDefault="00065985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329 000,00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328 999,42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5985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"Реализация молодежной политики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32 999,42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5985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деятельности по реализации молодежной политики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32 999,42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65985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Мероприятия в области молодежной политики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0140121889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32 999,42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05FE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0140121889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27 999,42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646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0140121889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27 999,42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646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2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0140121889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646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Премии и гранты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0140121889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6466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"Организация содержания отдыха, занятости детей и подростков"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C2C62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деятельности по обеспечению оздоровления, отдыха и занятости учащихся"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C2C62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33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муниципальных организаций дополнительного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0150180030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02B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0150180030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02B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0150180030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02B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6 406 700,00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4 616 335,22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02B3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6 406 700,00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4 616 335,22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02B3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72,1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Обеспечивающая подпрограмма "Научно-методическое, аналитическое, информационное и организационное сопровождение муниципальной программы "Развитие образования и молодежной политики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6 406 700,00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4 616 335,22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15E1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6 406 700,00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4 616 335,22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B15E1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72,1</w:t>
            </w:r>
          </w:p>
        </w:tc>
      </w:tr>
      <w:tr w:rsidR="00A0157D" w:rsidRPr="00CD24B0" w:rsidTr="00BC3CCC">
        <w:trPr>
          <w:trHeight w:val="51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2 372 700,00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1 678 286,40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0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2 372 700,00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1 678 286,40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0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2 372 700,00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1 678 286,40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0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70,7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4 034 000,00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2 938 048,82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0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72,8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3 064 600,00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2 321 477,35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0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75,6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3 064 600,00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2 321 477,35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0269F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75,6</w:t>
            </w:r>
          </w:p>
        </w:tc>
      </w:tr>
      <w:tr w:rsidR="00A0157D" w:rsidRPr="00CD24B0" w:rsidTr="00BC3CCC">
        <w:trPr>
          <w:trHeight w:val="754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968 100,00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615 522,47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0D0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63,6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968 100,00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615 522,47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0D0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63,6</w:t>
            </w:r>
          </w:p>
        </w:tc>
      </w:tr>
      <w:tr w:rsidR="00A0157D" w:rsidRPr="00CD24B0" w:rsidTr="00BC3CCC">
        <w:trPr>
          <w:trHeight w:val="38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0D0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80,7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1 049,00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0D0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80,7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AB0D0E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37 114 315,25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26 977 792,63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B0D0E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72,7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AB0D0E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28 838 815,25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0D0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21 299 950,35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AB0D0E" w:rsidRDefault="00AB0D0E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73,9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28 551 315,25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21 026 380,35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14227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73,6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</w:t>
            </w:r>
            <w:r w:rsidR="00472A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рограмма "Музейная деятельность"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1 371 513,00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966 205,81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14227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70,5</w:t>
            </w:r>
          </w:p>
        </w:tc>
      </w:tr>
      <w:tr w:rsidR="00A0157D" w:rsidRPr="00CD24B0" w:rsidTr="00BC3CCC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доступа населения к музейным коллекциям и музейным предметам, в том числе обеспечение сохранности культурных ценностей муниципальным бюджетным учреждением культуры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районный историко-краеведческий музей"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1 371 513,00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966 205,81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14227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1 371 513,00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966 205,81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1422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70,5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1 371 513,00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966 205,81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1422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70,5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1 371 513,00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966 205,81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1422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"Организация библиотечного обслуживания населения"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6 795 971,25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4 965 259,72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85E14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73,1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библиотечного обслуживания населения муниципальным учреждением культуры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Велижская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районная централизованная библиотечная система"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6 737 919,00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4 907 207,47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85E14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72,8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6 737 919,00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4 907 207,47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85E1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72,8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6 737 919,00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4 907 207,47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85E1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72,8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6 737 919,00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4 907 207,47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85E1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72,8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Региональный проект "Творческие люди"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043A200000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58 052,25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58 052,25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85E14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043A255195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58 052,25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58 052,25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1300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043A255195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58 052,25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58 052,25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F1300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043A255195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58 052,25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58 052,25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9753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20 383 831,00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15 094 914,82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9753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74,1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жителей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 услугами у</w:t>
            </w:r>
            <w:r w:rsidR="0039753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ч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реждений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20 383 831,00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15 094 914,82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9753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74,1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19 626 255,00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14 337 338,82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9753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19 626 255,00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14 337 338,82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9753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73,1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19 626 255,00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14 337 338,82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9753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04401L4670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757 576,00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757 576,00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9753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04401L4670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757 576,00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757 576,00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D0C5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04401L4670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757 576,00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757 576,00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56E7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Региональный проект "Культурная среда"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044A100000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56E73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государственную поддержку отрасли культуры (создание и модернизация учреждений культурно-досугового типа в сельской местности)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044A155193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56E7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044A155193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56E7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044A155193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650B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"Комплексные меры противодействия злоупотреблению наркотиками и их незаконному обороту в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Велижском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650B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650B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и проведение мероприятий, связанных с противодействием злоупотреблению наркотиками и их незаконному обороту"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650B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04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04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04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"Комплексные меры по профилактике правонарушений и усилению борьбы с преступностью в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Велижском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042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042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"Проведение мероприятий по предупреждению правонарушений и антиобщественных действий несовершеннолетних и молодежи, выявление и устранение причин и условий, способствующих этому"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042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04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04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B404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Муниципальная программа "Гражданско-патриотическое воспитание граждан в 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Велижском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районе"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F4B4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44,8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F4B4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44,8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и проведение мероприятий по гражданскому и патриотическому воспитанию граждан"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11Я0300000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F4B4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50,9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11Я0300150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F4B4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11Я0300150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F4B4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11Я0300150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D154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Реализация мероприятий по гражданско-патриотическому воспитанию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11Я0321700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BD154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69,0</w:t>
            </w:r>
          </w:p>
        </w:tc>
      </w:tr>
      <w:tr w:rsidR="00A0157D" w:rsidRPr="00CD24B0" w:rsidTr="00BC3CCC">
        <w:trPr>
          <w:trHeight w:val="8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11Я0321700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27BA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11Я0321700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2 070,00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27BA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"Повышение престижа военной службы в молодежной среде и реализация комплекса воспитательных и реализующих мероприятий для допризывной молодежи"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11Я0400000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27BA8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мероприятий по патриотическому воспитанию молодежи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11Я0421100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27BA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11Я0421100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27BA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11Я0421100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27BA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007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средств резервного фонда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8500027770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00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8500027770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00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8500027770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00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Резервный фонд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007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за счет средств резервного фонда Администрации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021D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021D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8900029990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256 000,00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021D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0021D7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1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021D7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21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021D7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21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021D7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21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021D7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021D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021D7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1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8 275 500,00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021D7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021D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5 677 842,28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0021D7" w:rsidRDefault="000021D7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68,6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8 269 500,00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5 677 842,28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021D7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68,7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8 269 500,00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5 677 842,28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021D7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68,7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"Обеспечение деятельности отдела по культуре и спорту Администрации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8 269 500,00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5 677 842,28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715D7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68,7</w:t>
            </w:r>
          </w:p>
        </w:tc>
      </w:tr>
      <w:tr w:rsidR="00A0157D" w:rsidRPr="00CD24B0" w:rsidTr="00BC3CCC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1 183 200,00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824 831,10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715D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69,7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1 179 200,00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823 103,85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715D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69,8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1 179 200,00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823 103,85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715D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69,8</w:t>
            </w:r>
          </w:p>
        </w:tc>
      </w:tr>
      <w:tr w:rsidR="00A0157D" w:rsidRPr="00CD24B0" w:rsidTr="00BC3CCC">
        <w:trPr>
          <w:trHeight w:val="7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1 727,25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715D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57,6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1 727,25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8715D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57,6</w:t>
            </w:r>
          </w:p>
        </w:tc>
      </w:tr>
      <w:tr w:rsidR="00A0157D" w:rsidRPr="00CD24B0" w:rsidTr="00BC3CCC">
        <w:trPr>
          <w:trHeight w:val="33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6590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04Б0100140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6590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7 086 300,00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4 853 011,18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C08B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68,5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6 816 800,00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4 702 527,18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C08B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6 816 800,00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4 702 527,18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C08B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69,0</w:t>
            </w:r>
          </w:p>
        </w:tc>
      </w:tr>
      <w:tr w:rsidR="00A0157D" w:rsidRPr="00CD24B0" w:rsidTr="00BC3CCC">
        <w:trPr>
          <w:trHeight w:val="80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149 484,00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C08B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55,9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267 500,00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149 484,00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C08B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55,9</w:t>
            </w:r>
          </w:p>
        </w:tc>
      </w:tr>
      <w:tr w:rsidR="00A0157D" w:rsidRPr="00CD24B0" w:rsidTr="00BC3CCC">
        <w:trPr>
          <w:trHeight w:val="38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C08B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04Б0100150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C08B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"Доступная среда"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07FA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07FA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"Повышение уровня социальной адаптации инвалидов"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30Я0300000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07FA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проведение районных спортивных мероприятий среди инвалидов и участие в областных мероприятиях для инвалидов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30Я0318000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07F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83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30Я0318000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07F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30Я0318000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0407FA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6C04A8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15 456 646,80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10 168 493,13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C13A33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65,8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6C04A8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4 715 600,00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C04A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3 346 752,07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C04A8" w:rsidRDefault="00C13A33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4 715 600,00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3 346 752,07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13A33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Пенсии за выслугу лет лицам, замещающим муниципальные должности, должности муниципальной службы Смоленской области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8100071800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4 715 600,00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3 346 752,07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13A3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</w:t>
            </w:r>
          </w:p>
        </w:tc>
      </w:tr>
      <w:tr w:rsidR="00A0157D" w:rsidRPr="00CD24B0" w:rsidTr="00BC3CCC">
        <w:trPr>
          <w:trHeight w:val="49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8100071800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4 715 600,00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3 346 752,07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A552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</w:t>
            </w:r>
          </w:p>
        </w:tc>
      </w:tr>
      <w:tr w:rsidR="00A0157D" w:rsidRPr="00CD24B0" w:rsidTr="00BC3CCC">
        <w:trPr>
          <w:trHeight w:val="56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8100071800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4 715 600,00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3 346 752,07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3A552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3A552D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обслуживание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552D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55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552D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55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552D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55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552D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A552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552D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804 043,20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552D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55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3A552D" w:rsidRDefault="003A552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культуры и туризма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804 043,20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EE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"Развитие культурно-досуговой деятельности"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804 043,20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EE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"Организация и проведение мероприятий, направленных на повышение качества жизни отдельных категорий граждан"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804 043,20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EE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мероприятий по вводу в эксплуатацию досуговых центров для граждан пожилого возраста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0440280310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804 043,20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A5EE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0440280310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804 043,20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40F8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0440280310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804 043,20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40F8C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940F8C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40F8C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40F8C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40F8C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40F8C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40F8C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1 586 300,00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40F8C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40F8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1 178 712,00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40F8C" w:rsidRDefault="00940F8C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1 586 300,00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1 178 712,00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40F8C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1 586 300,00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1 178 712,00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40F8C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"Реализация мер социальной поддержки участников образовательных отношений"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1 586 300,00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1 178 712,00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1678E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74,3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мер социальной поддержки по предост</w:t>
            </w:r>
            <w:r w:rsidR="00C1678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влению компенсации расходов на оплату жилых помещений, отопления и освещения педагогическим работникам образовательных организаций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785 808,00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785 808,00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1678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15 408,00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15 408,00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1678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15 408,00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15 408,00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1678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770 400,00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770 400,00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1678E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770 400,00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770 400,00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951A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800 492,00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392 904,00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951A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49,1</w:t>
            </w:r>
          </w:p>
        </w:tc>
      </w:tr>
      <w:tr w:rsidR="00A0157D" w:rsidRPr="00CD24B0" w:rsidTr="00BC3CCC">
        <w:trPr>
          <w:trHeight w:val="818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15 692,00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7 704,00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951A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15 692,00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7 704,00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C951A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49,1</w:t>
            </w:r>
          </w:p>
        </w:tc>
      </w:tr>
      <w:tr w:rsidR="00A0157D" w:rsidRPr="00CD24B0" w:rsidTr="00BC3CCC">
        <w:trPr>
          <w:trHeight w:val="51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784 800,00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385 200,00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870E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49,1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01Я0280810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784 800,00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385 200,00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870E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49,1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7738F3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7738F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38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7738F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38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  <w:r w:rsidR="007738F3" w:rsidRPr="007738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7738F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38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7738F3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38F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7738F3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7 159 803,60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7738F3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38F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4 803 799,58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7738F3" w:rsidRDefault="007738F3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6 330 900,00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3 974 895,98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738F3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62,8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6 330 900,00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3 974 895,98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7738F3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62,8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4 270 900,00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2 750 861,90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273E7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64,4</w:t>
            </w:r>
          </w:p>
        </w:tc>
      </w:tr>
      <w:tr w:rsidR="00A0157D" w:rsidRPr="00CD24B0" w:rsidTr="00BC3CCC">
        <w:trPr>
          <w:trHeight w:val="75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1 332 300,00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845 607,14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273E7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63,5</w:t>
            </w:r>
          </w:p>
        </w:tc>
      </w:tr>
      <w:tr w:rsidR="00A0157D" w:rsidRPr="00CD24B0" w:rsidTr="00BC3CCC">
        <w:trPr>
          <w:trHeight w:val="8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16 580,56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B6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63,5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16 580,56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B6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63,5</w:t>
            </w:r>
          </w:p>
        </w:tc>
      </w:tr>
      <w:tr w:rsidR="00A0157D" w:rsidRPr="00CD24B0" w:rsidTr="00BC3CCC">
        <w:trPr>
          <w:trHeight w:val="52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1 306 200,00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829 026,58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25B6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63,5</w:t>
            </w:r>
          </w:p>
        </w:tc>
      </w:tr>
      <w:tr w:rsidR="00A0157D" w:rsidRPr="00CD24B0" w:rsidTr="00BC3CCC">
        <w:trPr>
          <w:trHeight w:val="54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01Я0180190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1 306 200,00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829 026,58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D6D9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63,5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464 800,00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311 943,86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D6D9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67,1</w:t>
            </w:r>
          </w:p>
        </w:tc>
      </w:tr>
      <w:tr w:rsidR="00A0157D" w:rsidRPr="00CD24B0" w:rsidTr="00BC3CCC">
        <w:trPr>
          <w:trHeight w:val="79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4 402,13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D6D9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9 100,00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4 402,13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D6D9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48,4</w:t>
            </w:r>
          </w:p>
        </w:tc>
      </w:tr>
      <w:tr w:rsidR="00A0157D" w:rsidRPr="00CD24B0" w:rsidTr="00BC3CCC">
        <w:trPr>
          <w:trHeight w:val="54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455 700,00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307 541,73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D6D9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455 700,00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307 541,73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6D6D99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67,5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2 473 800,00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1 593 310,90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4B5618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64,4</w:t>
            </w:r>
          </w:p>
        </w:tc>
      </w:tr>
      <w:tr w:rsidR="00A0157D" w:rsidRPr="00CD24B0" w:rsidTr="00BC3CCC">
        <w:trPr>
          <w:trHeight w:val="73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31 241,40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548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48 500,00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31 241,40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548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64,4</w:t>
            </w:r>
          </w:p>
        </w:tc>
      </w:tr>
      <w:tr w:rsidR="00A0157D" w:rsidRPr="00CD24B0" w:rsidTr="00BC3CCC">
        <w:trPr>
          <w:trHeight w:val="493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2 425 300,00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1 562 069,50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548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64,4</w:t>
            </w:r>
          </w:p>
        </w:tc>
      </w:tr>
      <w:tr w:rsidR="00A0157D" w:rsidRPr="00CD24B0" w:rsidTr="00BC3CCC">
        <w:trPr>
          <w:trHeight w:val="557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01Я0180210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2 425 300,00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1 562 069,50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548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"Реализация мер социальной поддержки участников образовательных отношений"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2 060 000,00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1 224 034,08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54891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</w:tr>
      <w:tr w:rsidR="00A0157D" w:rsidRPr="00CD24B0" w:rsidTr="00BC3CCC">
        <w:trPr>
          <w:trHeight w:val="229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Выплата компенсации платы, взимаемой с родителей (законных представителей), за присмотр и уход за детьми в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2 060 000,00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1 224 034,08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548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</w:tr>
      <w:tr w:rsidR="00A0157D" w:rsidRPr="00CD24B0" w:rsidTr="00BC3CCC">
        <w:trPr>
          <w:trHeight w:val="78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24 000,67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548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24 000,67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554891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</w:tr>
      <w:tr w:rsidR="00A0157D" w:rsidRPr="00CD24B0" w:rsidTr="00BC3CCC">
        <w:trPr>
          <w:trHeight w:val="51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2 019 600,00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1 200 033,41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733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01Я0280260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2 019 600,00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1 200 033,41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733D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59,4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"Обеспечение жильем молодых семей на территории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733D2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E733D2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53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"Предоставление молодым семьям социальных выплат на приобретение жилого помещения или создание объекта индивидуального жилищного строительства"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молодым семьям социальных выплат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05Я01L4970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621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05Я01L4970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05Я01L4970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828 903,60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D212D4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212D4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12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212D4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12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212D4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12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212D4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212D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212D4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1 190 900,00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212D4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212D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839 229,48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212D4" w:rsidRDefault="00D212D4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70,5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Муниципальная программа "Развитие образования и молодежной политики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652 229,48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69,3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652 229,48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69,3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"Реализация мер социальной поддержки и социального обеспечения детей-сирот и детей, оставшихся без попечения родителей"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652 229,48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69,3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940 900,00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652 229,48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69,3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606 877,93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69,0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879 200,00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606 877,93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69,0</w:t>
            </w:r>
          </w:p>
        </w:tc>
      </w:tr>
      <w:tr w:rsidR="00A0157D" w:rsidRPr="00CD24B0" w:rsidTr="00BC3CCC">
        <w:trPr>
          <w:trHeight w:val="739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45 351,55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73,5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01Я0180290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61 700,00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45 351,55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212D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73,5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187 000,00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C62B4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отдельным общественным организациям и иным некоммерческим объединениям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9100068880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187 000,00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C62B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9100068880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187 000,00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C62B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A0157D" w:rsidRPr="00CD24B0" w:rsidTr="00BC3CCC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компаний)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9100068880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187 000,00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C62B4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74,8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9C62B4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186 611,10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9C62B4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58,2</w:t>
            </w:r>
          </w:p>
        </w:tc>
      </w:tr>
      <w:tr w:rsidR="00A0157D" w:rsidRPr="00CD24B0" w:rsidTr="00BC3CCC">
        <w:trPr>
          <w:trHeight w:val="30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9C62B4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320 800,00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C62B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186 611,10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9C62B4" w:rsidRDefault="009C62B4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58,2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"Развитие физической культуры и спорта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186 611,10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C62B4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58,2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(вне подпрограмм)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186 611,10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9C62B4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58,2</w:t>
            </w:r>
          </w:p>
        </w:tc>
      </w:tr>
      <w:tr w:rsidR="00A0157D" w:rsidRPr="00CD24B0" w:rsidTr="00BC3CCC">
        <w:trPr>
          <w:trHeight w:val="127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"Развитие физкультурно-оздоровительной и спортивной работы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297 800,00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186 611,10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F0453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62,7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127 325,16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F04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63,1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127 325,16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F04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63,1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03Я0100150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201 800,00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127 325,16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F04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63,1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районных спортивно-массовых мероприятий, фестивалей, спартакиад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03Я0121880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96 000,00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59 285,94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F04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61,8</w:t>
            </w:r>
          </w:p>
        </w:tc>
      </w:tr>
      <w:tr w:rsidR="00A0157D" w:rsidRPr="00CD24B0" w:rsidTr="00BC3CCC">
        <w:trPr>
          <w:trHeight w:val="204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03Я0121880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F04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99,1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03Я0121880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11 400,00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11 300,00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1F0453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99,1</w:t>
            </w:r>
          </w:p>
        </w:tc>
      </w:tr>
      <w:tr w:rsidR="00A0157D" w:rsidRPr="00CD24B0" w:rsidTr="00BC3CCC">
        <w:trPr>
          <w:trHeight w:val="846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03Я0121880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47 985,94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C4C9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56,7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03Я0121880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84 600,00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47 985,94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C4C9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56,7</w:t>
            </w:r>
          </w:p>
        </w:tc>
      </w:tr>
      <w:tr w:rsidR="00A0157D" w:rsidRPr="00CD24B0" w:rsidTr="00BC3CCC">
        <w:trPr>
          <w:trHeight w:val="765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"Укрепление материально-технической базы"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03Я0500000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C4C95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Расходы на приобретение спортивной формы и инвентаря"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03Я0521890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C4C9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92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03Я0521890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C4C9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03Я0521890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C4C95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DC4C95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3 245,67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DC4C95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26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DC4C95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3 245,67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C4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DC4C95" w:rsidRDefault="00DC4C95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275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3 245,67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0EF0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"Управление муниципальным долгом"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3 245,67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0EF0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"Расходы на обслуживание муниципального долга"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3 245,67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0EF0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765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Процентные платежи по муниципальному долгу за счет доходов местного бюджета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2520122230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3 245,67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0EF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29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2520122230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3 245,67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0EF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510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Обслуживание муниципального долга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2520122230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3 245,67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10EF0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A0157D" w:rsidRPr="00CD24B0" w:rsidTr="00BC3CCC">
        <w:trPr>
          <w:trHeight w:val="1020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6E4156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27 177 200,00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20 383 050,00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6E4156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557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6E4156" w:rsidRDefault="00A0157D" w:rsidP="00A0157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27 177 200,00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A0157D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E415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20 383 050,00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6E4156" w:rsidRDefault="006E4156" w:rsidP="00A0157D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1275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Муниципальная программа "Создание условий для эффективного управления муниципальными финансами в муниципальном образовании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27 177 200,00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20 383 050,00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1020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"Выравнивание бюджетной обеспеченности поселений, входящих в состав муниципального образования "</w:t>
            </w:r>
            <w:proofErr w:type="spellStart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Велижский</w:t>
            </w:r>
            <w:proofErr w:type="spellEnd"/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район"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2530000000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27 177 200,00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20 383 050,00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765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"Выравнивание бюджетной обеспеченности поселений"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2530100000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27 177 200,00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20 383 050,00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765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2530120990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26 154 000,00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19 615 350,00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324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2530120990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26 154 000,00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19 615 350,00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300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2530120990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26 154 000,00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19 615 350,00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415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2530180980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1 023 200,00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767 700,00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292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2530180980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1 023 200,00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767 700,00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300"/>
        </w:trPr>
        <w:tc>
          <w:tcPr>
            <w:tcW w:w="322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0157D" w:rsidRPr="00CD24B0" w:rsidRDefault="00A0157D" w:rsidP="00A0157D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Дотации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2530180980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1 023 200,00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767 700,00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75,0</w:t>
            </w:r>
          </w:p>
        </w:tc>
      </w:tr>
      <w:tr w:rsidR="00A0157D" w:rsidRPr="00CD24B0" w:rsidTr="00BC3CCC">
        <w:trPr>
          <w:trHeight w:val="255"/>
        </w:trPr>
        <w:tc>
          <w:tcPr>
            <w:tcW w:w="656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0157D" w:rsidRPr="00CD24B0" w:rsidRDefault="00A0157D" w:rsidP="00A0157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357 204 663,67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A0157D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D24B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262 205 326,62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0157D" w:rsidRPr="00CD24B0" w:rsidRDefault="00D350A2" w:rsidP="00A015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73,4</w:t>
            </w:r>
          </w:p>
        </w:tc>
      </w:tr>
    </w:tbl>
    <w:p w:rsidR="000210CD" w:rsidRDefault="000210CD"/>
    <w:sectPr w:rsidR="00021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8EF"/>
    <w:rsid w:val="00001AAE"/>
    <w:rsid w:val="000021D7"/>
    <w:rsid w:val="000159C5"/>
    <w:rsid w:val="00016E82"/>
    <w:rsid w:val="000210CD"/>
    <w:rsid w:val="000302D8"/>
    <w:rsid w:val="0003124B"/>
    <w:rsid w:val="00031656"/>
    <w:rsid w:val="00032889"/>
    <w:rsid w:val="000337C0"/>
    <w:rsid w:val="00034140"/>
    <w:rsid w:val="000407FA"/>
    <w:rsid w:val="00040FFD"/>
    <w:rsid w:val="00046272"/>
    <w:rsid w:val="000467A1"/>
    <w:rsid w:val="0005258F"/>
    <w:rsid w:val="0005588C"/>
    <w:rsid w:val="00057320"/>
    <w:rsid w:val="000642EB"/>
    <w:rsid w:val="00065985"/>
    <w:rsid w:val="00065B6E"/>
    <w:rsid w:val="00072C0A"/>
    <w:rsid w:val="00076196"/>
    <w:rsid w:val="0008421B"/>
    <w:rsid w:val="00085610"/>
    <w:rsid w:val="00090DA1"/>
    <w:rsid w:val="000A1B84"/>
    <w:rsid w:val="000A22B9"/>
    <w:rsid w:val="000A2358"/>
    <w:rsid w:val="000A7F69"/>
    <w:rsid w:val="000B59CF"/>
    <w:rsid w:val="000D1247"/>
    <w:rsid w:val="000D2908"/>
    <w:rsid w:val="000D3F9A"/>
    <w:rsid w:val="000E13F5"/>
    <w:rsid w:val="000E269F"/>
    <w:rsid w:val="000E6CD1"/>
    <w:rsid w:val="0010269F"/>
    <w:rsid w:val="00102986"/>
    <w:rsid w:val="00106EED"/>
    <w:rsid w:val="001273E7"/>
    <w:rsid w:val="00135B61"/>
    <w:rsid w:val="001432F2"/>
    <w:rsid w:val="001432F8"/>
    <w:rsid w:val="00144721"/>
    <w:rsid w:val="0014534D"/>
    <w:rsid w:val="00145980"/>
    <w:rsid w:val="00151ADF"/>
    <w:rsid w:val="001648A6"/>
    <w:rsid w:val="00164937"/>
    <w:rsid w:val="00165F9A"/>
    <w:rsid w:val="00166677"/>
    <w:rsid w:val="001678A1"/>
    <w:rsid w:val="00170AA0"/>
    <w:rsid w:val="00173436"/>
    <w:rsid w:val="0017428B"/>
    <w:rsid w:val="00180B9C"/>
    <w:rsid w:val="001870E5"/>
    <w:rsid w:val="00194EFC"/>
    <w:rsid w:val="00195E02"/>
    <w:rsid w:val="001A1E99"/>
    <w:rsid w:val="001B15E1"/>
    <w:rsid w:val="001B19F8"/>
    <w:rsid w:val="001B6F0A"/>
    <w:rsid w:val="001C40AB"/>
    <w:rsid w:val="001D00A0"/>
    <w:rsid w:val="001D00A7"/>
    <w:rsid w:val="001D2002"/>
    <w:rsid w:val="001D2C32"/>
    <w:rsid w:val="001D6068"/>
    <w:rsid w:val="001E277D"/>
    <w:rsid w:val="001E5A34"/>
    <w:rsid w:val="001F0453"/>
    <w:rsid w:val="001F1908"/>
    <w:rsid w:val="001F3A5D"/>
    <w:rsid w:val="001F5253"/>
    <w:rsid w:val="001F5FD3"/>
    <w:rsid w:val="00202128"/>
    <w:rsid w:val="00207299"/>
    <w:rsid w:val="00210A7B"/>
    <w:rsid w:val="002135D8"/>
    <w:rsid w:val="00213B33"/>
    <w:rsid w:val="002303B7"/>
    <w:rsid w:val="0023181F"/>
    <w:rsid w:val="00232904"/>
    <w:rsid w:val="00235A47"/>
    <w:rsid w:val="00242F8C"/>
    <w:rsid w:val="00250D03"/>
    <w:rsid w:val="00256550"/>
    <w:rsid w:val="00266372"/>
    <w:rsid w:val="00266EC4"/>
    <w:rsid w:val="00276713"/>
    <w:rsid w:val="002802AA"/>
    <w:rsid w:val="00282898"/>
    <w:rsid w:val="00284A57"/>
    <w:rsid w:val="00286298"/>
    <w:rsid w:val="002924AA"/>
    <w:rsid w:val="002927E1"/>
    <w:rsid w:val="002A09EC"/>
    <w:rsid w:val="002A1F80"/>
    <w:rsid w:val="002A2D94"/>
    <w:rsid w:val="002A5C47"/>
    <w:rsid w:val="002A7900"/>
    <w:rsid w:val="002B0DB3"/>
    <w:rsid w:val="002B29FD"/>
    <w:rsid w:val="002B551B"/>
    <w:rsid w:val="002B6791"/>
    <w:rsid w:val="002C0480"/>
    <w:rsid w:val="002C05FD"/>
    <w:rsid w:val="002C06DE"/>
    <w:rsid w:val="002C2C3D"/>
    <w:rsid w:val="002D3B61"/>
    <w:rsid w:val="002E39FD"/>
    <w:rsid w:val="002E75FC"/>
    <w:rsid w:val="002F3EE6"/>
    <w:rsid w:val="002F570B"/>
    <w:rsid w:val="002F75B6"/>
    <w:rsid w:val="00300ECE"/>
    <w:rsid w:val="00304694"/>
    <w:rsid w:val="003073FA"/>
    <w:rsid w:val="00310442"/>
    <w:rsid w:val="003147A3"/>
    <w:rsid w:val="003175D9"/>
    <w:rsid w:val="00330BAA"/>
    <w:rsid w:val="00332C4D"/>
    <w:rsid w:val="00340CD3"/>
    <w:rsid w:val="00341630"/>
    <w:rsid w:val="003601F2"/>
    <w:rsid w:val="00365909"/>
    <w:rsid w:val="00365D34"/>
    <w:rsid w:val="00367351"/>
    <w:rsid w:val="003767CD"/>
    <w:rsid w:val="00382E89"/>
    <w:rsid w:val="00387039"/>
    <w:rsid w:val="00391197"/>
    <w:rsid w:val="00396D90"/>
    <w:rsid w:val="0039753D"/>
    <w:rsid w:val="003A1A5A"/>
    <w:rsid w:val="003A3713"/>
    <w:rsid w:val="003A3C14"/>
    <w:rsid w:val="003A4076"/>
    <w:rsid w:val="003A552D"/>
    <w:rsid w:val="003A7CAD"/>
    <w:rsid w:val="003C1870"/>
    <w:rsid w:val="003C1DCD"/>
    <w:rsid w:val="003C25B9"/>
    <w:rsid w:val="003C278F"/>
    <w:rsid w:val="003C43B2"/>
    <w:rsid w:val="003C5107"/>
    <w:rsid w:val="003D5478"/>
    <w:rsid w:val="003E184A"/>
    <w:rsid w:val="003F6BB7"/>
    <w:rsid w:val="00414F0B"/>
    <w:rsid w:val="00427BA8"/>
    <w:rsid w:val="00434F01"/>
    <w:rsid w:val="00445D88"/>
    <w:rsid w:val="00457506"/>
    <w:rsid w:val="00472A39"/>
    <w:rsid w:val="00472D9A"/>
    <w:rsid w:val="00473A88"/>
    <w:rsid w:val="004821B6"/>
    <w:rsid w:val="00485137"/>
    <w:rsid w:val="00485E14"/>
    <w:rsid w:val="00487DFF"/>
    <w:rsid w:val="004904C4"/>
    <w:rsid w:val="00493514"/>
    <w:rsid w:val="00493FAF"/>
    <w:rsid w:val="00496CBE"/>
    <w:rsid w:val="004A028D"/>
    <w:rsid w:val="004A367C"/>
    <w:rsid w:val="004A3CE5"/>
    <w:rsid w:val="004A455D"/>
    <w:rsid w:val="004A4E91"/>
    <w:rsid w:val="004B0DD5"/>
    <w:rsid w:val="004B5618"/>
    <w:rsid w:val="004B67B5"/>
    <w:rsid w:val="004C0D36"/>
    <w:rsid w:val="004C6B75"/>
    <w:rsid w:val="004D3546"/>
    <w:rsid w:val="004E1E80"/>
    <w:rsid w:val="004E2462"/>
    <w:rsid w:val="004E3B96"/>
    <w:rsid w:val="004E6AF0"/>
    <w:rsid w:val="00500C35"/>
    <w:rsid w:val="00506CFD"/>
    <w:rsid w:val="00511F0C"/>
    <w:rsid w:val="00515124"/>
    <w:rsid w:val="00520EE8"/>
    <w:rsid w:val="005240F0"/>
    <w:rsid w:val="005263C0"/>
    <w:rsid w:val="00530878"/>
    <w:rsid w:val="005337AB"/>
    <w:rsid w:val="00533E05"/>
    <w:rsid w:val="005473B9"/>
    <w:rsid w:val="00554891"/>
    <w:rsid w:val="00563E6C"/>
    <w:rsid w:val="00567826"/>
    <w:rsid w:val="00573365"/>
    <w:rsid w:val="0057613F"/>
    <w:rsid w:val="005839F4"/>
    <w:rsid w:val="00591879"/>
    <w:rsid w:val="005A1678"/>
    <w:rsid w:val="005A1DFF"/>
    <w:rsid w:val="005A6071"/>
    <w:rsid w:val="005A61EE"/>
    <w:rsid w:val="005C30E4"/>
    <w:rsid w:val="005C3209"/>
    <w:rsid w:val="005C4600"/>
    <w:rsid w:val="005D0C5B"/>
    <w:rsid w:val="005D106C"/>
    <w:rsid w:val="005D2545"/>
    <w:rsid w:val="005D61B6"/>
    <w:rsid w:val="005D6903"/>
    <w:rsid w:val="005D6EA4"/>
    <w:rsid w:val="005D7AC4"/>
    <w:rsid w:val="005E432E"/>
    <w:rsid w:val="005F4B4D"/>
    <w:rsid w:val="0060493F"/>
    <w:rsid w:val="006176D2"/>
    <w:rsid w:val="0062150C"/>
    <w:rsid w:val="0062568B"/>
    <w:rsid w:val="00626E97"/>
    <w:rsid w:val="00627CDE"/>
    <w:rsid w:val="00630444"/>
    <w:rsid w:val="0063184F"/>
    <w:rsid w:val="0064312E"/>
    <w:rsid w:val="00651C91"/>
    <w:rsid w:val="00662856"/>
    <w:rsid w:val="006628EF"/>
    <w:rsid w:val="00662997"/>
    <w:rsid w:val="00662DFA"/>
    <w:rsid w:val="0066302F"/>
    <w:rsid w:val="006630DD"/>
    <w:rsid w:val="00663C82"/>
    <w:rsid w:val="00670F36"/>
    <w:rsid w:val="00671729"/>
    <w:rsid w:val="00672FA5"/>
    <w:rsid w:val="00681B39"/>
    <w:rsid w:val="006850A0"/>
    <w:rsid w:val="006923AD"/>
    <w:rsid w:val="006A0B3A"/>
    <w:rsid w:val="006A4764"/>
    <w:rsid w:val="006A50B6"/>
    <w:rsid w:val="006A5EED"/>
    <w:rsid w:val="006B086D"/>
    <w:rsid w:val="006C04A8"/>
    <w:rsid w:val="006C08B1"/>
    <w:rsid w:val="006C51C0"/>
    <w:rsid w:val="006C64BF"/>
    <w:rsid w:val="006D5A5C"/>
    <w:rsid w:val="006D668D"/>
    <w:rsid w:val="006D6D99"/>
    <w:rsid w:val="006E085C"/>
    <w:rsid w:val="006E1441"/>
    <w:rsid w:val="006E25B4"/>
    <w:rsid w:val="006E4156"/>
    <w:rsid w:val="006E439E"/>
    <w:rsid w:val="006F1077"/>
    <w:rsid w:val="006F2EE5"/>
    <w:rsid w:val="006F3A35"/>
    <w:rsid w:val="007002AE"/>
    <w:rsid w:val="00703609"/>
    <w:rsid w:val="0070502E"/>
    <w:rsid w:val="00712EB8"/>
    <w:rsid w:val="007168FC"/>
    <w:rsid w:val="00717662"/>
    <w:rsid w:val="007301AF"/>
    <w:rsid w:val="00732F1B"/>
    <w:rsid w:val="00733A1F"/>
    <w:rsid w:val="0073438A"/>
    <w:rsid w:val="007402FE"/>
    <w:rsid w:val="0075106B"/>
    <w:rsid w:val="00751D56"/>
    <w:rsid w:val="00755AF4"/>
    <w:rsid w:val="0075632F"/>
    <w:rsid w:val="00756F3E"/>
    <w:rsid w:val="0075778C"/>
    <w:rsid w:val="0076245B"/>
    <w:rsid w:val="0076246E"/>
    <w:rsid w:val="00764FBB"/>
    <w:rsid w:val="0077335E"/>
    <w:rsid w:val="0077341C"/>
    <w:rsid w:val="007738F3"/>
    <w:rsid w:val="0077468F"/>
    <w:rsid w:val="00786FDE"/>
    <w:rsid w:val="007A4CC7"/>
    <w:rsid w:val="007A7BBD"/>
    <w:rsid w:val="007B10B6"/>
    <w:rsid w:val="007B4D60"/>
    <w:rsid w:val="007C2C62"/>
    <w:rsid w:val="007C3501"/>
    <w:rsid w:val="007C594B"/>
    <w:rsid w:val="007D0CD9"/>
    <w:rsid w:val="007D43F2"/>
    <w:rsid w:val="007D4C31"/>
    <w:rsid w:val="007F7877"/>
    <w:rsid w:val="00803AB5"/>
    <w:rsid w:val="008105BF"/>
    <w:rsid w:val="00817844"/>
    <w:rsid w:val="00822962"/>
    <w:rsid w:val="00826744"/>
    <w:rsid w:val="00831C4F"/>
    <w:rsid w:val="008365C4"/>
    <w:rsid w:val="0084549D"/>
    <w:rsid w:val="00850159"/>
    <w:rsid w:val="008509F4"/>
    <w:rsid w:val="00852EAC"/>
    <w:rsid w:val="008541E6"/>
    <w:rsid w:val="00854C7C"/>
    <w:rsid w:val="00863BB5"/>
    <w:rsid w:val="008715D7"/>
    <w:rsid w:val="0087747B"/>
    <w:rsid w:val="00881C10"/>
    <w:rsid w:val="00883DF9"/>
    <w:rsid w:val="008A099D"/>
    <w:rsid w:val="008A5202"/>
    <w:rsid w:val="008A78EF"/>
    <w:rsid w:val="008B244D"/>
    <w:rsid w:val="008B2683"/>
    <w:rsid w:val="008B7314"/>
    <w:rsid w:val="008C1E45"/>
    <w:rsid w:val="008C704D"/>
    <w:rsid w:val="008D5B15"/>
    <w:rsid w:val="008E4E5E"/>
    <w:rsid w:val="008E5B6F"/>
    <w:rsid w:val="008E5CE1"/>
    <w:rsid w:val="008F303B"/>
    <w:rsid w:val="00904F05"/>
    <w:rsid w:val="00911375"/>
    <w:rsid w:val="00911ACF"/>
    <w:rsid w:val="00914EF9"/>
    <w:rsid w:val="00917FDA"/>
    <w:rsid w:val="0092445F"/>
    <w:rsid w:val="00932790"/>
    <w:rsid w:val="00937E3F"/>
    <w:rsid w:val="00940C91"/>
    <w:rsid w:val="00940F8C"/>
    <w:rsid w:val="0095350A"/>
    <w:rsid w:val="009542F5"/>
    <w:rsid w:val="009543C4"/>
    <w:rsid w:val="00956C82"/>
    <w:rsid w:val="0095741D"/>
    <w:rsid w:val="00957EDD"/>
    <w:rsid w:val="00962B14"/>
    <w:rsid w:val="00963019"/>
    <w:rsid w:val="0096412D"/>
    <w:rsid w:val="009758C4"/>
    <w:rsid w:val="0097640A"/>
    <w:rsid w:val="0098175E"/>
    <w:rsid w:val="00983384"/>
    <w:rsid w:val="009848F8"/>
    <w:rsid w:val="00986FD7"/>
    <w:rsid w:val="009879FB"/>
    <w:rsid w:val="0099697E"/>
    <w:rsid w:val="009B566A"/>
    <w:rsid w:val="009C068E"/>
    <w:rsid w:val="009C099A"/>
    <w:rsid w:val="009C2342"/>
    <w:rsid w:val="009C5489"/>
    <w:rsid w:val="009C62B4"/>
    <w:rsid w:val="009C7AC2"/>
    <w:rsid w:val="009D09F0"/>
    <w:rsid w:val="009D1472"/>
    <w:rsid w:val="009D7606"/>
    <w:rsid w:val="009D7661"/>
    <w:rsid w:val="009E0CA3"/>
    <w:rsid w:val="009E25CC"/>
    <w:rsid w:val="009F1FEA"/>
    <w:rsid w:val="009F43E1"/>
    <w:rsid w:val="009F5B51"/>
    <w:rsid w:val="009F67E7"/>
    <w:rsid w:val="00A0157D"/>
    <w:rsid w:val="00A02419"/>
    <w:rsid w:val="00A300C5"/>
    <w:rsid w:val="00A31F6C"/>
    <w:rsid w:val="00A33147"/>
    <w:rsid w:val="00A40291"/>
    <w:rsid w:val="00A52E88"/>
    <w:rsid w:val="00A61124"/>
    <w:rsid w:val="00A6182C"/>
    <w:rsid w:val="00A64753"/>
    <w:rsid w:val="00A672C0"/>
    <w:rsid w:val="00A704B3"/>
    <w:rsid w:val="00A75949"/>
    <w:rsid w:val="00A769C4"/>
    <w:rsid w:val="00A7722D"/>
    <w:rsid w:val="00A826B2"/>
    <w:rsid w:val="00A8622C"/>
    <w:rsid w:val="00A94AF4"/>
    <w:rsid w:val="00AA2BCC"/>
    <w:rsid w:val="00AA715F"/>
    <w:rsid w:val="00AB02B3"/>
    <w:rsid w:val="00AB0D0E"/>
    <w:rsid w:val="00AB11F1"/>
    <w:rsid w:val="00AB15DA"/>
    <w:rsid w:val="00AB4042"/>
    <w:rsid w:val="00AB4AD4"/>
    <w:rsid w:val="00AB6466"/>
    <w:rsid w:val="00AC19CE"/>
    <w:rsid w:val="00AC3231"/>
    <w:rsid w:val="00AC64E9"/>
    <w:rsid w:val="00AE0C13"/>
    <w:rsid w:val="00AE11CA"/>
    <w:rsid w:val="00AE563F"/>
    <w:rsid w:val="00B02A5E"/>
    <w:rsid w:val="00B03856"/>
    <w:rsid w:val="00B038BB"/>
    <w:rsid w:val="00B04529"/>
    <w:rsid w:val="00B131AF"/>
    <w:rsid w:val="00B17D08"/>
    <w:rsid w:val="00B36E91"/>
    <w:rsid w:val="00B371F5"/>
    <w:rsid w:val="00B43AF7"/>
    <w:rsid w:val="00B46A4C"/>
    <w:rsid w:val="00B549DE"/>
    <w:rsid w:val="00B8279E"/>
    <w:rsid w:val="00B84604"/>
    <w:rsid w:val="00B90259"/>
    <w:rsid w:val="00B92552"/>
    <w:rsid w:val="00B97381"/>
    <w:rsid w:val="00BA5001"/>
    <w:rsid w:val="00BA68D4"/>
    <w:rsid w:val="00BB38D2"/>
    <w:rsid w:val="00BB534C"/>
    <w:rsid w:val="00BC1BF8"/>
    <w:rsid w:val="00BC2462"/>
    <w:rsid w:val="00BC2F2F"/>
    <w:rsid w:val="00BC38C5"/>
    <w:rsid w:val="00BC3CCC"/>
    <w:rsid w:val="00BD154C"/>
    <w:rsid w:val="00BD2E4A"/>
    <w:rsid w:val="00BD3D8E"/>
    <w:rsid w:val="00BD3E18"/>
    <w:rsid w:val="00C03AA3"/>
    <w:rsid w:val="00C05D0B"/>
    <w:rsid w:val="00C05FE2"/>
    <w:rsid w:val="00C061D8"/>
    <w:rsid w:val="00C069BD"/>
    <w:rsid w:val="00C11C27"/>
    <w:rsid w:val="00C137D5"/>
    <w:rsid w:val="00C13A33"/>
    <w:rsid w:val="00C14E01"/>
    <w:rsid w:val="00C1678E"/>
    <w:rsid w:val="00C23006"/>
    <w:rsid w:val="00C249C9"/>
    <w:rsid w:val="00C26009"/>
    <w:rsid w:val="00C27AD2"/>
    <w:rsid w:val="00C3395A"/>
    <w:rsid w:val="00C33AA6"/>
    <w:rsid w:val="00C37035"/>
    <w:rsid w:val="00C3752F"/>
    <w:rsid w:val="00C400AB"/>
    <w:rsid w:val="00C4135F"/>
    <w:rsid w:val="00C449E6"/>
    <w:rsid w:val="00C4592A"/>
    <w:rsid w:val="00C47A80"/>
    <w:rsid w:val="00C51E8F"/>
    <w:rsid w:val="00C52D1E"/>
    <w:rsid w:val="00C56E73"/>
    <w:rsid w:val="00C62C35"/>
    <w:rsid w:val="00C657E7"/>
    <w:rsid w:val="00C73856"/>
    <w:rsid w:val="00C81650"/>
    <w:rsid w:val="00C843AC"/>
    <w:rsid w:val="00C85CBA"/>
    <w:rsid w:val="00C864B5"/>
    <w:rsid w:val="00C935F8"/>
    <w:rsid w:val="00C951A1"/>
    <w:rsid w:val="00C968D1"/>
    <w:rsid w:val="00CA7C03"/>
    <w:rsid w:val="00CA7C4B"/>
    <w:rsid w:val="00CB37BA"/>
    <w:rsid w:val="00CB3D8C"/>
    <w:rsid w:val="00CB4396"/>
    <w:rsid w:val="00CB4577"/>
    <w:rsid w:val="00CC3C63"/>
    <w:rsid w:val="00CC5C56"/>
    <w:rsid w:val="00CD24B0"/>
    <w:rsid w:val="00CD27E1"/>
    <w:rsid w:val="00CD5065"/>
    <w:rsid w:val="00CE250D"/>
    <w:rsid w:val="00CE70A8"/>
    <w:rsid w:val="00CF01BF"/>
    <w:rsid w:val="00CF07B4"/>
    <w:rsid w:val="00CF5DB1"/>
    <w:rsid w:val="00CF6BB1"/>
    <w:rsid w:val="00D078E7"/>
    <w:rsid w:val="00D10EF0"/>
    <w:rsid w:val="00D1650B"/>
    <w:rsid w:val="00D17C61"/>
    <w:rsid w:val="00D212D4"/>
    <w:rsid w:val="00D248E1"/>
    <w:rsid w:val="00D254A9"/>
    <w:rsid w:val="00D33A7B"/>
    <w:rsid w:val="00D350A2"/>
    <w:rsid w:val="00D37F38"/>
    <w:rsid w:val="00D46939"/>
    <w:rsid w:val="00D47679"/>
    <w:rsid w:val="00D51581"/>
    <w:rsid w:val="00D53528"/>
    <w:rsid w:val="00D555B9"/>
    <w:rsid w:val="00D560CE"/>
    <w:rsid w:val="00D6032C"/>
    <w:rsid w:val="00D65A97"/>
    <w:rsid w:val="00D678A1"/>
    <w:rsid w:val="00D809D3"/>
    <w:rsid w:val="00D934DC"/>
    <w:rsid w:val="00DA2438"/>
    <w:rsid w:val="00DA2657"/>
    <w:rsid w:val="00DA275D"/>
    <w:rsid w:val="00DA417A"/>
    <w:rsid w:val="00DA5A33"/>
    <w:rsid w:val="00DB1D56"/>
    <w:rsid w:val="00DC4C95"/>
    <w:rsid w:val="00DC52D3"/>
    <w:rsid w:val="00DD13C8"/>
    <w:rsid w:val="00DD7800"/>
    <w:rsid w:val="00DF327C"/>
    <w:rsid w:val="00DF5CD9"/>
    <w:rsid w:val="00E0427A"/>
    <w:rsid w:val="00E13724"/>
    <w:rsid w:val="00E1499F"/>
    <w:rsid w:val="00E15E2E"/>
    <w:rsid w:val="00E2241C"/>
    <w:rsid w:val="00E233EB"/>
    <w:rsid w:val="00E25007"/>
    <w:rsid w:val="00E25AAA"/>
    <w:rsid w:val="00E25B65"/>
    <w:rsid w:val="00E2610B"/>
    <w:rsid w:val="00E3288B"/>
    <w:rsid w:val="00E469D1"/>
    <w:rsid w:val="00E549FA"/>
    <w:rsid w:val="00E54BD0"/>
    <w:rsid w:val="00E54FB4"/>
    <w:rsid w:val="00E565F6"/>
    <w:rsid w:val="00E56C5D"/>
    <w:rsid w:val="00E644BB"/>
    <w:rsid w:val="00E733D2"/>
    <w:rsid w:val="00E74CEF"/>
    <w:rsid w:val="00E805EA"/>
    <w:rsid w:val="00E8435A"/>
    <w:rsid w:val="00EA02A6"/>
    <w:rsid w:val="00EB09ED"/>
    <w:rsid w:val="00EC0C93"/>
    <w:rsid w:val="00EC3EDE"/>
    <w:rsid w:val="00EC633F"/>
    <w:rsid w:val="00EC6737"/>
    <w:rsid w:val="00EC70CC"/>
    <w:rsid w:val="00ED2501"/>
    <w:rsid w:val="00ED4AFD"/>
    <w:rsid w:val="00ED63A9"/>
    <w:rsid w:val="00EE1556"/>
    <w:rsid w:val="00EE1956"/>
    <w:rsid w:val="00EE64A1"/>
    <w:rsid w:val="00EE6EBE"/>
    <w:rsid w:val="00EF20F9"/>
    <w:rsid w:val="00EF76FE"/>
    <w:rsid w:val="00F00D05"/>
    <w:rsid w:val="00F03818"/>
    <w:rsid w:val="00F07173"/>
    <w:rsid w:val="00F07631"/>
    <w:rsid w:val="00F13003"/>
    <w:rsid w:val="00F135A4"/>
    <w:rsid w:val="00F14227"/>
    <w:rsid w:val="00F21324"/>
    <w:rsid w:val="00F23934"/>
    <w:rsid w:val="00F25F60"/>
    <w:rsid w:val="00F35B93"/>
    <w:rsid w:val="00F57C8C"/>
    <w:rsid w:val="00F66944"/>
    <w:rsid w:val="00F74185"/>
    <w:rsid w:val="00F76D01"/>
    <w:rsid w:val="00F82134"/>
    <w:rsid w:val="00F84713"/>
    <w:rsid w:val="00F921DD"/>
    <w:rsid w:val="00F9228E"/>
    <w:rsid w:val="00F94695"/>
    <w:rsid w:val="00F95363"/>
    <w:rsid w:val="00F96BA8"/>
    <w:rsid w:val="00FA7509"/>
    <w:rsid w:val="00FB1916"/>
    <w:rsid w:val="00FB3F01"/>
    <w:rsid w:val="00FB668E"/>
    <w:rsid w:val="00FC0D86"/>
    <w:rsid w:val="00FC1B68"/>
    <w:rsid w:val="00FD30A2"/>
    <w:rsid w:val="00FD6820"/>
    <w:rsid w:val="00FE539B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6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F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4F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04F0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5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9F4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21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E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0E13F5"/>
    <w:rPr>
      <w:color w:val="800080"/>
      <w:u w:val="single"/>
    </w:rPr>
  </w:style>
  <w:style w:type="paragraph" w:customStyle="1" w:styleId="xl90">
    <w:name w:val="xl90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0E13F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0E13F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0E13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4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46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elizh.admin-smolen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54</Pages>
  <Words>13509</Words>
  <Characters>77006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Н.В. Яновская</dc:creator>
  <cp:keywords/>
  <dc:description/>
  <cp:lastModifiedBy>Н.В. Яновская</cp:lastModifiedBy>
  <cp:revision>660</cp:revision>
  <cp:lastPrinted>2021-10-22T05:07:00Z</cp:lastPrinted>
  <dcterms:created xsi:type="dcterms:W3CDTF">2021-05-04T05:18:00Z</dcterms:created>
  <dcterms:modified xsi:type="dcterms:W3CDTF">2021-10-25T06:18:00Z</dcterms:modified>
</cp:coreProperties>
</file>