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05" w:rsidRPr="00B22030" w:rsidRDefault="00904F05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904F05" w:rsidRPr="00B22030" w:rsidRDefault="00904F05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«ВЕЛИЖСКИЙ РАЙОН» </w:t>
      </w:r>
    </w:p>
    <w:p w:rsidR="00904F05" w:rsidRPr="00B22030" w:rsidRDefault="00904F05" w:rsidP="00904F05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04F05" w:rsidRPr="00B22030" w:rsidRDefault="00904F05" w:rsidP="00904F05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904F05" w:rsidRPr="00B22030" w:rsidRDefault="00904F05" w:rsidP="00904F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F05" w:rsidRDefault="005237C4" w:rsidP="0090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«</w:t>
      </w:r>
      <w:r w:rsidR="007A5A5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20</w:t>
      </w:r>
      <w:r w:rsidR="001E2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AC302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 w:rsidR="001E2A8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04F05"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53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5A5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535</w:t>
      </w:r>
      <w:r w:rsidR="00904F05"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904F05" w:rsidRPr="00B22030" w:rsidRDefault="00904F05" w:rsidP="0090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г. Велиж                                                           </w:t>
      </w:r>
      <w:r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:rsidR="00904F05" w:rsidRPr="00B22030" w:rsidRDefault="00904F05" w:rsidP="00904F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8266" w:type="dxa"/>
        <w:tblLook w:val="01E0" w:firstRow="1" w:lastRow="1" w:firstColumn="1" w:lastColumn="1" w:noHBand="0" w:noVBand="0"/>
      </w:tblPr>
      <w:tblGrid>
        <w:gridCol w:w="3834"/>
        <w:gridCol w:w="4432"/>
      </w:tblGrid>
      <w:tr w:rsidR="00904F05" w:rsidRPr="00B22030" w:rsidTr="00B64009">
        <w:trPr>
          <w:trHeight w:val="1362"/>
        </w:trPr>
        <w:tc>
          <w:tcPr>
            <w:tcW w:w="3834" w:type="dxa"/>
            <w:shd w:val="clear" w:color="auto" w:fill="auto"/>
          </w:tcPr>
          <w:p w:rsidR="00904F05" w:rsidRPr="00B22030" w:rsidRDefault="00904F05" w:rsidP="00AC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за </w:t>
            </w:r>
            <w:r w:rsidR="00AC30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1931" w:rsidRPr="008B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02A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1E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2" w:type="dxa"/>
            <w:shd w:val="clear" w:color="auto" w:fill="auto"/>
          </w:tcPr>
          <w:p w:rsidR="00904F05" w:rsidRPr="00B22030" w:rsidRDefault="00904F05" w:rsidP="00B6400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F05" w:rsidRPr="00B22030" w:rsidRDefault="00904F05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04F05" w:rsidRPr="00B22030" w:rsidRDefault="00904F05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(новая редакция)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бюджетном процессе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27.05.2008 №30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904F05" w:rsidRPr="00B22030" w:rsidRDefault="00904F05" w:rsidP="00904F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за</w:t>
      </w:r>
      <w:r>
        <w:rPr>
          <w:sz w:val="28"/>
          <w:szCs w:val="28"/>
        </w:rPr>
        <w:t xml:space="preserve"> </w:t>
      </w:r>
      <w:r w:rsidR="00AC302A">
        <w:rPr>
          <w:sz w:val="28"/>
          <w:szCs w:val="28"/>
        </w:rPr>
        <w:t>9 месяцев</w:t>
      </w:r>
      <w:r w:rsidR="002871F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согласно приложениям №1, №2, №3.</w:t>
      </w:r>
    </w:p>
    <w:p w:rsidR="00EF1FC4" w:rsidRPr="00EF1FC4" w:rsidRDefault="00EF1FC4" w:rsidP="00EF1FC4">
      <w:pPr>
        <w:pStyle w:val="a3"/>
        <w:ind w:firstLine="708"/>
        <w:jc w:val="both"/>
        <w:rPr>
          <w:sz w:val="28"/>
          <w:szCs w:val="28"/>
        </w:rPr>
      </w:pPr>
      <w:r w:rsidRPr="00EF1FC4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EF1FC4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EF1FC4">
        <w:rPr>
          <w:sz w:val="28"/>
          <w:szCs w:val="28"/>
        </w:rPr>
        <w:t xml:space="preserve"> Финансового управления Администрации </w:t>
      </w:r>
      <w:r>
        <w:rPr>
          <w:sz w:val="28"/>
          <w:szCs w:val="28"/>
        </w:rPr>
        <w:t xml:space="preserve"> м</w:t>
      </w:r>
      <w:r w:rsidRPr="00EF1FC4">
        <w:rPr>
          <w:sz w:val="28"/>
          <w:szCs w:val="28"/>
        </w:rPr>
        <w:t>униципального образования «</w:t>
      </w:r>
      <w:proofErr w:type="spellStart"/>
      <w:r w:rsidRPr="00EF1FC4">
        <w:rPr>
          <w:sz w:val="28"/>
          <w:szCs w:val="28"/>
        </w:rPr>
        <w:t>Велижский</w:t>
      </w:r>
      <w:proofErr w:type="spellEnd"/>
      <w:r w:rsidRPr="00EF1FC4">
        <w:rPr>
          <w:sz w:val="28"/>
          <w:szCs w:val="28"/>
        </w:rPr>
        <w:t xml:space="preserve"> район» С.М. Мироновой:</w:t>
      </w:r>
    </w:p>
    <w:p w:rsidR="00EF1FC4" w:rsidRPr="00EF1FC4" w:rsidRDefault="00EF1FC4" w:rsidP="00EF1FC4">
      <w:pPr>
        <w:pStyle w:val="a3"/>
        <w:ind w:firstLine="708"/>
        <w:jc w:val="both"/>
        <w:rPr>
          <w:sz w:val="28"/>
          <w:szCs w:val="28"/>
        </w:rPr>
      </w:pPr>
      <w:r w:rsidRPr="00EF1FC4">
        <w:rPr>
          <w:sz w:val="28"/>
          <w:szCs w:val="28"/>
        </w:rPr>
        <w:t>а) направить отчет об исполнении бюджета муниципального образования «</w:t>
      </w:r>
      <w:proofErr w:type="spellStart"/>
      <w:r w:rsidRPr="00EF1FC4">
        <w:rPr>
          <w:sz w:val="28"/>
          <w:szCs w:val="28"/>
        </w:rPr>
        <w:t>Велижский</w:t>
      </w:r>
      <w:proofErr w:type="spellEnd"/>
      <w:r w:rsidRPr="00EF1FC4">
        <w:rPr>
          <w:sz w:val="28"/>
          <w:szCs w:val="28"/>
        </w:rPr>
        <w:t xml:space="preserve"> район» за 9 месяцев 202</w:t>
      </w:r>
      <w:r>
        <w:rPr>
          <w:sz w:val="28"/>
          <w:szCs w:val="28"/>
        </w:rPr>
        <w:t>3</w:t>
      </w:r>
      <w:r w:rsidRPr="00EF1FC4">
        <w:rPr>
          <w:sz w:val="28"/>
          <w:szCs w:val="28"/>
        </w:rPr>
        <w:t xml:space="preserve"> года </w:t>
      </w:r>
      <w:proofErr w:type="gramStart"/>
      <w:r w:rsidRPr="00EF1FC4">
        <w:rPr>
          <w:sz w:val="28"/>
          <w:szCs w:val="28"/>
        </w:rPr>
        <w:t>в</w:t>
      </w:r>
      <w:proofErr w:type="gramEnd"/>
      <w:r w:rsidRPr="00EF1FC4">
        <w:rPr>
          <w:sz w:val="28"/>
          <w:szCs w:val="28"/>
        </w:rPr>
        <w:t>:</w:t>
      </w:r>
    </w:p>
    <w:p w:rsidR="00EF1FC4" w:rsidRPr="00EF1FC4" w:rsidRDefault="00EF1FC4" w:rsidP="00EF1FC4">
      <w:pPr>
        <w:pStyle w:val="a3"/>
        <w:jc w:val="both"/>
        <w:rPr>
          <w:sz w:val="28"/>
          <w:szCs w:val="28"/>
        </w:rPr>
      </w:pPr>
      <w:r w:rsidRPr="00EF1FC4">
        <w:rPr>
          <w:sz w:val="28"/>
          <w:szCs w:val="28"/>
        </w:rPr>
        <w:t xml:space="preserve">         - </w:t>
      </w:r>
      <w:proofErr w:type="spellStart"/>
      <w:r w:rsidRPr="00EF1FC4">
        <w:rPr>
          <w:sz w:val="28"/>
          <w:szCs w:val="28"/>
        </w:rPr>
        <w:t>Велижский</w:t>
      </w:r>
      <w:proofErr w:type="spellEnd"/>
      <w:r w:rsidRPr="00EF1FC4">
        <w:rPr>
          <w:sz w:val="28"/>
          <w:szCs w:val="28"/>
        </w:rPr>
        <w:t xml:space="preserve"> районный Совет депутатов;</w:t>
      </w:r>
    </w:p>
    <w:p w:rsidR="00EF1FC4" w:rsidRPr="00EF1FC4" w:rsidRDefault="00EF1FC4" w:rsidP="00EF1FC4">
      <w:pPr>
        <w:pStyle w:val="a3"/>
        <w:jc w:val="both"/>
        <w:rPr>
          <w:sz w:val="28"/>
          <w:szCs w:val="28"/>
        </w:rPr>
      </w:pPr>
      <w:r w:rsidRPr="00EF1FC4">
        <w:rPr>
          <w:sz w:val="28"/>
          <w:szCs w:val="28"/>
        </w:rPr>
        <w:t xml:space="preserve">         - Контрольно-ревизионную комиссию муниципального образования «</w:t>
      </w:r>
      <w:proofErr w:type="spellStart"/>
      <w:r w:rsidRPr="00EF1FC4">
        <w:rPr>
          <w:sz w:val="28"/>
          <w:szCs w:val="28"/>
        </w:rPr>
        <w:t>Велижский</w:t>
      </w:r>
      <w:proofErr w:type="spellEnd"/>
      <w:r w:rsidRPr="00EF1FC4">
        <w:rPr>
          <w:sz w:val="28"/>
          <w:szCs w:val="28"/>
        </w:rPr>
        <w:t xml:space="preserve"> район»;</w:t>
      </w:r>
    </w:p>
    <w:p w:rsidR="00EF1FC4" w:rsidRPr="00EF1FC4" w:rsidRDefault="00EF1FC4" w:rsidP="00EF1FC4">
      <w:pPr>
        <w:pStyle w:val="a3"/>
        <w:ind w:firstLine="708"/>
        <w:jc w:val="both"/>
        <w:rPr>
          <w:sz w:val="28"/>
          <w:szCs w:val="28"/>
        </w:rPr>
      </w:pPr>
      <w:r w:rsidRPr="00EF1FC4">
        <w:rPr>
          <w:sz w:val="28"/>
          <w:szCs w:val="28"/>
        </w:rPr>
        <w:t>б) до 1</w:t>
      </w:r>
      <w:r>
        <w:rPr>
          <w:sz w:val="28"/>
          <w:szCs w:val="28"/>
        </w:rPr>
        <w:t>6</w:t>
      </w:r>
      <w:r w:rsidRPr="00EF1FC4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3</w:t>
      </w:r>
      <w:r w:rsidRPr="00EF1FC4">
        <w:rPr>
          <w:sz w:val="28"/>
          <w:szCs w:val="28"/>
        </w:rPr>
        <w:t xml:space="preserve"> года опубликовать сведения о ходе исполнения бюджета муниципального образования «</w:t>
      </w:r>
      <w:proofErr w:type="spellStart"/>
      <w:r w:rsidRPr="00EF1FC4">
        <w:rPr>
          <w:sz w:val="28"/>
          <w:szCs w:val="28"/>
        </w:rPr>
        <w:t>Велижский</w:t>
      </w:r>
      <w:proofErr w:type="spellEnd"/>
      <w:r w:rsidRPr="00EF1FC4">
        <w:rPr>
          <w:sz w:val="28"/>
          <w:szCs w:val="28"/>
        </w:rPr>
        <w:t xml:space="preserve"> район» за 9 месяцев 202</w:t>
      </w:r>
      <w:r>
        <w:rPr>
          <w:sz w:val="28"/>
          <w:szCs w:val="28"/>
        </w:rPr>
        <w:t>3</w:t>
      </w:r>
      <w:r w:rsidRPr="00EF1FC4">
        <w:rPr>
          <w:sz w:val="28"/>
          <w:szCs w:val="28"/>
        </w:rPr>
        <w:t xml:space="preserve"> года в газете «</w:t>
      </w:r>
      <w:proofErr w:type="spellStart"/>
      <w:r w:rsidRPr="00EF1FC4">
        <w:rPr>
          <w:sz w:val="28"/>
          <w:szCs w:val="28"/>
        </w:rPr>
        <w:t>Велижская</w:t>
      </w:r>
      <w:proofErr w:type="spellEnd"/>
      <w:r w:rsidRPr="00EF1FC4">
        <w:rPr>
          <w:sz w:val="28"/>
          <w:szCs w:val="28"/>
        </w:rPr>
        <w:t xml:space="preserve"> новь». </w:t>
      </w:r>
    </w:p>
    <w:p w:rsidR="002F768B" w:rsidRPr="002F768B" w:rsidRDefault="00904F05" w:rsidP="002F768B">
      <w:pPr>
        <w:pStyle w:val="a3"/>
        <w:jc w:val="both"/>
        <w:rPr>
          <w:sz w:val="28"/>
          <w:szCs w:val="28"/>
        </w:rPr>
      </w:pPr>
      <w:r w:rsidRPr="00B939CC">
        <w:rPr>
          <w:sz w:val="28"/>
          <w:szCs w:val="28"/>
        </w:rPr>
        <w:tab/>
      </w:r>
      <w:r w:rsidR="00EF1FC4">
        <w:rPr>
          <w:sz w:val="28"/>
          <w:szCs w:val="28"/>
        </w:rPr>
        <w:t>3</w:t>
      </w:r>
      <w:r w:rsidRPr="00B939CC">
        <w:rPr>
          <w:sz w:val="28"/>
          <w:szCs w:val="28"/>
        </w:rPr>
        <w:t>.</w:t>
      </w:r>
      <w:r w:rsidR="00E92676" w:rsidRPr="00E92676">
        <w:rPr>
          <w:sz w:val="28"/>
          <w:szCs w:val="28"/>
        </w:rPr>
        <w:t xml:space="preserve"> </w:t>
      </w:r>
      <w:r w:rsidR="002F768B" w:rsidRPr="002F768B">
        <w:rPr>
          <w:sz w:val="28"/>
          <w:szCs w:val="28"/>
        </w:rPr>
        <w:t>Отделу по информационной политике  обнародовать настоящее постановление на официальном сайте муниципального образования «</w:t>
      </w:r>
      <w:proofErr w:type="spellStart"/>
      <w:r w:rsidR="002F768B" w:rsidRPr="002F768B">
        <w:rPr>
          <w:sz w:val="28"/>
          <w:szCs w:val="28"/>
        </w:rPr>
        <w:t>Велижский</w:t>
      </w:r>
      <w:proofErr w:type="spellEnd"/>
      <w:r w:rsidR="002F768B" w:rsidRPr="002F768B">
        <w:rPr>
          <w:sz w:val="28"/>
          <w:szCs w:val="28"/>
        </w:rPr>
        <w:t xml:space="preserve"> район» </w:t>
      </w:r>
      <w:hyperlink r:id="rId7" w:history="1">
        <w:r w:rsidR="002F768B" w:rsidRPr="002F768B">
          <w:rPr>
            <w:rStyle w:val="a4"/>
            <w:sz w:val="28"/>
            <w:szCs w:val="28"/>
            <w:lang w:val="en-US"/>
          </w:rPr>
          <w:t>http</w:t>
        </w:r>
        <w:r w:rsidR="002F768B" w:rsidRPr="002F768B">
          <w:rPr>
            <w:rStyle w:val="a4"/>
            <w:sz w:val="28"/>
            <w:szCs w:val="28"/>
          </w:rPr>
          <w:t>://</w:t>
        </w:r>
        <w:proofErr w:type="spellStart"/>
        <w:r w:rsidR="002F768B" w:rsidRPr="002F768B">
          <w:rPr>
            <w:rStyle w:val="a4"/>
            <w:sz w:val="28"/>
            <w:szCs w:val="28"/>
            <w:lang w:val="en-US"/>
          </w:rPr>
          <w:t>velizh</w:t>
        </w:r>
        <w:proofErr w:type="spellEnd"/>
        <w:r w:rsidR="002F768B" w:rsidRPr="002F768B">
          <w:rPr>
            <w:rStyle w:val="a4"/>
            <w:sz w:val="28"/>
            <w:szCs w:val="28"/>
          </w:rPr>
          <w:t>.</w:t>
        </w:r>
        <w:r w:rsidR="002F768B" w:rsidRPr="002F768B">
          <w:rPr>
            <w:rStyle w:val="a4"/>
            <w:sz w:val="28"/>
            <w:szCs w:val="28"/>
            <w:lang w:val="en-US"/>
          </w:rPr>
          <w:t>admin</w:t>
        </w:r>
        <w:r w:rsidR="002F768B" w:rsidRPr="002F768B">
          <w:rPr>
            <w:rStyle w:val="a4"/>
            <w:sz w:val="28"/>
            <w:szCs w:val="28"/>
          </w:rPr>
          <w:t>-</w:t>
        </w:r>
        <w:proofErr w:type="spellStart"/>
        <w:r w:rsidR="002F768B" w:rsidRPr="002F768B">
          <w:rPr>
            <w:rStyle w:val="a4"/>
            <w:sz w:val="28"/>
            <w:szCs w:val="28"/>
            <w:lang w:val="en-US"/>
          </w:rPr>
          <w:t>smolensk</w:t>
        </w:r>
        <w:proofErr w:type="spellEnd"/>
        <w:r w:rsidR="002F768B" w:rsidRPr="002F768B">
          <w:rPr>
            <w:rStyle w:val="a4"/>
            <w:sz w:val="28"/>
            <w:szCs w:val="28"/>
          </w:rPr>
          <w:t>.</w:t>
        </w:r>
        <w:proofErr w:type="spellStart"/>
        <w:r w:rsidR="002F768B" w:rsidRPr="002F768B">
          <w:rPr>
            <w:rStyle w:val="a4"/>
            <w:sz w:val="28"/>
            <w:szCs w:val="28"/>
            <w:lang w:val="en-US"/>
          </w:rPr>
          <w:t>ru</w:t>
        </w:r>
        <w:proofErr w:type="spellEnd"/>
        <w:r w:rsidR="002F768B" w:rsidRPr="002F768B">
          <w:rPr>
            <w:rStyle w:val="a4"/>
            <w:sz w:val="28"/>
            <w:szCs w:val="28"/>
          </w:rPr>
          <w:t>/</w:t>
        </w:r>
      </w:hyperlink>
      <w:r w:rsidR="002F768B" w:rsidRPr="002F768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04F05" w:rsidRDefault="00904F05" w:rsidP="00904F05">
      <w:pPr>
        <w:pStyle w:val="a3"/>
        <w:jc w:val="both"/>
        <w:rPr>
          <w:sz w:val="28"/>
          <w:szCs w:val="28"/>
        </w:rPr>
      </w:pPr>
      <w:r w:rsidRPr="00B939CC">
        <w:rPr>
          <w:sz w:val="28"/>
          <w:szCs w:val="28"/>
        </w:rPr>
        <w:tab/>
      </w:r>
      <w:r w:rsidR="00EF1FC4">
        <w:rPr>
          <w:sz w:val="28"/>
          <w:szCs w:val="28"/>
        </w:rPr>
        <w:t>4</w:t>
      </w:r>
      <w:r w:rsidRPr="00B939CC">
        <w:rPr>
          <w:sz w:val="28"/>
          <w:szCs w:val="28"/>
        </w:rPr>
        <w:t xml:space="preserve">. </w:t>
      </w:r>
      <w:proofErr w:type="gramStart"/>
      <w:r w:rsidRPr="00B939C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FC4">
        <w:rPr>
          <w:sz w:val="28"/>
          <w:szCs w:val="28"/>
        </w:rPr>
        <w:t>5</w:t>
      </w:r>
      <w:r>
        <w:rPr>
          <w:sz w:val="28"/>
          <w:szCs w:val="28"/>
        </w:rPr>
        <w:t>. Постановление вступает в силу после подписания</w:t>
      </w:r>
    </w:p>
    <w:p w:rsidR="00904F05" w:rsidRPr="00B939CC" w:rsidRDefault="00904F05" w:rsidP="00904F05">
      <w:pPr>
        <w:pStyle w:val="a3"/>
      </w:pPr>
    </w:p>
    <w:p w:rsidR="00904F05" w:rsidRPr="002A7097" w:rsidRDefault="00904F05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  <w:t xml:space="preserve">  </w:t>
      </w:r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  муниципального образования </w:t>
      </w:r>
    </w:p>
    <w:p w:rsidR="00904F05" w:rsidRDefault="00904F05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Велижский</w:t>
      </w:r>
      <w:proofErr w:type="spellEnd"/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                                                                     </w:t>
      </w:r>
      <w:r w:rsidR="006C5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Г.А. </w:t>
      </w:r>
      <w:proofErr w:type="spellStart"/>
      <w:r w:rsidR="006C5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Валикова</w:t>
      </w:r>
      <w:proofErr w:type="spellEnd"/>
    </w:p>
    <w:tbl>
      <w:tblPr>
        <w:tblStyle w:val="2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F43E1" w:rsidRPr="006A35B5" w:rsidTr="00B64009">
        <w:tc>
          <w:tcPr>
            <w:tcW w:w="4785" w:type="dxa"/>
          </w:tcPr>
          <w:p w:rsidR="004821B6" w:rsidRDefault="004821B6" w:rsidP="009F43E1">
            <w:pPr>
              <w:pStyle w:val="a3"/>
              <w:rPr>
                <w:sz w:val="28"/>
                <w:szCs w:val="28"/>
              </w:rPr>
            </w:pP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lastRenderedPageBreak/>
              <w:t>Приложение № 1</w:t>
            </w: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«</w:t>
            </w:r>
            <w:proofErr w:type="spellStart"/>
            <w:r w:rsidRPr="009F43E1">
              <w:rPr>
                <w:sz w:val="28"/>
                <w:szCs w:val="28"/>
              </w:rPr>
              <w:t>Велижский</w:t>
            </w:r>
            <w:proofErr w:type="spellEnd"/>
            <w:r w:rsidRPr="009F43E1">
              <w:rPr>
                <w:sz w:val="28"/>
                <w:szCs w:val="28"/>
              </w:rPr>
              <w:t xml:space="preserve"> район»</w:t>
            </w:r>
          </w:p>
          <w:p w:rsidR="009F43E1" w:rsidRPr="007A5A54" w:rsidRDefault="009F43E1" w:rsidP="007A5A54">
            <w:pPr>
              <w:pStyle w:val="a3"/>
              <w:rPr>
                <w:lang w:val="en-US"/>
              </w:rPr>
            </w:pPr>
            <w:r w:rsidRPr="009F43E1">
              <w:rPr>
                <w:sz w:val="28"/>
                <w:szCs w:val="28"/>
              </w:rPr>
              <w:t>от «</w:t>
            </w:r>
            <w:r w:rsidR="007A5A54">
              <w:rPr>
                <w:sz w:val="28"/>
                <w:szCs w:val="28"/>
                <w:lang w:val="en-US"/>
              </w:rPr>
              <w:t>20</w:t>
            </w:r>
            <w:r w:rsidR="001E2A88">
              <w:rPr>
                <w:sz w:val="28"/>
                <w:szCs w:val="28"/>
              </w:rPr>
              <w:t>»</w:t>
            </w:r>
            <w:r w:rsidRPr="009F43E1">
              <w:rPr>
                <w:sz w:val="28"/>
                <w:szCs w:val="28"/>
              </w:rPr>
              <w:t xml:space="preserve">  </w:t>
            </w:r>
            <w:r w:rsidR="005A5FED">
              <w:rPr>
                <w:sz w:val="28"/>
                <w:szCs w:val="28"/>
              </w:rPr>
              <w:t>октября</w:t>
            </w:r>
            <w:r w:rsidRPr="009F43E1">
              <w:rPr>
                <w:sz w:val="28"/>
                <w:szCs w:val="28"/>
              </w:rPr>
              <w:t xml:space="preserve">  202</w:t>
            </w:r>
            <w:r w:rsidR="001E2A88">
              <w:rPr>
                <w:sz w:val="28"/>
                <w:szCs w:val="28"/>
              </w:rPr>
              <w:t>3</w:t>
            </w:r>
            <w:r w:rsidRPr="009F43E1">
              <w:rPr>
                <w:sz w:val="28"/>
                <w:szCs w:val="28"/>
              </w:rPr>
              <w:t xml:space="preserve">  №</w:t>
            </w:r>
            <w:r w:rsidR="007A5A54">
              <w:rPr>
                <w:sz w:val="28"/>
                <w:szCs w:val="28"/>
                <w:lang w:val="en-US"/>
              </w:rPr>
              <w:t>535</w:t>
            </w:r>
          </w:p>
        </w:tc>
      </w:tr>
    </w:tbl>
    <w:p w:rsidR="009F43E1" w:rsidRPr="006A35B5" w:rsidRDefault="009F43E1" w:rsidP="009F43E1">
      <w:pPr>
        <w:spacing w:after="0" w:line="240" w:lineRule="auto"/>
        <w:ind w:left="5387" w:right="-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1" w:rsidRPr="006A35B5" w:rsidRDefault="009F43E1" w:rsidP="009F43E1">
      <w:pPr>
        <w:spacing w:after="0" w:line="240" w:lineRule="auto"/>
        <w:ind w:left="5387" w:right="-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1" w:rsidRDefault="009F43E1" w:rsidP="009F43E1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 исключением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безвозмездных поступлений </w:t>
      </w:r>
    </w:p>
    <w:p w:rsidR="009F43E1" w:rsidRDefault="009F43E1" w:rsidP="009F43E1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FED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E2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1701"/>
        <w:gridCol w:w="1701"/>
        <w:gridCol w:w="992"/>
      </w:tblGrid>
      <w:tr w:rsidR="00956553" w:rsidRPr="00D37877" w:rsidTr="00FC09DA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</w:t>
            </w:r>
          </w:p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956553" w:rsidRPr="00CE70A8" w:rsidRDefault="0095655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30" w:rsidRDefault="00956553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956553" w:rsidRPr="00CE70A8" w:rsidRDefault="0095655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ческое</w:t>
            </w:r>
            <w:proofErr w:type="spellEnd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proofErr w:type="gram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</w:tbl>
    <w:p w:rsidR="00213B33" w:rsidRPr="00213B33" w:rsidRDefault="00213B33" w:rsidP="00213B33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1701"/>
        <w:gridCol w:w="1701"/>
        <w:gridCol w:w="992"/>
      </w:tblGrid>
      <w:tr w:rsidR="0080115A" w:rsidRPr="0080115A" w:rsidTr="006B18D6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80115A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80115A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80115A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D37877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D37877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45E00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1 00 00000 00 0000 000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E45E00" w:rsidRDefault="00FC09DA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A">
              <w:rPr>
                <w:rFonts w:ascii="Times New Roman" w:hAnsi="Times New Roman" w:cs="Times New Roman"/>
                <w:b/>
                <w:sz w:val="24"/>
                <w:szCs w:val="24"/>
              </w:rPr>
              <w:t>34 613 855,00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Pr="00F70307" w:rsidRDefault="00FC09DA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27 318 077,61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F70307" w:rsidRDefault="00471EAA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78,9</w:t>
            </w:r>
          </w:p>
        </w:tc>
      </w:tr>
      <w:tr w:rsidR="00E45E00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1 01 00000 00 0000 000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84410B" w:rsidRDefault="00E45E00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E45E00" w:rsidRDefault="00E45E00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25 165 400,00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F70307" w:rsidRDefault="00BF5CAF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19 633 755,08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F70307" w:rsidRDefault="00BF5CAF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78,0</w:t>
            </w:r>
          </w:p>
        </w:tc>
      </w:tr>
      <w:tr w:rsidR="00E45E00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1 01 02000 01 0000 110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E45E00" w:rsidRDefault="00E45E00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25 165 400,00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B04F3E" w:rsidRDefault="006216B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19 633 755,08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3D0D40" w:rsidRDefault="006216B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E45E00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84410B" w:rsidRDefault="00E45E00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E45E00" w:rsidRDefault="00E45E00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3 210 400, 00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C8672F" w:rsidRDefault="00976F13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2 703 429,65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F70307" w:rsidRDefault="008E2C2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84,2</w:t>
            </w:r>
          </w:p>
        </w:tc>
      </w:tr>
      <w:tr w:rsidR="003A5AD6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3 210 400,00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3A5AD6" w:rsidRDefault="00237035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2 703 429,65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3A5AD6" w:rsidRDefault="00237035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3A5AD6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1 05 00000 00 0000 000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84410B" w:rsidRDefault="003A5AD6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3 134 000,00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E05317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1 974 202,83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E05317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3A5AD6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1 883 100,00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3D6617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1 602 737,19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3D6617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3A5AD6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1 05 02000 02 0000 110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4 900,00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2820D4" w:rsidRDefault="005104DD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-49 124,39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505765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-1002,5</w:t>
            </w:r>
          </w:p>
        </w:tc>
      </w:tr>
      <w:tr w:rsidR="003A5AD6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284 700,00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AE7B1C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108 824,73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AE7B1C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3A5AD6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961 300,00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C14F0E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311 765,30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C14F0E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3A5AD6" w:rsidRPr="0080115A" w:rsidTr="006B18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1 08 00000 00 0000 000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84410B" w:rsidRDefault="003A5AD6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1 147 700,00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B350A3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711 437,77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B350A3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3A5AD6" w:rsidRPr="0080115A" w:rsidTr="006B18D6">
        <w:trPr>
          <w:cantSplit/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1 08 03000 01 0000 110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1 147 700,00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0C4085" w:rsidRDefault="00D94420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711 437,77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6" w:rsidRPr="00F70307" w:rsidRDefault="00D94420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1 11 00000 00 0000 000</w:t>
            </w:r>
          </w:p>
        </w:tc>
        <w:tc>
          <w:tcPr>
            <w:tcW w:w="3544" w:type="dxa"/>
          </w:tcPr>
          <w:p w:rsidR="003A5AD6" w:rsidRPr="0084410B" w:rsidRDefault="003A5AD6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1 749 400,00</w:t>
            </w:r>
          </w:p>
        </w:tc>
        <w:tc>
          <w:tcPr>
            <w:tcW w:w="1701" w:type="dxa"/>
          </w:tcPr>
          <w:p w:rsidR="003A5AD6" w:rsidRPr="00E51273" w:rsidRDefault="004A6FDC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1 013 224,55</w:t>
            </w:r>
          </w:p>
        </w:tc>
        <w:tc>
          <w:tcPr>
            <w:tcW w:w="992" w:type="dxa"/>
          </w:tcPr>
          <w:p w:rsidR="003A5AD6" w:rsidRPr="00F70307" w:rsidRDefault="004A6FDC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57,9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1 11 05000 00 0000 120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1 749 400,00</w:t>
            </w:r>
          </w:p>
        </w:tc>
        <w:tc>
          <w:tcPr>
            <w:tcW w:w="1701" w:type="dxa"/>
          </w:tcPr>
          <w:p w:rsidR="003A5AD6" w:rsidRPr="00F70307" w:rsidRDefault="008A4F19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1 013 224,55</w:t>
            </w:r>
          </w:p>
        </w:tc>
        <w:tc>
          <w:tcPr>
            <w:tcW w:w="992" w:type="dxa"/>
          </w:tcPr>
          <w:p w:rsidR="003A5AD6" w:rsidRPr="00F70307" w:rsidRDefault="008A4F19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1 11 05300 00 0000 120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F70307" w:rsidRDefault="00A04CA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3A5AD6" w:rsidRPr="00F70307" w:rsidRDefault="00A04CA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1 11 05400 00 0000 120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E51273" w:rsidRDefault="00A04CA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3A5AD6" w:rsidRPr="00E85925" w:rsidRDefault="00A04CA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1 11 07000 00 0000 120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F70307" w:rsidRDefault="00A04CA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3A5AD6" w:rsidRPr="00F70307" w:rsidRDefault="00A04CA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1 11 09000 00 0000 120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E51273" w:rsidRDefault="00A04CA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3A5AD6" w:rsidRPr="00E51273" w:rsidRDefault="00A04CA2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1 12 00000 00 0000 000</w:t>
            </w:r>
          </w:p>
        </w:tc>
        <w:tc>
          <w:tcPr>
            <w:tcW w:w="3544" w:type="dxa"/>
          </w:tcPr>
          <w:p w:rsidR="003A5AD6" w:rsidRPr="0084410B" w:rsidRDefault="003A5AD6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22 800,00</w:t>
            </w:r>
          </w:p>
        </w:tc>
        <w:tc>
          <w:tcPr>
            <w:tcW w:w="1701" w:type="dxa"/>
          </w:tcPr>
          <w:p w:rsidR="003A5AD6" w:rsidRPr="00E51273" w:rsidRDefault="00477AED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111 743,29</w:t>
            </w:r>
          </w:p>
        </w:tc>
        <w:tc>
          <w:tcPr>
            <w:tcW w:w="992" w:type="dxa"/>
          </w:tcPr>
          <w:p w:rsidR="003A5AD6" w:rsidRPr="00E51273" w:rsidRDefault="00477AED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490,1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1 12 01000 01 0000 120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22 800,00</w:t>
            </w:r>
          </w:p>
        </w:tc>
        <w:tc>
          <w:tcPr>
            <w:tcW w:w="1701" w:type="dxa"/>
          </w:tcPr>
          <w:p w:rsidR="003A5AD6" w:rsidRPr="00AE581E" w:rsidRDefault="00FB001B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111 743,29</w:t>
            </w:r>
          </w:p>
        </w:tc>
        <w:tc>
          <w:tcPr>
            <w:tcW w:w="992" w:type="dxa"/>
          </w:tcPr>
          <w:p w:rsidR="003A5AD6" w:rsidRPr="00AE581E" w:rsidRDefault="00FB001B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1 13 00000 00 0000 000</w:t>
            </w:r>
          </w:p>
        </w:tc>
        <w:tc>
          <w:tcPr>
            <w:tcW w:w="3544" w:type="dxa"/>
          </w:tcPr>
          <w:p w:rsidR="003A5AD6" w:rsidRPr="0084410B" w:rsidRDefault="003A5AD6" w:rsidP="006B18D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E45E00" w:rsidRDefault="00131849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Pr="00F70307" w:rsidRDefault="00131849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1 13 01000 00 0000 130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E45E00" w:rsidRDefault="00131849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Pr="00F70307" w:rsidRDefault="00131849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1 13 02000 00 0000 130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E45E00" w:rsidRDefault="00131849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Pr="00F70307" w:rsidRDefault="00131849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544" w:type="dxa"/>
          </w:tcPr>
          <w:p w:rsidR="003A5AD6" w:rsidRPr="0084410B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954B17" w:rsidRDefault="0065511B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631 970,67</w:t>
            </w:r>
          </w:p>
        </w:tc>
        <w:tc>
          <w:tcPr>
            <w:tcW w:w="992" w:type="dxa"/>
          </w:tcPr>
          <w:p w:rsidR="003A5AD6" w:rsidRPr="003F53E6" w:rsidRDefault="0065511B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</w:tcPr>
          <w:p w:rsidR="003A5AD6" w:rsidRDefault="00012F26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3A5AD6" w:rsidRDefault="00012F26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Default="0072482D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631 970,67</w:t>
            </w:r>
          </w:p>
        </w:tc>
        <w:tc>
          <w:tcPr>
            <w:tcW w:w="992" w:type="dxa"/>
          </w:tcPr>
          <w:p w:rsidR="003A5AD6" w:rsidRDefault="0072482D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1 16 00000 00 0000 000</w:t>
            </w:r>
          </w:p>
        </w:tc>
        <w:tc>
          <w:tcPr>
            <w:tcW w:w="3544" w:type="dxa"/>
          </w:tcPr>
          <w:p w:rsidR="003A5AD6" w:rsidRPr="0084410B" w:rsidRDefault="003A5AD6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184 155,00</w:t>
            </w:r>
          </w:p>
        </w:tc>
        <w:tc>
          <w:tcPr>
            <w:tcW w:w="1701" w:type="dxa"/>
          </w:tcPr>
          <w:p w:rsidR="003A5AD6" w:rsidRPr="00F70307" w:rsidRDefault="00F771D3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538 313,77</w:t>
            </w:r>
          </w:p>
        </w:tc>
        <w:tc>
          <w:tcPr>
            <w:tcW w:w="992" w:type="dxa"/>
          </w:tcPr>
          <w:p w:rsidR="003A5AD6" w:rsidRPr="00F70307" w:rsidRDefault="00F771D3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292,3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179 155,00</w:t>
            </w:r>
          </w:p>
        </w:tc>
        <w:tc>
          <w:tcPr>
            <w:tcW w:w="1701" w:type="dxa"/>
          </w:tcPr>
          <w:p w:rsidR="003A5AD6" w:rsidRPr="00C26105" w:rsidRDefault="00744155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286 289,93</w:t>
            </w:r>
          </w:p>
        </w:tc>
        <w:tc>
          <w:tcPr>
            <w:tcW w:w="992" w:type="dxa"/>
          </w:tcPr>
          <w:p w:rsidR="003A5AD6" w:rsidRPr="00AE581E" w:rsidRDefault="00744155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1 16 07000 00 0000 140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1" w:type="dxa"/>
          </w:tcPr>
          <w:p w:rsidR="003A5AD6" w:rsidRPr="00C26105" w:rsidRDefault="002E698C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1 664,12</w:t>
            </w:r>
          </w:p>
        </w:tc>
        <w:tc>
          <w:tcPr>
            <w:tcW w:w="992" w:type="dxa"/>
          </w:tcPr>
          <w:p w:rsidR="003A5AD6" w:rsidRPr="00C26105" w:rsidRDefault="002E698C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0 0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 0000 140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2D66D6" w:rsidRDefault="002D66D6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3A5AD6" w:rsidRPr="00C26105" w:rsidRDefault="002D66D6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6B18D6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0 0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 0000 140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C26105" w:rsidRDefault="002D66D6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250 359,72</w:t>
            </w:r>
          </w:p>
        </w:tc>
        <w:tc>
          <w:tcPr>
            <w:tcW w:w="992" w:type="dxa"/>
          </w:tcPr>
          <w:p w:rsidR="003A5AD6" w:rsidRPr="003F53E6" w:rsidRDefault="002D66D6" w:rsidP="006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AC221B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1 17 00000 00 0000 000</w:t>
            </w:r>
          </w:p>
        </w:tc>
        <w:tc>
          <w:tcPr>
            <w:tcW w:w="3544" w:type="dxa"/>
          </w:tcPr>
          <w:p w:rsidR="003A5AD6" w:rsidRPr="0084410B" w:rsidRDefault="003A5AD6" w:rsidP="006B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Default="00AC221B" w:rsidP="00AC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AC221B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01" w:type="dxa"/>
          </w:tcPr>
          <w:p w:rsidR="003A5AD6" w:rsidRPr="001A57B9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1A57B9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Pr="001A57B9" w:rsidRDefault="00AC221B" w:rsidP="00AC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AD6" w:rsidRPr="0080115A" w:rsidTr="00AC221B">
        <w:tc>
          <w:tcPr>
            <w:tcW w:w="2694" w:type="dxa"/>
          </w:tcPr>
          <w:p w:rsidR="003A5AD6" w:rsidRPr="001E2A88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1 17 05000 00 0000 180</w:t>
            </w:r>
          </w:p>
        </w:tc>
        <w:tc>
          <w:tcPr>
            <w:tcW w:w="3544" w:type="dxa"/>
          </w:tcPr>
          <w:p w:rsidR="003A5AD6" w:rsidRPr="001E2A88" w:rsidRDefault="003A5AD6" w:rsidP="006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5AD6" w:rsidRPr="00E45E00" w:rsidRDefault="003A5AD6" w:rsidP="006B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5AD6" w:rsidRPr="001A57B9" w:rsidRDefault="00AC221B" w:rsidP="00AC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04529" w:rsidRDefault="00B04529"/>
    <w:p w:rsidR="00E85925" w:rsidRDefault="00E85925"/>
    <w:tbl>
      <w:tblPr>
        <w:tblStyle w:val="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210CD" w:rsidRPr="000210CD" w:rsidTr="00B64009">
        <w:tc>
          <w:tcPr>
            <w:tcW w:w="4927" w:type="dxa"/>
          </w:tcPr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lastRenderedPageBreak/>
              <w:t>Приложение № 2</w:t>
            </w:r>
          </w:p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«</w:t>
            </w:r>
            <w:proofErr w:type="spellStart"/>
            <w:r w:rsidRPr="000210CD">
              <w:rPr>
                <w:sz w:val="28"/>
                <w:szCs w:val="28"/>
              </w:rPr>
              <w:t>Велижский</w:t>
            </w:r>
            <w:proofErr w:type="spellEnd"/>
            <w:r w:rsidRPr="000210CD">
              <w:rPr>
                <w:sz w:val="28"/>
                <w:szCs w:val="28"/>
              </w:rPr>
              <w:t xml:space="preserve"> район»</w:t>
            </w:r>
          </w:p>
          <w:p w:rsidR="000210CD" w:rsidRPr="000210CD" w:rsidRDefault="000210CD" w:rsidP="007A5A54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от «</w:t>
            </w:r>
            <w:r w:rsidR="007A5A54">
              <w:rPr>
                <w:sz w:val="28"/>
                <w:szCs w:val="28"/>
                <w:lang w:val="en-US"/>
              </w:rPr>
              <w:t>20</w:t>
            </w:r>
            <w:r w:rsidRPr="000210CD">
              <w:rPr>
                <w:sz w:val="28"/>
                <w:szCs w:val="28"/>
              </w:rPr>
              <w:t xml:space="preserve">» </w:t>
            </w:r>
            <w:r w:rsidR="00262E3D">
              <w:rPr>
                <w:sz w:val="28"/>
                <w:szCs w:val="28"/>
              </w:rPr>
              <w:t>октября</w:t>
            </w:r>
            <w:r w:rsidRPr="000210CD">
              <w:rPr>
                <w:sz w:val="28"/>
                <w:szCs w:val="28"/>
              </w:rPr>
              <w:t xml:space="preserve">  202</w:t>
            </w:r>
            <w:r w:rsidR="00E85925">
              <w:rPr>
                <w:sz w:val="28"/>
                <w:szCs w:val="28"/>
              </w:rPr>
              <w:t>3</w:t>
            </w:r>
            <w:r w:rsidRPr="000210CD">
              <w:rPr>
                <w:sz w:val="28"/>
                <w:szCs w:val="28"/>
              </w:rPr>
              <w:t xml:space="preserve">  №</w:t>
            </w:r>
            <w:r w:rsidR="007A5A54">
              <w:rPr>
                <w:sz w:val="28"/>
                <w:szCs w:val="28"/>
                <w:lang w:val="en-US"/>
              </w:rPr>
              <w:t>535</w:t>
            </w:r>
            <w:r w:rsidRPr="000210CD">
              <w:rPr>
                <w:sz w:val="28"/>
                <w:szCs w:val="28"/>
              </w:rPr>
              <w:t xml:space="preserve">  </w:t>
            </w:r>
          </w:p>
        </w:tc>
      </w:tr>
    </w:tbl>
    <w:p w:rsidR="000210CD" w:rsidRPr="004E79F1" w:rsidRDefault="000210CD" w:rsidP="000210C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CD" w:rsidRDefault="000210CD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Исполнение бюджета по  безвозмездным поступлениям в  бюджет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0210CD" w:rsidRDefault="000210CD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62E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912C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5F62C5" w:rsidRDefault="005F62C5" w:rsidP="005F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1843"/>
        <w:gridCol w:w="1701"/>
        <w:gridCol w:w="850"/>
      </w:tblGrid>
      <w:tr w:rsidR="005F62C5" w:rsidRPr="008E44F6" w:rsidTr="0099782C">
        <w:trPr>
          <w:trHeight w:val="852"/>
        </w:trPr>
        <w:tc>
          <w:tcPr>
            <w:tcW w:w="2694" w:type="dxa"/>
          </w:tcPr>
          <w:p w:rsidR="005F62C5" w:rsidRPr="00D37877" w:rsidRDefault="005F62C5" w:rsidP="00CF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</w:tcPr>
          <w:p w:rsidR="005F62C5" w:rsidRPr="00D37877" w:rsidRDefault="005F62C5" w:rsidP="00CF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</w:t>
            </w:r>
          </w:p>
          <w:p w:rsidR="005F62C5" w:rsidRPr="00D37877" w:rsidRDefault="005F62C5" w:rsidP="00CF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843" w:type="dxa"/>
          </w:tcPr>
          <w:p w:rsidR="005F62C5" w:rsidRPr="008E44F6" w:rsidRDefault="005F62C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5F62C5" w:rsidRPr="008E44F6" w:rsidRDefault="005F62C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701" w:type="dxa"/>
          </w:tcPr>
          <w:p w:rsidR="005F62C5" w:rsidRPr="008E44F6" w:rsidRDefault="005F62C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5F62C5" w:rsidRPr="008E44F6" w:rsidRDefault="005F62C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850" w:type="dxa"/>
          </w:tcPr>
          <w:p w:rsidR="005F62C5" w:rsidRPr="008E44F6" w:rsidRDefault="005F62C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5F62C5" w:rsidRPr="008E44F6" w:rsidRDefault="005F62C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proofErr w:type="gram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F62C5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EC0352" w:rsidRDefault="005F62C5" w:rsidP="00CF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EC0352" w:rsidRDefault="005F62C5" w:rsidP="00CF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EC0352" w:rsidRDefault="005F62C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8E44F6" w:rsidRDefault="00A74104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8E44F6" w:rsidRDefault="00A74104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62C5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CF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2 00 00000 00 0000 000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EE6FE3" w:rsidRDefault="005F62C5" w:rsidP="00CF5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99782C" w:rsidP="008F013D">
            <w:pPr>
              <w:ind w:lef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2C">
              <w:rPr>
                <w:rFonts w:ascii="Times New Roman" w:hAnsi="Times New Roman" w:cs="Times New Roman"/>
                <w:b/>
                <w:sz w:val="24"/>
                <w:szCs w:val="24"/>
              </w:rPr>
              <w:t>319 452 886,25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99782C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257 382 869,87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99782C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80,6</w:t>
            </w:r>
          </w:p>
        </w:tc>
      </w:tr>
      <w:tr w:rsidR="005F62C5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CF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2 02 00000 00 0000 000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CF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210E5F" w:rsidP="008F013D">
            <w:pPr>
              <w:ind w:lef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F">
              <w:rPr>
                <w:rFonts w:ascii="Times New Roman" w:hAnsi="Times New Roman" w:cs="Times New Roman"/>
                <w:b/>
                <w:sz w:val="24"/>
                <w:szCs w:val="24"/>
              </w:rPr>
              <w:t>319 581 379,03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210E5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257 511 362,65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210E5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80,6</w:t>
            </w:r>
          </w:p>
        </w:tc>
      </w:tr>
      <w:tr w:rsidR="005F62C5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CF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2 02 10000 00 0000 150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7E40D7" w:rsidRDefault="005F62C5" w:rsidP="00CF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5D5F28" w:rsidP="008F013D">
            <w:pPr>
              <w:ind w:lef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28">
              <w:rPr>
                <w:rFonts w:ascii="Times New Roman" w:hAnsi="Times New Roman" w:cs="Times New Roman"/>
                <w:b/>
                <w:sz w:val="24"/>
                <w:szCs w:val="24"/>
              </w:rPr>
              <w:t>153 401 000,00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5D5F28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117 096 000,00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1F62CC" w:rsidRDefault="005D5F28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76,3</w:t>
            </w:r>
          </w:p>
        </w:tc>
      </w:tr>
      <w:tr w:rsidR="005F62C5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5" w:rsidRPr="00EE6FE3" w:rsidRDefault="005F62C5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2 02 15001 00 0000 150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EE6FE3" w:rsidRDefault="005F62C5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DE4387" w:rsidRDefault="00FC0D60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0">
              <w:rPr>
                <w:rFonts w:ascii="Times New Roman" w:hAnsi="Times New Roman" w:cs="Times New Roman"/>
                <w:sz w:val="24"/>
                <w:szCs w:val="24"/>
              </w:rPr>
              <w:t>128 703 000,00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8E44F6" w:rsidRDefault="00FC0D6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96 527 700,00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2C5" w:rsidRPr="008E44F6" w:rsidRDefault="00FC0D6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2 02 15001 05 0000 150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FC0D60" w:rsidP="008F013D">
            <w:pPr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128 703 000,00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C0D6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96 527 700,00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C0D6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78532B" w:rsidP="008F013D">
            <w:pPr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24 698 000,00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78532B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20 568 300,00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78532B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2 02 15002 05 0000 150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78532B" w:rsidP="008F013D">
            <w:pPr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24 698 000,00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78532B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20 568 300,00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78532B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7E40D7" w:rsidRDefault="00022D49" w:rsidP="00CF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2 02 20000 00 0000 150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7E40D7" w:rsidRDefault="00022D49" w:rsidP="00CF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7E40D7" w:rsidRDefault="00E1587A" w:rsidP="008F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7A">
              <w:rPr>
                <w:rFonts w:ascii="Times New Roman" w:hAnsi="Times New Roman" w:cs="Times New Roman"/>
                <w:b/>
                <w:sz w:val="24"/>
                <w:szCs w:val="24"/>
              </w:rPr>
              <w:t>29 273 054,55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7E40D7" w:rsidRDefault="00E1587A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28 739 946,79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7E40D7" w:rsidRDefault="00E1587A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9233DE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DE">
              <w:rPr>
                <w:rFonts w:ascii="Times New Roman" w:hAnsi="Times New Roman" w:cs="Times New Roman"/>
                <w:sz w:val="24"/>
                <w:szCs w:val="24"/>
              </w:rPr>
              <w:t>3 969 138,00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9233DE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3 169 367,16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9233DE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9233DE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DE">
              <w:rPr>
                <w:rFonts w:ascii="Times New Roman" w:hAnsi="Times New Roman" w:cs="Times New Roman"/>
                <w:sz w:val="24"/>
                <w:szCs w:val="24"/>
              </w:rPr>
              <w:t>3 969 138,00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9233DE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3 169 367,16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9233DE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202251790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C72CF2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CD1227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27">
              <w:rPr>
                <w:rFonts w:ascii="Times New Roman" w:hAnsi="Times New Roman" w:cs="Times New Roman"/>
                <w:sz w:val="24"/>
                <w:szCs w:val="24"/>
              </w:rPr>
              <w:t>169 800,00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07C84" w:rsidRDefault="008E2BF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07C84" w:rsidRDefault="008E2BF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20225179050000150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C72CF2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F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CD1227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27">
              <w:rPr>
                <w:rFonts w:ascii="Times New Roman" w:hAnsi="Times New Roman" w:cs="Times New Roman"/>
                <w:sz w:val="24"/>
                <w:szCs w:val="24"/>
              </w:rPr>
              <w:t>169 800,00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07C84" w:rsidRDefault="008E2BF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07C84" w:rsidRDefault="008E2BF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2 02 25304 00 0000 150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334ED6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D6">
              <w:rPr>
                <w:rFonts w:ascii="Times New Roman" w:hAnsi="Times New Roman" w:cs="Times New Roman"/>
                <w:sz w:val="24"/>
                <w:szCs w:val="24"/>
              </w:rPr>
              <w:t>4 483 886,00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334ED6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2 386 695,02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334ED6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334ED6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D6">
              <w:rPr>
                <w:rFonts w:ascii="Times New Roman" w:hAnsi="Times New Roman" w:cs="Times New Roman"/>
                <w:sz w:val="24"/>
                <w:szCs w:val="24"/>
              </w:rPr>
              <w:t>4 483 886,00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334ED6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2 386 695,02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334ED6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202254670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246C63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63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246C63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246C63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20225467050000150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246C63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63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246C63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246C63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2 02 25497 00 0000 150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515057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57">
              <w:rPr>
                <w:rFonts w:ascii="Times New Roman" w:hAnsi="Times New Roman" w:cs="Times New Roman"/>
                <w:sz w:val="24"/>
                <w:szCs w:val="24"/>
              </w:rPr>
              <w:t>774 592,94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515057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774 592,94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515057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515057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774 592,94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515057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774 592,94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515057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2 02 25519 00 0000 150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657B80" w:rsidP="008F013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0">
              <w:rPr>
                <w:rFonts w:ascii="Times New Roman" w:hAnsi="Times New Roman" w:cs="Times New Roman"/>
                <w:sz w:val="24"/>
                <w:szCs w:val="24"/>
              </w:rPr>
              <w:t>24 129,00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657B8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657B8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657B80" w:rsidP="008F013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7B80">
              <w:rPr>
                <w:rFonts w:ascii="Times New Roman" w:hAnsi="Times New Roman" w:cs="Times New Roman"/>
                <w:sz w:val="24"/>
                <w:szCs w:val="24"/>
              </w:rPr>
              <w:t>24 129,00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657B8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657B8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202255900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267F40" w:rsidP="008F013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7F40">
              <w:rPr>
                <w:rFonts w:ascii="Times New Roman" w:hAnsi="Times New Roman" w:cs="Times New Roman"/>
                <w:sz w:val="24"/>
                <w:szCs w:val="24"/>
              </w:rPr>
              <w:t>603 260,00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267F40" w:rsidP="008F013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40">
              <w:rPr>
                <w:rFonts w:ascii="Times New Roman" w:hAnsi="Times New Roman" w:cs="Times New Roman"/>
                <w:sz w:val="24"/>
                <w:szCs w:val="24"/>
              </w:rPr>
              <w:t>603 260,00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267F4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20225590050000150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267F40" w:rsidP="008F013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7F40">
              <w:rPr>
                <w:rFonts w:ascii="Times New Roman" w:hAnsi="Times New Roman" w:cs="Times New Roman"/>
                <w:sz w:val="24"/>
                <w:szCs w:val="24"/>
              </w:rPr>
              <w:t>603 260,00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267F40" w:rsidP="008F013D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40">
              <w:rPr>
                <w:rFonts w:ascii="Times New Roman" w:hAnsi="Times New Roman" w:cs="Times New Roman"/>
                <w:sz w:val="24"/>
                <w:szCs w:val="24"/>
              </w:rPr>
              <w:t>603 260,00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Default="00267F4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F31E00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0">
              <w:rPr>
                <w:rFonts w:ascii="Times New Roman" w:hAnsi="Times New Roman" w:cs="Times New Roman"/>
                <w:sz w:val="24"/>
                <w:szCs w:val="24"/>
              </w:rPr>
              <w:t>18 548 248,61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31E0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21 081 902,67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31E0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F31E00" w:rsidP="008F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0">
              <w:rPr>
                <w:rFonts w:ascii="Times New Roman" w:hAnsi="Times New Roman" w:cs="Times New Roman"/>
                <w:sz w:val="24"/>
                <w:szCs w:val="24"/>
              </w:rPr>
              <w:t>18 548 248,61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31E0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21 081 902,67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31E00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1F62CC" w:rsidRDefault="00022D49" w:rsidP="00CF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2 02 30000 00 0000 150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1F62CC" w:rsidRDefault="00022D49" w:rsidP="00CF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1F62CC" w:rsidRDefault="002B26A1" w:rsidP="008F013D">
            <w:pPr>
              <w:ind w:lef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A1">
              <w:rPr>
                <w:rFonts w:ascii="Times New Roman" w:hAnsi="Times New Roman" w:cs="Times New Roman"/>
                <w:b/>
                <w:sz w:val="24"/>
                <w:szCs w:val="24"/>
              </w:rPr>
              <w:t>134 257 249,48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1F62CC" w:rsidRDefault="002B26A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108 925 684,11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1F62CC" w:rsidRDefault="002B26A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81,1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2 02 30024 00 0000 150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F36077" w:rsidP="008F013D">
            <w:pPr>
              <w:jc w:val="center"/>
              <w:rPr>
                <w:rFonts w:ascii="Times New Roman" w:hAnsi="Times New Roman" w:cs="Times New Roman"/>
              </w:rPr>
            </w:pPr>
            <w:r w:rsidRPr="00F36077">
              <w:rPr>
                <w:rFonts w:ascii="Times New Roman" w:hAnsi="Times New Roman" w:cs="Times New Roman"/>
              </w:rPr>
              <w:t>126 906 269,48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36077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103 407 874,05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36077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2 02 30024 05 0000 150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DE4387" w:rsidRDefault="00F36077" w:rsidP="008F013D">
            <w:pPr>
              <w:jc w:val="center"/>
              <w:rPr>
                <w:rFonts w:ascii="Times New Roman" w:hAnsi="Times New Roman" w:cs="Times New Roman"/>
              </w:rPr>
            </w:pPr>
            <w:r w:rsidRPr="00F36077">
              <w:rPr>
                <w:rFonts w:ascii="Times New Roman" w:hAnsi="Times New Roman" w:cs="Times New Roman"/>
              </w:rPr>
              <w:t>126 906 269,48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36077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103 407 874,05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F36077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2 02 35120 00 0000 150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022D49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216E4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216E4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2 02 35120 05 0000 150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022D49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216E4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216E41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2 02 35303 00 0000 150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3459A5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A5">
              <w:rPr>
                <w:rFonts w:ascii="Times New Roman" w:hAnsi="Times New Roman" w:cs="Times New Roman"/>
                <w:sz w:val="24"/>
                <w:szCs w:val="24"/>
              </w:rPr>
              <w:t>6 562 100,00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3459A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4 921 580,00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3459A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3459A5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A5">
              <w:rPr>
                <w:rFonts w:ascii="Times New Roman" w:hAnsi="Times New Roman" w:cs="Times New Roman"/>
                <w:sz w:val="24"/>
                <w:szCs w:val="24"/>
              </w:rPr>
              <w:t>6 562 100,00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3459A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4 921 580,00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3459A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022D49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2 02 35930 00 0000 150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EE6FE3" w:rsidRDefault="00022D49" w:rsidP="00CF5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3347A0" w:rsidRDefault="00022D49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="0089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89768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596 230,06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49" w:rsidRPr="008E44F6" w:rsidRDefault="0089768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C0551F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2 02 35930 05 0000 150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CF5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3347A0" w:rsidRDefault="00C0551F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="0089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8E44F6" w:rsidRDefault="0089768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596 230,06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8E44F6" w:rsidRDefault="0089768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C0551F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CF5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CF5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8F013D">
            <w:pPr>
              <w:ind w:lef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592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  <w:r w:rsidR="00F2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F25926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2 749 731,75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F25926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103,8</w:t>
            </w:r>
          </w:p>
        </w:tc>
      </w:tr>
      <w:tr w:rsidR="00C0551F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DE4387" w:rsidRDefault="00C0551F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0A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0A388D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2 099 281,75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0A388D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C0551F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EE6FE3" w:rsidRDefault="00C0551F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DE4387" w:rsidRDefault="00C0551F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0A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0A388D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2 099 281,75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0A388D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F95894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94" w:rsidRPr="00EE6FE3" w:rsidRDefault="00F95894" w:rsidP="00C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94">
              <w:rPr>
                <w:rFonts w:ascii="Times New Roman" w:hAnsi="Times New Roman" w:cs="Times New Roman"/>
                <w:sz w:val="24"/>
                <w:szCs w:val="24"/>
              </w:rPr>
              <w:t>45179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94">
              <w:rPr>
                <w:rFonts w:ascii="Times New Roman" w:hAnsi="Times New Roman" w:cs="Times New Roman"/>
                <w:sz w:val="24"/>
                <w:szCs w:val="24"/>
              </w:rPr>
              <w:t>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94" w:rsidRPr="00EE6FE3" w:rsidRDefault="00F95894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9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94" w:rsidRPr="00DE4387" w:rsidRDefault="00F95894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94" w:rsidRPr="000A388D" w:rsidRDefault="00F95894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94" w:rsidRDefault="00F95894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5894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94" w:rsidRPr="00EE6FE3" w:rsidRDefault="00F95894" w:rsidP="00F9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94">
              <w:rPr>
                <w:rFonts w:ascii="Times New Roman" w:hAnsi="Times New Roman" w:cs="Times New Roman"/>
                <w:sz w:val="24"/>
                <w:szCs w:val="24"/>
              </w:rPr>
              <w:t>2 02 45179 0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894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94" w:rsidRPr="00EE6FE3" w:rsidRDefault="00F95894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9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94" w:rsidRPr="00DE4387" w:rsidRDefault="00F95894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94" w:rsidRPr="000A388D" w:rsidRDefault="00F95894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94" w:rsidRDefault="00F95894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0056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56" w:rsidRPr="00F95894" w:rsidRDefault="00650056" w:rsidP="00F9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>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056" w:rsidRPr="00F95894" w:rsidRDefault="00740775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7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056" w:rsidRDefault="00740775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056" w:rsidRPr="00F95894" w:rsidRDefault="0074077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056" w:rsidRDefault="0074077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0056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56" w:rsidRPr="00F95894" w:rsidRDefault="00650056" w:rsidP="0065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0056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056" w:rsidRPr="00F95894" w:rsidRDefault="00740775" w:rsidP="00C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7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056" w:rsidRDefault="00740775" w:rsidP="008F013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056" w:rsidRPr="00F95894" w:rsidRDefault="0074077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056" w:rsidRDefault="00740775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551F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CF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2 19 00000 00 0000 000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CF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8F013D">
            <w:pPr>
              <w:ind w:lef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1F62CC" w:rsidRDefault="00C0551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C0551F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CF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CF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C0551F" w:rsidP="008F013D">
            <w:pPr>
              <w:jc w:val="center"/>
            </w:pPr>
            <w:r w:rsidRPr="00B1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0551F" w:rsidRPr="008E44F6" w:rsidTr="0099782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CF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CF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Default="00C0551F" w:rsidP="008F013D">
            <w:pPr>
              <w:jc w:val="center"/>
            </w:pPr>
            <w:r w:rsidRPr="00B1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1F" w:rsidRPr="000E5E02" w:rsidRDefault="00C0551F" w:rsidP="008F013D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E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tbl>
      <w:tblPr>
        <w:tblStyle w:val="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E25B4" w:rsidRPr="006E25B4" w:rsidTr="00B64009">
        <w:tc>
          <w:tcPr>
            <w:tcW w:w="4927" w:type="dxa"/>
          </w:tcPr>
          <w:p w:rsidR="005F62C5" w:rsidRDefault="005F62C5" w:rsidP="006E25B4">
            <w:pPr>
              <w:pStyle w:val="a3"/>
              <w:rPr>
                <w:sz w:val="28"/>
                <w:szCs w:val="28"/>
              </w:rPr>
            </w:pPr>
          </w:p>
          <w:p w:rsidR="005F62C5" w:rsidRDefault="005F62C5" w:rsidP="006E25B4">
            <w:pPr>
              <w:pStyle w:val="a3"/>
              <w:rPr>
                <w:sz w:val="28"/>
                <w:szCs w:val="28"/>
              </w:rPr>
            </w:pP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Приложение № 3</w:t>
            </w: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«</w:t>
            </w:r>
            <w:proofErr w:type="spellStart"/>
            <w:r w:rsidRPr="006E25B4">
              <w:rPr>
                <w:sz w:val="28"/>
                <w:szCs w:val="28"/>
              </w:rPr>
              <w:t>Велижский</w:t>
            </w:r>
            <w:proofErr w:type="spellEnd"/>
            <w:r w:rsidRPr="006E25B4">
              <w:rPr>
                <w:sz w:val="28"/>
                <w:szCs w:val="28"/>
              </w:rPr>
              <w:t xml:space="preserve"> район»</w:t>
            </w:r>
          </w:p>
          <w:p w:rsidR="006E25B4" w:rsidRPr="006E25B4" w:rsidRDefault="006E25B4" w:rsidP="007A5A5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от «</w:t>
            </w:r>
            <w:r w:rsidR="007A5A54">
              <w:rPr>
                <w:sz w:val="28"/>
                <w:szCs w:val="28"/>
                <w:lang w:val="en-US"/>
              </w:rPr>
              <w:t>20</w:t>
            </w:r>
            <w:r w:rsidRPr="006E25B4">
              <w:rPr>
                <w:sz w:val="28"/>
                <w:szCs w:val="28"/>
              </w:rPr>
              <w:t xml:space="preserve">» </w:t>
            </w:r>
            <w:r w:rsidR="00ED6D15">
              <w:rPr>
                <w:sz w:val="28"/>
                <w:szCs w:val="28"/>
              </w:rPr>
              <w:t>октября</w:t>
            </w:r>
            <w:r w:rsidRPr="006E25B4">
              <w:rPr>
                <w:sz w:val="28"/>
                <w:szCs w:val="28"/>
              </w:rPr>
              <w:t xml:space="preserve"> 202</w:t>
            </w:r>
            <w:r w:rsidR="00DE4387">
              <w:rPr>
                <w:sz w:val="28"/>
                <w:szCs w:val="28"/>
              </w:rPr>
              <w:t>3</w:t>
            </w:r>
            <w:r w:rsidRPr="006E25B4">
              <w:rPr>
                <w:sz w:val="28"/>
                <w:szCs w:val="28"/>
              </w:rPr>
              <w:t xml:space="preserve"> №</w:t>
            </w:r>
            <w:r w:rsidR="009F4422">
              <w:rPr>
                <w:sz w:val="28"/>
                <w:szCs w:val="28"/>
              </w:rPr>
              <w:t xml:space="preserve"> </w:t>
            </w:r>
            <w:r w:rsidR="007A5A54">
              <w:rPr>
                <w:sz w:val="28"/>
                <w:szCs w:val="28"/>
                <w:lang w:val="en-US"/>
              </w:rPr>
              <w:t>535</w:t>
            </w:r>
            <w:r w:rsidRPr="006E25B4">
              <w:rPr>
                <w:sz w:val="28"/>
                <w:szCs w:val="28"/>
              </w:rPr>
              <w:t xml:space="preserve">   </w:t>
            </w:r>
          </w:p>
        </w:tc>
      </w:tr>
    </w:tbl>
    <w:p w:rsidR="006E25B4" w:rsidRPr="003C6B0F" w:rsidRDefault="006E25B4" w:rsidP="006E25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ru-RU"/>
        </w:rPr>
      </w:pPr>
    </w:p>
    <w:p w:rsidR="006E25B4" w:rsidRPr="003C6B0F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ru-RU"/>
        </w:rPr>
      </w:pPr>
    </w:p>
    <w:p w:rsidR="006E25B4" w:rsidRPr="003C6B0F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Распределение бюджетных ассигнований по разделам, подразделам,</w:t>
      </w:r>
    </w:p>
    <w:p w:rsidR="006E25B4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E4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</w:t>
      </w:r>
    </w:p>
    <w:p w:rsidR="004C1981" w:rsidRDefault="004C1981" w:rsidP="004C1981">
      <w:pPr>
        <w:pStyle w:val="2"/>
      </w:pPr>
    </w:p>
    <w:tbl>
      <w:tblPr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559"/>
        <w:gridCol w:w="762"/>
        <w:gridCol w:w="1834"/>
        <w:gridCol w:w="1798"/>
        <w:gridCol w:w="992"/>
      </w:tblGrid>
      <w:tr w:rsidR="00BA4203" w:rsidRPr="004223E2" w:rsidTr="00956153">
        <w:trPr>
          <w:trHeight w:val="76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4203" w:rsidRPr="004223E2" w:rsidRDefault="00BA4203" w:rsidP="00BA42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4203" w:rsidRPr="004223E2" w:rsidRDefault="00BA4203" w:rsidP="00BA42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203" w:rsidRPr="004223E2" w:rsidRDefault="005754A1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203" w:rsidRPr="004223E2" w:rsidRDefault="004223E2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назначения (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исполнение (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исполнение</w:t>
            </w:r>
            <w:proofErr w:type="gramStart"/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A4203" w:rsidRPr="004223E2" w:rsidTr="00956153">
        <w:trPr>
          <w:trHeight w:val="70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203" w:rsidRPr="004223E2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203" w:rsidRPr="004223E2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203" w:rsidRPr="004223E2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203" w:rsidRPr="004223E2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203" w:rsidRPr="004223E2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3E2" w:rsidRPr="007019FF" w:rsidRDefault="00BA4203" w:rsidP="0042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</w:t>
            </w:r>
          </w:p>
          <w:p w:rsidR="00BA4203" w:rsidRPr="007019FF" w:rsidRDefault="00BA4203" w:rsidP="0042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38 891 498,84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27 669 702,28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4223E2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1 851 831,00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1 428 445,51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4223E2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77,1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1 334 735,51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1 334 735,51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1 334 735,51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1 334 735,51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1 334 735,51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223E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93 710,00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30A0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2 578 185,00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1 734 727,55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A30A0F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2 578 185,00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1 734 727,55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30A0F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BA4203" w:rsidRPr="004223E2" w:rsidTr="00956153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1 264 008,90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30A0F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1 264 008,90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1 264 008,90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1 758 121,00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1 264 008,90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7600200140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7600200140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7600200140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590 064,00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470 718,65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79,8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7600300140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590 064,00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470 718,65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A2BA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79,8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7600300140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490 799,00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383 319,99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E452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7600300140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490 799,00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383 319,99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E452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7600300140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98 765,00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87 023,66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E452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7600300140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98 765,00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87 023,66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E452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7600300140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E452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7600300140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E452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27 045 967,44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19 375 979,77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AE452F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эффективной деятельности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25 977 448,44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18 574 962,06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71,50%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"Материально-техническое обеспечение деятельности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24 678 125,00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17 762 602,53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713FE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24 678 125,00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17 762 602,53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713F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19 555 592,00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14 469 955,11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4AD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19 555 592,00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14 469 955,11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4AD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4 751 463,00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3 001 701,84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4AD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4 751 463,00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3 001 701,84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4AD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371 070,00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290 945,58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4AD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371 070,00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290 945,58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4AD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"Транспортное обеспечение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476 393,64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4AD0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0240219900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476 393,64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4AD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0240219900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476 393,64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F2AA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0240219900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476 393,64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F2AA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"Организация информирования населения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через средства массовой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625 823,44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335 965,89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F2AAC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опубликованию нормативно-правовых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0240319800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625 823,44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335 965,89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F2AA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0240319800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625 823,44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335 965,89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2422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0240319800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625 823,44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335 965,89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2422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762 549,00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495 047,71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24226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64,9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381 249,00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274 245,79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24226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государственных полно</w:t>
            </w:r>
            <w:r w:rsidR="00C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381 249,00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274 245,79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24226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367 049,00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267 745,79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052A9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367 049,00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267 745,79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052A9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052A9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052A9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"Проведение мероприятий по снижению криминогенной активности в общественных местах и на улицах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220 801,92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BA4203" w:rsidRPr="004223E2" w:rsidTr="00956153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0940280900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220 801,92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0940280900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212 301,92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0940280900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212 301,92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0940280900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0940280900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C54A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E783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DE7836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E7836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E7836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9800251200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E7836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9800251200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1C77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9800251200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1C77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6 122 802,33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4 501 868,89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CD1C77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эффективного управления муниципальными финансами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5 009 619,33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3 578 726,75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1C77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5 009 619,33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3 578 726,75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1C77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5 009 619,33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3 578 726,75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1C77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4 638 881,40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3 406 395,39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4 638 881,40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3 406 395,39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363 068,33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166 161,76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363 068,33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166 161,76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4 869,60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4 869,60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982 983,00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792 942,14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Контрольно-ревизионной комиссии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537 768,00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429 539,04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449C4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7600400140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537 768,00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429 539,04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031C7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BA4203" w:rsidRPr="004223E2" w:rsidTr="00956153">
        <w:trPr>
          <w:trHeight w:val="69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7600400140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537 768,00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429 539,04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031C7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7600400140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537 768,00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429 539,04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1615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Контрольно-ревизионной комиссии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445 215,00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363 403,10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1615E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353 413,00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296 696,62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1615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353 413,00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296 696,62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1615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353 413,00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296 696,62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1615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за счет средств бюджета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27 896,00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19 837,21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1615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27 896,00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19 837,21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37E0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27 896,00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19 837,21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37E0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бюджета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за счет средств бюджета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37E0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37E0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37E0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за счет средств бюджета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Печенковского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37E0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37E0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за счет средств бюджета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соответствии с заключенными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76005П0008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21 302,00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15 623,09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CE0220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022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1 279 335,07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628 680,56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CE0220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"Регистрация права муниципальной собственности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и муниципального образования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113 125,00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"Управление муниципальным имуществом и земельными участками"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недвижимого имущества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(технические планы и кадастровые паспорта)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0740117800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0740117800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0740117800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проведение межевания земельных участков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0740117900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0740117900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0740117900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учета и мониторинга использования муниципального имущества в земельных участках"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приобретение и обслуживание программного компле</w:t>
            </w:r>
            <w:r w:rsidR="009C4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 "Учет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0740217200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C4BF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0740217200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9371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0740217200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9371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38 952,00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9371C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по снижению криминогенной активности в общественных местах и на улицах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9371C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BA4203" w:rsidRPr="004223E2" w:rsidTr="00956153">
        <w:trPr>
          <w:trHeight w:val="30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иных общественных местах города Велижа системы видеонаблюдения, а именно сегментов аппаратно-программного комплекса "Безопасный город" с выводом изображения в дежурную часть МО МВД России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0940221400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9371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0940221400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9371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0940221400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9371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по вовлечению граждан в предупреждение и раскрытие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9371C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94,7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0940321900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7E79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0940321900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7E7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0940321900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7E7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0940321950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7E79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0940321950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7E7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0940321950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7E7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7E79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организационно-правовых мер по противодействию коррупции"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7E79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противодействию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1040122400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903DD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1040122400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903D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1040122400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903D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на территории муниципального </w:t>
            </w:r>
            <w:r w:rsidR="00C90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 "</w:t>
            </w:r>
            <w:proofErr w:type="spellStart"/>
            <w:r w:rsidR="00C90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="00C90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903DD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7337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возниквовении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1240123300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7337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1240123300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7337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1240123300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7337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отдела записи актов гражданского состояния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841 340,00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596 230,06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7337B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8200900000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841 340,00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596 230,06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7337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8200959301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841 340,00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596 230,06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7337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8200959301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841 340,00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596 230,06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7337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8200959301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841 340,00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596 230,06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8200959301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8200959301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283 918,07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278 239,70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278 239,70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278 239,70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средств местного бюджета к средствам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89001S9990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5 678,37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89001S9990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5 678,37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89001S9990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5 678,37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7449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203814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203814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</w:t>
            </w:r>
            <w:r w:rsidR="00203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03814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03814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A257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A257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A257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29 347 474,63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15 247 683,63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FA2570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11 687 700,00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841 491,35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FA2570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11 687 700,00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841 491,35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A2570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субсидии из бюджета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на финансирование расходов, связанных с покрытием затрат от перевозки пассажиров на внутри муниципальных пригородных маршрутах"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11 687 700,00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841 491,35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A2570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2740161000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841 491,35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24E7D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2740161000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841 491,35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24E7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2740161000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841 491,35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20C7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2740197002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10 466 200,00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20C7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2740197002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10 466 200,00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2740197002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10 466 200,00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20C7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17 276 973,00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14 155 161,28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4A20C7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20C7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"Снижение аварийности, формирование у участников дорожного движения законопослушного поведения"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F30B8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 средствах массовой информации специальных тематических рубрик для систематического освещения проблемных вопросов по безопасности дорожного движен</w:t>
            </w:r>
            <w:r w:rsidR="008F3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ия, выпуск специализированной пе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чатной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1340123500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F30B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1340123500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F30B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1340123500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F634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F6342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условий для безопасного и комфортного движения пешеходов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F6342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3240121800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F6342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3240121800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F634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3240121800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F634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"Программа развития автомобильных дорог местного значения на территории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17 171 973,00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14 125 823,28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F6342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BA4203" w:rsidRPr="004223E2" w:rsidTr="00956153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"Капитальный ремонт, ремонт и содержание автомобильных дорог общего пользования местного значения на территории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14 613 700,00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11 674 493,49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F6342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на территории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3640121910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2 718 588,86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136 014,51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B6EC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3640121910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2 718 588,86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136 014,51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B6E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3640121910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2 718 588,86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136 014,51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B6E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A4203" w:rsidRPr="004223E2" w:rsidTr="00956153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B6EC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36401S0500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11 414 718,50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11 218 996,98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B6EC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36401S0500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11 414 718,50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11 218 996,98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B6E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36401S0500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11 414 718,50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11 218 996,98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B6E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BA4203" w:rsidRPr="004223E2" w:rsidTr="00956153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86C7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бюджета муниципального района в бюджеты сельских поселений на осуществление дорожной деятельности в отношении дорог </w:t>
            </w:r>
            <w:r w:rsidR="00B86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местного значения вне границ</w:t>
            </w:r>
            <w:proofErr w:type="gramEnd"/>
            <w:r w:rsidR="00B86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36401Д1910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480 392,64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319 482,00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86C74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36401Д1910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480 392,64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319 482,00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86C7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36401Д1910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480 392,64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319 482,00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86C7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BA4203" w:rsidRPr="004223E2" w:rsidTr="00956153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"Ремонт автомобильных дорог, расположенных на дворовых территориях многоквартирных домов, расположенных на территории муниципального образования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166 408,45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166 408,45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дорожного покрытия дворовых территорий многоквартирных домов, проездов к дворовым территориям, в границах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3640221920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166 408,45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166 408,45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3640221920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166 408,45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166 408,45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3640221920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166 408,45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166 408,45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"Капитальный ремонт, ремонт и содержание автомобильных дорог, расположенных в пределах границ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2 391 864,55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2 284 921,34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содержанию автомобильных дорог, расположенных в пределах границ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3640321930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2 391 864,55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2 284 921,34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3640321930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2 391 864,55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2 284 921,34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3640321930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2 391 864,55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2 284 921,34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382 801,63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6A1229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BA4203" w:rsidRPr="004223E2" w:rsidTr="00956153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"Создание условий для осуществления градостроительной деятельности на территории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382 801,63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A1229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BA4203" w:rsidRPr="004223E2" w:rsidTr="00956153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"Улучшение социально-экономических условий жизни населения, проживающего на территории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382 801,63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разработке документации для внесения сведений в государственный кадастр недвижимости и о границах населенных пунктов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3540121550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131 770,63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3540121550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131 770,63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3540121550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131 770,63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разработку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35401S0700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35401S0700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35401S0700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35401S2040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35401S2040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C5DF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35401S2040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9024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206 781 539,00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151 448 834,37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A9024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73,2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7019FF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41 850 748,00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30 748 845,89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7019FF" w:rsidRDefault="00A90245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41 850 748,00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30 748 845,89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90245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41 850 748,00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30 748 845,89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90245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24 217 548,00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17 438 845,89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5615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24 217 548,00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17 438 845,89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5615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24 217 548,00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17 438 845,89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5615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17 633 200,00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5615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17 633 200,00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5615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17 633 200,00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5615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143 999 390,26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106 768 365,79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95615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141 257 325,22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105 972 506,75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5615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7 430 891,55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5 255 183,01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5615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BA4203" w:rsidRPr="004223E2" w:rsidTr="00956153">
        <w:trPr>
          <w:trHeight w:val="3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011E151721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3 784 248,25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3 172 539,71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D5236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011E151721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3 784 248,25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3 172 539,71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D523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011E151721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3 784 248,25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3 172 539,71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D523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011E180180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3 454 200,00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D5236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011E180180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3 454 200,00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D523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011E180180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3 454 200,00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D523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011E181710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192 443,30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D5236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011E181710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192 443,30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D523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011E181710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192 443,30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2ADA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2ADA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011E250980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2ADA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011E250980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2ADA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011E250980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2ADA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011EВ00000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2ADA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011EВ51790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E2ADA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011EВ51790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1138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011EВ51790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1138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133 656 633,67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100 674 873,74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1138D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25 869 255,89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20 255 990,68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1138D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25 869 255,89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20 255 990,68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1138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25 869 255,89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20 255 990,68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1138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6 562 100,00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4 921 580,00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6760D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6 562 100,00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4 921 580,00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6760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6 562 100,00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4 921 580,00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6760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</w:t>
            </w:r>
            <w:r w:rsidR="00A67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0140280180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95 994 800,00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72 564 600,00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6760D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0140280180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95 994 800,00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72 564 600,00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313E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0140280180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95 994 800,00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72 564 600,00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313E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0140280280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701 300,00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313E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0140280280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701 300,00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313E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0140280280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701 300,00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313E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4 529 177,78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2 410 803,06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313E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4 529 177,78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2 410 803,06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313E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01402L3040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4 529 177,78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2 410 803,06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проведение мероприятий, связанных с противодействием злоупотреблению наркотиками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1C349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1C349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E7508A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"Гражданско-патриотическое воспитание граждан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E7508A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престижа военной службы в молодежной среде и реализация комплекса воспитательных и реализующих мероприятий для допризывной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E7508A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E7508A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E7508A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E7508A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66A8E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беспрепятственного доступа лиц с ограниченными возможностями к социально-значимым объектам"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66A8E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беспрепятственного доступа лиц с ограниченными возможностями к социально значимым объектам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3040117000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66A8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3040117000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66A8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3040117000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66A8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66A8E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"Предупреждение опасного поведения детей и подростков на дорогах"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"Безопасное колесо"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3240221600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3240221600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3240221600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светоотражающих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фликеров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учеников начальных классов, плакатов по теме БДД для детских садов и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3240221610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3240221610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3240221610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B0EE4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643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2 569 243,04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642 037,04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2 475 608,49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632 008,49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2 475 608,49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632 008,49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2 475 608,49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632 008,49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средств местного бюджета к средствам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89001S9990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93 634,55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10 028,55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89001S9990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93 634,55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10 028,55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89001S9990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93 634,55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10 028,55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13 157 939,74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8 615 215,84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9643EF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9 217 927,23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5 756 722,68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9 217 927,23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5 756 722,68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5 505 127,23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4 458 841,13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9643EF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5 505 127,23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4 458 841,13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65E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5 505 127,23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4 458 841,13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65E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BA4203" w:rsidRPr="004223E2" w:rsidTr="00FD604B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="00F65E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печение </w:t>
            </w:r>
            <w:proofErr w:type="gram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функционирования системы персонифицированного финансирования дополнительного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3 712 800,00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1 297 881,55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65EC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3 699 621,00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1 297 881,55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604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35,1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3 659 841,00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1 297 881,55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604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26 520,00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604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604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13 179,00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604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0140300151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13 179,00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604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3 940 012,51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2 858 493,16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604B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системы дополнительного образования детей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3 940 012,51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2 858 493,16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604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0440200150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3 940 012,51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2 858 493,16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0440200150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3 940 012,51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2 858 493,16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0440200150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3 940 012,51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2 858 493,16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DF6C5B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молодежной политики на территории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0140421889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0140421889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0140421889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0140421889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0140421889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7 750 461,00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5 303 906,85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DF6C5B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7 708 401,00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5 263 846,85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содержания отдыха, занятости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0140500000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FD7EDF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0140580030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DF6C5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0140580030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0140580030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7 412 201,00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4 967 646,85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2 709 796,00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1 729 918,01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2 709 796,00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1 729 918,01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2 709 796,00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1 729 918,01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4 702 405,00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3 237 728,84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3 845 405,00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2 763 983,03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3 845 405,00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2 763 983,03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855 500,00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472 654,81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855 500,00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472 654,81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0140600150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проведение мероприятий, связанных с противодействием злоупотреблению наркотиками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проведение межведомственной акции "Помоги пойти учиться"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0840122150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0840122150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0840122150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D7EDF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A9261F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мероприятий по предупреждению жестокого обращения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0940121150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0940121150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0940121150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47 163 333,49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32 599 878,48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F346B9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36 225 422,49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25 092 421,37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F346B9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36 071 422,49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25 016 421,37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041A100000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609 353,54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609 353,54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041A155900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609 353,54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609 353,54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041A155900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609 353,54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609 353,54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041A155900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609 353,54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609 353,54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46B9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"Музейная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2 123 097,51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1 470 263,86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2 123 097,51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1 470 263,86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2 123 097,51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1 470 263,86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2 123 097,51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1 470 263,86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8 172 789,00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5 987 061,54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0440300150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8 148 416,27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5 962 688,81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73,2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0440300150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8 148 416,27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5 962 688,81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0440300150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8 148 416,27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5 962 688,81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73,2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04403L5197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24 372,73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04403L5197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24 372,73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04403L5197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24 372,73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24 372,73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E1B2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25 166 182,44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16 949 742,43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B101A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0440400150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24 459 111,73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16 242 671,72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B101A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0440400150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24 459 111,73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16 242 671,72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B101A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0440400150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24 459 111,73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16 242 671,72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5B101A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04404L4670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707 070,71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707 070,71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04404L4670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707 070,71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707 070,71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04404L4670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707 070,71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707 070,71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D2D30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"Организация и проведение мероприятий, связанных с противодействием злоупотреблению наркотиками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и усилению борьбы с преступностью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4A1AC0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</w:t>
            </w:r>
            <w:r w:rsidR="00BA4203"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A1AC0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"Гражданско-патриотическое воспитание граждан в 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201A2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престижа военной службы в молодежной среде и реализация комплекса воспитательных и реализующих мероприятий для допризывной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201A2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патриотическому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201A2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8500127770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21018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10 937 911,00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7 507 457,11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3C462A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68,6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10 898 851,00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7 468 397,11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C462A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BA4203" w:rsidRPr="004223E2" w:rsidTr="003C462A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деятельности отдела по культуре и спорту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муни</w:t>
            </w:r>
            <w:r w:rsidR="00B32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10 898 851,00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7 468 397,11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C462A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1 286 695,00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915 470,43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1 281 695,00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910 970,36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1 281 695,00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910 970,36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9 612 156,00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6 552 926,68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9 379 656,00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6 426 189,61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32F3D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9 379 656,00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6 426 189,61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126 737,07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126 737,07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0440500150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9710055491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16 925 108,98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11 081 976,33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3D367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5 416 800,00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3 977 144,43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3D3675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5 416 800,00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3 977 144,43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5 416 800,00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3 977 144,43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Пенсии за выслугу лет лицам, замещающим муниципальные должности, должности муниципальной службы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8100171800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5 416 800,00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3 977 144,43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8100171800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5 416 800,00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3 977 144,43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8100171800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5 416 800,00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3 977 144,43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D367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1 527 600,00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3D3675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1 527 600,00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1 085 688,00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3241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мер социальной поддержки участников образовательных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0140700000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1 527 600,00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1 085 688,00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3241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мер социальной поддержки по предоставлению компенсации расходов на оплату жилых помещений, отопление и освещение педагогическим и иным работникам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0140780810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1 527 600,00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1 085 688,00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3241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0140780810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3241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0140780810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3241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0140780810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1 497 600,00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3241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0140780810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1 497 600,00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333241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8 681 408,98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5 186 292,09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8E3D7C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59,7</w:t>
            </w:r>
          </w:p>
        </w:tc>
      </w:tr>
      <w:tr w:rsidR="00BA4203" w:rsidRPr="004223E2" w:rsidTr="00913847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7 645 279,48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4 150 162,59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E3D7C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BA4203" w:rsidRPr="004223E2" w:rsidTr="00913847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826 379,48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826 379,48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E3D7C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13847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826 379,48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826 379,48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E3D7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5 379,48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5 379,48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5 379,48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2 086 600,00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638 877,24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BA4203" w:rsidRPr="004223E2" w:rsidTr="00956153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</w:t>
            </w:r>
            <w:r w:rsidR="00363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льных организаций),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0140180260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2 086 600,00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638 877,24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363226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BA4203"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0140180260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0140180260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0140180260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2 045 700,00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626 350,24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0140180260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2 045 700,00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626 350,24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37932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мер социальной поддержки и социального обеспечения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4 732 300,00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2 684 905,87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E114A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BA4203" w:rsidRPr="004223E2" w:rsidTr="002F53F6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Выплата денежных средств на содержание ребенка, переданного на воспитание в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1 491 200,00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8E114A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29 240,00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1 461 960,00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1 461 960,00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503 500,00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252 140,04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39,9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39,9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248 185,49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248 185,49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2 737 600,00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1 565 765,83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53 678,00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30 701,29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53 678,00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30 701,29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2 683 922,00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1 535 064,54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2 683 922,00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1 535 064,54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2F53F6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жильем молодых семей на территории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81EA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"Предоставление молодым семьям социальных выплат на приобретение жилого помещения или создание объекта индивидуального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81EA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81EA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81EA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1 036 129,50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81EA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832 851,81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F81EA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1 049 300,00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640 851,81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81EA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"Реализация мер социальной поддержки и социального обеспечения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1 049 300,00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640 851,81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F81EA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1 049 300,00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640 851,81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EB1D0E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</w:tr>
      <w:tr w:rsidR="00BA4203" w:rsidRPr="004223E2" w:rsidTr="00EB1D0E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985 600,00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606 579,34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EB1D0E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985 600,00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606 579,34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34 272,47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0140880290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34 272,47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9100268880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9100268880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BA4203" w:rsidRPr="004223E2" w:rsidTr="0095615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9100268880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10 759 480,00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9 151 697,54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7837BB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314 428,00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173 447,54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7837BB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55,2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314 428,00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173 447,54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7837BB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</w:t>
            </w:r>
          </w:p>
        </w:tc>
      </w:tr>
      <w:tr w:rsidR="00BA4203" w:rsidRPr="004223E2" w:rsidTr="00C677CC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"Развитие физкультурно-оздоровительной и спортивной работы в муниципальном образовании </w:t>
            </w: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298 428,00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157 649,54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52,83%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233 428,00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92 649,84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233 428,00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92 649,84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233 428,00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92 649,84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районных спортивно-массовых мероприятий, фестивалей, спартакиад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64 999,70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49 100,00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0340121880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"Укрепление материально-технической базы"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0340500000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приобретение спортивной формы и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0340521890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C677CC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0340521890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53D91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0340521890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53D91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10 445 052,00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8 978 250,00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453D91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10 445 052,00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8 978 250,00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53D91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"Ремонт спортивных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0340600000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10 445 052,00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8 978 250,00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453D91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выполнение работ по ремонту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0340680690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10 131 700,00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8 708 903,55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0340680690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10 131 700,00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8 708 903,55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D1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0340680690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10 131 700,00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8 708 903,55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выполнение работ по ремонту спортивных объектов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03406S0690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313 352,00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269 346,45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03406S0690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313 352,00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269 346,45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03406S0690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313 352,00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269 346,45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6D169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6D1695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эффективного управления муниципальными финансами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2540222230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2540222230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95615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2540222230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3 245,67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4203" w:rsidRPr="004223E2" w:rsidTr="006D1695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27 475 400,00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20 606 040,00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6D1695" w:rsidP="008F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326DC6" w:rsidRDefault="00BA4203" w:rsidP="00BA42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BA42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27 475 400,00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BA4203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20 606 040,00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326DC6" w:rsidRDefault="006D1695" w:rsidP="008F01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эффективного управления муниципальными финансами в муниципальном образовании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27 475 400,00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20 606 040,00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"Выравнивание бюджетной обеспеченности поселений, входящих в состав муниципального образования "</w:t>
            </w:r>
            <w:proofErr w:type="spellStart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2540300000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27 475 400,00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20 606 040,00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 поселений из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2540320990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26 154 000,00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19 615 140,00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2540320990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26 154 000,00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19 615 140,00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2540320990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26 154 000,00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19 615 140,00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2540380980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1 321 400,00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2540380980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1 321 400,00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A4203" w:rsidRPr="004223E2" w:rsidTr="00956153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4203" w:rsidRPr="004223E2" w:rsidRDefault="00BA4203" w:rsidP="00BA420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2540380980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BA420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1 321 400,00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BA4203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4203" w:rsidRPr="004223E2" w:rsidRDefault="006D1695" w:rsidP="008F013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</w:tbl>
    <w:p w:rsidR="004C1981" w:rsidRPr="004C1981" w:rsidRDefault="004C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4C1981" w:rsidRPr="004C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F13D4B"/>
    <w:multiLevelType w:val="hybridMultilevel"/>
    <w:tmpl w:val="49F0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EF"/>
    <w:rsid w:val="00012F26"/>
    <w:rsid w:val="0002022B"/>
    <w:rsid w:val="00020B6E"/>
    <w:rsid w:val="00020F4B"/>
    <w:rsid w:val="000210CD"/>
    <w:rsid w:val="00022D49"/>
    <w:rsid w:val="00031C7E"/>
    <w:rsid w:val="00032889"/>
    <w:rsid w:val="000467A1"/>
    <w:rsid w:val="00052A93"/>
    <w:rsid w:val="00054D7E"/>
    <w:rsid w:val="000556C4"/>
    <w:rsid w:val="0005588C"/>
    <w:rsid w:val="00055D85"/>
    <w:rsid w:val="0006019E"/>
    <w:rsid w:val="0006117C"/>
    <w:rsid w:val="00066997"/>
    <w:rsid w:val="00076196"/>
    <w:rsid w:val="00076F65"/>
    <w:rsid w:val="0008421B"/>
    <w:rsid w:val="00085610"/>
    <w:rsid w:val="00087538"/>
    <w:rsid w:val="00090DA1"/>
    <w:rsid w:val="000977A2"/>
    <w:rsid w:val="000A388D"/>
    <w:rsid w:val="000A3F60"/>
    <w:rsid w:val="000A5216"/>
    <w:rsid w:val="000B0AFA"/>
    <w:rsid w:val="000B2F52"/>
    <w:rsid w:val="000B4045"/>
    <w:rsid w:val="000B59CF"/>
    <w:rsid w:val="000C4085"/>
    <w:rsid w:val="000D1247"/>
    <w:rsid w:val="000D3F9A"/>
    <w:rsid w:val="000D7141"/>
    <w:rsid w:val="000E13F5"/>
    <w:rsid w:val="000E5E02"/>
    <w:rsid w:val="00105950"/>
    <w:rsid w:val="00105BF3"/>
    <w:rsid w:val="00111766"/>
    <w:rsid w:val="00112D7F"/>
    <w:rsid w:val="00113977"/>
    <w:rsid w:val="001152D3"/>
    <w:rsid w:val="0011581D"/>
    <w:rsid w:val="00122957"/>
    <w:rsid w:val="00131849"/>
    <w:rsid w:val="001329E9"/>
    <w:rsid w:val="00136B85"/>
    <w:rsid w:val="0014534D"/>
    <w:rsid w:val="00146FB8"/>
    <w:rsid w:val="00151ADF"/>
    <w:rsid w:val="00157C54"/>
    <w:rsid w:val="00161212"/>
    <w:rsid w:val="001648A6"/>
    <w:rsid w:val="00164937"/>
    <w:rsid w:val="001678A1"/>
    <w:rsid w:val="0017164C"/>
    <w:rsid w:val="0017428B"/>
    <w:rsid w:val="00180B9C"/>
    <w:rsid w:val="00186897"/>
    <w:rsid w:val="00191B8E"/>
    <w:rsid w:val="00195981"/>
    <w:rsid w:val="001972E2"/>
    <w:rsid w:val="001A4AC1"/>
    <w:rsid w:val="001A4FA1"/>
    <w:rsid w:val="001A57B9"/>
    <w:rsid w:val="001B6FDF"/>
    <w:rsid w:val="001B7436"/>
    <w:rsid w:val="001C25C8"/>
    <w:rsid w:val="001C349B"/>
    <w:rsid w:val="001C78C4"/>
    <w:rsid w:val="001D49B7"/>
    <w:rsid w:val="001D6068"/>
    <w:rsid w:val="001D6BE8"/>
    <w:rsid w:val="001E0D59"/>
    <w:rsid w:val="001E2A88"/>
    <w:rsid w:val="001E2ADA"/>
    <w:rsid w:val="001E40EE"/>
    <w:rsid w:val="001E5A34"/>
    <w:rsid w:val="001E6A0C"/>
    <w:rsid w:val="001E7A8F"/>
    <w:rsid w:val="001E7E79"/>
    <w:rsid w:val="001F30AD"/>
    <w:rsid w:val="001F5253"/>
    <w:rsid w:val="001F66AD"/>
    <w:rsid w:val="00201D8E"/>
    <w:rsid w:val="00203814"/>
    <w:rsid w:val="00207299"/>
    <w:rsid w:val="00210E5F"/>
    <w:rsid w:val="0021114B"/>
    <w:rsid w:val="002118ED"/>
    <w:rsid w:val="0021241C"/>
    <w:rsid w:val="002135D8"/>
    <w:rsid w:val="00213B33"/>
    <w:rsid w:val="00216E41"/>
    <w:rsid w:val="002303B7"/>
    <w:rsid w:val="0023181F"/>
    <w:rsid w:val="00231AAC"/>
    <w:rsid w:val="00233549"/>
    <w:rsid w:val="00237035"/>
    <w:rsid w:val="00242F8C"/>
    <w:rsid w:val="002439DD"/>
    <w:rsid w:val="00246C63"/>
    <w:rsid w:val="00262E3D"/>
    <w:rsid w:val="00266EC4"/>
    <w:rsid w:val="00267F40"/>
    <w:rsid w:val="00272353"/>
    <w:rsid w:val="00274BEB"/>
    <w:rsid w:val="00276818"/>
    <w:rsid w:val="00280F47"/>
    <w:rsid w:val="002820D4"/>
    <w:rsid w:val="00282898"/>
    <w:rsid w:val="00284A57"/>
    <w:rsid w:val="00286298"/>
    <w:rsid w:val="002871F1"/>
    <w:rsid w:val="002924AA"/>
    <w:rsid w:val="002A5C47"/>
    <w:rsid w:val="002B0DB3"/>
    <w:rsid w:val="002B26A1"/>
    <w:rsid w:val="002C06DE"/>
    <w:rsid w:val="002D0865"/>
    <w:rsid w:val="002D3B61"/>
    <w:rsid w:val="002D3DD3"/>
    <w:rsid w:val="002D44A9"/>
    <w:rsid w:val="002D66D6"/>
    <w:rsid w:val="002E39FD"/>
    <w:rsid w:val="002E698C"/>
    <w:rsid w:val="002F058D"/>
    <w:rsid w:val="002F3EE6"/>
    <w:rsid w:val="002F53F6"/>
    <w:rsid w:val="002F570B"/>
    <w:rsid w:val="002F768B"/>
    <w:rsid w:val="00300323"/>
    <w:rsid w:val="00300ECE"/>
    <w:rsid w:val="003073FA"/>
    <w:rsid w:val="00310B37"/>
    <w:rsid w:val="00315252"/>
    <w:rsid w:val="0031526E"/>
    <w:rsid w:val="003201A2"/>
    <w:rsid w:val="00325E41"/>
    <w:rsid w:val="00326DC6"/>
    <w:rsid w:val="00330BAA"/>
    <w:rsid w:val="00333241"/>
    <w:rsid w:val="003347A0"/>
    <w:rsid w:val="00334AD0"/>
    <w:rsid w:val="00334ED6"/>
    <w:rsid w:val="0034037A"/>
    <w:rsid w:val="00341630"/>
    <w:rsid w:val="003425C1"/>
    <w:rsid w:val="003459A5"/>
    <w:rsid w:val="00352416"/>
    <w:rsid w:val="003578AA"/>
    <w:rsid w:val="00363226"/>
    <w:rsid w:val="003713FE"/>
    <w:rsid w:val="0037141F"/>
    <w:rsid w:val="00376337"/>
    <w:rsid w:val="00382AEB"/>
    <w:rsid w:val="003935AD"/>
    <w:rsid w:val="00396D90"/>
    <w:rsid w:val="003A3C14"/>
    <w:rsid w:val="003A4076"/>
    <w:rsid w:val="003A5AD6"/>
    <w:rsid w:val="003B1739"/>
    <w:rsid w:val="003B7824"/>
    <w:rsid w:val="003C1870"/>
    <w:rsid w:val="003C462A"/>
    <w:rsid w:val="003C481F"/>
    <w:rsid w:val="003C4877"/>
    <w:rsid w:val="003C4988"/>
    <w:rsid w:val="003D0D40"/>
    <w:rsid w:val="003D3675"/>
    <w:rsid w:val="003D6617"/>
    <w:rsid w:val="003E184A"/>
    <w:rsid w:val="003E7E9F"/>
    <w:rsid w:val="003F3BDC"/>
    <w:rsid w:val="003F53E6"/>
    <w:rsid w:val="003F6BB7"/>
    <w:rsid w:val="00404C85"/>
    <w:rsid w:val="0040777A"/>
    <w:rsid w:val="00412945"/>
    <w:rsid w:val="00415D88"/>
    <w:rsid w:val="004223E2"/>
    <w:rsid w:val="00442F8A"/>
    <w:rsid w:val="00453271"/>
    <w:rsid w:val="00453D91"/>
    <w:rsid w:val="00455009"/>
    <w:rsid w:val="0046478D"/>
    <w:rsid w:val="00471EAA"/>
    <w:rsid w:val="00472D9A"/>
    <w:rsid w:val="00474F10"/>
    <w:rsid w:val="00476028"/>
    <w:rsid w:val="00477AED"/>
    <w:rsid w:val="004821B6"/>
    <w:rsid w:val="00485137"/>
    <w:rsid w:val="00487994"/>
    <w:rsid w:val="00487DFF"/>
    <w:rsid w:val="004904C4"/>
    <w:rsid w:val="00493FAF"/>
    <w:rsid w:val="00496175"/>
    <w:rsid w:val="00496CE1"/>
    <w:rsid w:val="00497ACD"/>
    <w:rsid w:val="004A1272"/>
    <w:rsid w:val="004A1AC0"/>
    <w:rsid w:val="004A20C7"/>
    <w:rsid w:val="004A6FDC"/>
    <w:rsid w:val="004B0DD5"/>
    <w:rsid w:val="004B6741"/>
    <w:rsid w:val="004B67B5"/>
    <w:rsid w:val="004B7993"/>
    <w:rsid w:val="004C12BE"/>
    <w:rsid w:val="004C1981"/>
    <w:rsid w:val="004C3756"/>
    <w:rsid w:val="004C43CE"/>
    <w:rsid w:val="004C5DF8"/>
    <w:rsid w:val="004D3546"/>
    <w:rsid w:val="004E1E80"/>
    <w:rsid w:val="004E29C9"/>
    <w:rsid w:val="004E3B96"/>
    <w:rsid w:val="004F798B"/>
    <w:rsid w:val="00501A59"/>
    <w:rsid w:val="00505765"/>
    <w:rsid w:val="005104DD"/>
    <w:rsid w:val="0051060F"/>
    <w:rsid w:val="00511D40"/>
    <w:rsid w:val="00512FDC"/>
    <w:rsid w:val="00515057"/>
    <w:rsid w:val="00520EE8"/>
    <w:rsid w:val="00522623"/>
    <w:rsid w:val="00522EF9"/>
    <w:rsid w:val="005237C4"/>
    <w:rsid w:val="00525EC8"/>
    <w:rsid w:val="005263C0"/>
    <w:rsid w:val="00532C73"/>
    <w:rsid w:val="00540A12"/>
    <w:rsid w:val="00543AF0"/>
    <w:rsid w:val="00556E33"/>
    <w:rsid w:val="00561B55"/>
    <w:rsid w:val="00567826"/>
    <w:rsid w:val="00574325"/>
    <w:rsid w:val="005754A1"/>
    <w:rsid w:val="005756B3"/>
    <w:rsid w:val="00580D80"/>
    <w:rsid w:val="005839F4"/>
    <w:rsid w:val="0058538C"/>
    <w:rsid w:val="00592D43"/>
    <w:rsid w:val="00595925"/>
    <w:rsid w:val="005977D7"/>
    <w:rsid w:val="005A2BAE"/>
    <w:rsid w:val="005A5FED"/>
    <w:rsid w:val="005A6071"/>
    <w:rsid w:val="005A61EE"/>
    <w:rsid w:val="005B101A"/>
    <w:rsid w:val="005D106C"/>
    <w:rsid w:val="005D5236"/>
    <w:rsid w:val="005D5F28"/>
    <w:rsid w:val="005D61B6"/>
    <w:rsid w:val="005E443B"/>
    <w:rsid w:val="005E5C97"/>
    <w:rsid w:val="005E7413"/>
    <w:rsid w:val="005F125E"/>
    <w:rsid w:val="005F146C"/>
    <w:rsid w:val="005F4A11"/>
    <w:rsid w:val="005F62C5"/>
    <w:rsid w:val="0060339B"/>
    <w:rsid w:val="006140AB"/>
    <w:rsid w:val="00614CA2"/>
    <w:rsid w:val="00621018"/>
    <w:rsid w:val="006216B2"/>
    <w:rsid w:val="0062568B"/>
    <w:rsid w:val="00625768"/>
    <w:rsid w:val="0062721A"/>
    <w:rsid w:val="006279C1"/>
    <w:rsid w:val="00633562"/>
    <w:rsid w:val="006401FE"/>
    <w:rsid w:val="0064312E"/>
    <w:rsid w:val="00650056"/>
    <w:rsid w:val="0065511B"/>
    <w:rsid w:val="00657B80"/>
    <w:rsid w:val="006628EF"/>
    <w:rsid w:val="0066302F"/>
    <w:rsid w:val="00671EE5"/>
    <w:rsid w:val="00672648"/>
    <w:rsid w:val="006765C3"/>
    <w:rsid w:val="006806F0"/>
    <w:rsid w:val="006923AD"/>
    <w:rsid w:val="006976A8"/>
    <w:rsid w:val="006A1229"/>
    <w:rsid w:val="006B086D"/>
    <w:rsid w:val="006B18D6"/>
    <w:rsid w:val="006C51C0"/>
    <w:rsid w:val="006D1695"/>
    <w:rsid w:val="006D5A5C"/>
    <w:rsid w:val="006D668D"/>
    <w:rsid w:val="006E25B4"/>
    <w:rsid w:val="006F1B06"/>
    <w:rsid w:val="006F3A35"/>
    <w:rsid w:val="007002AE"/>
    <w:rsid w:val="007019FF"/>
    <w:rsid w:val="00705AE1"/>
    <w:rsid w:val="00712EB8"/>
    <w:rsid w:val="007168FC"/>
    <w:rsid w:val="00724260"/>
    <w:rsid w:val="0072482D"/>
    <w:rsid w:val="007360F6"/>
    <w:rsid w:val="00737E0E"/>
    <w:rsid w:val="00740775"/>
    <w:rsid w:val="00744155"/>
    <w:rsid w:val="00751D56"/>
    <w:rsid w:val="007544CD"/>
    <w:rsid w:val="00754BAC"/>
    <w:rsid w:val="0076245B"/>
    <w:rsid w:val="0076246E"/>
    <w:rsid w:val="007642AA"/>
    <w:rsid w:val="00774F81"/>
    <w:rsid w:val="007837BB"/>
    <w:rsid w:val="0078532B"/>
    <w:rsid w:val="007A0C18"/>
    <w:rsid w:val="007A5A54"/>
    <w:rsid w:val="007A7BBD"/>
    <w:rsid w:val="007B4D60"/>
    <w:rsid w:val="007B5C31"/>
    <w:rsid w:val="007C2B5E"/>
    <w:rsid w:val="007C594B"/>
    <w:rsid w:val="007C646C"/>
    <w:rsid w:val="007D2C64"/>
    <w:rsid w:val="007D43F2"/>
    <w:rsid w:val="007D4B52"/>
    <w:rsid w:val="007D4C31"/>
    <w:rsid w:val="007D77BB"/>
    <w:rsid w:val="007F4AD2"/>
    <w:rsid w:val="007F4D66"/>
    <w:rsid w:val="0080115A"/>
    <w:rsid w:val="008105D6"/>
    <w:rsid w:val="00824E7D"/>
    <w:rsid w:val="00826744"/>
    <w:rsid w:val="00827A0C"/>
    <w:rsid w:val="0084410B"/>
    <w:rsid w:val="00852EAC"/>
    <w:rsid w:val="008541E6"/>
    <w:rsid w:val="008543EC"/>
    <w:rsid w:val="00854C7C"/>
    <w:rsid w:val="00856B39"/>
    <w:rsid w:val="00863ED6"/>
    <w:rsid w:val="0087337B"/>
    <w:rsid w:val="008802D8"/>
    <w:rsid w:val="00883A2C"/>
    <w:rsid w:val="008845B4"/>
    <w:rsid w:val="008904C6"/>
    <w:rsid w:val="008920CC"/>
    <w:rsid w:val="00895625"/>
    <w:rsid w:val="00897290"/>
    <w:rsid w:val="008975F5"/>
    <w:rsid w:val="0089768F"/>
    <w:rsid w:val="008A099D"/>
    <w:rsid w:val="008A0EAE"/>
    <w:rsid w:val="008A1FD2"/>
    <w:rsid w:val="008A2647"/>
    <w:rsid w:val="008A4AE2"/>
    <w:rsid w:val="008A4F19"/>
    <w:rsid w:val="008A5202"/>
    <w:rsid w:val="008B1931"/>
    <w:rsid w:val="008B4180"/>
    <w:rsid w:val="008B7314"/>
    <w:rsid w:val="008C1E45"/>
    <w:rsid w:val="008C2A2A"/>
    <w:rsid w:val="008D5B15"/>
    <w:rsid w:val="008D74B2"/>
    <w:rsid w:val="008E08F0"/>
    <w:rsid w:val="008E0905"/>
    <w:rsid w:val="008E114A"/>
    <w:rsid w:val="008E2BF1"/>
    <w:rsid w:val="008E2C22"/>
    <w:rsid w:val="008E3D7C"/>
    <w:rsid w:val="008E44F6"/>
    <w:rsid w:val="008E5B6F"/>
    <w:rsid w:val="008F013D"/>
    <w:rsid w:val="008F30B8"/>
    <w:rsid w:val="00901378"/>
    <w:rsid w:val="00904D99"/>
    <w:rsid w:val="00904F05"/>
    <w:rsid w:val="00905C51"/>
    <w:rsid w:val="009103FD"/>
    <w:rsid w:val="00911375"/>
    <w:rsid w:val="00912C57"/>
    <w:rsid w:val="00913847"/>
    <w:rsid w:val="00913E65"/>
    <w:rsid w:val="0091435B"/>
    <w:rsid w:val="0091615E"/>
    <w:rsid w:val="009174E9"/>
    <w:rsid w:val="009233DE"/>
    <w:rsid w:val="00930970"/>
    <w:rsid w:val="00937324"/>
    <w:rsid w:val="00940C91"/>
    <w:rsid w:val="00947B87"/>
    <w:rsid w:val="0095350A"/>
    <w:rsid w:val="00953B46"/>
    <w:rsid w:val="009542F5"/>
    <w:rsid w:val="009543C4"/>
    <w:rsid w:val="00954B17"/>
    <w:rsid w:val="00956153"/>
    <w:rsid w:val="00956553"/>
    <w:rsid w:val="0095741D"/>
    <w:rsid w:val="0096412D"/>
    <w:rsid w:val="009643EF"/>
    <w:rsid w:val="0097449F"/>
    <w:rsid w:val="00976380"/>
    <w:rsid w:val="00976F13"/>
    <w:rsid w:val="00983384"/>
    <w:rsid w:val="00984404"/>
    <w:rsid w:val="0099782C"/>
    <w:rsid w:val="009A2759"/>
    <w:rsid w:val="009A6087"/>
    <w:rsid w:val="009B0EE4"/>
    <w:rsid w:val="009B566A"/>
    <w:rsid w:val="009C068E"/>
    <w:rsid w:val="009C3E30"/>
    <w:rsid w:val="009C4BF8"/>
    <w:rsid w:val="009D09F0"/>
    <w:rsid w:val="009D7606"/>
    <w:rsid w:val="009E0861"/>
    <w:rsid w:val="009E0CA3"/>
    <w:rsid w:val="009F2A98"/>
    <w:rsid w:val="009F2AAC"/>
    <w:rsid w:val="009F43E1"/>
    <w:rsid w:val="009F4422"/>
    <w:rsid w:val="009F5B51"/>
    <w:rsid w:val="009F5FFC"/>
    <w:rsid w:val="009F6724"/>
    <w:rsid w:val="009F67E7"/>
    <w:rsid w:val="00A02419"/>
    <w:rsid w:val="00A04CA2"/>
    <w:rsid w:val="00A2036C"/>
    <w:rsid w:val="00A241C8"/>
    <w:rsid w:val="00A30A0F"/>
    <w:rsid w:val="00A34150"/>
    <w:rsid w:val="00A35C8F"/>
    <w:rsid w:val="00A37594"/>
    <w:rsid w:val="00A449C4"/>
    <w:rsid w:val="00A52E88"/>
    <w:rsid w:val="00A600C2"/>
    <w:rsid w:val="00A61124"/>
    <w:rsid w:val="00A62685"/>
    <w:rsid w:val="00A6577F"/>
    <w:rsid w:val="00A664AD"/>
    <w:rsid w:val="00A66E85"/>
    <w:rsid w:val="00A672C0"/>
    <w:rsid w:val="00A6760D"/>
    <w:rsid w:val="00A7124B"/>
    <w:rsid w:val="00A73F61"/>
    <w:rsid w:val="00A74104"/>
    <w:rsid w:val="00A75949"/>
    <w:rsid w:val="00A769C4"/>
    <w:rsid w:val="00A7722D"/>
    <w:rsid w:val="00A8290C"/>
    <w:rsid w:val="00A86BC6"/>
    <w:rsid w:val="00A90245"/>
    <w:rsid w:val="00A9261F"/>
    <w:rsid w:val="00AA3B09"/>
    <w:rsid w:val="00AB15DA"/>
    <w:rsid w:val="00AB25FD"/>
    <w:rsid w:val="00AB48E3"/>
    <w:rsid w:val="00AC221B"/>
    <w:rsid w:val="00AC302A"/>
    <w:rsid w:val="00AC3231"/>
    <w:rsid w:val="00AC4329"/>
    <w:rsid w:val="00AC502E"/>
    <w:rsid w:val="00AC64E9"/>
    <w:rsid w:val="00AD115E"/>
    <w:rsid w:val="00AD2AC3"/>
    <w:rsid w:val="00AD3A68"/>
    <w:rsid w:val="00AE11CA"/>
    <w:rsid w:val="00AE452F"/>
    <w:rsid w:val="00AE581E"/>
    <w:rsid w:val="00AE7B1C"/>
    <w:rsid w:val="00AF6342"/>
    <w:rsid w:val="00B02A5E"/>
    <w:rsid w:val="00B04529"/>
    <w:rsid w:val="00B04F3E"/>
    <w:rsid w:val="00B104C5"/>
    <w:rsid w:val="00B17D08"/>
    <w:rsid w:val="00B25A4E"/>
    <w:rsid w:val="00B32F3D"/>
    <w:rsid w:val="00B343D6"/>
    <w:rsid w:val="00B350A3"/>
    <w:rsid w:val="00B371F5"/>
    <w:rsid w:val="00B64009"/>
    <w:rsid w:val="00B66A8E"/>
    <w:rsid w:val="00B66F2C"/>
    <w:rsid w:val="00B74882"/>
    <w:rsid w:val="00B84604"/>
    <w:rsid w:val="00B849C6"/>
    <w:rsid w:val="00B86C74"/>
    <w:rsid w:val="00B90259"/>
    <w:rsid w:val="00B9104F"/>
    <w:rsid w:val="00B92552"/>
    <w:rsid w:val="00BA4203"/>
    <w:rsid w:val="00BA497B"/>
    <w:rsid w:val="00BA5C04"/>
    <w:rsid w:val="00BB6ECC"/>
    <w:rsid w:val="00BC04C1"/>
    <w:rsid w:val="00BC2462"/>
    <w:rsid w:val="00BC76FB"/>
    <w:rsid w:val="00BD2E4A"/>
    <w:rsid w:val="00BD2EEA"/>
    <w:rsid w:val="00BE56E3"/>
    <w:rsid w:val="00BE675B"/>
    <w:rsid w:val="00BF5CAF"/>
    <w:rsid w:val="00C03EBB"/>
    <w:rsid w:val="00C0551F"/>
    <w:rsid w:val="00C05D0B"/>
    <w:rsid w:val="00C05DC6"/>
    <w:rsid w:val="00C061D8"/>
    <w:rsid w:val="00C069BD"/>
    <w:rsid w:val="00C077EB"/>
    <w:rsid w:val="00C10908"/>
    <w:rsid w:val="00C1138D"/>
    <w:rsid w:val="00C12AF7"/>
    <w:rsid w:val="00C13A7B"/>
    <w:rsid w:val="00C14F0E"/>
    <w:rsid w:val="00C24226"/>
    <w:rsid w:val="00C249C9"/>
    <w:rsid w:val="00C26105"/>
    <w:rsid w:val="00C313E5"/>
    <w:rsid w:val="00C37035"/>
    <w:rsid w:val="00C44CE9"/>
    <w:rsid w:val="00C4592A"/>
    <w:rsid w:val="00C47A80"/>
    <w:rsid w:val="00C50FE7"/>
    <w:rsid w:val="00C51E8F"/>
    <w:rsid w:val="00C54081"/>
    <w:rsid w:val="00C55E28"/>
    <w:rsid w:val="00C657E7"/>
    <w:rsid w:val="00C658B4"/>
    <w:rsid w:val="00C65CA6"/>
    <w:rsid w:val="00C65D28"/>
    <w:rsid w:val="00C6669D"/>
    <w:rsid w:val="00C677CC"/>
    <w:rsid w:val="00C72CF2"/>
    <w:rsid w:val="00C7327C"/>
    <w:rsid w:val="00C73856"/>
    <w:rsid w:val="00C81650"/>
    <w:rsid w:val="00C843AC"/>
    <w:rsid w:val="00C849EF"/>
    <w:rsid w:val="00C864B5"/>
    <w:rsid w:val="00C8672F"/>
    <w:rsid w:val="00C903DD"/>
    <w:rsid w:val="00C97FD4"/>
    <w:rsid w:val="00CA4048"/>
    <w:rsid w:val="00CA4519"/>
    <w:rsid w:val="00CA6FFE"/>
    <w:rsid w:val="00CA7C4B"/>
    <w:rsid w:val="00CB37BA"/>
    <w:rsid w:val="00CB41C9"/>
    <w:rsid w:val="00CC0528"/>
    <w:rsid w:val="00CC185F"/>
    <w:rsid w:val="00CC673B"/>
    <w:rsid w:val="00CD1227"/>
    <w:rsid w:val="00CD1C77"/>
    <w:rsid w:val="00CD2D30"/>
    <w:rsid w:val="00CD30BF"/>
    <w:rsid w:val="00CD3133"/>
    <w:rsid w:val="00CD70E0"/>
    <w:rsid w:val="00CE0220"/>
    <w:rsid w:val="00CE1B2C"/>
    <w:rsid w:val="00CE65BA"/>
    <w:rsid w:val="00CE70A8"/>
    <w:rsid w:val="00CF41D7"/>
    <w:rsid w:val="00CF5070"/>
    <w:rsid w:val="00CF55C1"/>
    <w:rsid w:val="00CF62F3"/>
    <w:rsid w:val="00D0317A"/>
    <w:rsid w:val="00D03A8E"/>
    <w:rsid w:val="00D03B16"/>
    <w:rsid w:val="00D065FF"/>
    <w:rsid w:val="00D078E7"/>
    <w:rsid w:val="00D07C84"/>
    <w:rsid w:val="00D116F5"/>
    <w:rsid w:val="00D12760"/>
    <w:rsid w:val="00D271ED"/>
    <w:rsid w:val="00D37877"/>
    <w:rsid w:val="00D40F70"/>
    <w:rsid w:val="00D46939"/>
    <w:rsid w:val="00D47679"/>
    <w:rsid w:val="00D51581"/>
    <w:rsid w:val="00D52FC6"/>
    <w:rsid w:val="00D560CE"/>
    <w:rsid w:val="00D57010"/>
    <w:rsid w:val="00D6032C"/>
    <w:rsid w:val="00D72287"/>
    <w:rsid w:val="00D821D4"/>
    <w:rsid w:val="00D87543"/>
    <w:rsid w:val="00D92D77"/>
    <w:rsid w:val="00D94420"/>
    <w:rsid w:val="00D97DFD"/>
    <w:rsid w:val="00DB050E"/>
    <w:rsid w:val="00DB0BE7"/>
    <w:rsid w:val="00DB1D56"/>
    <w:rsid w:val="00DB7A31"/>
    <w:rsid w:val="00DC0470"/>
    <w:rsid w:val="00DC3986"/>
    <w:rsid w:val="00DC54AB"/>
    <w:rsid w:val="00DD0962"/>
    <w:rsid w:val="00DD6589"/>
    <w:rsid w:val="00DD6DEE"/>
    <w:rsid w:val="00DE4387"/>
    <w:rsid w:val="00DE7836"/>
    <w:rsid w:val="00DF6C5B"/>
    <w:rsid w:val="00DF768B"/>
    <w:rsid w:val="00E00F82"/>
    <w:rsid w:val="00E0304F"/>
    <w:rsid w:val="00E0427A"/>
    <w:rsid w:val="00E05317"/>
    <w:rsid w:val="00E07B0D"/>
    <w:rsid w:val="00E1015E"/>
    <w:rsid w:val="00E1587A"/>
    <w:rsid w:val="00E15E2E"/>
    <w:rsid w:val="00E165E5"/>
    <w:rsid w:val="00E2241C"/>
    <w:rsid w:val="00E233EB"/>
    <w:rsid w:val="00E2610B"/>
    <w:rsid w:val="00E270EA"/>
    <w:rsid w:val="00E3288B"/>
    <w:rsid w:val="00E4368A"/>
    <w:rsid w:val="00E44B58"/>
    <w:rsid w:val="00E45E00"/>
    <w:rsid w:val="00E51273"/>
    <w:rsid w:val="00E549FA"/>
    <w:rsid w:val="00E54FB4"/>
    <w:rsid w:val="00E565F6"/>
    <w:rsid w:val="00E5696D"/>
    <w:rsid w:val="00E56C5D"/>
    <w:rsid w:val="00E73E5C"/>
    <w:rsid w:val="00E7508A"/>
    <w:rsid w:val="00E81755"/>
    <w:rsid w:val="00E8435A"/>
    <w:rsid w:val="00E85925"/>
    <w:rsid w:val="00E90990"/>
    <w:rsid w:val="00E92676"/>
    <w:rsid w:val="00EA7DF8"/>
    <w:rsid w:val="00EB1D0E"/>
    <w:rsid w:val="00EB2326"/>
    <w:rsid w:val="00EC0352"/>
    <w:rsid w:val="00EC0C93"/>
    <w:rsid w:val="00EC0FB8"/>
    <w:rsid w:val="00EC70CC"/>
    <w:rsid w:val="00ED4AFD"/>
    <w:rsid w:val="00ED6D15"/>
    <w:rsid w:val="00ED766F"/>
    <w:rsid w:val="00EE1956"/>
    <w:rsid w:val="00EE2C2C"/>
    <w:rsid w:val="00EE39FE"/>
    <w:rsid w:val="00EE6EBE"/>
    <w:rsid w:val="00EE6FE3"/>
    <w:rsid w:val="00EE7411"/>
    <w:rsid w:val="00EF1FC4"/>
    <w:rsid w:val="00EF20F9"/>
    <w:rsid w:val="00EF2D3D"/>
    <w:rsid w:val="00EF3203"/>
    <w:rsid w:val="00F0414C"/>
    <w:rsid w:val="00F0750D"/>
    <w:rsid w:val="00F1085C"/>
    <w:rsid w:val="00F108BD"/>
    <w:rsid w:val="00F13EF1"/>
    <w:rsid w:val="00F23934"/>
    <w:rsid w:val="00F25926"/>
    <w:rsid w:val="00F2638C"/>
    <w:rsid w:val="00F31E00"/>
    <w:rsid w:val="00F346B9"/>
    <w:rsid w:val="00F36077"/>
    <w:rsid w:val="00F37932"/>
    <w:rsid w:val="00F41579"/>
    <w:rsid w:val="00F41BDB"/>
    <w:rsid w:val="00F47B8A"/>
    <w:rsid w:val="00F47DEA"/>
    <w:rsid w:val="00F52BD0"/>
    <w:rsid w:val="00F57C8C"/>
    <w:rsid w:val="00F60006"/>
    <w:rsid w:val="00F65ECC"/>
    <w:rsid w:val="00F66FBA"/>
    <w:rsid w:val="00F70307"/>
    <w:rsid w:val="00F7361B"/>
    <w:rsid w:val="00F74185"/>
    <w:rsid w:val="00F771D3"/>
    <w:rsid w:val="00F773E2"/>
    <w:rsid w:val="00F81EA3"/>
    <w:rsid w:val="00F8612B"/>
    <w:rsid w:val="00F9371C"/>
    <w:rsid w:val="00F95894"/>
    <w:rsid w:val="00F96BA8"/>
    <w:rsid w:val="00F96F56"/>
    <w:rsid w:val="00FA2570"/>
    <w:rsid w:val="00FA2EF3"/>
    <w:rsid w:val="00FB001B"/>
    <w:rsid w:val="00FB1B93"/>
    <w:rsid w:val="00FB668E"/>
    <w:rsid w:val="00FC09DA"/>
    <w:rsid w:val="00FC0D60"/>
    <w:rsid w:val="00FC1B68"/>
    <w:rsid w:val="00FD18C2"/>
    <w:rsid w:val="00FD604B"/>
    <w:rsid w:val="00FD6820"/>
    <w:rsid w:val="00FD7EDF"/>
    <w:rsid w:val="00FE2DBA"/>
    <w:rsid w:val="00FE5ABE"/>
    <w:rsid w:val="00FF050B"/>
    <w:rsid w:val="00FF120D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C19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4C1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F0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2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unhideWhenUsed/>
    <w:rsid w:val="000E13F5"/>
    <w:rPr>
      <w:color w:val="800080"/>
      <w:u w:val="single"/>
    </w:rPr>
  </w:style>
  <w:style w:type="paragraph" w:customStyle="1" w:styleId="xl90">
    <w:name w:val="xl90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E13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E13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98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C1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1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C1981"/>
  </w:style>
  <w:style w:type="paragraph" w:customStyle="1" w:styleId="xl24">
    <w:name w:val="xl24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4C198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4C198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4C19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C19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4C1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4C1981"/>
  </w:style>
  <w:style w:type="paragraph" w:customStyle="1" w:styleId="ConsNonformat">
    <w:name w:val="ConsNonformat"/>
    <w:rsid w:val="004C19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4C1981"/>
    <w:rPr>
      <w:sz w:val="32"/>
      <w:szCs w:val="32"/>
    </w:rPr>
  </w:style>
  <w:style w:type="paragraph" w:styleId="23">
    <w:name w:val="Body Text Indent 2"/>
    <w:basedOn w:val="a"/>
    <w:link w:val="24"/>
    <w:rsid w:val="004C19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4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C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4C198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C19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4C1981"/>
    <w:rPr>
      <w:vertAlign w:val="superscript"/>
    </w:rPr>
  </w:style>
  <w:style w:type="paragraph" w:styleId="30">
    <w:name w:val="Body Text 3"/>
    <w:basedOn w:val="a"/>
    <w:link w:val="31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4C1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4C1981"/>
    <w:rPr>
      <w:sz w:val="16"/>
    </w:rPr>
  </w:style>
  <w:style w:type="paragraph" w:styleId="afb">
    <w:name w:val="annotation text"/>
    <w:basedOn w:val="a"/>
    <w:link w:val="afc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4C198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4C198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4C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4C1981"/>
  </w:style>
  <w:style w:type="character" w:customStyle="1" w:styleId="aff0">
    <w:name w:val="Знак Знак"/>
    <w:locked/>
    <w:rsid w:val="004C1981"/>
    <w:rPr>
      <w:sz w:val="32"/>
      <w:szCs w:val="32"/>
    </w:rPr>
  </w:style>
  <w:style w:type="numbering" w:customStyle="1" w:styleId="32">
    <w:name w:val="Нет списка3"/>
    <w:next w:val="a2"/>
    <w:semiHidden/>
    <w:rsid w:val="004C1981"/>
  </w:style>
  <w:style w:type="numbering" w:customStyle="1" w:styleId="40">
    <w:name w:val="Нет списка4"/>
    <w:next w:val="a2"/>
    <w:semiHidden/>
    <w:rsid w:val="004C1981"/>
  </w:style>
  <w:style w:type="numbering" w:customStyle="1" w:styleId="5">
    <w:name w:val="Нет списка5"/>
    <w:next w:val="a2"/>
    <w:semiHidden/>
    <w:rsid w:val="004C1981"/>
  </w:style>
  <w:style w:type="numbering" w:customStyle="1" w:styleId="6">
    <w:name w:val="Нет списка6"/>
    <w:next w:val="a2"/>
    <w:semiHidden/>
    <w:rsid w:val="004C1981"/>
  </w:style>
  <w:style w:type="numbering" w:customStyle="1" w:styleId="7">
    <w:name w:val="Нет списка7"/>
    <w:next w:val="a2"/>
    <w:semiHidden/>
    <w:rsid w:val="004C1981"/>
  </w:style>
  <w:style w:type="numbering" w:customStyle="1" w:styleId="8">
    <w:name w:val="Нет списка8"/>
    <w:next w:val="a2"/>
    <w:semiHidden/>
    <w:rsid w:val="004C1981"/>
  </w:style>
  <w:style w:type="numbering" w:customStyle="1" w:styleId="9">
    <w:name w:val="Нет списка9"/>
    <w:next w:val="a2"/>
    <w:semiHidden/>
    <w:rsid w:val="004C1981"/>
  </w:style>
  <w:style w:type="numbering" w:customStyle="1" w:styleId="100">
    <w:name w:val="Нет списка10"/>
    <w:next w:val="a2"/>
    <w:semiHidden/>
    <w:rsid w:val="004C1981"/>
  </w:style>
  <w:style w:type="numbering" w:customStyle="1" w:styleId="110">
    <w:name w:val="Нет списка11"/>
    <w:next w:val="a2"/>
    <w:semiHidden/>
    <w:rsid w:val="004C1981"/>
  </w:style>
  <w:style w:type="numbering" w:customStyle="1" w:styleId="120">
    <w:name w:val="Нет списка12"/>
    <w:next w:val="a2"/>
    <w:semiHidden/>
    <w:rsid w:val="004C1981"/>
  </w:style>
  <w:style w:type="numbering" w:customStyle="1" w:styleId="130">
    <w:name w:val="Нет списка13"/>
    <w:next w:val="a2"/>
    <w:semiHidden/>
    <w:rsid w:val="004C1981"/>
  </w:style>
  <w:style w:type="numbering" w:customStyle="1" w:styleId="14">
    <w:name w:val="Нет списка14"/>
    <w:next w:val="a2"/>
    <w:semiHidden/>
    <w:rsid w:val="004C1981"/>
  </w:style>
  <w:style w:type="numbering" w:customStyle="1" w:styleId="15">
    <w:name w:val="Нет списка15"/>
    <w:next w:val="a2"/>
    <w:semiHidden/>
    <w:rsid w:val="004C1981"/>
  </w:style>
  <w:style w:type="numbering" w:customStyle="1" w:styleId="16">
    <w:name w:val="Нет списка16"/>
    <w:next w:val="a2"/>
    <w:semiHidden/>
    <w:rsid w:val="004C1981"/>
  </w:style>
  <w:style w:type="numbering" w:customStyle="1" w:styleId="17">
    <w:name w:val="Нет списка17"/>
    <w:next w:val="a2"/>
    <w:semiHidden/>
    <w:rsid w:val="004C1981"/>
  </w:style>
  <w:style w:type="numbering" w:customStyle="1" w:styleId="18">
    <w:name w:val="Нет списка18"/>
    <w:next w:val="a2"/>
    <w:semiHidden/>
    <w:rsid w:val="004C1981"/>
  </w:style>
  <w:style w:type="numbering" w:customStyle="1" w:styleId="19">
    <w:name w:val="Нет списка19"/>
    <w:next w:val="a2"/>
    <w:semiHidden/>
    <w:rsid w:val="004C1981"/>
  </w:style>
  <w:style w:type="numbering" w:customStyle="1" w:styleId="200">
    <w:name w:val="Нет списка20"/>
    <w:next w:val="a2"/>
    <w:semiHidden/>
    <w:rsid w:val="004C1981"/>
  </w:style>
  <w:style w:type="paragraph" w:customStyle="1" w:styleId="xl100">
    <w:name w:val="xl100"/>
    <w:basedOn w:val="a"/>
    <w:rsid w:val="002723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723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723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723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46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C19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4C1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F0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2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unhideWhenUsed/>
    <w:rsid w:val="000E13F5"/>
    <w:rPr>
      <w:color w:val="800080"/>
      <w:u w:val="single"/>
    </w:rPr>
  </w:style>
  <w:style w:type="paragraph" w:customStyle="1" w:styleId="xl90">
    <w:name w:val="xl90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E13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E13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98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C1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1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C1981"/>
  </w:style>
  <w:style w:type="paragraph" w:customStyle="1" w:styleId="xl24">
    <w:name w:val="xl24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4C198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4C198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4C19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C19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4C1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4C1981"/>
  </w:style>
  <w:style w:type="paragraph" w:customStyle="1" w:styleId="ConsNonformat">
    <w:name w:val="ConsNonformat"/>
    <w:rsid w:val="004C19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4C1981"/>
    <w:rPr>
      <w:sz w:val="32"/>
      <w:szCs w:val="32"/>
    </w:rPr>
  </w:style>
  <w:style w:type="paragraph" w:styleId="23">
    <w:name w:val="Body Text Indent 2"/>
    <w:basedOn w:val="a"/>
    <w:link w:val="24"/>
    <w:rsid w:val="004C19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4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C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4C198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C19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4C1981"/>
    <w:rPr>
      <w:vertAlign w:val="superscript"/>
    </w:rPr>
  </w:style>
  <w:style w:type="paragraph" w:styleId="30">
    <w:name w:val="Body Text 3"/>
    <w:basedOn w:val="a"/>
    <w:link w:val="31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4C1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4C1981"/>
    <w:rPr>
      <w:sz w:val="16"/>
    </w:rPr>
  </w:style>
  <w:style w:type="paragraph" w:styleId="afb">
    <w:name w:val="annotation text"/>
    <w:basedOn w:val="a"/>
    <w:link w:val="afc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4C198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4C198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4C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4C1981"/>
  </w:style>
  <w:style w:type="character" w:customStyle="1" w:styleId="aff0">
    <w:name w:val="Знак Знак"/>
    <w:locked/>
    <w:rsid w:val="004C1981"/>
    <w:rPr>
      <w:sz w:val="32"/>
      <w:szCs w:val="32"/>
    </w:rPr>
  </w:style>
  <w:style w:type="numbering" w:customStyle="1" w:styleId="32">
    <w:name w:val="Нет списка3"/>
    <w:next w:val="a2"/>
    <w:semiHidden/>
    <w:rsid w:val="004C1981"/>
  </w:style>
  <w:style w:type="numbering" w:customStyle="1" w:styleId="40">
    <w:name w:val="Нет списка4"/>
    <w:next w:val="a2"/>
    <w:semiHidden/>
    <w:rsid w:val="004C1981"/>
  </w:style>
  <w:style w:type="numbering" w:customStyle="1" w:styleId="5">
    <w:name w:val="Нет списка5"/>
    <w:next w:val="a2"/>
    <w:semiHidden/>
    <w:rsid w:val="004C1981"/>
  </w:style>
  <w:style w:type="numbering" w:customStyle="1" w:styleId="6">
    <w:name w:val="Нет списка6"/>
    <w:next w:val="a2"/>
    <w:semiHidden/>
    <w:rsid w:val="004C1981"/>
  </w:style>
  <w:style w:type="numbering" w:customStyle="1" w:styleId="7">
    <w:name w:val="Нет списка7"/>
    <w:next w:val="a2"/>
    <w:semiHidden/>
    <w:rsid w:val="004C1981"/>
  </w:style>
  <w:style w:type="numbering" w:customStyle="1" w:styleId="8">
    <w:name w:val="Нет списка8"/>
    <w:next w:val="a2"/>
    <w:semiHidden/>
    <w:rsid w:val="004C1981"/>
  </w:style>
  <w:style w:type="numbering" w:customStyle="1" w:styleId="9">
    <w:name w:val="Нет списка9"/>
    <w:next w:val="a2"/>
    <w:semiHidden/>
    <w:rsid w:val="004C1981"/>
  </w:style>
  <w:style w:type="numbering" w:customStyle="1" w:styleId="100">
    <w:name w:val="Нет списка10"/>
    <w:next w:val="a2"/>
    <w:semiHidden/>
    <w:rsid w:val="004C1981"/>
  </w:style>
  <w:style w:type="numbering" w:customStyle="1" w:styleId="110">
    <w:name w:val="Нет списка11"/>
    <w:next w:val="a2"/>
    <w:semiHidden/>
    <w:rsid w:val="004C1981"/>
  </w:style>
  <w:style w:type="numbering" w:customStyle="1" w:styleId="120">
    <w:name w:val="Нет списка12"/>
    <w:next w:val="a2"/>
    <w:semiHidden/>
    <w:rsid w:val="004C1981"/>
  </w:style>
  <w:style w:type="numbering" w:customStyle="1" w:styleId="130">
    <w:name w:val="Нет списка13"/>
    <w:next w:val="a2"/>
    <w:semiHidden/>
    <w:rsid w:val="004C1981"/>
  </w:style>
  <w:style w:type="numbering" w:customStyle="1" w:styleId="14">
    <w:name w:val="Нет списка14"/>
    <w:next w:val="a2"/>
    <w:semiHidden/>
    <w:rsid w:val="004C1981"/>
  </w:style>
  <w:style w:type="numbering" w:customStyle="1" w:styleId="15">
    <w:name w:val="Нет списка15"/>
    <w:next w:val="a2"/>
    <w:semiHidden/>
    <w:rsid w:val="004C1981"/>
  </w:style>
  <w:style w:type="numbering" w:customStyle="1" w:styleId="16">
    <w:name w:val="Нет списка16"/>
    <w:next w:val="a2"/>
    <w:semiHidden/>
    <w:rsid w:val="004C1981"/>
  </w:style>
  <w:style w:type="numbering" w:customStyle="1" w:styleId="17">
    <w:name w:val="Нет списка17"/>
    <w:next w:val="a2"/>
    <w:semiHidden/>
    <w:rsid w:val="004C1981"/>
  </w:style>
  <w:style w:type="numbering" w:customStyle="1" w:styleId="18">
    <w:name w:val="Нет списка18"/>
    <w:next w:val="a2"/>
    <w:semiHidden/>
    <w:rsid w:val="004C1981"/>
  </w:style>
  <w:style w:type="numbering" w:customStyle="1" w:styleId="19">
    <w:name w:val="Нет списка19"/>
    <w:next w:val="a2"/>
    <w:semiHidden/>
    <w:rsid w:val="004C1981"/>
  </w:style>
  <w:style w:type="numbering" w:customStyle="1" w:styleId="200">
    <w:name w:val="Нет списка20"/>
    <w:next w:val="a2"/>
    <w:semiHidden/>
    <w:rsid w:val="004C1981"/>
  </w:style>
  <w:style w:type="paragraph" w:customStyle="1" w:styleId="xl100">
    <w:name w:val="xl100"/>
    <w:basedOn w:val="a"/>
    <w:rsid w:val="002723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723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723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723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46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lizh.admin-smole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EE84-7FB5-4A12-8274-04C5BC97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</TotalTime>
  <Pages>61</Pages>
  <Words>13566</Words>
  <Characters>77330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Dell</cp:lastModifiedBy>
  <cp:revision>627</cp:revision>
  <cp:lastPrinted>2023-10-10T10:54:00Z</cp:lastPrinted>
  <dcterms:created xsi:type="dcterms:W3CDTF">2021-05-04T05:18:00Z</dcterms:created>
  <dcterms:modified xsi:type="dcterms:W3CDTF">2023-10-25T05:10:00Z</dcterms:modified>
</cp:coreProperties>
</file>