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ОТЧЕТ 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муниципального задания</w:t>
      </w:r>
    </w:p>
    <w:p w:rsidR="00710226" w:rsidRPr="00710226" w:rsidRDefault="00710226" w:rsidP="00710226">
      <w:pPr>
        <w:widowControl w:val="0"/>
        <w:tabs>
          <w:tab w:val="left" w:pos="8365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10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44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Pr="00710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44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10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4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84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A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B2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A84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2019</w:t>
      </w:r>
      <w:r w:rsidR="0044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1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детский сад №</w:t>
      </w:r>
      <w:r w:rsidR="00CF5E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«Теремок»</w:t>
      </w:r>
      <w:r w:rsidRPr="0071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71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г.Велижа</w:t>
      </w:r>
      <w:proofErr w:type="spellEnd"/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lang w:eastAsia="ru-RU"/>
        </w:rPr>
        <w:t>(наименование муниципального учреждения)</w:t>
      </w:r>
    </w:p>
    <w:p w:rsidR="00710226" w:rsidRPr="00710226" w:rsidRDefault="00710226" w:rsidP="0071022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1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80.10.1; 85.32</w:t>
      </w: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0226">
        <w:rPr>
          <w:rFonts w:ascii="Times New Roman" w:eastAsia="Times New Roman" w:hAnsi="Times New Roman" w:cs="Times New Roman"/>
          <w:lang w:eastAsia="ru-RU"/>
        </w:rPr>
        <w:t>(код муниципальной услуги (услуг)</w:t>
      </w:r>
      <w:r w:rsidRPr="00710226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Периодичность _</w:t>
      </w:r>
      <w:proofErr w:type="gramStart"/>
      <w:r w:rsidR="005B5A0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за</w:t>
      </w:r>
      <w:r w:rsidR="00442B8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Pr="0071022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201</w:t>
      </w:r>
      <w:r w:rsidR="00442B8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8</w:t>
      </w:r>
      <w:proofErr w:type="gramEnd"/>
      <w:r w:rsidR="005B5A0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год</w:t>
      </w:r>
      <w:bookmarkStart w:id="0" w:name="_GoBack"/>
      <w:bookmarkEnd w:id="0"/>
      <w:r w:rsidRPr="007102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__________________________________________________________________________                  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lang w:eastAsia="zh-CN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710226">
        <w:rPr>
          <w:rFonts w:ascii="Times New Roman" w:eastAsia="Times New Roman" w:hAnsi="Times New Roman" w:cs="Times New Roman"/>
          <w:sz w:val="20"/>
          <w:szCs w:val="28"/>
          <w:lang w:eastAsia="zh-CN"/>
        </w:rPr>
        <w:t>муниципаль</w:t>
      </w:r>
      <w:r w:rsidRPr="00710226">
        <w:rPr>
          <w:rFonts w:ascii="Times New Roman" w:eastAsia="Times New Roman" w:hAnsi="Times New Roman" w:cs="Times New Roman"/>
          <w:lang w:eastAsia="zh-CN"/>
        </w:rPr>
        <w:t>ном задании)</w:t>
      </w:r>
    </w:p>
    <w:p w:rsidR="00710226" w:rsidRPr="00710226" w:rsidRDefault="00710226" w:rsidP="00710226">
      <w:pPr>
        <w:widowControl w:val="0"/>
        <w:tabs>
          <w:tab w:val="left" w:pos="5704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  <w:r w:rsidRPr="007102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</w:t>
      </w:r>
      <w:r w:rsidR="00442B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10226">
        <w:rPr>
          <w:rFonts w:ascii="Times New Roman" w:eastAsia="Times New Roman" w:hAnsi="Times New Roman" w:cs="Times New Roman"/>
          <w:lang w:eastAsia="ru-RU"/>
        </w:rPr>
        <w:t>(нумерация вводится при наличии 2 и более разделов)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0226" w:rsidRPr="00710226" w:rsidRDefault="00710226" w:rsidP="0071022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</w:p>
    <w:p w:rsidR="00710226" w:rsidRPr="00710226" w:rsidRDefault="00710226" w:rsidP="00442B8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ru-RU"/>
        </w:rPr>
      </w:pPr>
      <w:r w:rsidRPr="00710226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ru-RU"/>
        </w:rPr>
        <w:t>- 11.Д45.0;</w:t>
      </w:r>
    </w:p>
    <w:p w:rsidR="00710226" w:rsidRPr="00710226" w:rsidRDefault="00710226" w:rsidP="0071022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ru-RU"/>
        </w:rPr>
      </w:pPr>
      <w:r w:rsidRPr="00710226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ru-RU"/>
        </w:rPr>
        <w:t>- 11.785.0;</w:t>
      </w:r>
    </w:p>
    <w:p w:rsidR="00710226" w:rsidRPr="00710226" w:rsidRDefault="00710226" w:rsidP="0071022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ru-RU"/>
        </w:rPr>
      </w:pPr>
      <w:r w:rsidRPr="00710226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ru-RU"/>
        </w:rPr>
        <w:t>-11.785.0.</w:t>
      </w:r>
    </w:p>
    <w:p w:rsidR="00710226" w:rsidRPr="00710226" w:rsidRDefault="00710226" w:rsidP="00EB1B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26" w:rsidRPr="00442B80" w:rsidRDefault="00710226" w:rsidP="00442B8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-Реализация основных общеобразовательных программ дошкольного образования (Физические лица от  3-х до 8 лет).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-Присмотр и уход. Физические </w:t>
      </w:r>
      <w:proofErr w:type="gramStart"/>
      <w:r w:rsidRPr="0071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лица</w:t>
      </w:r>
      <w:r w:rsidR="00442B80" w:rsidRPr="00E13E0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442B80" w:rsidRPr="00E13E03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 льготных категорий, определяемых учредителем)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Присмотр и уход. Физические лица </w:t>
      </w:r>
      <w:r w:rsidR="00442B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 физические лица за исключением льготных категорий)</w:t>
      </w:r>
      <w:r w:rsidRPr="0071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</w:p>
    <w:p w:rsidR="00710226" w:rsidRPr="00442B80" w:rsidRDefault="00710226" w:rsidP="00442B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потребителей муниципальной услуги:</w:t>
      </w:r>
    </w:p>
    <w:p w:rsidR="00710226" w:rsidRPr="00EB1B43" w:rsidRDefault="00710226" w:rsidP="00EB1B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B1B4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- Физические лица  от 3 лет  до 8 лет;</w:t>
      </w:r>
    </w:p>
    <w:p w:rsidR="00442B80" w:rsidRPr="00EB1B43" w:rsidRDefault="00442B80" w:rsidP="00EB1B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2B80" w:rsidRPr="00EB1B43" w:rsidRDefault="00442B80" w:rsidP="00EB1B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B1B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физические лица льготных категорий, определяемых учредителем; </w:t>
      </w:r>
    </w:p>
    <w:p w:rsidR="00710226" w:rsidRPr="00EB1B43" w:rsidRDefault="00710226" w:rsidP="00EB1B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2B80" w:rsidRPr="00EB1B43" w:rsidRDefault="00442B80" w:rsidP="00EB1B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B1B4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физические лица за исключением льготных категорий.   </w:t>
      </w:r>
    </w:p>
    <w:p w:rsidR="00710226" w:rsidRPr="00710226" w:rsidRDefault="00710226" w:rsidP="00710226">
      <w:pPr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10226" w:rsidRPr="00710226" w:rsidRDefault="00710226" w:rsidP="00442B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61"/>
        <w:gridCol w:w="2175"/>
        <w:gridCol w:w="2261"/>
        <w:gridCol w:w="2162"/>
        <w:gridCol w:w="2396"/>
        <w:gridCol w:w="2768"/>
        <w:gridCol w:w="10"/>
      </w:tblGrid>
      <w:tr w:rsidR="00710226" w:rsidRPr="00710226" w:rsidTr="00710226">
        <w:trPr>
          <w:gridAfter w:val="1"/>
          <w:wAfter w:w="10" w:type="dxa"/>
          <w:cantSplit/>
          <w:trHeight w:val="583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710226" w:rsidRPr="00710226" w:rsidTr="00710226">
        <w:trPr>
          <w:cantSplit/>
          <w:trHeight w:val="21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Уровень заболеваемости и </w:t>
            </w:r>
            <w:r w:rsidRPr="00710226">
              <w:rPr>
                <w:rFonts w:ascii="Times New Roman" w:eastAsia="Times New Roman" w:hAnsi="Times New Roman" w:cs="Times New Roman"/>
                <w:sz w:val="24"/>
                <w:u w:val="single"/>
                <w:lang w:eastAsia="zh-CN"/>
              </w:rPr>
              <w:t>травматизма</w:t>
            </w: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Доля родителей, удовлетворённых </w:t>
            </w:r>
            <w:r w:rsidRPr="00710226">
              <w:rPr>
                <w:rFonts w:ascii="Times New Roman" w:eastAsia="Times New Roman" w:hAnsi="Times New Roman" w:cs="Times New Roman"/>
                <w:sz w:val="24"/>
                <w:u w:val="single"/>
                <w:lang w:eastAsia="zh-CN"/>
              </w:rPr>
              <w:t>качеством услуги</w:t>
            </w: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Место обучения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u w:val="single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sz w:val="24"/>
                <w:u w:val="single"/>
                <w:lang w:eastAsia="zh-CN"/>
              </w:rPr>
              <w:t>очная</w:t>
            </w: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u w:val="single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не указана</w:t>
            </w:r>
          </w:p>
        </w:tc>
      </w:tr>
      <w:tr w:rsidR="00710226" w:rsidRPr="00710226" w:rsidTr="00710226">
        <w:trPr>
          <w:cantSplit/>
          <w:trHeight w:val="281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</w:rPr>
              <w:t>(наименование показателя)</w:t>
            </w:r>
          </w:p>
        </w:tc>
        <w:tc>
          <w:tcPr>
            <w:tcW w:w="2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</w:rPr>
              <w:t>(наименование показателя)</w:t>
            </w:r>
          </w:p>
        </w:tc>
      </w:tr>
      <w:tr w:rsidR="00710226" w:rsidRPr="00710226" w:rsidTr="00710226">
        <w:trPr>
          <w:gridAfter w:val="1"/>
          <w:wAfter w:w="10" w:type="dxa"/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0226" w:rsidRPr="00710226" w:rsidTr="00710226">
        <w:trPr>
          <w:gridAfter w:val="1"/>
          <w:wAfter w:w="10" w:type="dxa"/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EB1B43" w:rsidP="0071022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11Д45000301000301065100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F44ABA" w:rsidP="0071022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>3,6</w:t>
            </w:r>
            <w:r w:rsidR="00710226" w:rsidRPr="00710226">
              <w:rPr>
                <w:rFonts w:ascii="Times New Roman" w:eastAsia="Times New Roman" w:hAnsi="Times New Roman" w:cs="Times New Roman"/>
                <w:sz w:val="24"/>
                <w:lang w:eastAsia="zh-CN"/>
              </w:rPr>
              <w:t>%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F44ABA" w:rsidP="0071022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>98,8</w:t>
            </w:r>
            <w:r w:rsidR="00710226" w:rsidRPr="00710226">
              <w:rPr>
                <w:rFonts w:ascii="Times New Roman" w:eastAsia="Times New Roman" w:hAnsi="Times New Roman" w:cs="Times New Roman"/>
                <w:sz w:val="24"/>
                <w:lang w:eastAsia="zh-CN"/>
              </w:rPr>
              <w:t>%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EB1B43" w:rsidRDefault="00710226" w:rsidP="0071022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1B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детский сад №5 «Теремок» г. Велижа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очная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26" w:rsidRPr="00710226" w:rsidRDefault="00710226" w:rsidP="00710226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710226" w:rsidRPr="00710226" w:rsidTr="00710226">
        <w:trPr>
          <w:gridAfter w:val="1"/>
          <w:wAfter w:w="10" w:type="dxa"/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EB1B43" w:rsidP="0071022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11785005000400009000100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F44ABA" w:rsidP="0071022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1,5</w:t>
            </w:r>
            <w:r w:rsidR="00710226" w:rsidRPr="007102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EB1B43" w:rsidP="0071022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  <w:r w:rsidR="00710226" w:rsidRPr="007102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226" w:rsidRPr="00EB1B43" w:rsidRDefault="00EB1B43" w:rsidP="00710226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1B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детский сад №5 «Теремок» г. Велижа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очная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26" w:rsidRPr="00710226" w:rsidRDefault="00710226" w:rsidP="00710226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710226" w:rsidRPr="00710226" w:rsidTr="00710226">
        <w:trPr>
          <w:gridAfter w:val="1"/>
          <w:wAfter w:w="10" w:type="dxa"/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EB1B43" w:rsidP="0071022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11785001100400009008100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F44ABA" w:rsidP="0071022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2,1</w:t>
            </w:r>
            <w:r w:rsidR="00710226" w:rsidRPr="007102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EB1B43" w:rsidP="00EB1B4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</w:t>
            </w:r>
            <w:r w:rsidR="00E758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,7</w:t>
            </w:r>
            <w:r w:rsidR="00710226" w:rsidRPr="007102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226" w:rsidRPr="00EB1B43" w:rsidRDefault="00EB1B43" w:rsidP="00710226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1B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детский сад №5 «Теремок» г. Велижа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очная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26" w:rsidRPr="00710226" w:rsidRDefault="00710226" w:rsidP="00710226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</w:tbl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Показатели, характеризующие объем муниципальной услуги</w:t>
      </w:r>
      <w:r w:rsidRPr="00710226">
        <w:rPr>
          <w:rFonts w:ascii="Times New Roman" w:eastAsia="Times New Roman" w:hAnsi="Times New Roman" w:cs="Times New Roman"/>
          <w:sz w:val="28"/>
          <w:lang w:eastAsia="zh-CN"/>
        </w:rPr>
        <w:t>: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3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941"/>
        <w:gridCol w:w="1543"/>
        <w:gridCol w:w="1403"/>
        <w:gridCol w:w="1682"/>
        <w:gridCol w:w="1543"/>
        <w:gridCol w:w="2103"/>
        <w:gridCol w:w="1682"/>
        <w:gridCol w:w="1133"/>
      </w:tblGrid>
      <w:tr w:rsidR="00710226" w:rsidRPr="00710226" w:rsidTr="00EB1B43">
        <w:trPr>
          <w:cantSplit/>
          <w:trHeight w:val="409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226" w:rsidRPr="00710226" w:rsidRDefault="00710226" w:rsidP="00710226">
            <w:pPr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226" w:rsidRPr="00710226" w:rsidRDefault="00710226" w:rsidP="00710226">
            <w:pPr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226" w:rsidRPr="00710226" w:rsidRDefault="00710226" w:rsidP="00710226">
            <w:pPr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710226" w:rsidRPr="00710226" w:rsidTr="00EB1B43">
        <w:trPr>
          <w:cantSplit/>
          <w:trHeight w:val="1849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  <w:p w:rsidR="00710226" w:rsidRPr="00710226" w:rsidRDefault="00710226" w:rsidP="00710226">
            <w:pPr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отклонение, превышающее допустимое (возможное)</w:t>
            </w:r>
          </w:p>
          <w:p w:rsidR="00710226" w:rsidRPr="00710226" w:rsidRDefault="00710226" w:rsidP="00710226">
            <w:pPr>
              <w:suppressAutoHyphens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</w:t>
            </w: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10226" w:rsidRPr="00710226" w:rsidRDefault="00710226" w:rsidP="00710226">
            <w:pPr>
              <w:suppressAutoHyphens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гр.5/гр.4* *100  </w:t>
            </w: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710226" w:rsidRPr="00710226" w:rsidTr="00EB1B43">
        <w:trPr>
          <w:trHeight w:val="3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0226" w:rsidRPr="00710226" w:rsidTr="00EB1B43">
        <w:trPr>
          <w:trHeight w:val="3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EB1B43" w:rsidP="007102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EB1B43">
              <w:rPr>
                <w:rFonts w:ascii="Times New Roman" w:eastAsia="Times New Roman" w:hAnsi="Times New Roman" w:cs="Times New Roman"/>
                <w:lang w:eastAsia="zh-CN"/>
              </w:rPr>
              <w:t>11Д45000301000301065100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воспитанников</w:t>
            </w: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 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710226" w:rsidRPr="00710226" w:rsidRDefault="00EB1B43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183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710226" w:rsidRPr="00710226" w:rsidRDefault="00EB1B43" w:rsidP="00F44ABA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F44ABA"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Calibri" w:eastAsia="Times New Roman" w:hAnsi="Calibri" w:cs="Calibri"/>
                <w:color w:val="000000"/>
              </w:rPr>
              <w:t> </w:t>
            </w:r>
            <w:r w:rsidR="005F61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710226" w:rsidRPr="00710226" w:rsidRDefault="00F44ABA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A18A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10226" w:rsidRPr="00710226" w:rsidRDefault="00EB1B43" w:rsidP="00482AD6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>
              <w:rPr>
                <w:rFonts w:eastAsia="Times New Roman"/>
              </w:rPr>
              <w:t>Д</w:t>
            </w:r>
            <w:r w:rsidRPr="00482AD6">
              <w:rPr>
                <w:rFonts w:eastAsia="Times New Roman"/>
              </w:rPr>
              <w:t>оговора с родителями</w:t>
            </w:r>
          </w:p>
        </w:tc>
      </w:tr>
      <w:tr w:rsidR="00710226" w:rsidRPr="00710226" w:rsidTr="00EB1B43">
        <w:trPr>
          <w:trHeight w:val="30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EB1B43" w:rsidP="007102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EB1B43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11785005000400009000100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воспитанников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EB1B43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A84B22" w:rsidP="005F6172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Calibri" w:eastAsia="Times New Roman" w:hAnsi="Calibri" w:cs="Calibri"/>
                <w:color w:val="000000"/>
              </w:rPr>
              <w:t> </w:t>
            </w:r>
            <w:r w:rsidR="005F61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F44ABA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EB1B4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EB1B43" w:rsidP="00482AD6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>
              <w:rPr>
                <w:rFonts w:eastAsia="Times New Roman"/>
              </w:rPr>
              <w:t xml:space="preserve"> Д</w:t>
            </w:r>
            <w:r w:rsidRPr="00482AD6">
              <w:rPr>
                <w:rFonts w:eastAsia="Times New Roman"/>
              </w:rPr>
              <w:t>оговора с родителями</w:t>
            </w:r>
          </w:p>
        </w:tc>
      </w:tr>
      <w:tr w:rsidR="00710226" w:rsidRPr="00710226" w:rsidTr="00EB1B43">
        <w:trPr>
          <w:trHeight w:val="86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EB1B43" w:rsidP="007102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B1B43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11785001100400009008100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воспитанников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EB1B43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F44ABA" w:rsidP="008A18A4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  <w:r w:rsidR="008A18A4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226" w:rsidRPr="00710226" w:rsidRDefault="005F6172" w:rsidP="00710226">
            <w:pPr>
              <w:suppressAutoHyphens/>
              <w:spacing w:after="0"/>
              <w:ind w:firstLine="709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226" w:rsidRPr="00710226" w:rsidRDefault="00F44ABA" w:rsidP="008A18A4">
            <w:pPr>
              <w:suppressAutoHyphens/>
              <w:spacing w:after="0"/>
              <w:ind w:firstLine="709"/>
              <w:jc w:val="both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F44ABA">
              <w:rPr>
                <w:rFonts w:ascii="Calibri" w:eastAsia="Times New Roman" w:hAnsi="Calibri" w:cs="Calibri"/>
                <w:color w:val="000000"/>
              </w:rPr>
              <w:t>97,8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226" w:rsidRPr="00710226" w:rsidRDefault="00EB1B43" w:rsidP="00EB1B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482AD6" w:rsidRPr="00482AD6">
              <w:rPr>
                <w:rFonts w:eastAsia="Times New Roman"/>
              </w:rPr>
              <w:t>оговора с родителями</w:t>
            </w:r>
          </w:p>
        </w:tc>
      </w:tr>
    </w:tbl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B43" w:rsidRDefault="00EB1B43" w:rsidP="007102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9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085"/>
        <w:gridCol w:w="2790"/>
        <w:gridCol w:w="1272"/>
        <w:gridCol w:w="3750"/>
        <w:gridCol w:w="1952"/>
        <w:gridCol w:w="2241"/>
      </w:tblGrid>
      <w:tr w:rsidR="00710226" w:rsidRPr="00710226" w:rsidTr="00710226">
        <w:trPr>
          <w:cantSplit/>
          <w:trHeight w:val="337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Уникальный номер </w:t>
            </w: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12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710226" w:rsidRPr="00710226" w:rsidTr="00710226">
        <w:trPr>
          <w:cantSplit/>
          <w:trHeight w:val="58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710226" w:rsidRPr="00710226" w:rsidTr="00710226">
        <w:trPr>
          <w:trHeight w:val="34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0226" w:rsidRPr="00710226" w:rsidTr="00710226">
        <w:trPr>
          <w:trHeight w:val="34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0226" w:rsidRPr="00710226" w:rsidTr="00710226">
        <w:trPr>
          <w:trHeight w:val="32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26" w:rsidRPr="00710226" w:rsidRDefault="00CF5EC1" w:rsidP="00CF5EC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710226"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 Сведения о выполняемых работах</w:t>
      </w:r>
      <w:r w:rsidR="00710226" w:rsidRPr="007102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</w:p>
    <w:p w:rsidR="00710226" w:rsidRPr="00710226" w:rsidRDefault="00EB1B43" w:rsidP="00EB1B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710226"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0226"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lang w:eastAsia="ru-RU"/>
        </w:rPr>
        <w:t>(нумерация вводится при наличии 2 и более разделов)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26" w:rsidRPr="00710226" w:rsidRDefault="00710226" w:rsidP="00205C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работы по базовому (отраслевому) перечню:________________________________________________________________</w:t>
      </w:r>
    </w:p>
    <w:p w:rsidR="00710226" w:rsidRPr="00710226" w:rsidRDefault="00205CF6" w:rsidP="00205C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2.Наименование </w:t>
      </w:r>
      <w:r w:rsidR="00710226"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работы:__________________________________________________________________________________________________</w:t>
      </w:r>
    </w:p>
    <w:p w:rsidR="00710226" w:rsidRPr="00710226" w:rsidRDefault="00710226" w:rsidP="00205C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работы:___________________________________________________________________________________________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Показатели, характеризующие содержание, условия (формы) выполнения работы:</w:t>
      </w:r>
    </w:p>
    <w:tbl>
      <w:tblPr>
        <w:tblW w:w="15433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3421"/>
        <w:gridCol w:w="2552"/>
        <w:gridCol w:w="2268"/>
        <w:gridCol w:w="2205"/>
        <w:gridCol w:w="2567"/>
        <w:gridCol w:w="2420"/>
      </w:tblGrid>
      <w:tr w:rsidR="00710226" w:rsidRPr="00710226" w:rsidTr="00EB1B43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710226" w:rsidRPr="00710226" w:rsidTr="00EB1B43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0226">
              <w:rPr>
                <w:rFonts w:ascii="Times New Roman" w:eastAsia="Times New Roman" w:hAnsi="Times New Roman" w:cs="Times New Roman"/>
                <w:color w:val="000000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0226">
              <w:rPr>
                <w:rFonts w:ascii="Times New Roman" w:eastAsia="Times New Roman" w:hAnsi="Times New Roman" w:cs="Times New Roman"/>
                <w:color w:val="000000"/>
              </w:rPr>
              <w:t>(наименование показателя)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0226">
              <w:rPr>
                <w:rFonts w:ascii="Times New Roman" w:eastAsia="Times New Roman" w:hAnsi="Times New Roman" w:cs="Times New Roman"/>
                <w:color w:val="000000"/>
              </w:rPr>
              <w:t>(наименование показателя)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0226">
              <w:rPr>
                <w:rFonts w:ascii="Times New Roman" w:eastAsia="Times New Roman" w:hAnsi="Times New Roman" w:cs="Times New Roman"/>
                <w:color w:val="000000"/>
              </w:rPr>
              <w:t>(наименование показателя)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0226">
              <w:rPr>
                <w:rFonts w:ascii="Times New Roman" w:eastAsia="Times New Roman" w:hAnsi="Times New Roman" w:cs="Times New Roman"/>
                <w:color w:val="000000"/>
              </w:rPr>
              <w:t>(наименование показателя)</w:t>
            </w:r>
          </w:p>
        </w:tc>
      </w:tr>
      <w:tr w:rsidR="00710226" w:rsidRPr="00710226" w:rsidTr="00EB1B4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0226" w:rsidRPr="00710226" w:rsidTr="00EB1B4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0226" w:rsidRPr="00710226" w:rsidRDefault="00710226" w:rsidP="00710226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0226" w:rsidRPr="00710226" w:rsidRDefault="00710226" w:rsidP="00710226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0226" w:rsidRPr="00710226" w:rsidRDefault="00710226" w:rsidP="00710226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0226" w:rsidRPr="00710226" w:rsidRDefault="00710226" w:rsidP="00710226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0226" w:rsidRPr="00710226" w:rsidRDefault="00710226" w:rsidP="00710226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26" w:rsidRPr="00710226" w:rsidRDefault="00710226" w:rsidP="00710226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</w:tbl>
    <w:p w:rsidR="00205CF6" w:rsidRDefault="00927065" w:rsidP="00205CF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27065" w:rsidRDefault="00927065" w:rsidP="00205CF6">
      <w:pPr>
        <w:rPr>
          <w:rFonts w:ascii="Times New Roman" w:eastAsia="Times New Roman" w:hAnsi="Times New Roman" w:cs="Times New Roman"/>
          <w:lang w:eastAsia="ru-RU"/>
        </w:rPr>
      </w:pPr>
    </w:p>
    <w:p w:rsidR="00F44ABA" w:rsidRPr="00E13E03" w:rsidRDefault="00F44ABA" w:rsidP="00F44AB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  </w:t>
      </w:r>
      <w:r w:rsidRPr="00E13E03">
        <w:rPr>
          <w:rFonts w:ascii="Times New Roman" w:hAnsi="Times New Roman" w:cs="Times New Roman"/>
          <w:sz w:val="24"/>
          <w:szCs w:val="24"/>
          <w:u w:val="single"/>
        </w:rPr>
        <w:t>5.2. Показатели, характеризующие качество работы: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78"/>
        <w:gridCol w:w="2153"/>
        <w:gridCol w:w="1374"/>
        <w:gridCol w:w="1821"/>
        <w:gridCol w:w="2245"/>
        <w:gridCol w:w="3142"/>
      </w:tblGrid>
      <w:tr w:rsidR="00F44ABA" w:rsidRPr="00E13E03" w:rsidTr="006A1C41">
        <w:trPr>
          <w:trHeight w:val="564"/>
        </w:trPr>
        <w:tc>
          <w:tcPr>
            <w:tcW w:w="4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ABA" w:rsidRPr="00E13E03" w:rsidRDefault="00F44ABA" w:rsidP="00D2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0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44ABA" w:rsidRPr="00E13E03" w:rsidRDefault="00F44ABA" w:rsidP="00D2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F44ABA" w:rsidRPr="00E13E03" w:rsidTr="006A1C41">
        <w:trPr>
          <w:trHeight w:val="155"/>
        </w:trPr>
        <w:tc>
          <w:tcPr>
            <w:tcW w:w="4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4ABA" w:rsidRPr="00E13E03" w:rsidRDefault="00F44ABA" w:rsidP="00D2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BA" w:rsidRPr="00E13E03" w:rsidRDefault="00F44ABA" w:rsidP="00D2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A" w:rsidRPr="00E13E03" w:rsidRDefault="00F44ABA" w:rsidP="00D2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E1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13E0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ABA" w:rsidRPr="00E13E03" w:rsidRDefault="00F44ABA" w:rsidP="00D2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 w:rsidRPr="00E1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E13E0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ABA" w:rsidRPr="00E13E03" w:rsidRDefault="00F44ABA" w:rsidP="00D2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ABA" w:rsidRPr="00E13E03" w:rsidRDefault="00F44ABA" w:rsidP="00D2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44ABA" w:rsidRPr="00E13E03" w:rsidRDefault="00F44ABA" w:rsidP="00D2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F44ABA" w:rsidRPr="00E13E03" w:rsidTr="006A1C41">
        <w:trPr>
          <w:trHeight w:val="548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ABA" w:rsidRPr="00E13E03" w:rsidRDefault="00F44ABA" w:rsidP="00D2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ABA" w:rsidRPr="00E13E03" w:rsidRDefault="00F44ABA" w:rsidP="00D2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ABA" w:rsidRPr="00E13E03" w:rsidRDefault="00F44ABA" w:rsidP="00D2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ABA" w:rsidRPr="00E13E03" w:rsidRDefault="00F44ABA" w:rsidP="00D2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ABA" w:rsidRPr="00E13E03" w:rsidRDefault="00F44ABA" w:rsidP="00D2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44ABA" w:rsidRPr="00E13E03" w:rsidRDefault="00F44ABA" w:rsidP="00D2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4ABA" w:rsidRPr="00E13E03" w:rsidTr="006A1C41">
        <w:trPr>
          <w:trHeight w:val="56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BA" w:rsidRPr="00E13E03" w:rsidRDefault="00F44ABA" w:rsidP="00D2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BA" w:rsidRPr="00E13E03" w:rsidRDefault="00F44ABA" w:rsidP="00D2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BA" w:rsidRPr="00E13E03" w:rsidRDefault="00F44ABA" w:rsidP="00D2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BA" w:rsidRPr="00E13E03" w:rsidRDefault="00F44ABA" w:rsidP="00D2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ABA" w:rsidRPr="00E13E03" w:rsidRDefault="00F44ABA" w:rsidP="00D2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4ABA" w:rsidRPr="00E13E03" w:rsidRDefault="00F44ABA" w:rsidP="00D2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ABA" w:rsidRPr="00E13E03" w:rsidRDefault="006A1C41" w:rsidP="00F44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869170" cy="6977846"/>
            <wp:effectExtent l="0" t="0" r="0" b="0"/>
            <wp:docPr id="2" name="Рисунок 2" descr="D:\Desktop\ПДД САЙТ\р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ДД САЙТ\р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170" cy="697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26" w:rsidRPr="00205CF6" w:rsidRDefault="00710226" w:rsidP="00205CF6">
      <w:pPr>
        <w:rPr>
          <w:rFonts w:ascii="Times New Roman" w:eastAsia="Times New Roman" w:hAnsi="Times New Roman" w:cs="Times New Roman"/>
          <w:lang w:eastAsia="ru-RU"/>
        </w:rPr>
        <w:sectPr w:rsidR="00710226" w:rsidRPr="00205CF6" w:rsidSect="00927065">
          <w:pgSz w:w="16982" w:h="10354" w:orient="landscape"/>
          <w:pgMar w:top="851" w:right="850" w:bottom="1134" w:left="1134" w:header="720" w:footer="720" w:gutter="0"/>
          <w:cols w:space="720"/>
          <w:docGrid w:linePitch="299"/>
        </w:sectPr>
      </w:pPr>
    </w:p>
    <w:p w:rsidR="00710226" w:rsidRPr="00710226" w:rsidRDefault="00EB1B43" w:rsidP="0071022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  <w:sectPr w:rsidR="00710226" w:rsidRPr="00710226" w:rsidSect="00CF5EC1">
          <w:pgSz w:w="16982" w:h="10354"/>
          <w:pgMar w:top="360" w:right="5330" w:bottom="360" w:left="9137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u w:val="single"/>
          <w:lang w:eastAsia="ru-RU"/>
        </w:rPr>
        <w:lastRenderedPageBreak/>
        <w:t xml:space="preserve"> </w:t>
      </w:r>
    </w:p>
    <w:p w:rsidR="005A4D7C" w:rsidRDefault="005B5A0E"/>
    <w:sectPr w:rsidR="005A4D7C" w:rsidSect="00710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57B6"/>
    <w:multiLevelType w:val="hybridMultilevel"/>
    <w:tmpl w:val="4D9007AA"/>
    <w:lvl w:ilvl="0" w:tplc="66AEAC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95"/>
    <w:rsid w:val="00205CF6"/>
    <w:rsid w:val="00355095"/>
    <w:rsid w:val="00442B80"/>
    <w:rsid w:val="00445D98"/>
    <w:rsid w:val="00482AD6"/>
    <w:rsid w:val="004E5C4B"/>
    <w:rsid w:val="005B5A0E"/>
    <w:rsid w:val="005F6172"/>
    <w:rsid w:val="006A1C41"/>
    <w:rsid w:val="00710226"/>
    <w:rsid w:val="007E0D89"/>
    <w:rsid w:val="008A18A4"/>
    <w:rsid w:val="00927065"/>
    <w:rsid w:val="00977ACA"/>
    <w:rsid w:val="00A84B22"/>
    <w:rsid w:val="00BC3D77"/>
    <w:rsid w:val="00CF5EC1"/>
    <w:rsid w:val="00E05594"/>
    <w:rsid w:val="00E758BA"/>
    <w:rsid w:val="00EB1B43"/>
    <w:rsid w:val="00F44ABA"/>
    <w:rsid w:val="00F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3872E-BA6D-4C33-9089-4F18AB24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710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10226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82A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132</cp:lastModifiedBy>
  <cp:revision>19</cp:revision>
  <cp:lastPrinted>2018-10-10T10:11:00Z</cp:lastPrinted>
  <dcterms:created xsi:type="dcterms:W3CDTF">2018-01-11T09:44:00Z</dcterms:created>
  <dcterms:modified xsi:type="dcterms:W3CDTF">2019-03-16T10:59:00Z</dcterms:modified>
</cp:coreProperties>
</file>