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17" w:rsidRDefault="0049572B" w:rsidP="007D13F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6281A" w:rsidRDefault="00864D17" w:rsidP="0046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281A">
        <w:rPr>
          <w:rFonts w:ascii="Times New Roman" w:hAnsi="Times New Roman"/>
          <w:sz w:val="24"/>
          <w:szCs w:val="24"/>
        </w:rPr>
        <w:t>риложение</w:t>
      </w:r>
      <w:r w:rsidR="0049572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22618">
        <w:rPr>
          <w:rFonts w:ascii="Times New Roman" w:hAnsi="Times New Roman"/>
          <w:sz w:val="24"/>
          <w:szCs w:val="24"/>
        </w:rPr>
        <w:t xml:space="preserve">  </w:t>
      </w:r>
      <w:r w:rsidR="00722618" w:rsidRPr="00722618">
        <w:rPr>
          <w:rFonts w:ascii="Times New Roman" w:hAnsi="Times New Roman"/>
          <w:sz w:val="24"/>
          <w:szCs w:val="24"/>
        </w:rPr>
        <w:t xml:space="preserve">   </w:t>
      </w:r>
      <w:r w:rsidR="008319CB">
        <w:rPr>
          <w:rFonts w:ascii="Times New Roman" w:hAnsi="Times New Roman"/>
          <w:sz w:val="24"/>
          <w:szCs w:val="24"/>
        </w:rPr>
        <w:t xml:space="preserve">                  </w:t>
      </w:r>
    </w:p>
    <w:p w:rsidR="0046281A" w:rsidRDefault="0046281A" w:rsidP="00722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AF9" w:rsidRPr="00722618" w:rsidRDefault="008319CB" w:rsidP="004628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2618" w:rsidRPr="00722618">
        <w:rPr>
          <w:rFonts w:ascii="Times New Roman" w:hAnsi="Times New Roman"/>
          <w:sz w:val="24"/>
          <w:szCs w:val="24"/>
        </w:rPr>
        <w:t xml:space="preserve"> </w:t>
      </w:r>
      <w:r w:rsidR="00B80AF9" w:rsidRPr="00722618">
        <w:rPr>
          <w:rFonts w:ascii="Times New Roman" w:hAnsi="Times New Roman"/>
          <w:sz w:val="24"/>
          <w:szCs w:val="24"/>
        </w:rPr>
        <w:t>УТВЕРЖД</w:t>
      </w:r>
      <w:r w:rsidR="00722618" w:rsidRPr="00722618">
        <w:rPr>
          <w:rFonts w:ascii="Times New Roman" w:hAnsi="Times New Roman"/>
          <w:sz w:val="24"/>
          <w:szCs w:val="24"/>
        </w:rPr>
        <w:t>ЕН</w:t>
      </w:r>
    </w:p>
    <w:p w:rsidR="00710694" w:rsidRPr="00722618" w:rsidRDefault="00710694" w:rsidP="00591445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91445">
        <w:rPr>
          <w:rFonts w:ascii="Times New Roman" w:hAnsi="Times New Roman"/>
          <w:sz w:val="24"/>
          <w:szCs w:val="24"/>
        </w:rPr>
        <w:t xml:space="preserve">                   Постановлением Администрации муниципального образования «Велижский район»</w:t>
      </w:r>
    </w:p>
    <w:p w:rsidR="00722618" w:rsidRPr="00722618" w:rsidRDefault="00722618" w:rsidP="00722618">
      <w:pPr>
        <w:jc w:val="center"/>
        <w:rPr>
          <w:rFonts w:ascii="Times New Roman" w:hAnsi="Times New Roman"/>
          <w:sz w:val="24"/>
          <w:szCs w:val="24"/>
        </w:rPr>
      </w:pPr>
      <w:r w:rsidRPr="007226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319CB">
        <w:rPr>
          <w:rFonts w:ascii="Times New Roman" w:hAnsi="Times New Roman"/>
          <w:sz w:val="24"/>
          <w:szCs w:val="24"/>
        </w:rPr>
        <w:t xml:space="preserve">            </w:t>
      </w:r>
      <w:r w:rsidR="0046281A">
        <w:rPr>
          <w:rFonts w:ascii="Times New Roman" w:hAnsi="Times New Roman"/>
          <w:sz w:val="24"/>
          <w:szCs w:val="24"/>
        </w:rPr>
        <w:t xml:space="preserve"> </w:t>
      </w:r>
      <w:r w:rsidR="007B0FB3">
        <w:rPr>
          <w:rFonts w:ascii="Times New Roman" w:hAnsi="Times New Roman"/>
          <w:sz w:val="24"/>
          <w:szCs w:val="24"/>
        </w:rPr>
        <w:t>От 02.11.2017 № 629</w:t>
      </w:r>
    </w:p>
    <w:p w:rsidR="00B80AF9" w:rsidRPr="0049572B" w:rsidRDefault="00B80AF9" w:rsidP="00722618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72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722618" w:rsidRPr="007E3A7D" w:rsidRDefault="00864D17" w:rsidP="007226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A7D">
        <w:rPr>
          <w:rFonts w:ascii="Times New Roman" w:hAnsi="Times New Roman"/>
          <w:sz w:val="24"/>
          <w:szCs w:val="24"/>
        </w:rPr>
        <w:t>П</w:t>
      </w:r>
      <w:r w:rsidR="00722618" w:rsidRPr="007E3A7D">
        <w:rPr>
          <w:rFonts w:ascii="Times New Roman" w:hAnsi="Times New Roman"/>
          <w:sz w:val="24"/>
          <w:szCs w:val="24"/>
        </w:rPr>
        <w:t>ЛАН</w:t>
      </w:r>
      <w:r w:rsidR="00E0651F" w:rsidRPr="007E3A7D">
        <w:rPr>
          <w:rFonts w:ascii="Times New Roman" w:hAnsi="Times New Roman"/>
          <w:sz w:val="24"/>
          <w:szCs w:val="24"/>
        </w:rPr>
        <w:t xml:space="preserve"> </w:t>
      </w:r>
    </w:p>
    <w:p w:rsidR="00722618" w:rsidRPr="007E3A7D" w:rsidRDefault="00E0651F" w:rsidP="00330013">
      <w:pPr>
        <w:tabs>
          <w:tab w:val="left" w:pos="1985"/>
          <w:tab w:val="left" w:pos="6237"/>
          <w:tab w:val="left" w:pos="7088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A7D">
        <w:rPr>
          <w:rFonts w:ascii="Times New Roman" w:hAnsi="Times New Roman"/>
          <w:sz w:val="24"/>
          <w:szCs w:val="24"/>
        </w:rPr>
        <w:t xml:space="preserve">участия </w:t>
      </w:r>
      <w:r w:rsidR="0046281A" w:rsidRPr="007E3A7D">
        <w:rPr>
          <w:rFonts w:ascii="Times New Roman" w:hAnsi="Times New Roman"/>
          <w:sz w:val="24"/>
          <w:szCs w:val="24"/>
        </w:rPr>
        <w:t>Администрации</w:t>
      </w:r>
      <w:r w:rsidR="00722618" w:rsidRPr="007E3A7D">
        <w:rPr>
          <w:rFonts w:ascii="Times New Roman" w:hAnsi="Times New Roman"/>
          <w:sz w:val="24"/>
          <w:szCs w:val="24"/>
        </w:rPr>
        <w:t xml:space="preserve"> муници</w:t>
      </w:r>
      <w:r w:rsidR="0046281A" w:rsidRPr="007E3A7D">
        <w:rPr>
          <w:rFonts w:ascii="Times New Roman" w:hAnsi="Times New Roman"/>
          <w:sz w:val="24"/>
          <w:szCs w:val="24"/>
        </w:rPr>
        <w:t>пального образования  «Велижский</w:t>
      </w:r>
      <w:r w:rsidR="00722618" w:rsidRPr="007E3A7D">
        <w:rPr>
          <w:rFonts w:ascii="Times New Roman" w:hAnsi="Times New Roman"/>
          <w:sz w:val="24"/>
          <w:szCs w:val="24"/>
        </w:rPr>
        <w:t xml:space="preserve"> район» </w:t>
      </w:r>
    </w:p>
    <w:p w:rsidR="00722618" w:rsidRPr="007E3A7D" w:rsidRDefault="0046281A" w:rsidP="007226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A7D">
        <w:rPr>
          <w:rFonts w:ascii="Times New Roman" w:hAnsi="Times New Roman"/>
          <w:sz w:val="24"/>
          <w:szCs w:val="24"/>
        </w:rPr>
        <w:t>по</w:t>
      </w:r>
      <w:r w:rsidR="00722618" w:rsidRPr="007E3A7D">
        <w:rPr>
          <w:rFonts w:ascii="Times New Roman" w:hAnsi="Times New Roman"/>
          <w:sz w:val="24"/>
          <w:szCs w:val="24"/>
        </w:rPr>
        <w:t xml:space="preserve"> организации автотранспортного обеспечения эвакуации населения, проживающего в 21 км зоне</w:t>
      </w:r>
      <w:r w:rsidR="00591445" w:rsidRPr="007E3A7D">
        <w:rPr>
          <w:rFonts w:ascii="Times New Roman" w:hAnsi="Times New Roman"/>
          <w:sz w:val="24"/>
          <w:szCs w:val="24"/>
        </w:rPr>
        <w:t>,</w:t>
      </w:r>
      <w:r w:rsidR="00722618" w:rsidRPr="007E3A7D">
        <w:rPr>
          <w:rFonts w:ascii="Times New Roman" w:hAnsi="Times New Roman"/>
          <w:sz w:val="24"/>
          <w:szCs w:val="24"/>
        </w:rPr>
        <w:t xml:space="preserve"> </w:t>
      </w:r>
    </w:p>
    <w:p w:rsidR="00B80AF9" w:rsidRPr="007E3A7D" w:rsidRDefault="00722618" w:rsidP="007226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3A7D">
        <w:rPr>
          <w:rFonts w:ascii="Times New Roman" w:hAnsi="Times New Roman"/>
          <w:sz w:val="24"/>
          <w:szCs w:val="24"/>
        </w:rPr>
        <w:t>в случае общей аварии на Смоленской АЭС  при введении на территории Смоленской области чрезвычайного положения</w:t>
      </w:r>
    </w:p>
    <w:p w:rsidR="00722618" w:rsidRDefault="00A83DB2" w:rsidP="00864D17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-7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418"/>
        <w:gridCol w:w="1275"/>
        <w:gridCol w:w="993"/>
        <w:gridCol w:w="1134"/>
        <w:gridCol w:w="869"/>
        <w:gridCol w:w="1119"/>
        <w:gridCol w:w="1839"/>
        <w:gridCol w:w="1843"/>
        <w:gridCol w:w="850"/>
      </w:tblGrid>
      <w:tr w:rsidR="00DC5EAC" w:rsidRPr="00722618" w:rsidTr="0059308E">
        <w:trPr>
          <w:trHeight w:val="97"/>
        </w:trPr>
        <w:tc>
          <w:tcPr>
            <w:tcW w:w="392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1843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Организации принимающие участие</w:t>
            </w:r>
          </w:p>
        </w:tc>
        <w:tc>
          <w:tcPr>
            <w:tcW w:w="1417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Созданные автоколонны</w:t>
            </w:r>
          </w:p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1275" w:type="dxa"/>
            <w:vMerge w:val="restart"/>
          </w:tcPr>
          <w:p w:rsidR="00E060ED" w:rsidRPr="003D7186" w:rsidRDefault="00E060ED" w:rsidP="00307FEC">
            <w:pPr>
              <w:spacing w:after="0" w:line="240" w:lineRule="auto"/>
              <w:ind w:left="-18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Старший автоколонны Ф.И.О.</w:t>
            </w:r>
          </w:p>
          <w:p w:rsidR="00E060ED" w:rsidRPr="003D7186" w:rsidRDefault="00E060ED" w:rsidP="00307FEC">
            <w:pPr>
              <w:spacing w:after="0" w:line="240" w:lineRule="auto"/>
              <w:ind w:left="-1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</w:tcPr>
          <w:p w:rsidR="00E060ED" w:rsidRPr="003D7186" w:rsidRDefault="00A83DB2" w:rsidP="00B6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 xml:space="preserve">            А</w:t>
            </w:r>
            <w:r w:rsidR="00E060ED" w:rsidRPr="003D7186">
              <w:rPr>
                <w:rFonts w:ascii="Times New Roman" w:hAnsi="Times New Roman"/>
                <w:sz w:val="20"/>
                <w:szCs w:val="20"/>
              </w:rPr>
              <w:t>втотранспорт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</w:tcPr>
          <w:p w:rsidR="00E060ED" w:rsidRPr="003D7186" w:rsidRDefault="00E060ED" w:rsidP="00B67B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Кол-во эвак. населения</w:t>
            </w:r>
            <w:r w:rsidR="00310779">
              <w:rPr>
                <w:rFonts w:ascii="Times New Roman" w:hAnsi="Times New Roman"/>
                <w:sz w:val="20"/>
                <w:szCs w:val="20"/>
              </w:rPr>
              <w:t>/ число оборотных рейсов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  <w:p w:rsidR="00E060ED" w:rsidRPr="003D7186" w:rsidRDefault="00E060ED" w:rsidP="00B67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 xml:space="preserve">посадки </w:t>
            </w:r>
          </w:p>
        </w:tc>
        <w:tc>
          <w:tcPr>
            <w:tcW w:w="1843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Места высадки</w:t>
            </w:r>
          </w:p>
        </w:tc>
        <w:tc>
          <w:tcPr>
            <w:tcW w:w="850" w:type="dxa"/>
            <w:vMerge w:val="restart"/>
          </w:tcPr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Маршрут,</w:t>
            </w:r>
          </w:p>
          <w:p w:rsidR="00E060ED" w:rsidRPr="003D7186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расстояние</w:t>
            </w:r>
          </w:p>
        </w:tc>
      </w:tr>
      <w:tr w:rsidR="00DC5EAC" w:rsidRPr="00722618" w:rsidTr="0013526B">
        <w:trPr>
          <w:trHeight w:val="13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Default="0059308E" w:rsidP="00307FE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0ED" w:rsidRPr="002D7B18" w:rsidRDefault="00E060ED" w:rsidP="00307FE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18">
              <w:rPr>
                <w:rFonts w:ascii="Times New Roman" w:hAnsi="Times New Roman"/>
                <w:sz w:val="20"/>
                <w:szCs w:val="20"/>
              </w:rPr>
              <w:t>Всег</w:t>
            </w:r>
            <w:r w:rsidR="007A078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Default="0059308E" w:rsidP="00307FEC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0ED" w:rsidRPr="0059308E" w:rsidRDefault="00E060ED" w:rsidP="00307FEC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08E">
              <w:rPr>
                <w:rFonts w:ascii="Times New Roman" w:hAnsi="Times New Roman"/>
                <w:sz w:val="20"/>
                <w:szCs w:val="20"/>
              </w:rPr>
              <w:t>Автобус/</w:t>
            </w:r>
          </w:p>
          <w:p w:rsidR="00E060ED" w:rsidRPr="00722618" w:rsidRDefault="00307FEC" w:rsidP="00307FEC">
            <w:pPr>
              <w:spacing w:after="0" w:line="240" w:lineRule="auto"/>
              <w:ind w:right="-108" w:hanging="14"/>
              <w:jc w:val="center"/>
              <w:rPr>
                <w:rFonts w:ascii="Times New Roman" w:hAnsi="Times New Roman"/>
              </w:rPr>
            </w:pPr>
            <w:r w:rsidRPr="0059308E">
              <w:rPr>
                <w:rFonts w:ascii="Times New Roman" w:hAnsi="Times New Roman"/>
                <w:sz w:val="20"/>
                <w:szCs w:val="20"/>
              </w:rPr>
              <w:t>п</w:t>
            </w:r>
            <w:r w:rsidR="00310779" w:rsidRPr="0059308E">
              <w:rPr>
                <w:rFonts w:ascii="Times New Roman" w:hAnsi="Times New Roman"/>
                <w:sz w:val="20"/>
                <w:szCs w:val="20"/>
              </w:rPr>
              <w:t>ассажиро-вмести</w:t>
            </w:r>
            <w:r w:rsidRPr="0059308E">
              <w:rPr>
                <w:rFonts w:ascii="Times New Roman" w:hAnsi="Times New Roman"/>
                <w:sz w:val="20"/>
                <w:szCs w:val="20"/>
              </w:rPr>
              <w:t>-</w:t>
            </w:r>
            <w:r w:rsidR="00310779" w:rsidRPr="0059308E">
              <w:rPr>
                <w:rFonts w:ascii="Times New Roman" w:hAnsi="Times New Roman"/>
                <w:sz w:val="20"/>
                <w:szCs w:val="20"/>
              </w:rPr>
              <w:t>мость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ED" w:rsidRPr="0059308E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08E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="00310779" w:rsidRPr="0059308E">
              <w:rPr>
                <w:rFonts w:ascii="Times New Roman" w:hAnsi="Times New Roman"/>
                <w:sz w:val="20"/>
                <w:szCs w:val="20"/>
              </w:rPr>
              <w:t xml:space="preserve"> а/т</w:t>
            </w:r>
            <w:r w:rsidRPr="0059308E">
              <w:rPr>
                <w:rFonts w:ascii="Times New Roman" w:hAnsi="Times New Roman"/>
                <w:sz w:val="20"/>
                <w:szCs w:val="20"/>
              </w:rPr>
              <w:t>/</w:t>
            </w:r>
            <w:r w:rsidR="00310779" w:rsidRPr="0059308E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  <w:r w:rsidRPr="0059308E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60ED" w:rsidRPr="00722618" w:rsidRDefault="00E060ED" w:rsidP="00B6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5EAC" w:rsidRPr="002D7B18" w:rsidTr="0013526B">
        <w:trPr>
          <w:trHeight w:val="269"/>
        </w:trPr>
        <w:tc>
          <w:tcPr>
            <w:tcW w:w="392" w:type="dxa"/>
            <w:tcBorders>
              <w:top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B18" w:rsidRPr="002C14C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14C8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</w:tcPr>
          <w:p w:rsidR="002D7B18" w:rsidRPr="002D7B1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2D7B18" w:rsidRPr="002D7B18" w:rsidRDefault="00B9421F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E060ED" w:rsidRPr="002D7B18" w:rsidRDefault="00B9421F" w:rsidP="00B67B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B18" w:rsidRPr="002D7B18" w:rsidRDefault="00B9421F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B18" w:rsidRPr="002D7B18" w:rsidRDefault="00E060ED" w:rsidP="00B67B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18">
              <w:rPr>
                <w:rFonts w:ascii="Times New Roman" w:hAnsi="Times New Roman"/>
                <w:sz w:val="20"/>
                <w:szCs w:val="20"/>
              </w:rPr>
              <w:t>1</w:t>
            </w:r>
            <w:r w:rsidR="00B942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2EF1" w:rsidRPr="00722618" w:rsidTr="0013526B">
        <w:trPr>
          <w:trHeight w:val="3508"/>
        </w:trPr>
        <w:tc>
          <w:tcPr>
            <w:tcW w:w="392" w:type="dxa"/>
            <w:vMerge w:val="restart"/>
          </w:tcPr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D17">
              <w:rPr>
                <w:rFonts w:ascii="Times New Roman" w:hAnsi="Times New Roman"/>
              </w:rPr>
              <w:t>1</w:t>
            </w: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2EF1" w:rsidRPr="00722618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D1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автотранспортное предприятие.</w:t>
            </w: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Администрации МО «Велижский район»</w:t>
            </w:r>
          </w:p>
          <w:p w:rsidR="00F92EF1" w:rsidRDefault="00F92EF1" w:rsidP="003300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Default="00F92EF1" w:rsidP="003300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EF1" w:rsidRPr="003D7186" w:rsidRDefault="00F92EF1" w:rsidP="00330013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Гнип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Олег Николаевич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т.8 (48132)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4-25-4</w:t>
            </w:r>
            <w:r w:rsidRPr="003D7186">
              <w:rPr>
                <w:rFonts w:ascii="Times New Roman" w:hAnsi="Times New Roman"/>
                <w:color w:val="000000"/>
                <w:sz w:val="20"/>
                <w:szCs w:val="20"/>
              </w:rPr>
              <w:t>1 (факс)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8 910 782 45 75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Рыбченко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 Васильевич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Т.(848132) 4-17-86,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8 919 048 62 92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Автоколонна № 49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Автоколонна № 49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92EF1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Гнип</w:t>
            </w:r>
          </w:p>
          <w:p w:rsidR="00F92EF1" w:rsidRPr="003D7186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Олег Николаевич</w:t>
            </w:r>
          </w:p>
          <w:p w:rsidR="00F92EF1" w:rsidRPr="003D7186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т.8 (48132)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4-25-4</w:t>
            </w:r>
            <w:r w:rsidRPr="003D7186">
              <w:rPr>
                <w:rFonts w:ascii="Times New Roman" w:hAnsi="Times New Roman"/>
                <w:color w:val="000000"/>
                <w:sz w:val="20"/>
                <w:szCs w:val="20"/>
              </w:rPr>
              <w:t>1 (факс)</w:t>
            </w:r>
          </w:p>
          <w:p w:rsidR="00F92EF1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8 910 782 45 75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Никита Александрович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Т.8 919 043 76 77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2EF1" w:rsidRPr="0059308E" w:rsidRDefault="00F92EF1" w:rsidP="00B67B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59308E" w:rsidRDefault="00F92EF1" w:rsidP="0013526B">
            <w:pPr>
              <w:spacing w:after="0" w:line="240" w:lineRule="auto"/>
              <w:ind w:left="-31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3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6B" w:rsidRPr="0059308E" w:rsidRDefault="0013526B" w:rsidP="00135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EF1" w:rsidRPr="003D7186" w:rsidRDefault="00F92EF1" w:rsidP="00462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13526B" w:rsidP="00135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92EF1" w:rsidRDefault="00F92EF1" w:rsidP="00462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630/3</w:t>
            </w: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363/3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186">
              <w:rPr>
                <w:rFonts w:ascii="Times New Roman" w:hAnsi="Times New Roman"/>
                <w:sz w:val="20"/>
                <w:szCs w:val="20"/>
              </w:rPr>
              <w:t>д. Коски – Любовское сельское поселение муниципального образования «Рославльский район»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3A7D" w:rsidRDefault="007E3A7D" w:rsidP="0032590C">
            <w:pPr>
              <w:ind w:left="-108" w:right="-121" w:firstLine="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32590C">
            <w:pPr>
              <w:ind w:left="-108" w:right="-121" w:firstLine="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590C" w:rsidRPr="0032590C" w:rsidRDefault="0032590C" w:rsidP="0032590C">
            <w:pPr>
              <w:ind w:left="-108" w:right="-121" w:firstLine="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C">
              <w:rPr>
                <w:rFonts w:ascii="Times New Roman" w:hAnsi="Times New Roman"/>
                <w:sz w:val="20"/>
                <w:szCs w:val="20"/>
              </w:rPr>
              <w:t>в д.Перенка Перенского сельского  поселения Рославльского района Смоленской области</w:t>
            </w:r>
          </w:p>
          <w:p w:rsidR="00F92EF1" w:rsidRPr="003D7186" w:rsidRDefault="0032590C" w:rsidP="0032590C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A7D" w:rsidRDefault="007E3A7D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32590C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F92EF1" w:rsidRPr="003D7186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EF1" w:rsidRPr="00722618" w:rsidTr="0013526B">
        <w:trPr>
          <w:trHeight w:val="407"/>
        </w:trPr>
        <w:tc>
          <w:tcPr>
            <w:tcW w:w="392" w:type="dxa"/>
            <w:vMerge/>
          </w:tcPr>
          <w:p w:rsidR="00F92EF1" w:rsidRPr="00864D17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92EF1" w:rsidRDefault="00F92EF1" w:rsidP="00D27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2EF1" w:rsidRDefault="00F92EF1" w:rsidP="0086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92EF1" w:rsidRPr="0013526B" w:rsidRDefault="00F92EF1" w:rsidP="00135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EF1" w:rsidRDefault="0013526B" w:rsidP="00462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92EF1" w:rsidRDefault="00F92EF1" w:rsidP="00462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– 939/4,</w:t>
            </w:r>
          </w:p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 -993/3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 w:rsidR="00F92EF1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92EF1" w:rsidRPr="003D7186" w:rsidRDefault="00F92EF1" w:rsidP="00B67B7C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2EF1" w:rsidRPr="003D7186" w:rsidRDefault="00F92EF1" w:rsidP="00B6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D70" w:rsidRPr="0059308E" w:rsidRDefault="0059308E" w:rsidP="005930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</w:t>
      </w:r>
      <w:r w:rsidR="0013526B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>- автобус</w:t>
      </w:r>
      <w:r w:rsidR="0013526B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вместимостью свыше 100 чел.; 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- автобус</w:t>
      </w:r>
      <w:r w:rsidR="0013526B">
        <w:rPr>
          <w:rFonts w:ascii="Times New Roman" w:hAnsi="Times New Roman"/>
          <w:sz w:val="20"/>
          <w:szCs w:val="20"/>
        </w:rPr>
        <w:t>ы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вместимостью до 100 чел.</w:t>
      </w:r>
    </w:p>
    <w:sectPr w:rsidR="00CD6D70" w:rsidRPr="0059308E" w:rsidSect="007D13FC">
      <w:pgSz w:w="16838" w:h="11906" w:orient="landscape"/>
      <w:pgMar w:top="284" w:right="82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C7" w:rsidRDefault="002A0BC7" w:rsidP="00502F37">
      <w:pPr>
        <w:spacing w:after="0" w:line="240" w:lineRule="auto"/>
      </w:pPr>
      <w:r>
        <w:separator/>
      </w:r>
    </w:p>
  </w:endnote>
  <w:endnote w:type="continuationSeparator" w:id="0">
    <w:p w:rsidR="002A0BC7" w:rsidRDefault="002A0BC7" w:rsidP="0050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C7" w:rsidRDefault="002A0BC7" w:rsidP="00502F37">
      <w:pPr>
        <w:spacing w:after="0" w:line="240" w:lineRule="auto"/>
      </w:pPr>
      <w:r>
        <w:separator/>
      </w:r>
    </w:p>
  </w:footnote>
  <w:footnote w:type="continuationSeparator" w:id="0">
    <w:p w:rsidR="002A0BC7" w:rsidRDefault="002A0BC7" w:rsidP="0050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5E"/>
    <w:multiLevelType w:val="hybridMultilevel"/>
    <w:tmpl w:val="A06A937A"/>
    <w:lvl w:ilvl="0" w:tplc="0F7C840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FC5A3F"/>
    <w:multiLevelType w:val="hybridMultilevel"/>
    <w:tmpl w:val="5DFE76F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EE9"/>
    <w:rsid w:val="00074473"/>
    <w:rsid w:val="000763CA"/>
    <w:rsid w:val="00083154"/>
    <w:rsid w:val="000A7EE5"/>
    <w:rsid w:val="000B1980"/>
    <w:rsid w:val="000D129B"/>
    <w:rsid w:val="000E1B02"/>
    <w:rsid w:val="00113ED1"/>
    <w:rsid w:val="0013526B"/>
    <w:rsid w:val="00142F45"/>
    <w:rsid w:val="00177A48"/>
    <w:rsid w:val="001C3FF2"/>
    <w:rsid w:val="001E6730"/>
    <w:rsid w:val="001F29A1"/>
    <w:rsid w:val="0021417E"/>
    <w:rsid w:val="00223DB7"/>
    <w:rsid w:val="00232D41"/>
    <w:rsid w:val="00260C11"/>
    <w:rsid w:val="0027658A"/>
    <w:rsid w:val="002A0BC7"/>
    <w:rsid w:val="002B3ADD"/>
    <w:rsid w:val="002C14C8"/>
    <w:rsid w:val="002D7B18"/>
    <w:rsid w:val="00307FEC"/>
    <w:rsid w:val="00310779"/>
    <w:rsid w:val="003117AD"/>
    <w:rsid w:val="00312B42"/>
    <w:rsid w:val="00324D25"/>
    <w:rsid w:val="0032590C"/>
    <w:rsid w:val="00330013"/>
    <w:rsid w:val="00351C16"/>
    <w:rsid w:val="003D7186"/>
    <w:rsid w:val="003E7811"/>
    <w:rsid w:val="0046281A"/>
    <w:rsid w:val="00467C5D"/>
    <w:rsid w:val="004818E7"/>
    <w:rsid w:val="0049572B"/>
    <w:rsid w:val="004A5B6A"/>
    <w:rsid w:val="00502F37"/>
    <w:rsid w:val="005077BF"/>
    <w:rsid w:val="00563FAE"/>
    <w:rsid w:val="00585FF0"/>
    <w:rsid w:val="00591445"/>
    <w:rsid w:val="0059308E"/>
    <w:rsid w:val="005F2697"/>
    <w:rsid w:val="00621136"/>
    <w:rsid w:val="006348CE"/>
    <w:rsid w:val="006907A6"/>
    <w:rsid w:val="006A638D"/>
    <w:rsid w:val="006C0C6E"/>
    <w:rsid w:val="006C1BE8"/>
    <w:rsid w:val="006C3C54"/>
    <w:rsid w:val="006D1B76"/>
    <w:rsid w:val="006E59B8"/>
    <w:rsid w:val="006E6CF9"/>
    <w:rsid w:val="00710694"/>
    <w:rsid w:val="00722618"/>
    <w:rsid w:val="00743087"/>
    <w:rsid w:val="00764BFE"/>
    <w:rsid w:val="007A078D"/>
    <w:rsid w:val="007B0FB3"/>
    <w:rsid w:val="007D13FC"/>
    <w:rsid w:val="007D3DF3"/>
    <w:rsid w:val="007E3A7D"/>
    <w:rsid w:val="008319CB"/>
    <w:rsid w:val="00864D17"/>
    <w:rsid w:val="00865478"/>
    <w:rsid w:val="008920C5"/>
    <w:rsid w:val="00893C1E"/>
    <w:rsid w:val="008B4FD7"/>
    <w:rsid w:val="008E4A75"/>
    <w:rsid w:val="00903EBC"/>
    <w:rsid w:val="00937941"/>
    <w:rsid w:val="00955D9D"/>
    <w:rsid w:val="009668E8"/>
    <w:rsid w:val="00997D4A"/>
    <w:rsid w:val="009A0EE9"/>
    <w:rsid w:val="009B04A1"/>
    <w:rsid w:val="009D2062"/>
    <w:rsid w:val="009D4EFB"/>
    <w:rsid w:val="009E3E74"/>
    <w:rsid w:val="009F2EEB"/>
    <w:rsid w:val="00A330CD"/>
    <w:rsid w:val="00A83DB2"/>
    <w:rsid w:val="00AC22C2"/>
    <w:rsid w:val="00AE0AEC"/>
    <w:rsid w:val="00AE0B87"/>
    <w:rsid w:val="00B625F8"/>
    <w:rsid w:val="00B67B7C"/>
    <w:rsid w:val="00B80AF9"/>
    <w:rsid w:val="00B9421F"/>
    <w:rsid w:val="00BC6DFD"/>
    <w:rsid w:val="00C058E1"/>
    <w:rsid w:val="00C224AD"/>
    <w:rsid w:val="00CD6D70"/>
    <w:rsid w:val="00CE0987"/>
    <w:rsid w:val="00CE4A46"/>
    <w:rsid w:val="00CF00A6"/>
    <w:rsid w:val="00CF0277"/>
    <w:rsid w:val="00D2292A"/>
    <w:rsid w:val="00D27EBD"/>
    <w:rsid w:val="00D62630"/>
    <w:rsid w:val="00D628B7"/>
    <w:rsid w:val="00D65CCD"/>
    <w:rsid w:val="00D81F14"/>
    <w:rsid w:val="00DA1858"/>
    <w:rsid w:val="00DA6F5C"/>
    <w:rsid w:val="00DB1EFA"/>
    <w:rsid w:val="00DB3662"/>
    <w:rsid w:val="00DC5EAC"/>
    <w:rsid w:val="00E060ED"/>
    <w:rsid w:val="00E0651F"/>
    <w:rsid w:val="00E219D4"/>
    <w:rsid w:val="00E5330D"/>
    <w:rsid w:val="00E60602"/>
    <w:rsid w:val="00E82AA9"/>
    <w:rsid w:val="00E9278D"/>
    <w:rsid w:val="00E93774"/>
    <w:rsid w:val="00E96C97"/>
    <w:rsid w:val="00EB35F2"/>
    <w:rsid w:val="00F16652"/>
    <w:rsid w:val="00F31B18"/>
    <w:rsid w:val="00F42C68"/>
    <w:rsid w:val="00F84241"/>
    <w:rsid w:val="00F91EF3"/>
    <w:rsid w:val="00F92EF1"/>
    <w:rsid w:val="00FA338F"/>
    <w:rsid w:val="00FD23D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F28D4-529A-48F4-B7B2-5CA85DA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EE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locked/>
    <w:rsid w:val="009A0EE9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A0EE9"/>
    <w:pPr>
      <w:shd w:val="clear" w:color="auto" w:fill="FFFFFF"/>
      <w:spacing w:before="180" w:after="0" w:line="240" w:lineRule="atLeast"/>
    </w:pPr>
    <w:rPr>
      <w:rFonts w:ascii="Times New Roman" w:eastAsia="Calibri" w:hAnsi="Times New Roman"/>
      <w:sz w:val="26"/>
      <w:szCs w:val="20"/>
    </w:rPr>
  </w:style>
  <w:style w:type="paragraph" w:customStyle="1" w:styleId="ConsNormal">
    <w:name w:val="ConsNormal"/>
    <w:uiPriority w:val="99"/>
    <w:rsid w:val="009A0EE9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2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2F37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502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02F37"/>
    <w:rPr>
      <w:rFonts w:eastAsia="Times New Roman"/>
    </w:rPr>
  </w:style>
  <w:style w:type="paragraph" w:styleId="a9">
    <w:name w:val="List Paragraph"/>
    <w:basedOn w:val="a"/>
    <w:uiPriority w:val="34"/>
    <w:qFormat/>
    <w:rsid w:val="0072261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06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ПАЛЫЧ</dc:creator>
  <cp:lastModifiedBy>Зайцев ВВ</cp:lastModifiedBy>
  <cp:revision>37</cp:revision>
  <cp:lastPrinted>2017-11-03T07:16:00Z</cp:lastPrinted>
  <dcterms:created xsi:type="dcterms:W3CDTF">2017-06-14T07:55:00Z</dcterms:created>
  <dcterms:modified xsi:type="dcterms:W3CDTF">2017-11-03T12:36:00Z</dcterms:modified>
</cp:coreProperties>
</file>