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1F" w:rsidRDefault="00E47848" w:rsidP="00E50D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-219710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848" w:rsidRDefault="00E47848" w:rsidP="00E47848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47848" w:rsidRDefault="00E47848" w:rsidP="00E50D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0D02" w:rsidRDefault="00E50D02" w:rsidP="00E50D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50D02" w:rsidRDefault="00E50D02" w:rsidP="00E50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</w:t>
      </w:r>
      <w:r w:rsidR="000D2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БЕЛЯЕВСКОГО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E50D02" w:rsidRDefault="00E50D02" w:rsidP="00E5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0D02" w:rsidRDefault="00E50D02" w:rsidP="00E5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50D02" w:rsidRDefault="00E50D02" w:rsidP="00E50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0D02" w:rsidRDefault="00E50D02" w:rsidP="00E50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D02" w:rsidRDefault="00DA22FA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5F28"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5F28"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E5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Положение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земельном налоге муниципального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утвержденное решением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0D26C5" w:rsidRPr="000D26C5" w:rsidRDefault="00E50D02" w:rsidP="000D26C5">
      <w:pPr>
        <w:pStyle w:val="ConsNormal"/>
        <w:widowControl/>
        <w:ind w:right="97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0D26C5" w:rsidRPr="000D26C5">
        <w:rPr>
          <w:rFonts w:ascii="Times New Roman" w:hAnsi="Times New Roman"/>
          <w:sz w:val="28"/>
          <w:szCs w:val="28"/>
        </w:rPr>
        <w:t>20.10.2006</w:t>
      </w:r>
      <w:proofErr w:type="gramEnd"/>
      <w:r w:rsidR="000D26C5" w:rsidRPr="000D26C5">
        <w:rPr>
          <w:rFonts w:ascii="Times New Roman" w:hAnsi="Times New Roman"/>
          <w:sz w:val="28"/>
          <w:szCs w:val="28"/>
        </w:rPr>
        <w:t xml:space="preserve"> г</w:t>
      </w:r>
      <w:r w:rsidR="006D5F28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0D26C5" w:rsidRPr="000D26C5">
        <w:rPr>
          <w:rFonts w:ascii="Times New Roman" w:hAnsi="Times New Roman"/>
          <w:sz w:val="28"/>
          <w:szCs w:val="28"/>
        </w:rPr>
        <w:t>№ 34</w:t>
      </w:r>
    </w:p>
    <w:p w:rsidR="000D26C5" w:rsidRDefault="000D26C5" w:rsidP="000D26C5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(в редакции решения Совета депутатов Беляевского </w:t>
      </w:r>
    </w:p>
    <w:p w:rsidR="000D26C5" w:rsidRDefault="000D26C5" w:rsidP="000D26C5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20.11.2006 № 42, от 12.10.2007 № 37,</w:t>
      </w:r>
    </w:p>
    <w:p w:rsidR="000D26C5" w:rsidRDefault="000D26C5" w:rsidP="000D26C5">
      <w:pPr>
        <w:spacing w:after="0" w:line="240" w:lineRule="auto"/>
        <w:ind w:right="9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30.11.2007 № 43, от 28.10.2008 № 34, от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10.1.2010 № 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0D26C5" w:rsidRDefault="000D26C5" w:rsidP="000D26C5">
      <w:pPr>
        <w:spacing w:after="0" w:line="240" w:lineRule="auto"/>
        <w:ind w:right="9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25.03.2011 № 11, от 27.06.2011 № 21, от 29.1.2011 № 27,</w:t>
      </w:r>
    </w:p>
    <w:p w:rsidR="000D26C5" w:rsidRDefault="000D26C5" w:rsidP="000D26C5">
      <w:pPr>
        <w:spacing w:after="0" w:line="240" w:lineRule="auto"/>
        <w:ind w:right="9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26.03.2013 № 7, от 5.11.2013 № </w:t>
      </w:r>
      <w:proofErr w:type="gramStart"/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27,от</w:t>
      </w:r>
      <w:proofErr w:type="gramEnd"/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27.03.2014 № 10, </w:t>
      </w:r>
    </w:p>
    <w:p w:rsidR="000D26C5" w:rsidRDefault="000D26C5" w:rsidP="000D26C5">
      <w:pPr>
        <w:spacing w:after="0" w:line="240" w:lineRule="auto"/>
        <w:ind w:right="9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14.07.2014 № 27 от 20.11.2014 №35, от 11.09.2015 № 33;</w:t>
      </w:r>
    </w:p>
    <w:p w:rsidR="000D26C5" w:rsidRDefault="000D26C5" w:rsidP="000D26C5">
      <w:pPr>
        <w:spacing w:after="0" w:line="240" w:lineRule="auto"/>
        <w:ind w:right="9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27.01.2016 № 03, от 29.11.2016 № 34, от 25.03.2017 №05-1; </w:t>
      </w:r>
    </w:p>
    <w:p w:rsidR="00E50D02" w:rsidRPr="000D26C5" w:rsidRDefault="000D26C5" w:rsidP="000D26C5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29.08.2017 №18; 01.09.2017 № 21, от 28.02.2018 № 06)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Положения о земельном налоге муниципального образования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утвержденного решением Совета депутатов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2006 года №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положениями Налогового кодекса Российской Федерации, в соответствие с Уставом муниципального образования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Совет депутатов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D26C5" w:rsidRPr="000D26C5" w:rsidRDefault="00E50D02" w:rsidP="000D26C5">
      <w:pPr>
        <w:pStyle w:val="ConsNormal"/>
        <w:widowControl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Положение о земельном налоге муниципального образования </w:t>
      </w:r>
      <w:r w:rsidR="000D26C5">
        <w:rPr>
          <w:rFonts w:ascii="Times New Roman" w:hAnsi="Times New Roman"/>
          <w:sz w:val="28"/>
          <w:szCs w:val="28"/>
        </w:rPr>
        <w:t>Беляевское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поселение, утвержденное решением Совета депутатов </w:t>
      </w:r>
      <w:r w:rsidR="000D26C5">
        <w:rPr>
          <w:rFonts w:ascii="Times New Roman" w:hAnsi="Times New Roman"/>
          <w:sz w:val="28"/>
          <w:szCs w:val="28"/>
        </w:rPr>
        <w:t>Беляевского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D26C5" w:rsidRPr="000D26C5">
        <w:rPr>
          <w:rFonts w:ascii="Times New Roman" w:hAnsi="Times New Roman"/>
          <w:sz w:val="28"/>
          <w:szCs w:val="28"/>
        </w:rPr>
        <w:t>20.10.2006 г.№ 34</w:t>
      </w:r>
      <w:r w:rsidR="000D26C5" w:rsidRPr="000D26C5">
        <w:rPr>
          <w:rFonts w:ascii="Times New Roman" w:hAnsi="Times New Roman"/>
        </w:rPr>
        <w:t xml:space="preserve"> (в редакции решения Совета депутатов Беляевского сельского</w:t>
      </w:r>
      <w:r w:rsidR="000D26C5">
        <w:rPr>
          <w:rFonts w:ascii="Times New Roman" w:hAnsi="Times New Roman"/>
        </w:rPr>
        <w:t xml:space="preserve"> </w:t>
      </w:r>
      <w:r w:rsidR="000D26C5" w:rsidRPr="000D26C5">
        <w:rPr>
          <w:rFonts w:ascii="Times New Roman" w:hAnsi="Times New Roman"/>
        </w:rPr>
        <w:t>поселения</w:t>
      </w:r>
      <w:r w:rsidR="000D26C5">
        <w:rPr>
          <w:rFonts w:ascii="Times New Roman" w:hAnsi="Times New Roman"/>
        </w:rPr>
        <w:t xml:space="preserve"> </w:t>
      </w:r>
      <w:r w:rsidR="000D26C5" w:rsidRPr="000D26C5">
        <w:rPr>
          <w:rFonts w:ascii="Times New Roman" w:hAnsi="Times New Roman"/>
        </w:rPr>
        <w:t>от 20.11.2006 № 42, от 12.10.2007 № 37,</w:t>
      </w:r>
    </w:p>
    <w:p w:rsidR="00E50D02" w:rsidRPr="006D5F28" w:rsidRDefault="000D26C5" w:rsidP="006D5F28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30.11.2007 № 43, от 28.10.2008 № 34, от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10.1.2010 № 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25.03.2011 № 11, от 27.06.2011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№21, от 29.1.2011 № 27,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26.03.2013 № 7, от 5.11.2013 № </w:t>
      </w:r>
      <w:proofErr w:type="gramStart"/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27,от</w:t>
      </w:r>
      <w:proofErr w:type="gramEnd"/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27.03.2014 № 10, от 14.07.2014 № 27 от 20.11.2014 №35, от 11.09.2015 № 33;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27.01.2016 № 03, от 29.11.2016 № 34, от 25.03.2017 №05-1; от 29.08.2017 №18; 01.09.2017 № 21, от 28.02.2018 № 06)</w:t>
      </w:r>
      <w:r w:rsidR="00E5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1 ст. 5 </w:t>
      </w:r>
      <w:r w:rsidR="0044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«по состоянию на 1 января, являющегося налоговым </w:t>
      </w:r>
      <w:proofErr w:type="gramStart"/>
      <w:r w:rsidR="00444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периодом»  заменить</w:t>
      </w:r>
      <w:proofErr w:type="gramEnd"/>
      <w:r w:rsidR="0044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 «указанная в Едином государственном реестре недвижимости по состоянию на 1 января года, </w:t>
      </w:r>
      <w:r w:rsidR="003215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являющегося налоговым периодом, с учетом особенностей, предусмотренных настоящей статьей»;</w:t>
      </w:r>
    </w:p>
    <w:p w:rsidR="00321552" w:rsidRDefault="0032155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подпункт 3 п. 5 ст. 5 дополнить словами «детей- инвалидов»;</w:t>
      </w:r>
    </w:p>
    <w:p w:rsidR="00321552" w:rsidRDefault="0032155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5 дополнить пунктом 8 следующего содержания:</w:t>
      </w:r>
    </w:p>
    <w:p w:rsidR="00321552" w:rsidRDefault="0032155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«8) физических лиц</w:t>
      </w:r>
      <w:r w:rsidR="00AC6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года».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Настоящее решение подлежит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 опубликованию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средстве массовой информации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r w:rsid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Беляевские известия»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размещению на странице муниципального образования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«Велижский район» в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D5F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Решение вступает в силу со дня его опубликования в средстве массовой информации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r w:rsidR="0005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34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Беляевские известия»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распространяется на н</w:t>
      </w:r>
      <w:r w:rsidR="00AC6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 периоды с 1 января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50D02" w:rsidRDefault="000D26C5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</w:t>
      </w:r>
      <w:r w:rsidR="00E5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        </w:t>
      </w:r>
      <w:r w:rsidR="000534B7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Л.М.Белоусова</w:t>
      </w:r>
      <w:r w:rsidR="00E5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E50D02" w:rsidRDefault="00E50D02" w:rsidP="00E50D02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0D02" w:rsidRDefault="00E50D02" w:rsidP="00E50D02"/>
    <w:p w:rsidR="001D60EC" w:rsidRDefault="001D60EC"/>
    <w:sectPr w:rsidR="001D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D02"/>
    <w:rsid w:val="000534B7"/>
    <w:rsid w:val="000D26C5"/>
    <w:rsid w:val="001D60EC"/>
    <w:rsid w:val="00321552"/>
    <w:rsid w:val="004445AD"/>
    <w:rsid w:val="006D5F28"/>
    <w:rsid w:val="00AC6378"/>
    <w:rsid w:val="00B95C1F"/>
    <w:rsid w:val="00DA22FA"/>
    <w:rsid w:val="00E47848"/>
    <w:rsid w:val="00E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2BDA"/>
  <w15:docId w15:val="{10B3DB25-048F-491E-9FFC-6236111E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26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Белоусова</cp:lastModifiedBy>
  <cp:revision>9</cp:revision>
  <cp:lastPrinted>2019-03-01T05:57:00Z</cp:lastPrinted>
  <dcterms:created xsi:type="dcterms:W3CDTF">2019-02-25T14:02:00Z</dcterms:created>
  <dcterms:modified xsi:type="dcterms:W3CDTF">2019-03-12T10:47:00Z</dcterms:modified>
</cp:coreProperties>
</file>