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51" w:rsidRDefault="008F5251" w:rsidP="008F5251">
      <w:pPr>
        <w:pStyle w:val="a3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209E5" w:rsidRDefault="00FF59AF" w:rsidP="00F209E5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AC2DA6" w:rsidRDefault="00AC2DA6" w:rsidP="00FF59AF">
      <w:pPr>
        <w:rPr>
          <w:sz w:val="28"/>
          <w:szCs w:val="20"/>
        </w:rPr>
      </w:pPr>
    </w:p>
    <w:p w:rsidR="00FF59AF" w:rsidRPr="00F96B2B" w:rsidRDefault="00914261" w:rsidP="00FF59AF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4B3EF4">
        <w:rPr>
          <w:sz w:val="28"/>
          <w:szCs w:val="20"/>
        </w:rPr>
        <w:t xml:space="preserve">                    </w:t>
      </w:r>
      <w:r w:rsidR="00FF59AF">
        <w:rPr>
          <w:sz w:val="28"/>
          <w:szCs w:val="20"/>
        </w:rPr>
        <w:t>№</w:t>
      </w:r>
      <w:r w:rsidR="00F209E5">
        <w:rPr>
          <w:sz w:val="28"/>
          <w:szCs w:val="20"/>
        </w:rPr>
        <w:t xml:space="preserve"> 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  <w:bookmarkStart w:id="0" w:name="_GoBack"/>
      <w:bookmarkEnd w:id="0"/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61181</wp:posOffset>
                </wp:positionV>
                <wp:extent cx="3617844" cy="894522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844" cy="89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      </w:r>
                          </w:p>
                          <w:p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8pt;width:284.85pt;height:7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" filled="f" stroked="f">
                <v:textbox>
                  <w:txbxContent>
                    <w:p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</w:r>
                    </w:p>
                    <w:p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</w:p>
    <w:p w:rsidR="00FF59AF" w:rsidRPr="00094C63" w:rsidRDefault="00FF59AF" w:rsidP="00FF59AF">
      <w:pPr>
        <w:rPr>
          <w:szCs w:val="20"/>
        </w:rPr>
      </w:pPr>
    </w:p>
    <w:p w:rsidR="00A928A5" w:rsidRDefault="00FF59AF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C05F27" w:rsidRDefault="00C05F27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FF59AF" w:rsidRPr="00F96B2B" w:rsidRDefault="004B3EF4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В </w:t>
      </w:r>
      <w:r w:rsidR="00FF59AF">
        <w:rPr>
          <w:sz w:val="28"/>
          <w:szCs w:val="20"/>
        </w:rPr>
        <w:t xml:space="preserve">соответствии с </w:t>
      </w:r>
      <w:r w:rsidR="00FF59AF" w:rsidRPr="00F96B2B">
        <w:rPr>
          <w:sz w:val="28"/>
          <w:szCs w:val="20"/>
        </w:rPr>
        <w:t>ч.4 ст.18 Федерального закона от 24.07.2007 № 209</w:t>
      </w:r>
      <w:r w:rsidR="00FF59AF">
        <w:rPr>
          <w:sz w:val="28"/>
          <w:szCs w:val="20"/>
        </w:rPr>
        <w:t xml:space="preserve">- </w:t>
      </w:r>
      <w:r w:rsidR="00FF59AF"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 w:rsidR="00FF59AF">
        <w:rPr>
          <w:sz w:val="28"/>
          <w:szCs w:val="20"/>
        </w:rPr>
        <w:t xml:space="preserve">Федерации», постановления Администрации </w:t>
      </w:r>
      <w:r w:rsidR="00FF59AF" w:rsidRPr="00F96B2B">
        <w:rPr>
          <w:sz w:val="28"/>
          <w:szCs w:val="20"/>
        </w:rPr>
        <w:t>муниципального обр</w:t>
      </w:r>
      <w:r w:rsidR="00FF59AF">
        <w:rPr>
          <w:sz w:val="28"/>
          <w:szCs w:val="20"/>
        </w:rPr>
        <w:t>азования «Велижский район» от 17.02.2017  № 106</w:t>
      </w:r>
      <w:r w:rsidR="00FF59AF" w:rsidRPr="00F96B2B">
        <w:rPr>
          <w:sz w:val="28"/>
          <w:szCs w:val="20"/>
        </w:rPr>
        <w:t xml:space="preserve"> "</w:t>
      </w:r>
      <w:r w:rsidR="00A60E17" w:rsidRPr="00A60E17">
        <w:rPr>
          <w:sz w:val="28"/>
          <w:szCs w:val="28"/>
        </w:rPr>
        <w:t xml:space="preserve"> </w:t>
      </w:r>
      <w:r w:rsidR="00A60E17" w:rsidRPr="009F2D0E">
        <w:rPr>
          <w:sz w:val="28"/>
          <w:szCs w:val="28"/>
        </w:rPr>
        <w:t>Об утверждении Порядка формирования, ведения и опубликования перечня имущества, находящегося в собственности муниципального образования «Велижский район» и Велижское городское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доход»)</w:t>
      </w:r>
      <w:r w:rsidR="00FF59AF">
        <w:rPr>
          <w:rFonts w:eastAsia="Calibri"/>
          <w:sz w:val="28"/>
          <w:szCs w:val="28"/>
          <w:lang w:eastAsia="en-US"/>
        </w:rPr>
        <w:t>,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2DA6" w:rsidRPr="00A928A5" w:rsidRDefault="00FF59AF" w:rsidP="00AC2D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FF59AF" w:rsidRDefault="00FF59AF" w:rsidP="00FF59AF">
      <w:pPr>
        <w:jc w:val="both"/>
        <w:rPr>
          <w:sz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приложение к </w:t>
      </w:r>
      <w:r>
        <w:rPr>
          <w:sz w:val="28"/>
          <w:szCs w:val="28"/>
        </w:rPr>
        <w:t xml:space="preserve">постановлению Администрации муниципального образования «Велижский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Pr="004A5EEC">
        <w:rPr>
          <w:sz w:val="28"/>
          <w:szCs w:val="28"/>
        </w:rPr>
        <w:t>Об утверждении перечня муниципального имущества</w:t>
      </w:r>
      <w:r>
        <w:rPr>
          <w:sz w:val="28"/>
          <w:szCs w:val="28"/>
        </w:rPr>
        <w:t xml:space="preserve"> муниципального образования «Велижский район»</w:t>
      </w:r>
      <w:r w:rsidRPr="004A5EEC">
        <w:rPr>
          <w:sz w:val="28"/>
          <w:szCs w:val="28"/>
        </w:rPr>
        <w:t xml:space="preserve">, свободного от прав третьих лиц, </w:t>
      </w:r>
      <w:r w:rsidRPr="00F96B2B">
        <w:rPr>
          <w:rFonts w:eastAsia="Calibri"/>
          <w:sz w:val="28"/>
          <w:szCs w:val="28"/>
          <w:lang w:eastAsia="en-US"/>
        </w:rPr>
        <w:t>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6B2B">
        <w:rPr>
          <w:rFonts w:eastAsia="Calibri"/>
          <w:sz w:val="28"/>
          <w:szCs w:val="28"/>
          <w:lang w:eastAsia="en-US"/>
        </w:rPr>
        <w:t>поддержки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 xml:space="preserve">» (в ред. постановлений Администрации муниципального образования «Велижский район»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="00BE5118">
        <w:rPr>
          <w:color w:val="000000"/>
          <w:sz w:val="28"/>
          <w:szCs w:val="28"/>
        </w:rPr>
        <w:t>, от 11.06.2020 № 254</w:t>
      </w:r>
      <w:r w:rsidR="0023335E">
        <w:rPr>
          <w:color w:val="000000"/>
          <w:sz w:val="28"/>
          <w:szCs w:val="28"/>
        </w:rPr>
        <w:t>, от 29.06.2020 № 277</w:t>
      </w:r>
      <w:r w:rsidR="00C05F27">
        <w:rPr>
          <w:color w:val="000000"/>
          <w:sz w:val="28"/>
          <w:szCs w:val="28"/>
        </w:rPr>
        <w:t>, от 14.01.2021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20, от 18.01.2021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26, от 24.02.2021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92,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110,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111</w:t>
      </w:r>
      <w:r w:rsidR="00F209E5">
        <w:rPr>
          <w:color w:val="000000"/>
          <w:sz w:val="28"/>
          <w:szCs w:val="28"/>
        </w:rPr>
        <w:t>, от 01.04.2021 №</w:t>
      </w:r>
      <w:r w:rsidR="001D211D">
        <w:rPr>
          <w:color w:val="000000"/>
          <w:sz w:val="28"/>
          <w:szCs w:val="28"/>
        </w:rPr>
        <w:t xml:space="preserve"> </w:t>
      </w:r>
      <w:r w:rsidR="00F209E5">
        <w:rPr>
          <w:color w:val="000000"/>
          <w:sz w:val="28"/>
          <w:szCs w:val="28"/>
        </w:rPr>
        <w:t>145</w:t>
      </w:r>
      <w:r w:rsidR="00F114B9">
        <w:rPr>
          <w:color w:val="000000"/>
          <w:sz w:val="28"/>
          <w:szCs w:val="28"/>
        </w:rPr>
        <w:t>, от 26.04.2021 № 186</w:t>
      </w:r>
      <w:r w:rsidR="004C4782">
        <w:rPr>
          <w:color w:val="000000"/>
          <w:sz w:val="28"/>
          <w:szCs w:val="28"/>
        </w:rPr>
        <w:t>, № 229 от 03.06.2021</w:t>
      </w:r>
      <w:r w:rsidR="00A60E17">
        <w:rPr>
          <w:color w:val="000000"/>
          <w:sz w:val="28"/>
          <w:szCs w:val="28"/>
        </w:rPr>
        <w:t>, от 26.07.2021 № 323, от 30.08.2021 № 368, от 26.10.2021 № 494, от 02.12.2021 № 543, от 10.01.2022 № 1, от 18.01.2022 № 21, от 14.03.2022 № 93, от 31.03.2022 № 142, от 27.05.2022 № 249</w:t>
      </w:r>
      <w:r w:rsidR="006B2BB7">
        <w:rPr>
          <w:color w:val="000000"/>
          <w:sz w:val="28"/>
          <w:szCs w:val="28"/>
        </w:rPr>
        <w:t>, от 22.06.2022 № 294</w:t>
      </w:r>
      <w:r w:rsidR="005A2898">
        <w:rPr>
          <w:color w:val="000000"/>
          <w:sz w:val="28"/>
          <w:szCs w:val="28"/>
        </w:rPr>
        <w:t>, от 28.09.2022 № 425</w:t>
      </w:r>
      <w:r w:rsidR="009F7F9E">
        <w:rPr>
          <w:color w:val="000000"/>
          <w:sz w:val="28"/>
          <w:szCs w:val="28"/>
        </w:rPr>
        <w:t>, от 08.11.2022 № 502</w:t>
      </w:r>
      <w:r w:rsidR="004B3EF4">
        <w:rPr>
          <w:color w:val="000000"/>
          <w:sz w:val="28"/>
          <w:szCs w:val="28"/>
        </w:rPr>
        <w:t>, от 17.11.2022 № 520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следующие изменения:</w:t>
      </w:r>
    </w:p>
    <w:p w:rsidR="004B3EF4" w:rsidRDefault="006B2BB7" w:rsidP="005A289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</w:p>
    <w:p w:rsidR="005A2898" w:rsidRDefault="007B64CB" w:rsidP="007B64CB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9F7F9E">
        <w:rPr>
          <w:sz w:val="28"/>
          <w:szCs w:val="20"/>
        </w:rPr>
        <w:t>1.1.</w:t>
      </w:r>
      <w:r w:rsidR="004B3EF4">
        <w:rPr>
          <w:sz w:val="28"/>
          <w:szCs w:val="20"/>
        </w:rPr>
        <w:t xml:space="preserve"> Таблицу изложить в следующей редакции:</w:t>
      </w:r>
    </w:p>
    <w:p w:rsidR="004B3EF4" w:rsidRDefault="004B3EF4" w:rsidP="005A2898">
      <w:pPr>
        <w:jc w:val="both"/>
        <w:rPr>
          <w:sz w:val="28"/>
          <w:szCs w:val="20"/>
        </w:rPr>
      </w:pPr>
    </w:p>
    <w:p w:rsidR="004B3EF4" w:rsidRDefault="004B3EF4" w:rsidP="005A2898">
      <w:pPr>
        <w:jc w:val="both"/>
        <w:rPr>
          <w:sz w:val="28"/>
          <w:szCs w:val="20"/>
        </w:rPr>
      </w:pP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63"/>
        <w:gridCol w:w="1418"/>
        <w:gridCol w:w="1134"/>
        <w:gridCol w:w="1276"/>
        <w:gridCol w:w="1134"/>
        <w:gridCol w:w="1417"/>
        <w:gridCol w:w="1418"/>
        <w:gridCol w:w="1275"/>
      </w:tblGrid>
      <w:tr w:rsidR="004B3EF4" w:rsidTr="004B3EF4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EF4" w:rsidRDefault="004B3EF4" w:rsidP="00784A48">
            <w:pPr>
              <w:jc w:val="center"/>
              <w:rPr>
                <w:sz w:val="28"/>
                <w:szCs w:val="28"/>
              </w:rPr>
            </w:pPr>
            <w:r>
              <w:lastRenderedPageBreak/>
              <w:t>№ п/п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4" w:rsidRDefault="004B3EF4" w:rsidP="00784A48">
            <w:pPr>
              <w:jc w:val="center"/>
            </w:pPr>
            <w:r>
              <w:t>Собственник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4" w:rsidRDefault="004B3EF4" w:rsidP="00784A48">
            <w:pPr>
              <w:jc w:val="center"/>
            </w:pPr>
            <w:r>
              <w:t>Реестровый</w:t>
            </w:r>
          </w:p>
          <w:p w:rsidR="004B3EF4" w:rsidRDefault="004B3EF4" w:rsidP="00784A48">
            <w:pPr>
              <w:jc w:val="center"/>
            </w:pPr>
            <w:r>
              <w:t>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4" w:rsidRDefault="004B3EF4" w:rsidP="00784A48">
            <w:pPr>
              <w:jc w:val="center"/>
              <w:rPr>
                <w:sz w:val="28"/>
                <w:szCs w:val="28"/>
              </w:rPr>
            </w:pPr>
            <w:r>
              <w:t>Адрес (местонахождение)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4" w:rsidRDefault="004B3EF4" w:rsidP="00784A48">
            <w:pPr>
              <w:jc w:val="center"/>
              <w:rPr>
                <w:sz w:val="28"/>
                <w:szCs w:val="28"/>
              </w:rPr>
            </w:pPr>
            <w:r>
              <w:t>Вид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4" w:rsidRDefault="004B3EF4" w:rsidP="00784A48">
            <w:pPr>
              <w:jc w:val="center"/>
              <w:rPr>
                <w:sz w:val="28"/>
                <w:szCs w:val="28"/>
              </w:rPr>
            </w:pPr>
            <w:r>
              <w:t>Площадь (кв. м.)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4" w:rsidRDefault="004B3EF4" w:rsidP="00784A48">
            <w:pPr>
              <w:jc w:val="center"/>
              <w:rPr>
                <w:sz w:val="28"/>
                <w:szCs w:val="28"/>
              </w:rPr>
            </w:pPr>
            <w:r>
              <w:t>Сведения об имущественных правах субъектов малого и среднего предпринимательства</w:t>
            </w:r>
          </w:p>
        </w:tc>
      </w:tr>
      <w:tr w:rsidR="004B3EF4" w:rsidTr="004B3EF4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pPr>
              <w:jc w:val="center"/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r>
              <w:t>Наименование арендатора с указанием организационно-правовой формы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pPr>
              <w:jc w:val="center"/>
            </w:pPr>
            <w:r>
              <w:t>Дата заключения 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pPr>
              <w:jc w:val="center"/>
            </w:pPr>
            <w:r>
              <w:t>Срок действия договора</w:t>
            </w:r>
          </w:p>
        </w:tc>
      </w:tr>
      <w:tr w:rsidR="004B3EF4" w:rsidTr="004B3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4" w:rsidRDefault="004B3EF4" w:rsidP="004B3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4" w:rsidRDefault="004B3EF4" w:rsidP="004B3EF4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pPr>
              <w:jc w:val="center"/>
              <w:rPr>
                <w:color w:val="000000"/>
              </w:rPr>
            </w:pPr>
          </w:p>
          <w:p w:rsidR="004B3EF4" w:rsidRDefault="004B3EF4" w:rsidP="004B3EF4">
            <w:pPr>
              <w:jc w:val="center"/>
            </w:pPr>
            <w:r>
              <w:rPr>
                <w:color w:val="000000"/>
              </w:rPr>
              <w:t>673003290000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4" w:rsidRDefault="004B3EF4" w:rsidP="004B3EF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Смоленская область, Велижский район, Погорельское с.п., д. Чепли, ул. Запольная д. 2 (фельдшерско-акушерский пункт)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pPr>
              <w:jc w:val="center"/>
              <w:rPr>
                <w:color w:val="000000"/>
              </w:rPr>
            </w:pPr>
          </w:p>
          <w:p w:rsidR="004B3EF4" w:rsidRDefault="004B3EF4" w:rsidP="004B3E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pPr>
              <w:jc w:val="center"/>
              <w:rPr>
                <w:color w:val="000000"/>
              </w:rPr>
            </w:pPr>
          </w:p>
          <w:p w:rsidR="004B3EF4" w:rsidRDefault="004B3EF4" w:rsidP="004B3E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Pr="007B64CB" w:rsidRDefault="004B3EF4" w:rsidP="004B3EF4">
            <w:pPr>
              <w:tabs>
                <w:tab w:val="left" w:pos="945"/>
              </w:tabs>
              <w:jc w:val="center"/>
              <w:rPr>
                <w:szCs w:val="28"/>
              </w:rPr>
            </w:pPr>
          </w:p>
          <w:p w:rsidR="004B3EF4" w:rsidRPr="007B64CB" w:rsidRDefault="004B3EF4" w:rsidP="004B3EF4">
            <w:pPr>
              <w:tabs>
                <w:tab w:val="left" w:pos="945"/>
              </w:tabs>
              <w:jc w:val="center"/>
              <w:rPr>
                <w:szCs w:val="28"/>
              </w:rPr>
            </w:pPr>
            <w:r w:rsidRPr="007B64CB"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Pr="007B64CB" w:rsidRDefault="004B3EF4" w:rsidP="004B3EF4">
            <w:pPr>
              <w:jc w:val="center"/>
              <w:rPr>
                <w:szCs w:val="28"/>
              </w:rPr>
            </w:pPr>
          </w:p>
          <w:p w:rsidR="004B3EF4" w:rsidRPr="007B64CB" w:rsidRDefault="004B3EF4" w:rsidP="004B3EF4">
            <w:pPr>
              <w:jc w:val="center"/>
              <w:rPr>
                <w:szCs w:val="28"/>
              </w:rPr>
            </w:pPr>
            <w:r w:rsidRPr="007B64CB"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Pr="007B64CB" w:rsidRDefault="004B3EF4" w:rsidP="004B3EF4">
            <w:pPr>
              <w:jc w:val="center"/>
              <w:rPr>
                <w:szCs w:val="28"/>
              </w:rPr>
            </w:pPr>
          </w:p>
          <w:p w:rsidR="004B3EF4" w:rsidRPr="007B64CB" w:rsidRDefault="004B3EF4" w:rsidP="004B3EF4">
            <w:pPr>
              <w:jc w:val="center"/>
              <w:rPr>
                <w:szCs w:val="28"/>
              </w:rPr>
            </w:pPr>
            <w:r w:rsidRPr="007B64CB">
              <w:rPr>
                <w:szCs w:val="28"/>
              </w:rPr>
              <w:t>-</w:t>
            </w:r>
          </w:p>
        </w:tc>
      </w:tr>
      <w:tr w:rsidR="004B3EF4" w:rsidTr="004B3EF4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4" w:rsidRDefault="004B3EF4" w:rsidP="004B3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4" w:rsidRDefault="004B3EF4" w:rsidP="004B3EF4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pPr>
              <w:jc w:val="center"/>
              <w:rPr>
                <w:color w:val="000000"/>
              </w:rPr>
            </w:pPr>
          </w:p>
          <w:p w:rsidR="004B3EF4" w:rsidRDefault="004B3EF4" w:rsidP="004B3EF4">
            <w:pPr>
              <w:jc w:val="center"/>
            </w:pPr>
            <w:r>
              <w:rPr>
                <w:color w:val="000000"/>
              </w:rPr>
              <w:t>673002800000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4" w:rsidRDefault="004B3EF4" w:rsidP="004B3EF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Смоленская область, Велижский район, Погорельское с.п., д. Чепли, ул. Октябрьская д. 4 (здание школы)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pPr>
              <w:jc w:val="center"/>
              <w:rPr>
                <w:color w:val="000000"/>
              </w:rPr>
            </w:pPr>
          </w:p>
          <w:p w:rsidR="004B3EF4" w:rsidRDefault="004B3EF4" w:rsidP="004B3E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pPr>
              <w:jc w:val="center"/>
              <w:rPr>
                <w:color w:val="000000"/>
              </w:rPr>
            </w:pPr>
          </w:p>
          <w:p w:rsidR="004B3EF4" w:rsidRDefault="007B64CB" w:rsidP="004B3E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Pr="007B64CB" w:rsidRDefault="004B3EF4" w:rsidP="004B3EF4">
            <w:pPr>
              <w:jc w:val="center"/>
              <w:rPr>
                <w:szCs w:val="28"/>
              </w:rPr>
            </w:pPr>
          </w:p>
          <w:p w:rsidR="004B3EF4" w:rsidRPr="007B64CB" w:rsidRDefault="004B3EF4" w:rsidP="004B3EF4">
            <w:pPr>
              <w:jc w:val="center"/>
              <w:rPr>
                <w:szCs w:val="28"/>
              </w:rPr>
            </w:pPr>
            <w:r w:rsidRPr="007B64CB"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Pr="007B64CB" w:rsidRDefault="004B3EF4" w:rsidP="004B3EF4">
            <w:pPr>
              <w:jc w:val="center"/>
              <w:rPr>
                <w:szCs w:val="28"/>
              </w:rPr>
            </w:pPr>
          </w:p>
          <w:p w:rsidR="004B3EF4" w:rsidRPr="007B64CB" w:rsidRDefault="004B3EF4" w:rsidP="004B3EF4">
            <w:pPr>
              <w:jc w:val="center"/>
              <w:rPr>
                <w:szCs w:val="28"/>
              </w:rPr>
            </w:pPr>
            <w:r w:rsidRPr="007B64CB"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Pr="007B64CB" w:rsidRDefault="004B3EF4" w:rsidP="004B3EF4">
            <w:pPr>
              <w:jc w:val="center"/>
              <w:rPr>
                <w:szCs w:val="28"/>
              </w:rPr>
            </w:pPr>
          </w:p>
          <w:p w:rsidR="004B3EF4" w:rsidRPr="007B64CB" w:rsidRDefault="004B3EF4" w:rsidP="004B3EF4">
            <w:pPr>
              <w:jc w:val="center"/>
              <w:rPr>
                <w:szCs w:val="28"/>
              </w:rPr>
            </w:pPr>
            <w:r w:rsidRPr="007B64CB">
              <w:rPr>
                <w:szCs w:val="28"/>
              </w:rPr>
              <w:t>-</w:t>
            </w:r>
          </w:p>
        </w:tc>
      </w:tr>
      <w:tr w:rsidR="004B3EF4" w:rsidTr="004B3EF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4" w:rsidRDefault="004B3EF4" w:rsidP="004B3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4" w:rsidRDefault="004B3EF4" w:rsidP="004B3EF4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pPr>
              <w:jc w:val="center"/>
            </w:pPr>
          </w:p>
          <w:p w:rsidR="004B3EF4" w:rsidRDefault="004B3EF4" w:rsidP="004B3EF4">
            <w:pPr>
              <w:jc w:val="center"/>
            </w:pPr>
            <w:r>
              <w:t>6730023400000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4" w:rsidRDefault="004B3EF4" w:rsidP="004B3EF4">
            <w:r>
              <w:t>Смоленская область, г. Велиж, ул. Советская д.10/2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7B64CB" w:rsidP="004B3EF4">
            <w:pPr>
              <w:jc w:val="center"/>
            </w:pPr>
            <w:r>
              <w:t>Помещение 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pPr>
              <w:jc w:val="center"/>
            </w:pPr>
          </w:p>
          <w:p w:rsidR="004B3EF4" w:rsidRDefault="007B64CB" w:rsidP="004B3EF4">
            <w:pPr>
              <w:jc w:val="center"/>
            </w:pPr>
            <w:r>
              <w:t>14.8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7B64CB" w:rsidP="004B3EF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7B64CB" w:rsidP="004B3EF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7B64CB" w:rsidP="004B3EF4">
            <w:pPr>
              <w:jc w:val="center"/>
            </w:pPr>
            <w:r>
              <w:t>-</w:t>
            </w:r>
          </w:p>
        </w:tc>
      </w:tr>
      <w:tr w:rsidR="007B64CB" w:rsidTr="004B3EF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</w:p>
          <w:p w:rsidR="007B64CB" w:rsidRDefault="007B64CB" w:rsidP="007B64CB">
            <w:pPr>
              <w:jc w:val="center"/>
            </w:pPr>
            <w:r>
              <w:t>6730023400000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r>
              <w:t>Смоленская область, г. Велиж, ул. Советская д.10/2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Помещение 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15.5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-</w:t>
            </w:r>
          </w:p>
        </w:tc>
      </w:tr>
      <w:tr w:rsidR="007B64CB" w:rsidTr="004B3EF4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Pr="00670017" w:rsidRDefault="007B64CB" w:rsidP="007B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0017">
              <w:rPr>
                <w:sz w:val="28"/>
                <w:szCs w:val="28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</w:p>
          <w:p w:rsidR="007B64CB" w:rsidRDefault="007B64CB" w:rsidP="007B64CB">
            <w:pPr>
              <w:jc w:val="center"/>
            </w:pPr>
            <w:r>
              <w:t>673002400000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r>
              <w:t>Смоленская область, г. Велиж, ул. Розы Люксембург,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</w:p>
          <w:p w:rsidR="007B64CB" w:rsidRDefault="007B64CB" w:rsidP="007B64CB">
            <w:pPr>
              <w:jc w:val="center"/>
            </w:pPr>
            <w:r>
              <w:t>Помещение №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</w:p>
          <w:p w:rsidR="007B64CB" w:rsidRDefault="007B64CB" w:rsidP="007B64CB">
            <w:pPr>
              <w:jc w:val="center"/>
            </w:pPr>
            <w:r>
              <w:t>21.7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 xml:space="preserve">ИП Сыромятникова Анастасия Николаевна </w:t>
            </w:r>
          </w:p>
          <w:p w:rsidR="007B64CB" w:rsidRDefault="007B64CB" w:rsidP="007B64C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17.06.2022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pPr>
              <w:jc w:val="center"/>
            </w:pPr>
            <w:r>
              <w:t>17.06.2022 по 16.05.2023</w:t>
            </w:r>
          </w:p>
        </w:tc>
      </w:tr>
      <w:tr w:rsidR="007B64CB" w:rsidTr="004B3EF4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Pr="00670017" w:rsidRDefault="007B64CB" w:rsidP="007B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70017">
              <w:rPr>
                <w:sz w:val="28"/>
                <w:szCs w:val="28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pPr>
              <w:jc w:val="center"/>
            </w:pPr>
            <w:r>
              <w:t>67:01:0010212:30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r>
              <w:t>Смоленская область, ул. Володарского,136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pPr>
              <w:jc w:val="center"/>
            </w:pPr>
            <w:r>
              <w:t>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pPr>
              <w:jc w:val="center"/>
            </w:pPr>
            <w:r>
              <w:t>-</w:t>
            </w:r>
          </w:p>
        </w:tc>
      </w:tr>
      <w:tr w:rsidR="007B64CB" w:rsidRPr="00D7760C" w:rsidTr="004B3EF4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Pr="00670017" w:rsidRDefault="007B64CB" w:rsidP="007B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70017">
              <w:rPr>
                <w:sz w:val="28"/>
                <w:szCs w:val="28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pPr>
              <w:jc w:val="center"/>
            </w:pPr>
            <w:r>
              <w:t>673002400000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r>
              <w:t>Смоленская область, г. Велиж, ул. Розы Люксембург,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pPr>
              <w:jc w:val="center"/>
            </w:pPr>
            <w:r>
              <w:t>Помещение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pPr>
              <w:jc w:val="center"/>
            </w:pPr>
            <w:r>
              <w:t>11.8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pPr>
              <w:jc w:val="center"/>
            </w:pPr>
            <w:r>
              <w:t>ИП Тихоненков Эдуард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Pr="00D7760C" w:rsidRDefault="007B64CB" w:rsidP="007B64CB">
            <w:pPr>
              <w:jc w:val="center"/>
            </w:pPr>
            <w:r w:rsidRPr="00D7760C">
              <w:t>03.05.2022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Pr="00D7760C" w:rsidRDefault="007B64CB" w:rsidP="007B64CB">
            <w:pPr>
              <w:jc w:val="center"/>
            </w:pPr>
            <w:r w:rsidRPr="00D7760C">
              <w:t>С 03.05.2022 по 02.04.2023</w:t>
            </w:r>
          </w:p>
        </w:tc>
      </w:tr>
      <w:tr w:rsidR="007B64CB" w:rsidRPr="00991D68" w:rsidTr="004B3EF4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Pr="00670017" w:rsidRDefault="007B64CB" w:rsidP="007B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70017">
              <w:rPr>
                <w:sz w:val="28"/>
                <w:szCs w:val="28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673002400000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r>
              <w:t>Смоленская область, г. Велиж, ул. Розы Люксембург,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Pr="0046760E" w:rsidRDefault="007B64CB" w:rsidP="007B64CB">
            <w:pPr>
              <w:jc w:val="center"/>
            </w:pPr>
            <w:r w:rsidRPr="0046760E">
              <w:t>Помещение №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Pr="0046760E" w:rsidRDefault="007B64CB" w:rsidP="007B64CB">
            <w:pPr>
              <w:jc w:val="center"/>
            </w:pPr>
            <w:r>
              <w:t>7.</w:t>
            </w:r>
            <w:r w:rsidRPr="0046760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Pr="0046760E" w:rsidRDefault="007B64CB" w:rsidP="007B64CB">
            <w:pPr>
              <w:jc w:val="center"/>
            </w:pPr>
            <w:r>
              <w:t>ИП Скакунова Тамара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Pr="0046760E" w:rsidRDefault="007B64CB" w:rsidP="007B64CB">
            <w:pPr>
              <w:jc w:val="center"/>
            </w:pPr>
            <w:r>
              <w:t>14.03.2022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Pr="00991D68" w:rsidRDefault="007B64CB" w:rsidP="007B64CB">
            <w:pPr>
              <w:jc w:val="center"/>
            </w:pPr>
            <w:r w:rsidRPr="00991D68">
              <w:t>С 14.03.2022 по 13.02.2023</w:t>
            </w:r>
          </w:p>
        </w:tc>
      </w:tr>
      <w:tr w:rsidR="007B64CB" w:rsidTr="004B3EF4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Pr="002E5BEB" w:rsidRDefault="007B64CB" w:rsidP="007B6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2E5BEB">
              <w:rPr>
                <w:sz w:val="28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 w:rsidRPr="00703BA0">
              <w:t>673004040000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r>
              <w:t>Смоленская область, г. Велиж, ул. Советская, д. 46/5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Помещение №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41.17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-</w:t>
            </w:r>
          </w:p>
        </w:tc>
      </w:tr>
      <w:tr w:rsidR="007B64CB" w:rsidTr="004B3EF4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Pr="002E5BEB" w:rsidRDefault="007B64CB" w:rsidP="007B6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2E5BEB">
              <w:rPr>
                <w:sz w:val="28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Муниципальное образование «Велижс</w:t>
            </w:r>
            <w:r>
              <w:lastRenderedPageBreak/>
              <w:t>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 w:rsidRPr="008D53FB">
              <w:lastRenderedPageBreak/>
              <w:t>673002170000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r>
              <w:t xml:space="preserve">Смоленская область, г. Велиж, </w:t>
            </w:r>
            <w:r>
              <w:lastRenderedPageBreak/>
              <w:t>ул. Советская, д. 11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lastRenderedPageBreak/>
              <w:t>Помещение №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14.2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ООО «Парус+»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01.07.2022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с 01.07.2022 года по 31.05.2023 года</w:t>
            </w:r>
          </w:p>
        </w:tc>
      </w:tr>
      <w:tr w:rsidR="007B64CB" w:rsidTr="004B3EF4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Pr="002E5BEB" w:rsidRDefault="007B64CB" w:rsidP="007B6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2E5BEB">
              <w:rPr>
                <w:sz w:val="28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 w:rsidRPr="008D53FB">
              <w:t>673002170000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r>
              <w:t>Смоленская область, г. Велиж, ул. Советская, д. 11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Помещение №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83.1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ООО «Парус+»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01.07.2022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с 01.07.2022 года по 31.05.2023 года</w:t>
            </w:r>
          </w:p>
        </w:tc>
      </w:tr>
    </w:tbl>
    <w:p w:rsidR="004B3EF4" w:rsidRPr="006B2BB7" w:rsidRDefault="004B3EF4" w:rsidP="005A2898">
      <w:pPr>
        <w:jc w:val="both"/>
        <w:rPr>
          <w:sz w:val="28"/>
          <w:szCs w:val="20"/>
        </w:rPr>
      </w:pP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18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</w:t>
      </w:r>
      <w:r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</w:p>
    <w:p w:rsidR="004C4782" w:rsidRPr="00171837" w:rsidRDefault="004F52C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C4782"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:rsidR="009D6A41" w:rsidRPr="009D6A41" w:rsidRDefault="004C4782" w:rsidP="009D6A41">
      <w:r w:rsidRPr="00171837">
        <w:rPr>
          <w:sz w:val="28"/>
          <w:szCs w:val="28"/>
        </w:rPr>
        <w:t xml:space="preserve">«Велижский район»   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 w:rsidR="00D9024F">
        <w:rPr>
          <w:sz w:val="28"/>
          <w:szCs w:val="28"/>
        </w:rPr>
        <w:t xml:space="preserve"> </w:t>
      </w:r>
      <w:r w:rsidR="004F52C2">
        <w:rPr>
          <w:sz w:val="28"/>
          <w:szCs w:val="28"/>
        </w:rPr>
        <w:t xml:space="preserve">         </w:t>
      </w:r>
      <w:r w:rsidR="00206D00">
        <w:rPr>
          <w:sz w:val="28"/>
          <w:szCs w:val="28"/>
        </w:rPr>
        <w:t xml:space="preserve"> </w:t>
      </w:r>
      <w:r w:rsidR="00D9024F">
        <w:rPr>
          <w:sz w:val="28"/>
          <w:szCs w:val="28"/>
        </w:rPr>
        <w:t xml:space="preserve"> </w:t>
      </w:r>
      <w:r w:rsidR="004F52C2">
        <w:rPr>
          <w:sz w:val="28"/>
          <w:szCs w:val="28"/>
        </w:rPr>
        <w:t>О</w:t>
      </w:r>
      <w:r w:rsidR="00206D00">
        <w:rPr>
          <w:sz w:val="28"/>
          <w:szCs w:val="28"/>
        </w:rPr>
        <w:t>.</w:t>
      </w:r>
      <w:r w:rsidR="004F52C2">
        <w:rPr>
          <w:sz w:val="28"/>
          <w:szCs w:val="28"/>
        </w:rPr>
        <w:t>В. Аскаленок</w:t>
      </w:r>
    </w:p>
    <w:p w:rsidR="009D6A41" w:rsidRPr="009D6A41" w:rsidRDefault="009D6A41" w:rsidP="009D6A41">
      <w:pPr>
        <w:tabs>
          <w:tab w:val="left" w:pos="7950"/>
        </w:tabs>
      </w:pPr>
    </w:p>
    <w:sectPr w:rsidR="009D6A41" w:rsidRPr="009D6A41" w:rsidSect="000E26E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DA9" w:rsidRDefault="001E4DA9" w:rsidP="00A928A5">
      <w:r>
        <w:separator/>
      </w:r>
    </w:p>
  </w:endnote>
  <w:endnote w:type="continuationSeparator" w:id="0">
    <w:p w:rsidR="001E4DA9" w:rsidRDefault="001E4DA9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DA9" w:rsidRDefault="001E4DA9" w:rsidP="00A928A5">
      <w:r>
        <w:separator/>
      </w:r>
    </w:p>
  </w:footnote>
  <w:footnote w:type="continuationSeparator" w:id="0">
    <w:p w:rsidR="001E4DA9" w:rsidRDefault="001E4DA9" w:rsidP="00A9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D31BB"/>
    <w:rsid w:val="000E26E6"/>
    <w:rsid w:val="00146822"/>
    <w:rsid w:val="001554EF"/>
    <w:rsid w:val="001D211D"/>
    <w:rsid w:val="001E4DA9"/>
    <w:rsid w:val="00206D00"/>
    <w:rsid w:val="0023335E"/>
    <w:rsid w:val="002D5941"/>
    <w:rsid w:val="003D4A81"/>
    <w:rsid w:val="00416774"/>
    <w:rsid w:val="00431D69"/>
    <w:rsid w:val="0047175A"/>
    <w:rsid w:val="0047378B"/>
    <w:rsid w:val="004A6CCC"/>
    <w:rsid w:val="004B3EF4"/>
    <w:rsid w:val="004C34BB"/>
    <w:rsid w:val="004C4782"/>
    <w:rsid w:val="004F386D"/>
    <w:rsid w:val="004F52C2"/>
    <w:rsid w:val="00544E7D"/>
    <w:rsid w:val="005515D0"/>
    <w:rsid w:val="00556552"/>
    <w:rsid w:val="00584CAA"/>
    <w:rsid w:val="005A2898"/>
    <w:rsid w:val="00610672"/>
    <w:rsid w:val="006670F4"/>
    <w:rsid w:val="006B2BB7"/>
    <w:rsid w:val="006E507F"/>
    <w:rsid w:val="00701F98"/>
    <w:rsid w:val="00733263"/>
    <w:rsid w:val="007433E0"/>
    <w:rsid w:val="007B64CB"/>
    <w:rsid w:val="007D2A29"/>
    <w:rsid w:val="007F6801"/>
    <w:rsid w:val="008260D3"/>
    <w:rsid w:val="00833FA1"/>
    <w:rsid w:val="00870F69"/>
    <w:rsid w:val="00872780"/>
    <w:rsid w:val="008B484F"/>
    <w:rsid w:val="008D53FB"/>
    <w:rsid w:val="008F5251"/>
    <w:rsid w:val="00914261"/>
    <w:rsid w:val="00923399"/>
    <w:rsid w:val="00965510"/>
    <w:rsid w:val="0097333E"/>
    <w:rsid w:val="009753CD"/>
    <w:rsid w:val="009825D5"/>
    <w:rsid w:val="009A45FF"/>
    <w:rsid w:val="009C4F6B"/>
    <w:rsid w:val="009D6A41"/>
    <w:rsid w:val="009F7F9E"/>
    <w:rsid w:val="00A60E17"/>
    <w:rsid w:val="00A918C9"/>
    <w:rsid w:val="00A928A5"/>
    <w:rsid w:val="00AA44B8"/>
    <w:rsid w:val="00AC2DA6"/>
    <w:rsid w:val="00AE65D5"/>
    <w:rsid w:val="00B11A56"/>
    <w:rsid w:val="00B145E5"/>
    <w:rsid w:val="00B669F8"/>
    <w:rsid w:val="00B957C0"/>
    <w:rsid w:val="00B97564"/>
    <w:rsid w:val="00BA1D63"/>
    <w:rsid w:val="00BE5118"/>
    <w:rsid w:val="00C0155E"/>
    <w:rsid w:val="00C05F27"/>
    <w:rsid w:val="00C322EC"/>
    <w:rsid w:val="00C44AFE"/>
    <w:rsid w:val="00C817EA"/>
    <w:rsid w:val="00CA6BA5"/>
    <w:rsid w:val="00D26A98"/>
    <w:rsid w:val="00D516C8"/>
    <w:rsid w:val="00D746A3"/>
    <w:rsid w:val="00D9024F"/>
    <w:rsid w:val="00DB0367"/>
    <w:rsid w:val="00DB6485"/>
    <w:rsid w:val="00DD0B15"/>
    <w:rsid w:val="00E002F6"/>
    <w:rsid w:val="00E81681"/>
    <w:rsid w:val="00EC2922"/>
    <w:rsid w:val="00ED09F2"/>
    <w:rsid w:val="00EE0787"/>
    <w:rsid w:val="00F114B9"/>
    <w:rsid w:val="00F209E5"/>
    <w:rsid w:val="00F9078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0EC1F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2022-12-05T10:54:00Z</cp:lastPrinted>
  <dcterms:created xsi:type="dcterms:W3CDTF">2022-12-05T10:52:00Z</dcterms:created>
  <dcterms:modified xsi:type="dcterms:W3CDTF">2022-12-05T11:16:00Z</dcterms:modified>
</cp:coreProperties>
</file>