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F" w:rsidRDefault="00AB3ADF" w:rsidP="00AB3ADF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8320D">
        <w:rPr>
          <w:sz w:val="28"/>
          <w:szCs w:val="20"/>
        </w:rPr>
        <w:t xml:space="preserve">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="004931D2">
        <w:rPr>
          <w:color w:val="000000"/>
          <w:sz w:val="28"/>
          <w:szCs w:val="28"/>
        </w:rPr>
        <w:t>, от 18.01.2022 № 21</w:t>
      </w:r>
      <w:r w:rsidR="00C8320D">
        <w:rPr>
          <w:color w:val="000000"/>
          <w:sz w:val="28"/>
          <w:szCs w:val="28"/>
        </w:rPr>
        <w:t>, от 14.03.2022 № 93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4931D2">
        <w:rPr>
          <w:sz w:val="28"/>
          <w:szCs w:val="20"/>
        </w:rPr>
        <w:t>с</w:t>
      </w:r>
      <w:r w:rsidR="00502782">
        <w:rPr>
          <w:sz w:val="28"/>
          <w:szCs w:val="20"/>
        </w:rPr>
        <w:t xml:space="preserve">троку </w:t>
      </w:r>
      <w:r w:rsidR="00C8320D">
        <w:rPr>
          <w:sz w:val="28"/>
          <w:szCs w:val="20"/>
        </w:rPr>
        <w:t>6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401"/>
        <w:gridCol w:w="1089"/>
        <w:gridCol w:w="622"/>
        <w:gridCol w:w="1245"/>
        <w:gridCol w:w="1245"/>
        <w:gridCol w:w="1245"/>
      </w:tblGrid>
      <w:tr w:rsidR="004931D2" w:rsidRPr="00373323" w:rsidTr="00646A17">
        <w:trPr>
          <w:trHeight w:val="416"/>
        </w:trPr>
        <w:tc>
          <w:tcPr>
            <w:tcW w:w="421" w:type="dxa"/>
          </w:tcPr>
          <w:p w:rsidR="004931D2" w:rsidRPr="00A928A5" w:rsidRDefault="00C8320D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931D2" w:rsidRPr="00A928A5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089" w:type="dxa"/>
          </w:tcPr>
          <w:p w:rsidR="004931D2" w:rsidRPr="004931D2" w:rsidRDefault="004931D2" w:rsidP="004931D2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673002400000</w:t>
            </w:r>
          </w:p>
        </w:tc>
        <w:tc>
          <w:tcPr>
            <w:tcW w:w="1401" w:type="dxa"/>
          </w:tcPr>
          <w:p w:rsidR="004931D2" w:rsidRPr="004931D2" w:rsidRDefault="004931D2" w:rsidP="00755DF8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>Смоленская область, г. Велиж, ул. Розы Люксембург, д.1</w:t>
            </w:r>
          </w:p>
        </w:tc>
        <w:tc>
          <w:tcPr>
            <w:tcW w:w="1089" w:type="dxa"/>
          </w:tcPr>
          <w:p w:rsidR="004931D2" w:rsidRPr="004931D2" w:rsidRDefault="00143A99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5</w:t>
            </w:r>
          </w:p>
        </w:tc>
        <w:tc>
          <w:tcPr>
            <w:tcW w:w="622" w:type="dxa"/>
          </w:tcPr>
          <w:p w:rsidR="004931D2" w:rsidRPr="004931D2" w:rsidRDefault="00143A99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245" w:type="dxa"/>
          </w:tcPr>
          <w:p w:rsidR="004931D2" w:rsidRPr="004931D2" w:rsidRDefault="004931D2" w:rsidP="00143A99">
            <w:pPr>
              <w:jc w:val="center"/>
              <w:rPr>
                <w:sz w:val="20"/>
                <w:szCs w:val="20"/>
              </w:rPr>
            </w:pPr>
            <w:r w:rsidRPr="004931D2">
              <w:rPr>
                <w:sz w:val="20"/>
                <w:szCs w:val="20"/>
              </w:rPr>
              <w:t xml:space="preserve">ИП </w:t>
            </w:r>
            <w:r w:rsidR="00143A99">
              <w:rPr>
                <w:sz w:val="20"/>
                <w:szCs w:val="20"/>
              </w:rPr>
              <w:t>Тихоненков Эдуард Анатольевич</w:t>
            </w:r>
          </w:p>
        </w:tc>
        <w:tc>
          <w:tcPr>
            <w:tcW w:w="1245" w:type="dxa"/>
          </w:tcPr>
          <w:p w:rsidR="004931D2" w:rsidRPr="00A928A5" w:rsidRDefault="00C8320D" w:rsidP="00493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03.05.2022</w:t>
            </w:r>
          </w:p>
        </w:tc>
        <w:tc>
          <w:tcPr>
            <w:tcW w:w="1245" w:type="dxa"/>
          </w:tcPr>
          <w:p w:rsidR="004931D2" w:rsidRPr="00A928A5" w:rsidRDefault="004931D2" w:rsidP="00C8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C8320D">
              <w:rPr>
                <w:sz w:val="20"/>
                <w:szCs w:val="20"/>
              </w:rPr>
              <w:t>03.05.2022 по 02.04.2023</w:t>
            </w: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931D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E1" w:rsidRDefault="00594AE1" w:rsidP="00A928A5">
      <w:r>
        <w:separator/>
      </w:r>
    </w:p>
  </w:endnote>
  <w:endnote w:type="continuationSeparator" w:id="0">
    <w:p w:rsidR="00594AE1" w:rsidRDefault="00594AE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E1" w:rsidRDefault="00594AE1" w:rsidP="00A928A5">
      <w:r>
        <w:separator/>
      </w:r>
    </w:p>
  </w:footnote>
  <w:footnote w:type="continuationSeparator" w:id="0">
    <w:p w:rsidR="00594AE1" w:rsidRDefault="00594AE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43A99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931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60C64"/>
    <w:rsid w:val="00584CAA"/>
    <w:rsid w:val="00594AE1"/>
    <w:rsid w:val="00610672"/>
    <w:rsid w:val="00646A17"/>
    <w:rsid w:val="006E507F"/>
    <w:rsid w:val="00701F98"/>
    <w:rsid w:val="00703BA0"/>
    <w:rsid w:val="007433E0"/>
    <w:rsid w:val="00755DF8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902D1"/>
    <w:rsid w:val="009D6A41"/>
    <w:rsid w:val="00A20B7E"/>
    <w:rsid w:val="00A53C32"/>
    <w:rsid w:val="00A928A5"/>
    <w:rsid w:val="00A93974"/>
    <w:rsid w:val="00AB3ADF"/>
    <w:rsid w:val="00AC2DA6"/>
    <w:rsid w:val="00AE65D5"/>
    <w:rsid w:val="00B14931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C8320D"/>
    <w:rsid w:val="00D516C8"/>
    <w:rsid w:val="00D746A3"/>
    <w:rsid w:val="00DB0367"/>
    <w:rsid w:val="00DB6485"/>
    <w:rsid w:val="00DD0B15"/>
    <w:rsid w:val="00E002F6"/>
    <w:rsid w:val="00E91073"/>
    <w:rsid w:val="00ED09F2"/>
    <w:rsid w:val="00EE1269"/>
    <w:rsid w:val="00F114B9"/>
    <w:rsid w:val="00F209E5"/>
    <w:rsid w:val="00F3672E"/>
    <w:rsid w:val="00F9078B"/>
    <w:rsid w:val="00F94DD7"/>
    <w:rsid w:val="00FB1625"/>
    <w:rsid w:val="00FD4D9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76F69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2021-12-29T07:22:00Z</cp:lastPrinted>
  <dcterms:created xsi:type="dcterms:W3CDTF">2022-05-27T07:38:00Z</dcterms:created>
  <dcterms:modified xsi:type="dcterms:W3CDTF">2022-05-27T08:07:00Z</dcterms:modified>
</cp:coreProperties>
</file>