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7F" w:rsidRPr="001D0E7F" w:rsidRDefault="001D0E7F" w:rsidP="001D0E7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D0E7F">
        <w:rPr>
          <w:rFonts w:ascii="Times New Roman" w:hAnsi="Times New Roman" w:cs="Times New Roman"/>
          <w:sz w:val="32"/>
          <w:szCs w:val="32"/>
        </w:rPr>
        <w:t>ПРОЕКТ</w:t>
      </w:r>
    </w:p>
    <w:p w:rsidR="004E334E" w:rsidRPr="00306AF4" w:rsidRDefault="004E334E" w:rsidP="00982799">
      <w:pPr>
        <w:pStyle w:val="a3"/>
        <w:rPr>
          <w:rFonts w:ascii="Times New Roman" w:hAnsi="Times New Roman" w:cs="Times New Roman"/>
          <w:sz w:val="32"/>
          <w:szCs w:val="32"/>
        </w:rPr>
      </w:pPr>
      <w:r w:rsidRPr="00306AF4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4E334E" w:rsidRPr="00306AF4" w:rsidRDefault="004E334E" w:rsidP="00306A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AF4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4E334E" w:rsidRPr="00306AF4" w:rsidRDefault="004E334E" w:rsidP="00306AF4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306AF4">
        <w:rPr>
          <w:b/>
          <w:sz w:val="32"/>
          <w:szCs w:val="32"/>
        </w:rPr>
        <w:t>ПОСТАНОВЛЕНИЕ</w:t>
      </w: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от </w:t>
      </w:r>
      <w:r w:rsidR="001D0E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012">
        <w:rPr>
          <w:rFonts w:ascii="Times New Roman" w:hAnsi="Times New Roman" w:cs="Times New Roman"/>
          <w:sz w:val="28"/>
          <w:szCs w:val="28"/>
        </w:rPr>
        <w:t xml:space="preserve">№ </w:t>
      </w:r>
      <w:r w:rsidR="001D0E7F">
        <w:rPr>
          <w:rFonts w:ascii="Times New Roman" w:hAnsi="Times New Roman" w:cs="Times New Roman"/>
          <w:sz w:val="28"/>
          <w:szCs w:val="28"/>
        </w:rPr>
        <w:t>______</w:t>
      </w: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1D0E7F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92075</wp:posOffset>
                </wp:positionV>
                <wp:extent cx="3484245" cy="1238250"/>
                <wp:effectExtent l="1905" t="3175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B00" w:rsidRPr="004E334E" w:rsidRDefault="00860B00" w:rsidP="004E33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34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муниципальную программу «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Развитие физической культуры и спорта в муниципальном образовании </w:t>
                            </w:r>
                            <w:r w:rsidR="00665090" w:rsidRPr="006650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 городское поселение</w:t>
                            </w:r>
                          </w:p>
                          <w:p w:rsidR="00860B00" w:rsidRPr="00F83774" w:rsidRDefault="00860B00" w:rsidP="004E33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pt;margin-top:7.25pt;width:274.35pt;height:9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3njQIAAB0FAAAOAAAAZHJzL2Uyb0RvYy54bWysVNuO2yAQfa/Uf0C8Z31ZZze24qz20lSV&#10;thdptx9AMI5RMVAgsber/nsHiLPZ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" stroked="f">
                <v:fill opacity="0"/>
                <v:textbox inset="0,0,0,0">
                  <w:txbxContent>
                    <w:p w:rsidR="00860B00" w:rsidRPr="004E334E" w:rsidRDefault="00860B00" w:rsidP="004E334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34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4E3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муниципальную программу «</w:t>
                      </w:r>
                      <w:r w:rsidRPr="004E334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Развитие физической культуры и спорта в муниципальном образовании </w:t>
                      </w:r>
                      <w:r w:rsidR="00665090" w:rsidRPr="006650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 городское поселение</w:t>
                      </w:r>
                    </w:p>
                    <w:p w:rsidR="00860B00" w:rsidRPr="00F83774" w:rsidRDefault="00860B00" w:rsidP="004E334E"/>
                  </w:txbxContent>
                </v:textbox>
              </v:shape>
            </w:pict>
          </mc:Fallback>
        </mc:AlternateContent>
      </w:r>
      <w:r w:rsidR="004E334E" w:rsidRPr="004E334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E334E" w:rsidRPr="004E334E" w:rsidRDefault="004E334E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6AF4" w:rsidRPr="004E334E" w:rsidRDefault="00306AF4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8D5" w:rsidRPr="004E334E" w:rsidRDefault="004B68D5" w:rsidP="004B6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</w:t>
      </w:r>
      <w:r w:rsidRPr="00066686">
        <w:rPr>
          <w:rFonts w:ascii="Times New Roman" w:hAnsi="Times New Roman" w:cs="Times New Roman"/>
          <w:sz w:val="28"/>
          <w:szCs w:val="28"/>
        </w:rPr>
        <w:t>», руководствуясь ст. 29, ст.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334E" w:rsidRPr="004E334E" w:rsidRDefault="004E334E" w:rsidP="0030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4E334E" w:rsidRPr="004E334E" w:rsidRDefault="004E334E" w:rsidP="00306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в муниципальном образовании </w:t>
      </w:r>
      <w:r w:rsidR="00665090" w:rsidRPr="00665090"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, утвержденную постановлением </w:t>
      </w:r>
      <w:r w:rsidRPr="004E334E">
        <w:rPr>
          <w:rFonts w:ascii="Times New Roman" w:hAnsi="Times New Roman"/>
          <w:sz w:val="28"/>
          <w:szCs w:val="28"/>
        </w:rPr>
        <w:t xml:space="preserve">от </w:t>
      </w:r>
      <w:r w:rsidR="00665090" w:rsidRPr="00665090">
        <w:rPr>
          <w:rFonts w:ascii="Times New Roman" w:hAnsi="Times New Roman"/>
          <w:sz w:val="28"/>
          <w:szCs w:val="28"/>
        </w:rPr>
        <w:t>12.12.2016 № 799</w:t>
      </w:r>
      <w:r w:rsidR="00665090" w:rsidRPr="003C00D5">
        <w:rPr>
          <w:b/>
          <w:sz w:val="28"/>
          <w:szCs w:val="28"/>
        </w:rPr>
        <w:t xml:space="preserve"> </w:t>
      </w:r>
      <w:r w:rsidRPr="004E334E">
        <w:rPr>
          <w:rFonts w:ascii="Times New Roman" w:hAnsi="Times New Roman"/>
          <w:sz w:val="28"/>
          <w:szCs w:val="28"/>
        </w:rPr>
        <w:t xml:space="preserve">(в редакции от </w:t>
      </w:r>
      <w:r w:rsidR="00665090" w:rsidRPr="00665090">
        <w:rPr>
          <w:rFonts w:ascii="Times New Roman" w:hAnsi="Times New Roman"/>
          <w:sz w:val="28"/>
          <w:szCs w:val="28"/>
        </w:rPr>
        <w:t>21.11.2017 № 668</w:t>
      </w:r>
      <w:r w:rsidR="00665090">
        <w:rPr>
          <w:rFonts w:ascii="Times New Roman" w:hAnsi="Times New Roman"/>
          <w:sz w:val="28"/>
          <w:szCs w:val="28"/>
        </w:rPr>
        <w:t xml:space="preserve">, от 23.10.2018 № 497, </w:t>
      </w:r>
      <w:r w:rsidRPr="004E334E">
        <w:rPr>
          <w:rFonts w:ascii="Times New Roman" w:hAnsi="Times New Roman"/>
          <w:sz w:val="28"/>
          <w:szCs w:val="28"/>
        </w:rPr>
        <w:t>от 29.11.2019 № 5</w:t>
      </w:r>
      <w:r w:rsidR="00665090">
        <w:rPr>
          <w:rFonts w:ascii="Times New Roman" w:hAnsi="Times New Roman"/>
          <w:sz w:val="28"/>
          <w:szCs w:val="28"/>
        </w:rPr>
        <w:t>79</w:t>
      </w:r>
      <w:r w:rsidR="001D0E7F">
        <w:rPr>
          <w:rFonts w:ascii="Times New Roman" w:hAnsi="Times New Roman"/>
          <w:sz w:val="28"/>
          <w:szCs w:val="28"/>
        </w:rPr>
        <w:t>, от</w:t>
      </w:r>
      <w:r w:rsidR="001A5C83">
        <w:rPr>
          <w:rFonts w:ascii="Times New Roman" w:hAnsi="Times New Roman"/>
          <w:sz w:val="28"/>
          <w:szCs w:val="28"/>
        </w:rPr>
        <w:t xml:space="preserve"> 14.08.2020 №364</w:t>
      </w:r>
      <w:r w:rsidRPr="004E334E">
        <w:rPr>
          <w:rFonts w:ascii="Times New Roman" w:hAnsi="Times New Roman"/>
          <w:sz w:val="28"/>
          <w:szCs w:val="28"/>
        </w:rPr>
        <w:t>)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DC5027" w:rsidRPr="007F23A1" w:rsidRDefault="007F23A1" w:rsidP="007F23A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="003C5550" w:rsidRPr="007F23A1">
        <w:rPr>
          <w:rFonts w:ascii="Times New Roman" w:hAnsi="Times New Roman"/>
          <w:sz w:val="28"/>
          <w:szCs w:val="28"/>
        </w:rPr>
        <w:t xml:space="preserve">приложение </w:t>
      </w:r>
      <w:r w:rsidR="00DC5027" w:rsidRPr="007F23A1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</w:p>
    <w:p w:rsidR="00DC5027" w:rsidRDefault="00DC5027" w:rsidP="00930382">
      <w:pPr>
        <w:pStyle w:val="a6"/>
        <w:widowControl w:val="0"/>
        <w:autoSpaceDE w:val="0"/>
        <w:autoSpaceDN w:val="0"/>
        <w:adjustRightInd w:val="0"/>
        <w:spacing w:line="240" w:lineRule="auto"/>
        <w:ind w:left="1969"/>
        <w:jc w:val="both"/>
        <w:rPr>
          <w:rFonts w:ascii="Times New Roman" w:hAnsi="Times New Roman"/>
          <w:sz w:val="28"/>
          <w:szCs w:val="28"/>
        </w:rPr>
      </w:pPr>
    </w:p>
    <w:p w:rsidR="00DC5027" w:rsidRDefault="00DC5027" w:rsidP="00DC50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DC5027" w:rsidSect="00930382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DC5027" w:rsidRPr="00DC5027" w:rsidRDefault="00DC5027" w:rsidP="00DC50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5027" w:rsidRPr="00DC5027" w:rsidRDefault="00DC5027" w:rsidP="003C555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t>«ПРИЛОЖЕНИЕ</w:t>
      </w:r>
      <w:r w:rsidR="003C5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C5550"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«</w:t>
      </w:r>
      <w:r w:rsidR="00531A2D"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DC5027">
        <w:rPr>
          <w:rFonts w:ascii="Times New Roman" w:hAnsi="Times New Roman"/>
          <w:sz w:val="28"/>
          <w:szCs w:val="28"/>
        </w:rPr>
        <w:t>»</w:t>
      </w:r>
    </w:p>
    <w:p w:rsidR="003C5550" w:rsidRPr="00DC5027" w:rsidRDefault="003C5550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реализации муниципальной программы «Развитие физической культуры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</w:t>
      </w:r>
      <w:r w:rsidR="00531A2D">
        <w:rPr>
          <w:rFonts w:ascii="Times New Roman" w:hAnsi="Times New Roman"/>
          <w:b/>
          <w:sz w:val="28"/>
          <w:szCs w:val="28"/>
        </w:rPr>
        <w:t>Велижское городское поселение</w:t>
      </w:r>
      <w:r w:rsidRPr="003C555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3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966"/>
        <w:gridCol w:w="1551"/>
        <w:gridCol w:w="1417"/>
        <w:gridCol w:w="1134"/>
        <w:gridCol w:w="58"/>
        <w:gridCol w:w="912"/>
        <w:gridCol w:w="22"/>
        <w:gridCol w:w="12"/>
        <w:gridCol w:w="982"/>
        <w:gridCol w:w="857"/>
        <w:gridCol w:w="855"/>
        <w:gridCol w:w="24"/>
        <w:gridCol w:w="263"/>
        <w:gridCol w:w="847"/>
        <w:gridCol w:w="24"/>
        <w:gridCol w:w="263"/>
        <w:gridCol w:w="1000"/>
        <w:gridCol w:w="12"/>
        <w:gridCol w:w="134"/>
        <w:gridCol w:w="1138"/>
        <w:gridCol w:w="1160"/>
      </w:tblGrid>
      <w:tr w:rsidR="00B118F3" w:rsidRPr="000F6A8D" w:rsidTr="00622023">
        <w:trPr>
          <w:trHeight w:val="873"/>
          <w:tblCellSpacing w:w="5" w:type="nil"/>
        </w:trPr>
        <w:tc>
          <w:tcPr>
            <w:tcW w:w="700" w:type="dxa"/>
            <w:vMerge w:val="restart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1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Источник финансо-</w:t>
            </w:r>
          </w:p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вого   обеспечения (расшифро-</w:t>
            </w:r>
          </w:p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4832" w:type="dxa"/>
            <w:gridSpan w:val="8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865" w:type="dxa"/>
            <w:gridSpan w:val="10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</w:p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B118F3" w:rsidRPr="000F6A8D" w:rsidTr="00622023">
        <w:trPr>
          <w:trHeight w:val="439"/>
          <w:tblCellSpacing w:w="5" w:type="nil"/>
        </w:trPr>
        <w:tc>
          <w:tcPr>
            <w:tcW w:w="700" w:type="dxa"/>
            <w:vMerge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016" w:type="dxa"/>
            <w:gridSpan w:val="3"/>
          </w:tcPr>
          <w:p w:rsidR="00860B00" w:rsidRPr="000F6A8D" w:rsidRDefault="00860B00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7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5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7" w:type="dxa"/>
            <w:gridSpan w:val="3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4" w:type="dxa"/>
            <w:gridSpan w:val="3"/>
          </w:tcPr>
          <w:p w:rsidR="00860B00" w:rsidRPr="000F6A8D" w:rsidRDefault="000F6A8D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0" w:type="dxa"/>
          </w:tcPr>
          <w:p w:rsidR="00860B00" w:rsidRPr="000F6A8D" w:rsidRDefault="000F6A8D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118F3" w:rsidRPr="000F6A8D" w:rsidTr="00622023">
        <w:trPr>
          <w:trHeight w:val="234"/>
          <w:tblCellSpacing w:w="5" w:type="nil"/>
        </w:trPr>
        <w:tc>
          <w:tcPr>
            <w:tcW w:w="700" w:type="dxa"/>
          </w:tcPr>
          <w:p w:rsidR="00860B00" w:rsidRPr="000F6A8D" w:rsidRDefault="00860B00" w:rsidP="00860B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3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2023" w:rsidRPr="000F6A8D" w:rsidTr="00550826">
        <w:trPr>
          <w:trHeight w:val="271"/>
          <w:tblCellSpacing w:w="5" w:type="nil"/>
        </w:trPr>
        <w:tc>
          <w:tcPr>
            <w:tcW w:w="15331" w:type="dxa"/>
            <w:gridSpan w:val="22"/>
          </w:tcPr>
          <w:p w:rsidR="00622023" w:rsidRPr="000F6A8D" w:rsidRDefault="00622023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12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622023" w:rsidRPr="000F6A8D" w:rsidTr="00622023">
        <w:trPr>
          <w:trHeight w:val="329"/>
          <w:tblCellSpacing w:w="5" w:type="nil"/>
        </w:trPr>
        <w:tc>
          <w:tcPr>
            <w:tcW w:w="15331" w:type="dxa"/>
            <w:gridSpan w:val="22"/>
          </w:tcPr>
          <w:p w:rsidR="00622023" w:rsidRPr="00622023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22023"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531A2D" w:rsidRPr="000F6A8D" w:rsidTr="00531A2D">
        <w:trPr>
          <w:trHeight w:val="291"/>
          <w:tblCellSpacing w:w="5" w:type="nil"/>
        </w:trPr>
        <w:tc>
          <w:tcPr>
            <w:tcW w:w="700" w:type="dxa"/>
          </w:tcPr>
          <w:p w:rsidR="00531A2D" w:rsidRPr="000F6A8D" w:rsidRDefault="00531A2D" w:rsidP="00531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6" w:type="dxa"/>
          </w:tcPr>
          <w:p w:rsidR="00531A2D" w:rsidRPr="000F6A8D" w:rsidRDefault="00531A2D" w:rsidP="00531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51" w:type="dxa"/>
          </w:tcPr>
          <w:p w:rsidR="00531A2D" w:rsidRPr="00132274" w:rsidRDefault="00531A2D" w:rsidP="00531A2D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  <w:p w:rsidR="00531A2D" w:rsidRPr="000F6A8D" w:rsidRDefault="00531A2D" w:rsidP="00531A2D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A2D" w:rsidRPr="000F6A8D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1A2D" w:rsidRPr="000F6A8D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31A2D" w:rsidRPr="000F6A8D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531A2D" w:rsidRPr="000F6A8D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531A2D" w:rsidRPr="000F6A8D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531A2D" w:rsidRPr="000F6A8D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31A2D" w:rsidRPr="001A6835" w:rsidRDefault="00531A2D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  <w:gridSpan w:val="3"/>
          </w:tcPr>
          <w:p w:rsidR="00531A2D" w:rsidRPr="001A6835" w:rsidRDefault="00531A2D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</w:tcPr>
          <w:p w:rsidR="00531A2D" w:rsidRPr="001A6835" w:rsidRDefault="00531A2D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60" w:type="dxa"/>
          </w:tcPr>
          <w:p w:rsidR="00531A2D" w:rsidRPr="001A6835" w:rsidRDefault="00531A2D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E3336" w:rsidRPr="000F6A8D" w:rsidTr="000E3336">
        <w:trPr>
          <w:trHeight w:val="291"/>
          <w:tblCellSpacing w:w="5" w:type="nil"/>
        </w:trPr>
        <w:tc>
          <w:tcPr>
            <w:tcW w:w="700" w:type="dxa"/>
          </w:tcPr>
          <w:p w:rsidR="000E3336" w:rsidRDefault="000E3336" w:rsidP="000E3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66" w:type="dxa"/>
          </w:tcPr>
          <w:p w:rsidR="000E3336" w:rsidRPr="001A6835" w:rsidRDefault="000E3336" w:rsidP="000E3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соревнований в муниципальном образовании «Велижское городское поселение»</w:t>
            </w:r>
          </w:p>
        </w:tc>
        <w:tc>
          <w:tcPr>
            <w:tcW w:w="1551" w:type="dxa"/>
          </w:tcPr>
          <w:p w:rsidR="000E3336" w:rsidRPr="00132274" w:rsidRDefault="000E3336" w:rsidP="000E3336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  <w:p w:rsidR="000E3336" w:rsidRPr="00132274" w:rsidRDefault="000E3336" w:rsidP="000E3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3336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336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0E3336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0E3336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0E3336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0E3336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3336" w:rsidRDefault="000E3336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0E3336" w:rsidRDefault="000E3336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</w:tcPr>
          <w:p w:rsidR="000E3336" w:rsidRDefault="000E3336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0E3336" w:rsidRDefault="000E3336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A2D" w:rsidRPr="000F6A8D" w:rsidTr="00531A2D">
        <w:trPr>
          <w:trHeight w:val="291"/>
          <w:tblCellSpacing w:w="5" w:type="nil"/>
        </w:trPr>
        <w:tc>
          <w:tcPr>
            <w:tcW w:w="700" w:type="dxa"/>
          </w:tcPr>
          <w:p w:rsidR="00531A2D" w:rsidRPr="000F6A8D" w:rsidRDefault="000E3336" w:rsidP="003902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31A2D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31A2D" w:rsidRPr="00531A2D" w:rsidRDefault="001A5C83" w:rsidP="001A5C83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городских</w:t>
            </w:r>
            <w:r w:rsidRPr="00132274">
              <w:rPr>
                <w:rFonts w:ascii="Times New Roman" w:hAnsi="Times New Roman" w:cs="Times New Roman"/>
              </w:rPr>
              <w:t xml:space="preserve"> спортивных соревнований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</w:tcPr>
          <w:p w:rsidR="00531A2D" w:rsidRPr="00132274" w:rsidRDefault="00531A2D" w:rsidP="0039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 и спорту</w:t>
            </w:r>
            <w:r w:rsidR="001A5C83">
              <w:rPr>
                <w:rFonts w:ascii="Times New Roman" w:hAnsi="Times New Roman" w:cs="Times New Roman"/>
              </w:rPr>
              <w:t>, Отдел образования</w:t>
            </w:r>
          </w:p>
          <w:p w:rsidR="00531A2D" w:rsidRPr="000F6A8D" w:rsidRDefault="00531A2D" w:rsidP="003902AA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A2D" w:rsidRPr="000F6A8D" w:rsidRDefault="00531A2D" w:rsidP="00035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Бюджет муниципального образования «</w:t>
            </w:r>
            <w:r w:rsidR="00035A5E">
              <w:rPr>
                <w:rFonts w:ascii="Times New Roman" w:hAnsi="Times New Roman" w:cs="Times New Roman"/>
              </w:rPr>
              <w:t>Велижское городское поселение</w:t>
            </w:r>
            <w:r w:rsidRPr="00132274">
              <w:rPr>
                <w:rFonts w:ascii="Times New Roman" w:hAnsi="Times New Roman" w:cs="Times New Roman"/>
              </w:rPr>
              <w:t>» (далее – Бюджет МО «Велижск</w:t>
            </w:r>
            <w:r w:rsidR="00035A5E">
              <w:rPr>
                <w:rFonts w:ascii="Times New Roman" w:hAnsi="Times New Roman" w:cs="Times New Roman"/>
              </w:rPr>
              <w:t>ое городское поселение</w:t>
            </w:r>
            <w:r w:rsidRPr="0013227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34" w:type="dxa"/>
          </w:tcPr>
          <w:p w:rsidR="00531A2D" w:rsidRPr="00531A2D" w:rsidRDefault="002A6D28" w:rsidP="0053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A2D" w:rsidRPr="00531A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gridSpan w:val="3"/>
          </w:tcPr>
          <w:p w:rsidR="00531A2D" w:rsidRPr="00531A2D" w:rsidRDefault="001A5C83" w:rsidP="0053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4" w:type="dxa"/>
            <w:gridSpan w:val="2"/>
          </w:tcPr>
          <w:p w:rsidR="00531A2D" w:rsidRPr="00531A2D" w:rsidRDefault="001A5C83" w:rsidP="0053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7" w:type="dxa"/>
          </w:tcPr>
          <w:p w:rsidR="00531A2D" w:rsidRPr="00531A2D" w:rsidRDefault="001A5C83" w:rsidP="0053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  <w:gridSpan w:val="2"/>
          </w:tcPr>
          <w:p w:rsidR="00531A2D" w:rsidRPr="00531A2D" w:rsidRDefault="001A5C83" w:rsidP="0053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3"/>
          </w:tcPr>
          <w:p w:rsidR="00531A2D" w:rsidRPr="000F6A8D" w:rsidRDefault="00531A2D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31A2D" w:rsidRPr="000F6A8D" w:rsidRDefault="00531A2D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31A2D" w:rsidRPr="000F6A8D" w:rsidRDefault="00531A2D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31A2D" w:rsidRPr="000F6A8D" w:rsidRDefault="00531A2D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203"/>
          <w:tblCellSpacing w:w="5" w:type="nil"/>
        </w:trPr>
        <w:tc>
          <w:tcPr>
            <w:tcW w:w="2666" w:type="dxa"/>
            <w:gridSpan w:val="2"/>
          </w:tcPr>
          <w:p w:rsidR="001E34AB" w:rsidRPr="000F6A8D" w:rsidRDefault="001E34AB" w:rsidP="00035A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51" w:type="dxa"/>
          </w:tcPr>
          <w:p w:rsidR="001E34AB" w:rsidRPr="000F6A8D" w:rsidRDefault="001E34AB" w:rsidP="00035A5E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</w:tcPr>
          <w:p w:rsidR="001E34AB" w:rsidRPr="00035A5E" w:rsidRDefault="00035A5E" w:rsidP="00035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  <w:r w:rsidR="002A6D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E34AB" w:rsidRPr="002A0B34" w:rsidRDefault="00035A5E" w:rsidP="00035A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gridSpan w:val="3"/>
          </w:tcPr>
          <w:p w:rsidR="001E34AB" w:rsidRPr="002A0B34" w:rsidRDefault="00035A5E" w:rsidP="00035A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  <w:gridSpan w:val="2"/>
          </w:tcPr>
          <w:p w:rsidR="001E34AB" w:rsidRPr="002A0B34" w:rsidRDefault="00035A5E" w:rsidP="0003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1E34AB" w:rsidRPr="002A0B34" w:rsidRDefault="00035A5E" w:rsidP="0003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9" w:type="dxa"/>
            <w:gridSpan w:val="2"/>
          </w:tcPr>
          <w:p w:rsidR="001E34AB" w:rsidRPr="002A0B34" w:rsidRDefault="00035A5E" w:rsidP="0003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0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0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0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0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15331" w:type="dxa"/>
            <w:gridSpan w:val="22"/>
          </w:tcPr>
          <w:p w:rsidR="001E34AB" w:rsidRPr="00035A5E" w:rsidRDefault="00035A5E" w:rsidP="002A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35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 по месту работы, жительства и отдыха населения</w:t>
            </w: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1E34AB" w:rsidRPr="000F6A8D" w:rsidRDefault="001E34AB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3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dxa"/>
            <w:vAlign w:val="center"/>
          </w:tcPr>
          <w:p w:rsidR="001E34AB" w:rsidRPr="00035A5E" w:rsidRDefault="00035A5E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 xml:space="preserve">Организация работы с трудовыми коллективами организаций всех форм собственности по привлечению их работников к </w:t>
            </w:r>
            <w:r w:rsidRPr="00035A5E">
              <w:rPr>
                <w:rFonts w:ascii="Times New Roman" w:hAnsi="Times New Roman" w:cs="Times New Roman"/>
              </w:rPr>
              <w:lastRenderedPageBreak/>
              <w:t>участию в спортивных мероприятиях</w:t>
            </w:r>
          </w:p>
        </w:tc>
        <w:tc>
          <w:tcPr>
            <w:tcW w:w="1551" w:type="dxa"/>
          </w:tcPr>
          <w:p w:rsidR="001E34AB" w:rsidRPr="000F6A8D" w:rsidRDefault="001E34AB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lastRenderedPageBreak/>
              <w:t>Отдел по культуре и спорту</w:t>
            </w:r>
          </w:p>
        </w:tc>
        <w:tc>
          <w:tcPr>
            <w:tcW w:w="1417" w:type="dxa"/>
          </w:tcPr>
          <w:p w:rsidR="001E34AB" w:rsidRPr="00035A5E" w:rsidRDefault="00035A5E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</w:p>
        </w:tc>
        <w:tc>
          <w:tcPr>
            <w:tcW w:w="1134" w:type="dxa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83"/>
          <w:tblCellSpacing w:w="5" w:type="nil"/>
        </w:trPr>
        <w:tc>
          <w:tcPr>
            <w:tcW w:w="15331" w:type="dxa"/>
            <w:gridSpan w:val="22"/>
          </w:tcPr>
          <w:p w:rsidR="001E34AB" w:rsidRPr="00035A5E" w:rsidRDefault="00035A5E" w:rsidP="00035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Информационное сопровождение спортивной жизни в муниципальном образовании «Велижское городское поселение»</w:t>
            </w:r>
          </w:p>
        </w:tc>
      </w:tr>
      <w:tr w:rsidR="001E34AB" w:rsidRPr="000F6A8D" w:rsidTr="00622023">
        <w:trPr>
          <w:trHeight w:val="28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6" w:type="dxa"/>
          </w:tcPr>
          <w:p w:rsidR="001E34AB" w:rsidRPr="00035A5E" w:rsidRDefault="00035A5E" w:rsidP="00B118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Освещение в районной газете «Велижская новь» и в других СМИ прошедших спортивных мероприятий</w:t>
            </w:r>
          </w:p>
        </w:tc>
        <w:tc>
          <w:tcPr>
            <w:tcW w:w="1551" w:type="dxa"/>
          </w:tcPr>
          <w:p w:rsidR="001E34AB" w:rsidRPr="000F6A8D" w:rsidRDefault="001E34AB" w:rsidP="00B118F3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1E34AB" w:rsidRPr="00035A5E" w:rsidRDefault="001E0A8A" w:rsidP="001E0A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15331" w:type="dxa"/>
            <w:gridSpan w:val="22"/>
          </w:tcPr>
          <w:p w:rsidR="001E34AB" w:rsidRPr="00303829" w:rsidRDefault="00035A5E" w:rsidP="00303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34AB"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. Укрепление материально-технической баз</w:t>
            </w:r>
            <w:r w:rsidR="001E34A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35A5E" w:rsidRPr="000F6A8D" w:rsidTr="00035A5E">
        <w:trPr>
          <w:trHeight w:val="299"/>
          <w:tblCellSpacing w:w="5" w:type="nil"/>
        </w:trPr>
        <w:tc>
          <w:tcPr>
            <w:tcW w:w="700" w:type="dxa"/>
          </w:tcPr>
          <w:p w:rsidR="00035A5E" w:rsidRDefault="00035A5E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6" w:type="dxa"/>
            <w:vAlign w:val="center"/>
          </w:tcPr>
          <w:p w:rsidR="00035A5E" w:rsidRPr="00132274" w:rsidRDefault="00035A5E" w:rsidP="0030382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Приобретение спортивной формы и инвентаря</w:t>
            </w:r>
          </w:p>
        </w:tc>
        <w:tc>
          <w:tcPr>
            <w:tcW w:w="1551" w:type="dxa"/>
            <w:vAlign w:val="center"/>
          </w:tcPr>
          <w:p w:rsidR="00035A5E" w:rsidRPr="00132274" w:rsidRDefault="00035A5E" w:rsidP="00303829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035A5E" w:rsidRPr="00035A5E" w:rsidRDefault="00035A5E" w:rsidP="00035A5E">
            <w:pPr>
              <w:pStyle w:val="ConsPlusCell"/>
              <w:rPr>
                <w:rFonts w:ascii="Times New Roman" w:hAnsi="Times New Roman" w:cs="Times New Roman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</w:p>
        </w:tc>
        <w:tc>
          <w:tcPr>
            <w:tcW w:w="1134" w:type="dxa"/>
          </w:tcPr>
          <w:p w:rsidR="00035A5E" w:rsidRPr="001A5C83" w:rsidRDefault="00035A5E" w:rsidP="00035A5E">
            <w:pPr>
              <w:jc w:val="center"/>
              <w:rPr>
                <w:rFonts w:ascii="Times New Roman" w:hAnsi="Times New Roman" w:cs="Times New Roman"/>
              </w:rPr>
            </w:pPr>
            <w:r w:rsidRPr="001A5C8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4" w:type="dxa"/>
            <w:gridSpan w:val="4"/>
          </w:tcPr>
          <w:p w:rsidR="00035A5E" w:rsidRPr="001A5C83" w:rsidRDefault="00035A5E" w:rsidP="00035A5E">
            <w:pPr>
              <w:jc w:val="center"/>
              <w:rPr>
                <w:rFonts w:ascii="Times New Roman" w:hAnsi="Times New Roman" w:cs="Times New Roman"/>
              </w:rPr>
            </w:pPr>
            <w:r w:rsidRPr="001A5C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2" w:type="dxa"/>
          </w:tcPr>
          <w:p w:rsidR="00035A5E" w:rsidRPr="001A5C83" w:rsidRDefault="00035A5E" w:rsidP="00035A5E">
            <w:pPr>
              <w:jc w:val="center"/>
              <w:rPr>
                <w:rFonts w:ascii="Times New Roman" w:hAnsi="Times New Roman" w:cs="Times New Roman"/>
              </w:rPr>
            </w:pPr>
            <w:r w:rsidRPr="001A5C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dxa"/>
          </w:tcPr>
          <w:p w:rsidR="00035A5E" w:rsidRPr="001A5C83" w:rsidRDefault="00035A5E" w:rsidP="00035A5E">
            <w:pPr>
              <w:jc w:val="center"/>
              <w:rPr>
                <w:rFonts w:ascii="Times New Roman" w:hAnsi="Times New Roman" w:cs="Times New Roman"/>
              </w:rPr>
            </w:pPr>
            <w:r w:rsidRPr="001A5C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2" w:type="dxa"/>
            <w:gridSpan w:val="3"/>
          </w:tcPr>
          <w:p w:rsidR="00035A5E" w:rsidRPr="001A5C83" w:rsidRDefault="00035A5E" w:rsidP="00035A5E">
            <w:pPr>
              <w:jc w:val="center"/>
              <w:rPr>
                <w:rFonts w:ascii="Times New Roman" w:hAnsi="Times New Roman" w:cs="Times New Roman"/>
              </w:rPr>
            </w:pPr>
            <w:r w:rsidRPr="001A5C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3"/>
          </w:tcPr>
          <w:p w:rsidR="00035A5E" w:rsidRPr="000F6A8D" w:rsidRDefault="00035A5E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035A5E" w:rsidRPr="000F6A8D" w:rsidRDefault="00035A5E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5A5E" w:rsidRPr="000F6A8D" w:rsidRDefault="00035A5E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35A5E" w:rsidRPr="000F6A8D" w:rsidRDefault="00035A5E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5E" w:rsidRPr="000F6A8D" w:rsidTr="005B7930">
        <w:trPr>
          <w:trHeight w:val="237"/>
          <w:tblCellSpacing w:w="5" w:type="nil"/>
        </w:trPr>
        <w:tc>
          <w:tcPr>
            <w:tcW w:w="2666" w:type="dxa"/>
            <w:gridSpan w:val="2"/>
          </w:tcPr>
          <w:p w:rsidR="00035A5E" w:rsidRPr="000F6A8D" w:rsidRDefault="00035A5E" w:rsidP="00622023">
            <w:pPr>
              <w:tabs>
                <w:tab w:val="left" w:pos="360"/>
                <w:tab w:val="left" w:pos="720"/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551" w:type="dxa"/>
            <w:vAlign w:val="center"/>
          </w:tcPr>
          <w:p w:rsidR="00035A5E" w:rsidRPr="000F6A8D" w:rsidRDefault="00035A5E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A5E" w:rsidRPr="000F6A8D" w:rsidRDefault="00035A5E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004" w:type="dxa"/>
            <w:gridSpan w:val="4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82" w:type="dxa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7" w:type="dxa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42" w:type="dxa"/>
            <w:gridSpan w:val="3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34" w:type="dxa"/>
            <w:gridSpan w:val="3"/>
          </w:tcPr>
          <w:p w:rsidR="00035A5E" w:rsidRPr="000F6A8D" w:rsidRDefault="00035A5E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035A5E" w:rsidRPr="000F6A8D" w:rsidRDefault="00035A5E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35A5E" w:rsidRPr="000F6A8D" w:rsidRDefault="00035A5E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35A5E" w:rsidRPr="000F6A8D" w:rsidRDefault="00035A5E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336" w:rsidRPr="000E3336" w:rsidRDefault="003405D2" w:rsidP="000E3336">
      <w:pPr>
        <w:pStyle w:val="a6"/>
        <w:ind w:left="1969"/>
        <w:jc w:val="right"/>
        <w:rPr>
          <w:rFonts w:ascii="Times New Roman" w:hAnsi="Times New Roman"/>
          <w:sz w:val="28"/>
          <w:szCs w:val="28"/>
        </w:rPr>
        <w:sectPr w:rsidR="000E3336" w:rsidRPr="000E3336" w:rsidSect="000E3336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  <w:r w:rsidRPr="003405D2">
        <w:rPr>
          <w:rFonts w:ascii="Times New Roman" w:hAnsi="Times New Roman"/>
          <w:sz w:val="28"/>
          <w:szCs w:val="28"/>
        </w:rPr>
        <w:t>»</w:t>
      </w:r>
    </w:p>
    <w:p w:rsidR="000E3336" w:rsidRDefault="000E3336" w:rsidP="000E33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C50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0E3336" w:rsidRPr="000E3336" w:rsidRDefault="000E3336" w:rsidP="000E33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1"/>
        <w:gridCol w:w="5162"/>
      </w:tblGrid>
      <w:tr w:rsidR="000E3336" w:rsidRPr="000E3336" w:rsidTr="00C163CF">
        <w:trPr>
          <w:trHeight w:val="1051"/>
        </w:trPr>
        <w:tc>
          <w:tcPr>
            <w:tcW w:w="5161" w:type="dxa"/>
          </w:tcPr>
          <w:p w:rsidR="000E3336" w:rsidRPr="000E3336" w:rsidRDefault="000E3336" w:rsidP="00C163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7F23A1" w:rsidP="007F23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И.О. г</w:t>
            </w:r>
            <w:r w:rsidR="000E3336" w:rsidRPr="000E333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ы</w:t>
            </w:r>
            <w:r w:rsidR="000E3336" w:rsidRPr="000E333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муниципального образования </w:t>
            </w:r>
          </w:p>
          <w:p w:rsidR="000E3336" w:rsidRPr="000E3336" w:rsidRDefault="000E3336" w:rsidP="00C163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0E333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0E3336" w:rsidRPr="000E3336" w:rsidRDefault="000E3336" w:rsidP="00C163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7F23A1" w:rsidP="007F23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О</w:t>
            </w:r>
            <w:r w:rsidR="000E3336" w:rsidRPr="000E333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В</w:t>
            </w:r>
            <w:r w:rsidR="000E3336" w:rsidRPr="000E333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Аскаленок</w:t>
            </w:r>
            <w:bookmarkStart w:id="0" w:name="_GoBack"/>
            <w:bookmarkEnd w:id="0"/>
          </w:p>
        </w:tc>
      </w:tr>
    </w:tbl>
    <w:p w:rsidR="002B1066" w:rsidRPr="007278BA" w:rsidRDefault="002B1066" w:rsidP="007278BA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DC5027" w:rsidRPr="002B1066" w:rsidRDefault="00DC5027" w:rsidP="007278BA">
      <w:pPr>
        <w:pStyle w:val="a6"/>
        <w:widowControl w:val="0"/>
        <w:autoSpaceDE w:val="0"/>
        <w:autoSpaceDN w:val="0"/>
        <w:adjustRightInd w:val="0"/>
        <w:spacing w:after="0"/>
        <w:ind w:left="1969"/>
        <w:jc w:val="both"/>
        <w:rPr>
          <w:rFonts w:ascii="Times New Roman" w:hAnsi="Times New Roman"/>
          <w:sz w:val="28"/>
          <w:szCs w:val="28"/>
        </w:rPr>
      </w:pPr>
    </w:p>
    <w:p w:rsidR="00E1547E" w:rsidRDefault="00803CF2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Pr="00E1547E" w:rsidRDefault="00803CF2" w:rsidP="00E1547E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P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Исп.  ведущий специалист отдела по культуре и спорту</w:t>
            </w:r>
          </w:p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Скочиленкова А.Н. ______ «___»____2021 г.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Разослать: дело, прокурору, юристу, отдел по культуре, отдел образования, Шаловской Е.А.</w:t>
            </w: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Визы: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Главный специалист-юрист                                                        </w:t>
            </w:r>
          </w:p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Лукашевич С.В._______  «___»_____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1547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2021 г</w:t>
              </w:r>
            </w:smartTag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  </w:t>
            </w:r>
          </w:p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 w:rsidRPr="00E154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Васильева Л.С.________«___»______2021 г.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1547E" w:rsidRPr="00E1547E" w:rsidRDefault="00E1547E" w:rsidP="00E154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3. Заместитель Главы муниципального образования</w:t>
            </w:r>
          </w:p>
          <w:p w:rsidR="00E1547E" w:rsidRPr="00E1547E" w:rsidRDefault="00E1547E" w:rsidP="00E154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Шаловская Е.А.______ «____»______2021 г.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1547E" w:rsidRPr="00E1547E" w:rsidRDefault="00E1547E" w:rsidP="00E1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CF2" w:rsidRPr="00803CF2" w:rsidRDefault="00803CF2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803CF2" w:rsidRPr="00803CF2" w:rsidSect="000E333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5A" w:rsidRDefault="004A005A" w:rsidP="000E3336">
      <w:pPr>
        <w:spacing w:after="0" w:line="240" w:lineRule="auto"/>
      </w:pPr>
      <w:r>
        <w:separator/>
      </w:r>
    </w:p>
  </w:endnote>
  <w:endnote w:type="continuationSeparator" w:id="0">
    <w:p w:rsidR="004A005A" w:rsidRDefault="004A005A" w:rsidP="000E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5A" w:rsidRDefault="004A005A" w:rsidP="000E3336">
      <w:pPr>
        <w:spacing w:after="0" w:line="240" w:lineRule="auto"/>
      </w:pPr>
      <w:r>
        <w:separator/>
      </w:r>
    </w:p>
  </w:footnote>
  <w:footnote w:type="continuationSeparator" w:id="0">
    <w:p w:rsidR="004A005A" w:rsidRDefault="004A005A" w:rsidP="000E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91CF1"/>
    <w:multiLevelType w:val="multilevel"/>
    <w:tmpl w:val="8444A8F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59D62DF3"/>
    <w:multiLevelType w:val="multilevel"/>
    <w:tmpl w:val="1B1C8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6521F9"/>
    <w:multiLevelType w:val="multilevel"/>
    <w:tmpl w:val="1BF83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E"/>
    <w:rsid w:val="00000262"/>
    <w:rsid w:val="00035A5E"/>
    <w:rsid w:val="00062A7C"/>
    <w:rsid w:val="000B6311"/>
    <w:rsid w:val="000E3336"/>
    <w:rsid w:val="000F6A8D"/>
    <w:rsid w:val="00132274"/>
    <w:rsid w:val="00154829"/>
    <w:rsid w:val="0019284F"/>
    <w:rsid w:val="001A5C83"/>
    <w:rsid w:val="001A6835"/>
    <w:rsid w:val="001D0E7F"/>
    <w:rsid w:val="001E0A8A"/>
    <w:rsid w:val="001E34AB"/>
    <w:rsid w:val="00201972"/>
    <w:rsid w:val="00245D80"/>
    <w:rsid w:val="00254F11"/>
    <w:rsid w:val="002A0B34"/>
    <w:rsid w:val="002A6D28"/>
    <w:rsid w:val="002B1066"/>
    <w:rsid w:val="002D5CDC"/>
    <w:rsid w:val="002F2CD8"/>
    <w:rsid w:val="00303829"/>
    <w:rsid w:val="00306AF4"/>
    <w:rsid w:val="00336CE3"/>
    <w:rsid w:val="003405D2"/>
    <w:rsid w:val="00361259"/>
    <w:rsid w:val="003819ED"/>
    <w:rsid w:val="003C5550"/>
    <w:rsid w:val="00421B83"/>
    <w:rsid w:val="00465F48"/>
    <w:rsid w:val="004A005A"/>
    <w:rsid w:val="004B68D5"/>
    <w:rsid w:val="004B7FBB"/>
    <w:rsid w:val="004D2743"/>
    <w:rsid w:val="004E334E"/>
    <w:rsid w:val="00531A2D"/>
    <w:rsid w:val="0053364A"/>
    <w:rsid w:val="00554FF6"/>
    <w:rsid w:val="00562D7B"/>
    <w:rsid w:val="005819D0"/>
    <w:rsid w:val="005E7F11"/>
    <w:rsid w:val="00622023"/>
    <w:rsid w:val="0066208E"/>
    <w:rsid w:val="00665090"/>
    <w:rsid w:val="007278BA"/>
    <w:rsid w:val="007555A5"/>
    <w:rsid w:val="00787BAE"/>
    <w:rsid w:val="007F23A1"/>
    <w:rsid w:val="00803CF2"/>
    <w:rsid w:val="008126CE"/>
    <w:rsid w:val="00840BA5"/>
    <w:rsid w:val="00860B00"/>
    <w:rsid w:val="008A1C41"/>
    <w:rsid w:val="008F1F9D"/>
    <w:rsid w:val="008F3137"/>
    <w:rsid w:val="00930382"/>
    <w:rsid w:val="0093060F"/>
    <w:rsid w:val="009725DB"/>
    <w:rsid w:val="00974BA2"/>
    <w:rsid w:val="00982799"/>
    <w:rsid w:val="009A338A"/>
    <w:rsid w:val="00A1036C"/>
    <w:rsid w:val="00A41C78"/>
    <w:rsid w:val="00A77CE0"/>
    <w:rsid w:val="00B017A3"/>
    <w:rsid w:val="00B118F3"/>
    <w:rsid w:val="00B17372"/>
    <w:rsid w:val="00B257F3"/>
    <w:rsid w:val="00B302FA"/>
    <w:rsid w:val="00B32112"/>
    <w:rsid w:val="00B52B5C"/>
    <w:rsid w:val="00B70CDD"/>
    <w:rsid w:val="00BB400F"/>
    <w:rsid w:val="00C226D6"/>
    <w:rsid w:val="00C42474"/>
    <w:rsid w:val="00C75B32"/>
    <w:rsid w:val="00C94484"/>
    <w:rsid w:val="00CA5951"/>
    <w:rsid w:val="00CD0D3A"/>
    <w:rsid w:val="00CE5E94"/>
    <w:rsid w:val="00D374B0"/>
    <w:rsid w:val="00D630A1"/>
    <w:rsid w:val="00D85F44"/>
    <w:rsid w:val="00DC5027"/>
    <w:rsid w:val="00E06636"/>
    <w:rsid w:val="00E1547E"/>
    <w:rsid w:val="00E96FB2"/>
    <w:rsid w:val="00EB0012"/>
    <w:rsid w:val="00ED541E"/>
    <w:rsid w:val="00EF31CE"/>
    <w:rsid w:val="00F13F5C"/>
    <w:rsid w:val="00F2734C"/>
    <w:rsid w:val="00F82BDB"/>
    <w:rsid w:val="00FB0422"/>
    <w:rsid w:val="00FB68BE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D3535"/>
  <w15:docId w15:val="{AF8CD1B1-D3E2-4774-B07B-0BB0F0A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E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F755-5303-48C9-BF26-7A4A155F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сайт</dc:creator>
  <cp:keywords/>
  <dc:description/>
  <cp:lastModifiedBy>User</cp:lastModifiedBy>
  <cp:revision>6</cp:revision>
  <cp:lastPrinted>2020-08-11T12:08:00Z</cp:lastPrinted>
  <dcterms:created xsi:type="dcterms:W3CDTF">2021-03-16T10:33:00Z</dcterms:created>
  <dcterms:modified xsi:type="dcterms:W3CDTF">2021-03-17T09:12:00Z</dcterms:modified>
</cp:coreProperties>
</file>