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FE" w:rsidRPr="00C32DFE" w:rsidRDefault="00C32DFE" w:rsidP="00C32DFE">
      <w:pPr>
        <w:tabs>
          <w:tab w:val="left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C32DF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АДМИНИСТРАЦИЯ </w:t>
      </w:r>
      <w:r w:rsidRPr="00C32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КРУТОВСКОГО</w:t>
      </w:r>
      <w:r w:rsidRPr="00C32DF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СЕЛЬСКОГО ПОСЕЛЕНИЯ</w:t>
      </w: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DF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</w:p>
    <w:p w:rsidR="00C32DFE" w:rsidRPr="00C32DFE" w:rsidRDefault="00C32DFE" w:rsidP="00C32DFE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C32DF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  <w:t>ПОСТАНОВЛЕНИЕ</w:t>
      </w:r>
      <w:r w:rsidRPr="00C32DF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</w:p>
    <w:p w:rsidR="00C32DFE" w:rsidRPr="001460DD" w:rsidRDefault="00C32DFE" w:rsidP="00C32DFE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0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14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32DFE" w:rsidRPr="00C32DFE" w:rsidRDefault="00C32DFE" w:rsidP="00C32DF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9CDD" wp14:editId="04D7AC38">
                <wp:simplePos x="0" y="0"/>
                <wp:positionH relativeFrom="column">
                  <wp:posOffset>110490</wp:posOffset>
                </wp:positionH>
                <wp:positionV relativeFrom="paragraph">
                  <wp:posOffset>116205</wp:posOffset>
                </wp:positionV>
                <wp:extent cx="2981325" cy="17335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DFE" w:rsidRDefault="00C32DFE" w:rsidP="00C32DFE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О внесении  изменений в  Административный регламент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по предоставлению муниципальной услуги «Принятие на учет граждан в качестве нуждающихся в жилых помещениях» </w:t>
                            </w:r>
                          </w:p>
                          <w:p w:rsidR="00C32DFE" w:rsidRDefault="00C32DFE" w:rsidP="00C32DF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уг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ПОСТАНОВЛЯЮ:</w:t>
                            </w: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tabs>
                                <w:tab w:val="left" w:pos="53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Самулеев</w:t>
                            </w:r>
                            <w:proofErr w:type="spellEnd"/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DFE" w:rsidRDefault="00C32DFE" w:rsidP="00C32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.7pt;margin-top:9.15pt;width:234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LPuQIAALs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" filled="f" stroked="f">
                <v:textbox>
                  <w:txbxContent>
                    <w:p w:rsidR="00C32DFE" w:rsidRDefault="00C32DFE" w:rsidP="00C32DFE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О внесении  изменений в  Административный регламент Администрации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сельского поселения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>по предоставлению муниципальной услуги «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>Принятие на учет граждан в качестве нуждающихся в жилых помещениях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C32DFE" w:rsidRDefault="00C32DFE" w:rsidP="00C32DF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уг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ПОСТАНОВЛЯЮ:</w:t>
                      </w: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tabs>
                          <w:tab w:val="left" w:pos="53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на территории Смоленской области», в виде ежемесячной денежной выплаты  в размере 440 рублей.</w:t>
                      </w: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Контроль за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Самулеев</w:t>
                      </w:r>
                      <w:proofErr w:type="spellEnd"/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2DFE" w:rsidRDefault="00C32DFE" w:rsidP="00C32DF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протеста Прокуратуры </w:t>
      </w:r>
      <w:proofErr w:type="spellStart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25.03.2019 №02-14, в целях приведения в соответствие с Федеральным законом от 27.07.2010 №210-ФЗ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(функций) Администрацией </w:t>
      </w:r>
      <w:proofErr w:type="spellStart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32DF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24.05.2012 №24</w:t>
      </w:r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</w:t>
      </w:r>
      <w:proofErr w:type="spellStart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gramStart"/>
      <w:r w:rsidRPr="00C32D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</w:t>
      </w:r>
      <w:proofErr w:type="gramEnd"/>
      <w:r w:rsidRPr="00C32DF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о с т а н о в л я е т:</w:t>
      </w:r>
    </w:p>
    <w:p w:rsidR="00C32DFE" w:rsidRPr="00C32DFE" w:rsidRDefault="00C32DFE" w:rsidP="00C32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32DFE" w:rsidRPr="00C32DFE" w:rsidRDefault="00C32DFE" w:rsidP="001F3E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F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Pr="00C32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Административный регламент Администрации </w:t>
      </w:r>
      <w:proofErr w:type="spellStart"/>
      <w:r w:rsidRPr="00C32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Крутовского</w:t>
      </w:r>
      <w:proofErr w:type="spellEnd"/>
      <w:r w:rsidRPr="00C32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 муниципальной услуги  «Принятие на учет граждан в качестве нуждающихся в жилых помещениях», утвержденный постановлением Администрации </w:t>
      </w:r>
      <w:proofErr w:type="spellStart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27.06.2012 №26</w:t>
      </w:r>
      <w:r w:rsidR="0014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 </w:t>
      </w:r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</w:t>
      </w:r>
      <w:r w:rsidR="001460DD" w:rsidRPr="001460DD">
        <w:t xml:space="preserve"> </w:t>
      </w:r>
      <w:r w:rsidR="001460DD" w:rsidRPr="00146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14.11.2013 № 43,от 30.03.15 №13,от 10.06.2016 №31, от 02.07.2018 №35</w:t>
      </w:r>
      <w:r w:rsidR="001460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2DFE" w:rsidRPr="00C32DFE" w:rsidRDefault="001460DD" w:rsidP="00C32DFE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2DFE"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5 изложить в следующей редакции:</w:t>
      </w:r>
    </w:p>
    <w:p w:rsidR="00C32DFE" w:rsidRPr="00C32DFE" w:rsidRDefault="00C32DFE" w:rsidP="00C32DFE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Pr="001F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</w:t>
      </w: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 на решения и действия (бездействие) Администрации </w:t>
      </w:r>
      <w:proofErr w:type="spell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должностных лиц  Администрации </w:t>
      </w:r>
      <w:proofErr w:type="spell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предоставлении</w:t>
      </w:r>
      <w:proofErr w:type="gram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(государственных) услуг», утвержденным Постановлением Администрации </w:t>
      </w:r>
      <w:proofErr w:type="spell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01.04.2019 №19.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обжалования решений и действий (бездействия) органа, предоставляющего муниципальную (</w:t>
      </w: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услугу, а также должностных лиц или муниципальных служащих размещается: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странице муниципального образования </w:t>
      </w:r>
      <w:proofErr w:type="spell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 официальном сайте муниципального образования «</w:t>
      </w:r>
      <w:proofErr w:type="spell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информационно-коммуникационной сети «Интернет»: </w:t>
      </w:r>
      <w:hyperlink r:id="rId5" w:history="1">
        <w:r w:rsidRPr="001F3EE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</w:t>
        </w:r>
        <w:proofErr w:type="spellStart"/>
        <w:r w:rsidRPr="001F3EE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velizh</w:t>
        </w:r>
        <w:proofErr w:type="spellEnd"/>
        <w:r w:rsidRPr="001F3EE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.admin-smolensk.ru/</w:t>
        </w:r>
      </w:hyperlink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нарушения срока или порядка выдачи документов по результатам </w:t>
      </w: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услуги;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Заявитель вправе подать жалобу в письменной форме, на бумажном носителе, в электронной форме в Администрацию  </w:t>
      </w:r>
      <w:proofErr w:type="spell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</w:t>
      </w: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предоставляющий муниципальную (государственную) услугу). 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5.5. </w:t>
      </w: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</w:t>
      </w:r>
      <w:r w:rsidRPr="001F3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портала  федеральной государственной информационной  </w:t>
      </w:r>
      <w:r w:rsidRPr="001F3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системы досудебного (внесудебного) обжалования (</w:t>
      </w:r>
      <w:hyperlink r:id="rId6" w:tooltip="https://do.gosuslugi.ru/" w:history="1">
        <w:r w:rsidRPr="001F3EEA">
          <w:rPr>
            <w:rFonts w:ascii="Times New Roman" w:eastAsia="Times New Roman" w:hAnsi="Times New Roman" w:cs="Times New Roman"/>
            <w:bCs/>
            <w:color w:val="0000FF"/>
            <w:sz w:val="24"/>
            <w:szCs w:val="28"/>
            <w:u w:val="single"/>
            <w:lang w:eastAsia="ru-RU"/>
          </w:rPr>
          <w:t>https://do.gosuslugi.ru/</w:t>
        </w:r>
      </w:hyperlink>
      <w:r w:rsidRPr="001F3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</w:t>
      </w:r>
      <w:proofErr w:type="gram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5.6. </w:t>
      </w:r>
      <w:proofErr w:type="gramStart"/>
      <w:r w:rsidRPr="001F3E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Орган, предоставляющий </w:t>
      </w: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1F3E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должностное лицо органа, предоставляющего </w:t>
      </w: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1F3E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ее регистрации.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Жалоба должна содержать: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  решения и действия (бездействие) которых обжалуются;</w:t>
      </w:r>
      <w:proofErr w:type="gramEnd"/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 служащего.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принимается одно из следующих решений: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В случае признания </w:t>
      </w: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7" w:history="1">
        <w:r w:rsidRPr="001F3EE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частью 1</w:t>
        </w:r>
      </w:hyperlink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1F3EEA" w:rsidRPr="001F3EEA" w:rsidRDefault="001F3EEA" w:rsidP="001F3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proofErr w:type="gramStart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Pr="001F3E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32DFE" w:rsidRPr="00C32DFE" w:rsidRDefault="00C32DFE" w:rsidP="001F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proofErr w:type="gramStart"/>
      <w:r w:rsidRPr="00C32D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 постановление вступает в силу со дня его подписания Главой муниципального образования </w:t>
      </w:r>
      <w:proofErr w:type="spellStart"/>
      <w:r w:rsidRPr="00C32DFE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C32D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поселение, </w:t>
      </w:r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</w:t>
      </w:r>
      <w:proofErr w:type="spellStart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Крутовские</w:t>
      </w:r>
      <w:proofErr w:type="spellEnd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размещению на странице муниципального образования </w:t>
      </w:r>
      <w:proofErr w:type="spellStart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C3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  <w:proofErr w:type="gramEnd"/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2DFE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Глава муниципального образования </w:t>
      </w:r>
    </w:p>
    <w:p w:rsidR="00C32DFE" w:rsidRPr="00C32DFE" w:rsidRDefault="00C32DFE" w:rsidP="00C32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сельское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32DFE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поселение                 </w:t>
      </w:r>
      <w:r w:rsidRPr="00C32D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32DFE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       </w:t>
      </w:r>
      <w:r w:rsidRPr="00C32D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32DFE">
        <w:rPr>
          <w:rFonts w:ascii="Times New Roman" w:eastAsia="Times New Roman" w:hAnsi="Times New Roman" w:cs="Times New Roman"/>
          <w:sz w:val="28"/>
          <w:szCs w:val="24"/>
          <w:lang w:eastAsia="ru-RU"/>
        </w:rPr>
        <w:t>М.В.Васильева</w:t>
      </w:r>
      <w:proofErr w:type="spellEnd"/>
    </w:p>
    <w:p w:rsidR="00C3499F" w:rsidRDefault="00C3499F"/>
    <w:sectPr w:rsidR="00C3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FE"/>
    <w:rsid w:val="000F7329"/>
    <w:rsid w:val="001460DD"/>
    <w:rsid w:val="001F3EEA"/>
    <w:rsid w:val="00C32DFE"/>
    <w:rsid w:val="00C3499F"/>
    <w:rsid w:val="00D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32D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2DFE"/>
  </w:style>
  <w:style w:type="paragraph" w:customStyle="1" w:styleId="ConsPlusTitle">
    <w:name w:val="ConsPlusTitle"/>
    <w:rsid w:val="00C32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32D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F7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32D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2DFE"/>
  </w:style>
  <w:style w:type="paragraph" w:customStyle="1" w:styleId="ConsPlusTitle">
    <w:name w:val="ConsPlusTitle"/>
    <w:rsid w:val="00C32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32D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F7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.gosuslugi.ru/" TargetMode="Externa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2019-04-16T12:34:00Z</dcterms:created>
  <dcterms:modified xsi:type="dcterms:W3CDTF">2019-04-22T12:50:00Z</dcterms:modified>
</cp:coreProperties>
</file>