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40" w:rsidRPr="009A7ED2" w:rsidRDefault="008D3740" w:rsidP="008D3740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ED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8D3740" w:rsidRPr="009A7ED2" w:rsidRDefault="008D3740" w:rsidP="008D3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D2">
        <w:rPr>
          <w:rFonts w:ascii="Times New Roman" w:hAnsi="Times New Roman" w:cs="Times New Roman"/>
          <w:b/>
          <w:sz w:val="24"/>
          <w:szCs w:val="24"/>
        </w:rPr>
        <w:t>«ВЕЛИЖСКИЙ МУНИЦИПАЛЬНЫЙ ОКРУГ» СМОЛЕНСКОЙ ОБЛАСТИ</w:t>
      </w:r>
    </w:p>
    <w:p w:rsidR="008D3740" w:rsidRPr="008D3740" w:rsidRDefault="008D3740" w:rsidP="008D3740">
      <w:pPr>
        <w:pStyle w:val="1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</w:p>
    <w:p w:rsidR="008D3740" w:rsidRPr="008D3740" w:rsidRDefault="00D82CEE" w:rsidP="008D3740">
      <w:pPr>
        <w:pStyle w:val="1"/>
        <w:numPr>
          <w:ilvl w:val="0"/>
          <w:numId w:val="1"/>
        </w:numPr>
        <w:spacing w:line="276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</w:t>
      </w:r>
      <w:r w:rsidR="001714C8">
        <w:rPr>
          <w:b/>
          <w:sz w:val="32"/>
          <w:szCs w:val="32"/>
        </w:rPr>
        <w:t>Е Н И Е</w:t>
      </w: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40" w:rsidRPr="007146C6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6C6">
        <w:rPr>
          <w:rFonts w:ascii="Times New Roman" w:hAnsi="Times New Roman" w:cs="Times New Roman"/>
          <w:sz w:val="28"/>
          <w:szCs w:val="28"/>
        </w:rPr>
        <w:t xml:space="preserve">от  </w:t>
      </w:r>
      <w:r w:rsidR="00B22A57" w:rsidRPr="00B22A57">
        <w:rPr>
          <w:rFonts w:ascii="Times New Roman" w:hAnsi="Times New Roman" w:cs="Times New Roman"/>
          <w:sz w:val="28"/>
          <w:szCs w:val="28"/>
          <w:u w:val="single"/>
        </w:rPr>
        <w:t>04.02.2025</w:t>
      </w:r>
      <w:r w:rsidR="00FB73D2" w:rsidRPr="00B22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2A57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146C6">
        <w:rPr>
          <w:rFonts w:ascii="Times New Roman" w:hAnsi="Times New Roman" w:cs="Times New Roman"/>
          <w:sz w:val="28"/>
          <w:szCs w:val="28"/>
        </w:rPr>
        <w:t xml:space="preserve">  № </w:t>
      </w:r>
      <w:r w:rsidR="00B22A57" w:rsidRPr="00B22A57"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740">
        <w:rPr>
          <w:rFonts w:ascii="Times New Roman" w:hAnsi="Times New Roman" w:cs="Times New Roman"/>
          <w:sz w:val="28"/>
          <w:szCs w:val="28"/>
        </w:rPr>
        <w:t xml:space="preserve">         г. Велиж</w:t>
      </w:r>
    </w:p>
    <w:p w:rsidR="008D3740" w:rsidRPr="008D3740" w:rsidRDefault="008D3740" w:rsidP="008D3740">
      <w:pPr>
        <w:tabs>
          <w:tab w:val="left" w:pos="6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740">
        <w:rPr>
          <w:rFonts w:ascii="Times New Roman" w:hAnsi="Times New Roman" w:cs="Times New Roman"/>
          <w:sz w:val="28"/>
          <w:szCs w:val="28"/>
        </w:rPr>
        <w:t xml:space="preserve">      </w:t>
      </w:r>
      <w:r w:rsidRPr="008D374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740" w:rsidRPr="008D3740" w:rsidRDefault="008C6134" w:rsidP="008D3740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134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5pt;margin-top:2.05pt;width:251.35pt;height:56.4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8D3740" w:rsidRDefault="007146C6" w:rsidP="009A7ED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="00D82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еречня соглашений</w:t>
                  </w:r>
                </w:p>
                <w:p w:rsidR="009A7ED2" w:rsidRPr="003F2B67" w:rsidRDefault="00D82CEE" w:rsidP="009A7E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9A7ED2" w:rsidRPr="00714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77E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пригранично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 </w:t>
                  </w:r>
                  <w:r w:rsidR="00577E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сотрудничеств</w:t>
                  </w:r>
                  <w:r w:rsidR="00B97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9A7ED2" w:rsidRPr="007146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40" w:rsidRP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ED2" w:rsidRDefault="00D82CEE" w:rsidP="00B972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26.07.2017 №179-ФЗ «Об основах приграничного сотрудничества», 06.10.2003 №131-ФЗ «Об общих принципах организации местного самоуправления в Российской Федерации», постановлением Администрации </w:t>
      </w:r>
      <w:r w:rsidRPr="00342D5E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17.01.2018 №6 «О мерах по реализации отдельных положений Федерального закона «Об основах  приграничного сотрудничества», Администрация муниципального образования «Велижский муниципальный округ» Смоленской области</w:t>
      </w:r>
    </w:p>
    <w:p w:rsidR="00D82CEE" w:rsidRDefault="00D82CEE" w:rsidP="005F7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CEE" w:rsidRDefault="00D82CEE" w:rsidP="005F7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7227" w:rsidRDefault="00B97227" w:rsidP="005F7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B67" w:rsidRPr="007146C6" w:rsidRDefault="003F2B67" w:rsidP="008D3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6C6">
        <w:rPr>
          <w:rFonts w:ascii="Times New Roman" w:hAnsi="Times New Roman" w:cs="Times New Roman"/>
          <w:sz w:val="28"/>
          <w:szCs w:val="28"/>
        </w:rPr>
        <w:t xml:space="preserve">1. </w:t>
      </w:r>
      <w:r w:rsidR="007146C6" w:rsidRPr="007146C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D82CEE">
        <w:rPr>
          <w:rFonts w:ascii="Times New Roman" w:hAnsi="Times New Roman" w:cs="Times New Roman"/>
          <w:sz w:val="28"/>
          <w:szCs w:val="28"/>
        </w:rPr>
        <w:t>П</w:t>
      </w:r>
      <w:r w:rsidR="007146C6" w:rsidRPr="007146C6">
        <w:rPr>
          <w:rFonts w:ascii="Times New Roman" w:hAnsi="Times New Roman" w:cs="Times New Roman"/>
          <w:sz w:val="28"/>
          <w:szCs w:val="28"/>
        </w:rPr>
        <w:t xml:space="preserve">еречень соглашений </w:t>
      </w:r>
      <w:r w:rsidR="00D82CEE">
        <w:rPr>
          <w:rFonts w:ascii="Times New Roman" w:hAnsi="Times New Roman" w:cs="Times New Roman"/>
          <w:sz w:val="28"/>
          <w:szCs w:val="28"/>
        </w:rPr>
        <w:t>о приграничном сотрудничестве</w:t>
      </w:r>
      <w:r w:rsidR="007146C6" w:rsidRPr="007146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муниципальный округ» Смоленской области </w:t>
      </w:r>
      <w:r w:rsidR="00B66974">
        <w:rPr>
          <w:rFonts w:ascii="Times New Roman" w:hAnsi="Times New Roman" w:cs="Times New Roman"/>
          <w:sz w:val="28"/>
          <w:szCs w:val="28"/>
        </w:rPr>
        <w:t>(далее – Перечень).</w:t>
      </w:r>
    </w:p>
    <w:p w:rsidR="008D3740" w:rsidRPr="008D3740" w:rsidRDefault="008D3740" w:rsidP="008D3740">
      <w:pPr>
        <w:pStyle w:val="a6"/>
        <w:spacing w:after="0" w:line="276" w:lineRule="auto"/>
        <w:ind w:left="0"/>
        <w:jc w:val="both"/>
        <w:rPr>
          <w:sz w:val="28"/>
          <w:szCs w:val="28"/>
        </w:rPr>
      </w:pPr>
      <w:r w:rsidRPr="008D3740">
        <w:rPr>
          <w:sz w:val="28"/>
          <w:szCs w:val="28"/>
        </w:rPr>
        <w:tab/>
        <w:t xml:space="preserve">2. </w:t>
      </w:r>
      <w:proofErr w:type="gramStart"/>
      <w:r w:rsidR="00B66974">
        <w:rPr>
          <w:sz w:val="28"/>
          <w:szCs w:val="28"/>
        </w:rPr>
        <w:t>Разместить</w:t>
      </w:r>
      <w:proofErr w:type="gramEnd"/>
      <w:r w:rsidR="00B66974">
        <w:rPr>
          <w:sz w:val="28"/>
          <w:szCs w:val="28"/>
        </w:rPr>
        <w:t xml:space="preserve"> указанный Перечень на официальном сайте Администрации муниципального образования «Велижский муниципальный округ» Смоленской области</w:t>
      </w:r>
      <w:r w:rsidRPr="008D3740">
        <w:rPr>
          <w:sz w:val="28"/>
          <w:szCs w:val="28"/>
        </w:rPr>
        <w:t>.</w:t>
      </w:r>
    </w:p>
    <w:p w:rsidR="008D3740" w:rsidRDefault="003F2B67" w:rsidP="00D82CE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82CE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F2B67" w:rsidRPr="008D3740" w:rsidRDefault="003F2B67" w:rsidP="008D374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211"/>
        <w:gridCol w:w="4854"/>
      </w:tblGrid>
      <w:tr w:rsidR="008D3740" w:rsidRPr="008D3740" w:rsidTr="008D3740">
        <w:trPr>
          <w:trHeight w:val="748"/>
        </w:trPr>
        <w:tc>
          <w:tcPr>
            <w:tcW w:w="5210" w:type="dxa"/>
          </w:tcPr>
          <w:p w:rsidR="008D3740" w:rsidRPr="008D3740" w:rsidRDefault="008D3740" w:rsidP="008D37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40" w:rsidRDefault="008D3740" w:rsidP="008D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Pr="008D374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«Велижский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D3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3740" w:rsidRPr="008D3740" w:rsidRDefault="008D3740" w:rsidP="008D3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4854" w:type="dxa"/>
          </w:tcPr>
          <w:p w:rsidR="008D3740" w:rsidRPr="008D3740" w:rsidRDefault="008D3740" w:rsidP="008D3740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D3740" w:rsidRPr="008D3740" w:rsidRDefault="008D3740" w:rsidP="008D374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40" w:rsidRPr="008D3740" w:rsidRDefault="008D3740" w:rsidP="008D3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8D3740" w:rsidRPr="008D3740" w:rsidRDefault="008D3740" w:rsidP="008D37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37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</w:t>
            </w:r>
            <w:proofErr w:type="spellStart"/>
            <w:r w:rsidRPr="008D3740">
              <w:rPr>
                <w:rFonts w:ascii="Times New Roman" w:hAnsi="Times New Roman" w:cs="Times New Roman"/>
                <w:sz w:val="28"/>
                <w:szCs w:val="28"/>
              </w:rPr>
              <w:t>Валикова</w:t>
            </w:r>
            <w:proofErr w:type="spellEnd"/>
          </w:p>
        </w:tc>
      </w:tr>
    </w:tbl>
    <w:p w:rsidR="008D3740" w:rsidRPr="008D3740" w:rsidRDefault="008D3740" w:rsidP="008D374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740" w:rsidRDefault="008D3740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150BE5" w:rsidP="00150B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A7E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6974">
        <w:rPr>
          <w:rFonts w:ascii="Times New Roman" w:hAnsi="Times New Roman" w:cs="Times New Roman"/>
          <w:sz w:val="28"/>
          <w:szCs w:val="28"/>
        </w:rPr>
        <w:t xml:space="preserve">  </w:t>
      </w:r>
      <w:r w:rsidR="009A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50BE5" w:rsidRDefault="00150BE5" w:rsidP="00150B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82CE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150BE5" w:rsidRDefault="00150BE5" w:rsidP="00150B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образования </w:t>
      </w:r>
    </w:p>
    <w:p w:rsidR="00150BE5" w:rsidRDefault="00150BE5" w:rsidP="005F7B0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«Велижский муниципальный округ»</w:t>
      </w:r>
    </w:p>
    <w:p w:rsidR="00150BE5" w:rsidRDefault="00150BE5" w:rsidP="00150B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Смоленской области</w:t>
      </w:r>
    </w:p>
    <w:p w:rsidR="005F7B02" w:rsidRPr="005F7B02" w:rsidRDefault="00150BE5" w:rsidP="00150B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55E63">
        <w:rPr>
          <w:rFonts w:ascii="Times New Roman" w:hAnsi="Times New Roman" w:cs="Times New Roman"/>
          <w:sz w:val="28"/>
          <w:szCs w:val="28"/>
        </w:rPr>
        <w:t xml:space="preserve"> </w:t>
      </w:r>
      <w:r w:rsidR="00B22A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2A57">
        <w:rPr>
          <w:rFonts w:ascii="Times New Roman" w:hAnsi="Times New Roman" w:cs="Times New Roman"/>
          <w:sz w:val="28"/>
          <w:szCs w:val="28"/>
        </w:rPr>
        <w:t>04.02</w:t>
      </w:r>
      <w:r w:rsidR="00B55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№</w:t>
      </w:r>
      <w:r w:rsidR="002B70A9">
        <w:rPr>
          <w:rFonts w:ascii="Times New Roman" w:hAnsi="Times New Roman" w:cs="Times New Roman"/>
          <w:sz w:val="28"/>
          <w:szCs w:val="28"/>
        </w:rPr>
        <w:t xml:space="preserve"> </w:t>
      </w:r>
      <w:r w:rsidR="00B22A57">
        <w:rPr>
          <w:rFonts w:ascii="Times New Roman" w:hAnsi="Times New Roman" w:cs="Times New Roman"/>
          <w:sz w:val="28"/>
          <w:szCs w:val="28"/>
        </w:rPr>
        <w:t>98</w:t>
      </w:r>
    </w:p>
    <w:p w:rsidR="005F7B02" w:rsidRPr="005F7B02" w:rsidRDefault="005F7B02" w:rsidP="005F7B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0A9" w:rsidRDefault="002B70A9" w:rsidP="005F7B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EE" w:rsidRDefault="005F7B02" w:rsidP="00A65D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F7B02" w:rsidRPr="005F7B02" w:rsidRDefault="005F7B02" w:rsidP="00A65D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2">
        <w:rPr>
          <w:rFonts w:ascii="Times New Roman" w:hAnsi="Times New Roman" w:cs="Times New Roman"/>
          <w:b/>
          <w:sz w:val="28"/>
          <w:szCs w:val="28"/>
        </w:rPr>
        <w:t xml:space="preserve">соглашений </w:t>
      </w:r>
      <w:r w:rsidR="00D82C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5DB4">
        <w:rPr>
          <w:rFonts w:ascii="Times New Roman" w:hAnsi="Times New Roman" w:cs="Times New Roman"/>
          <w:b/>
          <w:sz w:val="28"/>
          <w:szCs w:val="28"/>
        </w:rPr>
        <w:t>пригранично</w:t>
      </w:r>
      <w:r w:rsidR="00D82CEE">
        <w:rPr>
          <w:rFonts w:ascii="Times New Roman" w:hAnsi="Times New Roman" w:cs="Times New Roman"/>
          <w:b/>
          <w:sz w:val="28"/>
          <w:szCs w:val="28"/>
        </w:rPr>
        <w:t>м</w:t>
      </w:r>
      <w:r w:rsidR="00A65DB4">
        <w:rPr>
          <w:rFonts w:ascii="Times New Roman" w:hAnsi="Times New Roman" w:cs="Times New Roman"/>
          <w:b/>
          <w:sz w:val="28"/>
          <w:szCs w:val="28"/>
        </w:rPr>
        <w:t xml:space="preserve"> сотрудничеств</w:t>
      </w:r>
      <w:r w:rsidR="00B97227">
        <w:rPr>
          <w:rFonts w:ascii="Times New Roman" w:hAnsi="Times New Roman" w:cs="Times New Roman"/>
          <w:b/>
          <w:sz w:val="28"/>
          <w:szCs w:val="28"/>
        </w:rPr>
        <w:t>е</w:t>
      </w:r>
      <w:r w:rsidRPr="005F7B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«Велижский муниципальный округ» Смоленской области:</w:t>
      </w:r>
    </w:p>
    <w:p w:rsidR="005F7B02" w:rsidRDefault="005F7B02" w:rsidP="005F7B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7B02" w:rsidRPr="005F7B02" w:rsidRDefault="005F7B02" w:rsidP="00B220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F7B02">
        <w:rPr>
          <w:rFonts w:ascii="Times New Roman" w:hAnsi="Times New Roman" w:cs="Times New Roman"/>
          <w:b/>
          <w:sz w:val="28"/>
          <w:szCs w:val="28"/>
        </w:rPr>
        <w:t>действующие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4763"/>
        <w:gridCol w:w="2268"/>
        <w:gridCol w:w="1843"/>
      </w:tblGrid>
      <w:tr w:rsidR="00A65DB4" w:rsidRPr="005F7B02" w:rsidTr="00B97227">
        <w:trPr>
          <w:trHeight w:val="13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2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2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подписания соглашения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2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 регистрационный номер соглашения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2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  <w:p w:rsidR="00A65DB4" w:rsidRPr="005F7B02" w:rsidRDefault="00A65DB4" w:rsidP="00B2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</w:p>
        </w:tc>
      </w:tr>
      <w:tr w:rsidR="00A65DB4" w:rsidRPr="005F7B02" w:rsidTr="00B97227">
        <w:trPr>
          <w:trHeight w:val="210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97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о дружбе, добрососедстве и сотрудничестве 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 «Велижский район» Российской Федерации и </w:t>
            </w:r>
            <w:proofErr w:type="spellStart"/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>Лиозненски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Витебской области Республики Беларусь.</w:t>
            </w:r>
          </w:p>
          <w:p w:rsidR="00A65DB4" w:rsidRPr="005F7B02" w:rsidRDefault="00A65DB4" w:rsidP="00B9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2 февраля 2017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B97227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65DB4" w:rsidRPr="005F7B02" w:rsidTr="00B97227">
        <w:trPr>
          <w:trHeight w:val="10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B9722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  <w:r w:rsidR="00B97227" w:rsidRPr="005F7B02">
              <w:rPr>
                <w:rFonts w:ascii="Times New Roman" w:hAnsi="Times New Roman" w:cs="Times New Roman"/>
                <w:sz w:val="24"/>
                <w:szCs w:val="24"/>
              </w:rPr>
              <w:t>Витебский район Витебской области республики Беларусь и Муниципальное образование «Велижский район» Смоленской области РФ.</w:t>
            </w:r>
          </w:p>
          <w:p w:rsidR="00A65DB4" w:rsidRPr="005F7B02" w:rsidRDefault="00A65DB4" w:rsidP="00B97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20 февраля 2017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B4" w:rsidRPr="005F7B02" w:rsidRDefault="00B97227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4" w:rsidRPr="005F7B02" w:rsidRDefault="00A65DB4" w:rsidP="00212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F7B02" w:rsidRPr="00140CCC" w:rsidRDefault="005F7B02" w:rsidP="005F7B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7B02" w:rsidRPr="005F7B02" w:rsidRDefault="005F7B02" w:rsidP="005F7B0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7B02">
        <w:rPr>
          <w:rFonts w:ascii="Times New Roman" w:hAnsi="Times New Roman" w:cs="Times New Roman"/>
          <w:b/>
          <w:bCs/>
          <w:sz w:val="28"/>
          <w:szCs w:val="28"/>
        </w:rPr>
        <w:t>утратившие</w:t>
      </w:r>
      <w:proofErr w:type="gramEnd"/>
      <w:r w:rsidRPr="005F7B02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4835"/>
        <w:gridCol w:w="2268"/>
        <w:gridCol w:w="1843"/>
      </w:tblGrid>
      <w:tr w:rsidR="00B97227" w:rsidRPr="005F7B02" w:rsidTr="00B97227">
        <w:trPr>
          <w:trHeight w:val="48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02">
              <w:rPr>
                <w:rFonts w:ascii="Times New Roman" w:hAnsi="Times New Roman" w:cs="Times New Roman"/>
                <w:bCs/>
                <w:sz w:val="24"/>
                <w:szCs w:val="24"/>
              </w:rPr>
              <w:t>Срок действия соглашения</w:t>
            </w:r>
          </w:p>
        </w:tc>
      </w:tr>
      <w:tr w:rsidR="00B97227" w:rsidRPr="005F7B02" w:rsidTr="00B97227">
        <w:trPr>
          <w:trHeight w:val="25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7" w:rsidRPr="005F7B02" w:rsidRDefault="00B97227" w:rsidP="002124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5F7B02" w:rsidRPr="00B26FFC" w:rsidRDefault="005F7B02" w:rsidP="005F7B02">
      <w:pPr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B02" w:rsidRPr="008D3740" w:rsidRDefault="005F7B02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W w:w="9890" w:type="dxa"/>
        <w:tblLook w:val="04A0"/>
      </w:tblPr>
      <w:tblGrid>
        <w:gridCol w:w="9850"/>
        <w:gridCol w:w="222"/>
      </w:tblGrid>
      <w:tr w:rsidR="008D3740" w:rsidRPr="008D3740" w:rsidTr="008D3740">
        <w:trPr>
          <w:trHeight w:val="1632"/>
        </w:trPr>
        <w:tc>
          <w:tcPr>
            <w:tcW w:w="5245" w:type="dxa"/>
          </w:tcPr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8D37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747AB" w:rsidRDefault="00B747AB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97227" w:rsidRPr="008D3740" w:rsidRDefault="00B97227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tbl>
            <w:tblPr>
              <w:tblStyle w:val="a9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567"/>
              <w:gridCol w:w="3827"/>
            </w:tblGrid>
            <w:tr w:rsidR="008D3740" w:rsidTr="00BA7C82">
              <w:trPr>
                <w:trHeight w:val="1385"/>
              </w:trPr>
              <w:tc>
                <w:tcPr>
                  <w:tcW w:w="5240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tabs>
                      <w:tab w:val="left" w:pos="630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7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Готовила: заместитель Главы муниципального образования «Велижский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округ</w:t>
                  </w:r>
                  <w:r w:rsidRPr="008D37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Смоленской области</w:t>
                  </w:r>
                </w:p>
                <w:p w:rsidR="008D3740" w:rsidRPr="008D3740" w:rsidRDefault="008D3740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37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Петроченко</w:t>
                  </w:r>
                  <w:proofErr w:type="spellEnd"/>
                  <w:r w:rsidRPr="008D37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С.Н.</w:t>
                  </w: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_______  «___»_____ 202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</w:t>
                  </w: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г.</w:t>
                  </w:r>
                </w:p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Разослать: дело, прокурору, юристу, </w:t>
                  </w:r>
                  <w:proofErr w:type="spellStart"/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Петроченко</w:t>
                  </w:r>
                  <w:proofErr w:type="spellEnd"/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С.Н.</w:t>
                  </w:r>
                </w:p>
              </w:tc>
            </w:tr>
            <w:tr w:rsidR="008D3740" w:rsidTr="00BA7C82">
              <w:tc>
                <w:tcPr>
                  <w:tcW w:w="5240" w:type="dxa"/>
                </w:tcPr>
                <w:p w:rsidR="008D3740" w:rsidRPr="008D3740" w:rsidRDefault="008D3740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Визы:</w:t>
                  </w:r>
                </w:p>
                <w:p w:rsidR="008D3740" w:rsidRPr="008D3740" w:rsidRDefault="008D3740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37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1.Главный специалист-юрист </w:t>
                  </w: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:rsidR="008D3740" w:rsidRPr="008D3740" w:rsidRDefault="00BA7C82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Шишанова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С.Л</w:t>
                  </w:r>
                  <w:r w:rsidR="008D3740"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._______  «___»_____ 202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</w:t>
                  </w:r>
                  <w:r w:rsidR="008D3740"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г.</w:t>
                  </w:r>
                </w:p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8D3740" w:rsidTr="00BA7C82">
              <w:tc>
                <w:tcPr>
                  <w:tcW w:w="5240" w:type="dxa"/>
                </w:tcPr>
                <w:p w:rsidR="008D3740" w:rsidRPr="008D3740" w:rsidRDefault="008D3740" w:rsidP="00B22A57">
                  <w:pPr>
                    <w:framePr w:hSpace="180" w:wrap="around" w:vAnchor="text" w:hAnchor="margin" w:xAlign="center" w:y="4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2. </w:t>
                  </w:r>
                  <w:r w:rsidR="00BA7C82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</w:t>
                  </w:r>
                  <w:r w:rsidR="00BA7C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 Аппарата Администрации</w:t>
                  </w:r>
                </w:p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Васильева Л.С.</w:t>
                  </w:r>
                  <w:r w:rsidR="00BA7C82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</w:t>
                  </w: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______«___»______202</w:t>
                  </w:r>
                  <w:r w:rsidR="00BA7C82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5</w:t>
                  </w:r>
                  <w:r w:rsidRPr="008D3740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56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8D3740" w:rsidRDefault="008D3740" w:rsidP="00B22A57">
                  <w:pPr>
                    <w:framePr w:hSpace="180" w:wrap="around" w:vAnchor="text" w:hAnchor="margin" w:xAlign="center" w:y="4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4645" w:type="dxa"/>
          </w:tcPr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</w:tr>
      <w:tr w:rsidR="008D3740" w:rsidRPr="008D3740" w:rsidTr="008D3740">
        <w:trPr>
          <w:trHeight w:val="2712"/>
        </w:trPr>
        <w:tc>
          <w:tcPr>
            <w:tcW w:w="5245" w:type="dxa"/>
            <w:hideMark/>
          </w:tcPr>
          <w:p w:rsidR="008D3740" w:rsidRPr="008D3740" w:rsidRDefault="008D3740" w:rsidP="008D3740">
            <w:pPr>
              <w:tabs>
                <w:tab w:val="left" w:pos="649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4645" w:type="dxa"/>
          </w:tcPr>
          <w:p w:rsidR="008D3740" w:rsidRPr="008D3740" w:rsidRDefault="008D3740" w:rsidP="008D37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</w:tr>
    </w:tbl>
    <w:p w:rsidR="00A53C77" w:rsidRPr="008D3740" w:rsidRDefault="00A53C77" w:rsidP="008D37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C77" w:rsidRPr="008D3740" w:rsidSect="0032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2E6149"/>
    <w:multiLevelType w:val="multilevel"/>
    <w:tmpl w:val="0CF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3740"/>
    <w:rsid w:val="00150BE5"/>
    <w:rsid w:val="001714C8"/>
    <w:rsid w:val="001E7A33"/>
    <w:rsid w:val="001F00F7"/>
    <w:rsid w:val="002B70A9"/>
    <w:rsid w:val="00327093"/>
    <w:rsid w:val="003F2B67"/>
    <w:rsid w:val="00550EED"/>
    <w:rsid w:val="00577E47"/>
    <w:rsid w:val="005F7B02"/>
    <w:rsid w:val="00690410"/>
    <w:rsid w:val="007146C6"/>
    <w:rsid w:val="00752ADA"/>
    <w:rsid w:val="008C6134"/>
    <w:rsid w:val="008C783E"/>
    <w:rsid w:val="008D3740"/>
    <w:rsid w:val="00942EA8"/>
    <w:rsid w:val="009A7ED2"/>
    <w:rsid w:val="00A1519F"/>
    <w:rsid w:val="00A53C77"/>
    <w:rsid w:val="00A65DB4"/>
    <w:rsid w:val="00B22036"/>
    <w:rsid w:val="00B22A57"/>
    <w:rsid w:val="00B55E63"/>
    <w:rsid w:val="00B65A69"/>
    <w:rsid w:val="00B66974"/>
    <w:rsid w:val="00B747AB"/>
    <w:rsid w:val="00B97227"/>
    <w:rsid w:val="00BA7C82"/>
    <w:rsid w:val="00BD59DA"/>
    <w:rsid w:val="00C84B12"/>
    <w:rsid w:val="00CC07F5"/>
    <w:rsid w:val="00D82CEE"/>
    <w:rsid w:val="00DF4FD5"/>
    <w:rsid w:val="00E66F30"/>
    <w:rsid w:val="00FB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93"/>
  </w:style>
  <w:style w:type="paragraph" w:styleId="1">
    <w:name w:val="heading 1"/>
    <w:basedOn w:val="a"/>
    <w:next w:val="a"/>
    <w:link w:val="10"/>
    <w:qFormat/>
    <w:rsid w:val="008D3740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74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8D3740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8D3740"/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D37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D37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D37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8D3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8D3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8D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EAB6-1437-4219-B6B7-100C3420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Малаховский</dc:creator>
  <cp:keywords/>
  <dc:description/>
  <cp:lastModifiedBy>И.Н. Малаховский</cp:lastModifiedBy>
  <cp:revision>18</cp:revision>
  <cp:lastPrinted>2025-02-04T06:35:00Z</cp:lastPrinted>
  <dcterms:created xsi:type="dcterms:W3CDTF">2025-01-27T10:18:00Z</dcterms:created>
  <dcterms:modified xsi:type="dcterms:W3CDTF">2025-02-05T06:53:00Z</dcterms:modified>
</cp:coreProperties>
</file>