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7AD5">
        <w:rPr>
          <w:rFonts w:ascii="Times New Roman" w:hAnsi="Times New Roman" w:cs="Times New Roman"/>
          <w:sz w:val="28"/>
          <w:szCs w:val="28"/>
        </w:rPr>
        <w:t>30.03.2018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7AD5">
        <w:rPr>
          <w:rFonts w:ascii="Times New Roman" w:hAnsi="Times New Roman" w:cs="Times New Roman"/>
          <w:sz w:val="28"/>
          <w:szCs w:val="28"/>
        </w:rPr>
        <w:t>157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5670B9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принятия решений о признании безнадежной к взысканию задолженности по платежам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723D7F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D7F">
        <w:rPr>
          <w:rFonts w:ascii="Times New Roman" w:hAnsi="Times New Roman" w:cs="Times New Roman"/>
          <w:sz w:val="28"/>
          <w:szCs w:val="28"/>
        </w:rPr>
        <w:tab/>
      </w:r>
      <w:r w:rsidR="00723D7F" w:rsidRPr="00723D7F">
        <w:rPr>
          <w:rFonts w:ascii="Times New Roman" w:hAnsi="Times New Roman" w:cs="Times New Roman"/>
          <w:sz w:val="28"/>
          <w:szCs w:val="28"/>
        </w:rPr>
        <w:t>Рассмотрев</w:t>
      </w:r>
      <w:r w:rsidR="00723D7F">
        <w:rPr>
          <w:rFonts w:ascii="Times New Roman" w:hAnsi="Times New Roman" w:cs="Times New Roman"/>
          <w:sz w:val="28"/>
          <w:szCs w:val="28"/>
        </w:rPr>
        <w:t xml:space="preserve"> протест прокуратуры от 15.03.2018 №02-14, </w:t>
      </w:r>
      <w:proofErr w:type="gramStart"/>
      <w:r w:rsidR="00723D7F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28.12.2017 №434-ФЗ А</w:t>
      </w:r>
      <w:r w:rsidR="005670B9" w:rsidRPr="00723D7F">
        <w:rPr>
          <w:rFonts w:ascii="Times New Roman" w:hAnsi="Times New Roman" w:cs="Times New Roman"/>
          <w:sz w:val="28"/>
          <w:szCs w:val="28"/>
        </w:rPr>
        <w:t>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23D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D7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3D7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723D7F" w:rsidRPr="005670B9" w:rsidRDefault="00723D7F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670B9" w:rsidRPr="005670B9" w:rsidRDefault="005670B9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723D7F">
        <w:rPr>
          <w:rFonts w:ascii="Times New Roman" w:hAnsi="Times New Roman" w:cs="Times New Roman"/>
          <w:sz w:val="28"/>
          <w:szCs w:val="28"/>
        </w:rPr>
        <w:t xml:space="preserve">1. </w:t>
      </w:r>
      <w:r w:rsidRPr="005670B9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5670B9">
        <w:rPr>
          <w:rFonts w:ascii="Times New Roman" w:hAnsi="Times New Roman" w:cs="Times New Roman"/>
          <w:sz w:val="28"/>
          <w:szCs w:val="28"/>
        </w:rPr>
        <w:t>в Порядок принятия решений о признании безнадежной к взысканию задолженности по платежам в бюджет</w:t>
      </w:r>
      <w:proofErr w:type="gramEnd"/>
      <w:r w:rsidRPr="00567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0B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5670B9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утвержденный постановлением Администрации муниципального образования «</w:t>
      </w:r>
      <w:proofErr w:type="spellStart"/>
      <w:r w:rsidRPr="005670B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670B9">
        <w:rPr>
          <w:rFonts w:ascii="Times New Roman" w:hAnsi="Times New Roman" w:cs="Times New Roman"/>
          <w:sz w:val="28"/>
          <w:szCs w:val="28"/>
        </w:rPr>
        <w:t xml:space="preserve"> район» от 29.08.2016 №547 следующие изменения:</w:t>
      </w:r>
    </w:p>
    <w:p w:rsidR="005670B9" w:rsidRDefault="005670B9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пункт 10 изложить в следующей редакции: </w:t>
      </w:r>
    </w:p>
    <w:p w:rsidR="005670B9" w:rsidRPr="005670B9" w:rsidRDefault="00723D7F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670B9">
        <w:rPr>
          <w:rFonts w:ascii="Times New Roman" w:hAnsi="Times New Roman" w:cs="Times New Roman"/>
          <w:sz w:val="28"/>
          <w:szCs w:val="28"/>
        </w:rPr>
        <w:t xml:space="preserve">10.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</w:t>
      </w:r>
      <w:r w:rsidR="00CC38A9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</w:t>
      </w:r>
      <w:proofErr w:type="gramStart"/>
      <w:r w:rsidR="00CC38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3D2C" w:rsidRDefault="00B93D2C" w:rsidP="00A74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2045B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обнародования на официальном сайте </w:t>
      </w:r>
      <w:r w:rsidR="00795D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95DA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95DA9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795DA9" w:rsidRPr="005670B9" w:rsidRDefault="00795DA9" w:rsidP="00A74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8A3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CFA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7E09BE" w:rsidRPr="00E11632" w:rsidRDefault="00B93D2C" w:rsidP="005670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DC5" w:rsidRDefault="00D67A0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EE3DC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940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A0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D67A0E"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C2B06"/>
    <w:rsid w:val="001A0712"/>
    <w:rsid w:val="002045BB"/>
    <w:rsid w:val="002655EA"/>
    <w:rsid w:val="00280254"/>
    <w:rsid w:val="002B61DA"/>
    <w:rsid w:val="002E5B5E"/>
    <w:rsid w:val="003A2FF9"/>
    <w:rsid w:val="00421524"/>
    <w:rsid w:val="004244F4"/>
    <w:rsid w:val="004C4F76"/>
    <w:rsid w:val="004E5C19"/>
    <w:rsid w:val="00524B03"/>
    <w:rsid w:val="005670B9"/>
    <w:rsid w:val="005E6514"/>
    <w:rsid w:val="00602433"/>
    <w:rsid w:val="006A5C40"/>
    <w:rsid w:val="006E253E"/>
    <w:rsid w:val="00723D7F"/>
    <w:rsid w:val="0077721D"/>
    <w:rsid w:val="00795DA9"/>
    <w:rsid w:val="007E09BE"/>
    <w:rsid w:val="007E0B9A"/>
    <w:rsid w:val="008A3CFA"/>
    <w:rsid w:val="008A48D3"/>
    <w:rsid w:val="008A65AF"/>
    <w:rsid w:val="00903870"/>
    <w:rsid w:val="00911789"/>
    <w:rsid w:val="00940E4E"/>
    <w:rsid w:val="00960167"/>
    <w:rsid w:val="009C1A32"/>
    <w:rsid w:val="00A27BAA"/>
    <w:rsid w:val="00A7464F"/>
    <w:rsid w:val="00AB39FF"/>
    <w:rsid w:val="00B02BFD"/>
    <w:rsid w:val="00B8623C"/>
    <w:rsid w:val="00B93D2C"/>
    <w:rsid w:val="00BF30E6"/>
    <w:rsid w:val="00BF7AD5"/>
    <w:rsid w:val="00C101E0"/>
    <w:rsid w:val="00C61B85"/>
    <w:rsid w:val="00CC38A9"/>
    <w:rsid w:val="00D13A7E"/>
    <w:rsid w:val="00D5155D"/>
    <w:rsid w:val="00D67A0E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E3DC5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Борис</cp:lastModifiedBy>
  <cp:revision>58</cp:revision>
  <dcterms:created xsi:type="dcterms:W3CDTF">2016-11-21T06:08:00Z</dcterms:created>
  <dcterms:modified xsi:type="dcterms:W3CDTF">2018-03-30T05:50:00Z</dcterms:modified>
</cp:coreProperties>
</file>