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106C">
              <w:rPr>
                <w:rFonts w:ascii="Times New Roman" w:hAnsi="Times New Roman"/>
                <w:sz w:val="24"/>
                <w:szCs w:val="24"/>
              </w:rPr>
              <w:t>азмещения (эксплуатации) объекта энергетики федерального значения «ВЛ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Новосоколь</w:t>
            </w:r>
            <w:r w:rsidRPr="0076106C">
              <w:rPr>
                <w:rFonts w:ascii="Times New Roman" w:hAnsi="Times New Roman"/>
                <w:sz w:val="24"/>
                <w:szCs w:val="24"/>
              </w:rPr>
              <w:t>ики</w:t>
            </w:r>
            <w:proofErr w:type="spellEnd"/>
            <w:r w:rsidRPr="0076106C">
              <w:rPr>
                <w:rFonts w:ascii="Times New Roman" w:hAnsi="Times New Roman"/>
                <w:sz w:val="24"/>
                <w:szCs w:val="24"/>
              </w:rPr>
              <w:t xml:space="preserve"> - Талашкино»</w:t>
            </w:r>
          </w:p>
          <w:p w:rsidR="007A63EA" w:rsidRPr="002D7277" w:rsidRDefault="009739D9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4070" w:rsidRPr="002D7277" w:rsidTr="007A63EA">
        <w:trPr>
          <w:trHeight w:val="359"/>
        </w:trPr>
        <w:tc>
          <w:tcPr>
            <w:tcW w:w="568" w:type="dxa"/>
            <w:vMerge w:val="restart"/>
          </w:tcPr>
          <w:p w:rsidR="00E54070" w:rsidRPr="00B909C8" w:rsidRDefault="00E5407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E54070" w:rsidRPr="004A3BF4" w:rsidRDefault="00E54070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E54070" w:rsidRPr="004A3BF4" w:rsidRDefault="00E54070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4A3BF4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60:11:0000000:463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г. Новосокольники, ул. Октябрьская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4A3BF4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60:11:0000000:447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г. Новосокольники, ГП "Новосокольники"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60:11:0010130:8,</w:t>
            </w:r>
            <w:r w:rsidRPr="00225DD1">
              <w:rPr>
                <w:rFonts w:ascii="Times New Roman" w:hAnsi="Times New Roman"/>
                <w:color w:val="000000"/>
              </w:rPr>
              <w:br/>
              <w:t>60:11:0010130:7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(входят в единое землепользование 60:11:0000000:45)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Псковская,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ВЛ- 330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Л-345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60:11:0000000:875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ГП "Новосокольники", г. Новосокольники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60:11:0170107:147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АО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60:11:0170107:146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АО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60:11:0010133:1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60:11:0000000:31)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Псковская,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ВЛ 110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Невельская-1, 2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60:11:0010132:8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г. Новосокольники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60:11:0010132:119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ГП "Новосокольники", г. Новосокольники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60:11:0000000:446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г. Новосокольники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60:11:0010133:117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г. Новосокольники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60:11:0055003:1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60:11:0055003:112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60:11:0055003:113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60:11:0170204:123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СХК "Труженик"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60:11:0170204:124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СХК "Труженик"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60:11:0170204:122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60:11:0170204:10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60:11:0080601:285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Окнийская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ур.Гашниково</w:t>
            </w:r>
            <w:proofErr w:type="spellEnd"/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60:11:0170205:9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60:11:0170205:8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60:11:0170205:121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60:11:0000000:445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60:11:0170206:116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60:11:0170206:1, </w:t>
            </w:r>
            <w:r w:rsidRPr="00225DD1">
              <w:rPr>
                <w:rFonts w:ascii="Times New Roman" w:hAnsi="Times New Roman"/>
                <w:color w:val="000000"/>
              </w:rPr>
              <w:br/>
              <w:t xml:space="preserve">60:11:0180214:2, </w:t>
            </w:r>
            <w:r w:rsidRPr="00225DD1">
              <w:rPr>
                <w:rFonts w:ascii="Times New Roman" w:hAnsi="Times New Roman"/>
                <w:color w:val="000000"/>
              </w:rPr>
              <w:br/>
              <w:t xml:space="preserve">60:11:0180215:2, </w:t>
            </w:r>
            <w:r w:rsidRPr="00225DD1">
              <w:rPr>
                <w:rFonts w:ascii="Times New Roman" w:hAnsi="Times New Roman"/>
                <w:color w:val="000000"/>
              </w:rPr>
              <w:br/>
              <w:t>60:11:0180215:3,</w:t>
            </w:r>
            <w:r w:rsidRPr="00225DD1">
              <w:rPr>
                <w:rFonts w:ascii="Times New Roman" w:hAnsi="Times New Roman"/>
                <w:color w:val="000000"/>
              </w:rPr>
              <w:br/>
              <w:t>60:11:0180215:5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(входят в единое землепользование 60:11:0000000:1)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лесничество Великолукское, участковое лесничество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кв. 300-373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60:11:0170206:5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60:11:0000000:14)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"Маевская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60:11:0180102:1,</w:t>
            </w:r>
            <w:r w:rsidRPr="00225DD1">
              <w:rPr>
                <w:rFonts w:ascii="Times New Roman" w:hAnsi="Times New Roman"/>
                <w:color w:val="000000"/>
              </w:rPr>
              <w:br/>
              <w:t>60:11:0180102:4,</w:t>
            </w:r>
            <w:r w:rsidRPr="00225DD1">
              <w:rPr>
                <w:rFonts w:ascii="Times New Roman" w:hAnsi="Times New Roman"/>
                <w:color w:val="000000"/>
              </w:rPr>
              <w:br/>
              <w:t>60:11:0180104:1,</w:t>
            </w:r>
            <w:r w:rsidRPr="00225DD1">
              <w:rPr>
                <w:rFonts w:ascii="Times New Roman" w:hAnsi="Times New Roman"/>
                <w:color w:val="000000"/>
              </w:rPr>
              <w:br/>
              <w:t>60:11:0180213:3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(входят в единое землепользование 60:11:0000000:2)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лесничество Великолукское, участковое лесничество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кв. 222-234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60:11:0100602:115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СП "Пригородная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Брагино</w:t>
            </w:r>
            <w:proofErr w:type="spellEnd"/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60:11:0100602:121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СП "Пригородная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Брагино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60:11:0100602:233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"Пригородная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Брагино</w:t>
            </w:r>
            <w:proofErr w:type="spellEnd"/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60:11:0180213:117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60:11:0180213:118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60:11:0180215:125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Окнинская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60:11:0180215:126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Окнинская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60:02:0150106:17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60:02:0150106:131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60:02:0000000:1023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Великолукский, территория ОАО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60:02:0000000:1024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Великолукский р-н, территория ОАО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60:02:0150106:19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ОАО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60:02:0150106:3, 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60:02:0150103:3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60:02:0000000:8)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лесничество Великолукское, участковое лесничество Великолукское, кв. 116-146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60:02:0150106:130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Великолукский р-н, лесничество Великолукское, участковое лесничество Великолукское,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116-146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60:02:0150107:1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60:02:0000000:100)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60:02:0000000:941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обл., Великолукский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в 370 м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Брюхново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60:02:0150107:11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60:02:0000000:159)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Великолукский, ГУ "Великолукское лесничество"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Низовское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Букровское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участковые лесничества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60:02:0150107:136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60:02:0150111:20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Великолукский, СП "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60:02:0150111:131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Великолукский р-н, СП "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60:02:0000000:1052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Великолукский, территория ОАО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60:02:0000000:1053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Великолукский, территория ОАО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60:02:0010802:143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Пропостниково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60:02:0000000:556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60:02:0000000:953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60:02:0011104:7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Великолукский, СП "Борковская волость", вблизи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60:02:0000000:553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первый контур в 400 м северо-восточнее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Мартьяново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второй контур в 240 м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Мартьяново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третий контур в 630 м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Мартьяново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четвертый контур в 1470 м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Мартьяново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пятый контур в 670 м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Мартьяново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шестой контур в 1640 м северо-восточнее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Бобриково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седьмой контур в 1460 м северо-восточнее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Бобриково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восьмой контур в 230 м северо-восточнее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Бобриково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девятый контур в 130 м северо-западнее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Бобриково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десятый контур в 210 м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Бобриково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одиннадцатый контур в 900 м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Бобриково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двенадцатый контур в 1470 м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Бобриково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60:02:0150207:4,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60:02:0150207:13,</w:t>
            </w:r>
            <w:r w:rsidRPr="00225DD1">
              <w:rPr>
                <w:rFonts w:ascii="Times New Roman" w:hAnsi="Times New Roman"/>
                <w:color w:val="000000"/>
              </w:rPr>
              <w:br/>
              <w:t xml:space="preserve">60:02:0150207:18, </w:t>
            </w:r>
            <w:r w:rsidRPr="00225DD1">
              <w:rPr>
                <w:rFonts w:ascii="Times New Roman" w:hAnsi="Times New Roman"/>
                <w:color w:val="000000"/>
              </w:rPr>
              <w:br/>
              <w:t xml:space="preserve">60:02:0150207:21, 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60:02:0150207:24,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60:02:0150208:5,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60:02:0150208:6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60:02:0000000:6)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лесничество Великолукское, участковое лесничество Великолукское, кв. 206-225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60:02:0000000:959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Псковский р-н, Великолукский р-н, лесничество Великолукское, участковое лесничество Великолукское, кв. 206-225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60:02:0000000:1028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территория ОАО Колос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60:02:0000000:1029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обл., Великолукский р-н, территория ОАО Колос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60:02:0150207:65, 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60:02:0150207:64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60:02:0000000:1)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Трасса нефтепровода 'Сургут-Полоцк', 3058-3105 км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60:02:0000000:582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территория ОАО Колос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60:02:0000000:194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р-н. Великолукский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60:02:0150208:194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РФ, Псковская область, Великолукский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район,СП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южнее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Сапроново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60:02:0150208:198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район, территория ОАО Колос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60:02:0150208:199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обл., Великолукский р-н, территория ОАО Колос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60:02:0000000:1026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территория АО "Искра"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60:02:0000000:1027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территория АО "Искра"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60:02:0000000:567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Сапроново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северо-западнее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Шубниково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юго-восточнее д. Козлово, восточнее д. Козлово, восточнее д. Нивы, юго-восточнее д. Нивы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60:02:0150208:14,</w:t>
            </w:r>
            <w:r w:rsidRPr="00225DD1">
              <w:rPr>
                <w:rFonts w:ascii="Times New Roman" w:hAnsi="Times New Roman"/>
                <w:color w:val="000000"/>
              </w:rPr>
              <w:br/>
              <w:t xml:space="preserve">60:02:0150208:17, 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60:02:0150209:9,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60:02:0150209:14,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60:02:0150209:15,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60:02:0150209:13,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60:02:0150209:8,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60:02:0000000:280,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60:02:0150214:20,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60:02:0150214:26,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60:02:0150213:26,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60:02:0150412:13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(входят в единое землепользование 60:02:0000000:24)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лесничество Великолукское, участковое лесничество Великолукское, кв. 226-239, 241-250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60:02:0150208:187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обл., Великолукский р-н.,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Калдобино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60:02:0150208:188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обл., Великолукский р-н.,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Калдобино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60:02:0150208:189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д.Калдобино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60:02:0150208:190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Великолукский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район,СП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д.Калдобино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60:02:0093701:59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Ладихино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60:02:0093701:170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Ладихино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60:02:0150209:31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60:02:0150209:142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60:02:0094101:5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Троица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60:02:0094101:116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Троица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60:02:0094102:181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Троица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60:02:0094102:298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обл., Великолукский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Троица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60:02:0150214:64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примерно в 2,7 км в северном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д.Нивы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60:02:0150214:39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60:02:0000000:59)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ВЛ 110кВ 'Сиверстская-2'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60:02:0000000:1030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территория АО "Искра"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60:02:0000000:1031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р-н, территория АО "Искра"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60:02:0150218:115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северо-восточнее д. Нивы.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60:02:0150218:114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северо-восточнее д. Нивы.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60:02:0150218:116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северо-восточнее д. Нивы.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60:02:0094801:148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Нивы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60:02:0094801:36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Великолукский,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СП"Пореченская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Нивы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60:02:0094801:37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Нивы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60:24:0000000:409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60:24:0000000:127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Невельское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лесничество-филиал ГУ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Псковприродресурсы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"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60:24:0000000:392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Невельское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лесничество-филиал ГУ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Псковприродресурсы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"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60:24:0021004:141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60:24:0021503:6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60:24:0021403:32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60:24:0021403:29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уч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20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60:24:0021403:143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уч. 20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60:24:0021403:31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СП"Усвятская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60:24:0021403:30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уч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22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60:24:0021401:35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СП"Усвятская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Хмелище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60:24:0021401:147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 волость", д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Хмелище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60:24:0021401:36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Хмелище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60:24:0000000:410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60:24:0021702:22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60:24:0000000:407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Церковищенская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земельный участок вблизи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д.Рагозы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60:24:0000000:408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Церковищенская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земельный участок вблизи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д.Рагозы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60:24:0021702:21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 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урочище "Пожинки"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60:24:0000000:261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РФ, 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Церковищенская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Лобынщина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60:24:0000000:263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РФ, 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Церковищенская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Лобынщина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60:24:0000000:262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РФ, 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Церковищенская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Лобынщина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60:24:0000000:126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Невельское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 - филиал ГУ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Псковприродресурсы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"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60:24:0000000:402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Невельское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 - филиал ГУ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Псковприродресурсы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"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60:24:0042502:31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Церковищенская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60:24:0042502:25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Церковищенская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60:24:0000000:128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лесничество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Невельское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участковое лесничество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Калошинское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кв. части: 206, 213, 214, 223, 224, 232, 233, 240, 241, 243, 244, 248, 249, 254, 255, 262, 263, 269, 280, 286, 287, 206, 286, 287, 213, 224, 224, 262, 287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60:24:0000000:401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лесничество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Невельское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участковое лесничество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Калошинское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кв. части: 206, 213, 214, 223, 224, 232, 233, 240, 241, 243, 244, 248, 249, 254, 255, 262, 263, 269, 280, 286, 287, 206, 286, 287, 213, 224, 224, 262, 287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60:24:0000000:172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Невельское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Калошинское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лесничество, кв.№№201-268, 271-277, 279,280, 285-288, 328-330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60:24:0042602:28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60:24:0000000:14)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Псковская,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опора ВЛ 35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Усвятская-3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60:24:0021702:133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60:02:0010802:31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965857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 волость", д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Пропостниково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60:11:0000000:403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СП "Первомайская волость", из земель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ТОО"Демянское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", северо-западнее, юго-западнее и юго-восточнее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Максимиха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вокруг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ур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Конюшки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ур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. Жарки, севернее и северо-восточнее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Пехово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западнее и северо-восточнее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Ловно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60:11:0000000:841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 район, лесничество Великолукское, участковое лесничество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Новосокольническое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>, кв. 300-373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60:11:0000000:456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СП "Пригородная волость", участок расположен в 2400 м, 2450 м севернее; 1350 м юго-западнее; 760 м, 900 м, 2350 м, 3600 м, 2700 м, 3150 м южнее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Малахово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; 940 м, 1200 м, 2100 м, 2250 м, 1200 м, 2050 м юго-восточнее; 2000 м восточнее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Демя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60:11:0000000:831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 р-н, лесничество Великолукское, участковое лесничество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Новосокольническое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>, кв. 222-234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60:11:0000000:876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60:11:0000000:877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60:11:0000000:745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 район, СП "Пригородная волость",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Брагино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60:11:0000000:464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СП "Пригородная волость", расположенного в 1 м западнее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Захарино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в 1600 м западнее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Брагино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в 600 м севернее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Брагино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60:11:0100602:235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965857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СП "Пригородная волость",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Брагино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67:01:0020102:68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67:01:0020102:193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67:01:0000000:215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л-во,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л-во кв.кв.25 - 30,32 - 35,49 - 52,59 - 62,68 - 70,77 -79, квартал 36 выдел 1- 4, 6-9, 12-14, части выделов 5, 10, 11, квартал 63 выдел 1-3, 5, 8-11, 13, 14, части выделов 4, 6, 7, 12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67:01:0020102:194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г/п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67:01:0020102:195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г/п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67:01:0000000:188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1,2 км в восточном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гп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Велиж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67:01:0000000:366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1,2 км в восточном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гп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Велиж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67:01:0020102:196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Российская Федерация,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Будницкое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67:01:0020102:197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Российская Федерация,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Будницкое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67:01:0000000:178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67:01:0000000:375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67:01:0020102:192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67:01:0000000:182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67:01:0020102:190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Российская Федерация,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г.п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., юго-восточная часть кадастрового квартала 67:01:0020102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67:01:0020103:743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67:01:0000000:191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на территории бывшего ТСОО "Заря"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67:01:0030102:878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г/п, северная часть кадастрового квартала 67:01:0030102, северо-восточнее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Лаврентьево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67:01:0030102:345 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(входит в единое землепользование 67:01:0000000:39)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67:01:0000000:380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на территории бывшего ТСОО "Заря"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67:01:0000000:381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на территории бывшего ТСОО "Заря"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67:01:0030102:182, 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67:01:0030102:185 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(входит в единое землепользование 67:01:0000000:34)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67:01:0030102:1075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городское поселение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67:01:0030102:905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г.п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з/у 0030102/905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67:01:0030102:916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городское поселение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67:01:0000000:181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67:01:0000000:371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67:01:0000000:179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67:01:0000000:373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67:01:0000000:187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Печенковское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примерно в 2,5 км юго-западном направлении от д. Большая Ржава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67:01:0030101:568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Печенковское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примерно в 2,5 км в юго-западном направлении от д. Большая Ржава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67:01:0000000:189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Крутовское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в 1,3 км в северо-восточном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д.Крутое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67:01:0000000:368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Крутовское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в 1,3 км в северо-восточном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д.Крутое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67:01:0030101:438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Крутовское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с/п, в восточной части кадастрового квартала 67:01:0030101 1600 м северо-восточнее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Цыганы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(из земель ТСОО "Правда")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67:01:0000000:379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1 км восточнее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д.Цыганы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урочище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Щелгуны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67:01:0030101:570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1 км восточнее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д.Цыганы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урочище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Щелгуны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67:01:0000000:180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67:01:0000000:374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67:01:0030102:908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Печенковское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в 3 км в юго-западном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д.Ржава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67:01:0030102:906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Крутовское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в 2, 1 км в северо-восточном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д.Крутое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67:01:0030102:1078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Крутовское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67:01:0030102:1079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Крутовское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67:01:0030102:1077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Велижский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Крутовское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поселение, в 800 м. восточнее д. Крутое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67:00:0000000:94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водоприемник река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Борожанка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67:05:0000000:479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Смоленская область, р-н Демидовский, Демидовское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67:05:0010401:743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в 580м в северо-восточном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д.Закрутье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67:05:0010401:908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поселение, примерно в 580м в северо-восточном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д.Закрутье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р-н Демидовский, территория в границах ТОО "Рассвет"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67:05:0010401:909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Демидовское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Заборьевское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 (к-з "Советская Россия") кв. 8 (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выд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. 2ч., 16ч.), 11 (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выд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. 2ч., 8ч.)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67:05:0010401:630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550 м. 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Лукашово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р-н Демидовский, территория в границах ТОО "Рассвет"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67:05:0000000:480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Заборьевское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примерно 1,2 км в северо-западном направлении от д. Лобаново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67:05:0010401:615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в границах участка. Почтовый адрес ориентира: 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700м севернее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д.Бурлыгино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67:05:0010401:587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расположенного в 240 м. 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Бурлыгино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67:05:0000000:290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юго-западная часть кадастрового квартала 67:05:0010401, восточнее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д.Закрутье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 земельном участке площадью 4,07 га и юго-восточная часть кадастрового квартала 67:05:0040101, восточнее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д.Закрутье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в земельных участках площадью 4,51 га, 3,92 га и 5,43 га.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Демидовский район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67:05:0010401:924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поселение, юго-западная часть кадастрового квартала 67:05:0010401, 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Закрутье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в земельном участке площадью 37,35 га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67:05:0010401:668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юго-западная часть кадастрового квартала 67:05:0010401:,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Закрутье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в земельном участке площадью 27,12 га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67:05:0010401:667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юго-западная часть кадастрового квартала 67:05:0010401:,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Закрутье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в земельном участке площадью 21.54 га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юго-западной части кадастрового квартала 67:05:0010401, в 1700 м.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Закрутье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67:05:0010401:926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юго-западная часть кадастрового квартала 67:05:0010401,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Закрутье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в земельном участке площадью 19,85 га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поселение, юго-западная часть кадастрового квартала 67:05:0010401,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Закрутье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земельномучастке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площадью 26,25 га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Демидовский район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67:05:0010401:925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поселение, юго-западная часть кадастрового квартала 67:05:0010401, 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Закрутье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в земельном участке площадью 37,35 га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юго-западной части кадастрового квартала 67:05:0010401, в 1700 м.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Закрутье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67:05:0010401:927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юго-западная часть кадастрового квартала 67:05:0010401,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Закрутье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в земельном участке площадью 19,85 га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67:05:0010401:923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поселение, юго-западная часть кадастрового квартала 67:05:0010401,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Закрутье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земельномучастке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площадью 26,25 га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67:05:0010401:901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Демидовский, 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67:05:0000000:666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Заборьевское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поселение, примерно 1,2 км в северо-западном направлении от д. Лобаново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67:05:0000000:658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Заборьевское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в 1 км западнее от д. Вишневка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67:05:0010401:896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Заборьевское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поселение, примерно в 1 км в западном направлении от д. Вишневка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67:05:0010401:18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(входит в единое землепользование 67:05:0000000:28)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р-н. Демидовский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67:05:0000000:638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Демидовский р-н, тер в границах ТОО "Рассвет"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67:05:0040101:405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Заборьевское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570 м 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Минаки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67:05:0040101:76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в границах участка. Почтовый адрес ориентира: 216260, 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Карцевское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67:05:0000000:481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600 м в западном направлении от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Титовщина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67:05:0000000:668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поселение, примерно 600 м в западном направлении от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Титовщина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67:05:0000000:482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в 250 метрах в западном направлении от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Макунино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67:05:0040301:40 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(входит в единое землепользование 67:05:0000000:36)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р-н. Демидовский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67:05:0040301:56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в границах участка. Почтовый адрес ориентира: 216240, 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северной части кадастрового квартала 67:05:0040301, в 800 м. северо-западнее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д.Макунино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67:05:0040301:57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216240, 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северной части кадастрового квартала 67:05:0040301, в 450 м. северо-западнее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д.Макунино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67:05:0040301:60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в границах участка. Почтовый адрес ориентира: 216240, 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юго-западнее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д.Макунино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67:05:0000000:521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вблизи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Минаки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67:05:0040301:64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216240, 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северо-западная часть кадастрового квартала 67:05:0040301, 500 м. 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д.Титовщина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67:05:0040301:65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216240, 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северо-западная часть кадастрового квартала 67:05:0040301, 530 м.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Титовщина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67:05:0040302:257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северо-западная часть кадастрового квартала 67:05:0040302, южнее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д.Титовщина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67:05:0040302:258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северо-западная часть кадастрового квартала 67:05:0040302, 200 м. южнее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д.Титовщина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67:05:0000000:478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Демидовский район, Демидовское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67:05:0000000:667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Демидовский район, Демидовское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67:05:0040303:160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Демидовский, западная часть кадастрового квартала 67:05:0040303, северо-восточнее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д.Максимово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67:05:0040303:163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Демидовский, юго-западная часть кадастрового квартала 67:05:0040303, восточнее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д.Максимово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 земельном участке площадью 68.87 га.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67:05:0040303:288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Смоленская область, р-н Демидовский, Российская Федерация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67:05:0040303:289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р-н Демидовский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67:05:0040303:172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1,2 км в северо-восточном направлении от д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Лехонов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-Бор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67:05:0040303:290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Демидовский, Российская Федерация, юго-западная часть кадастрового квартала 67:05:0040303,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Максимово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67:05:0040303:291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Демидовский, юго-западная часть кадастрового квартала 67:05:0040303,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Максимово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67:05:0040303:285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р-н, юго-западная часть кадастрового квартала 67:05:0040303,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Максимово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67:05:0040303:164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в границах участка. Почтовый адрес ориентира: Смоленская область, р-н. Демидовский, с/п.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67:05:0040303:165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Демидовский,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юго-западная часть кадастрового квартала №67:05:0040303, 2340 м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Максимово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67:05:0040303:48 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(входит в единое землепользование 67:05:0000000:40)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р-н. Демидовский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682E">
              <w:rPr>
                <w:rFonts w:ascii="Times New Roman" w:hAnsi="Times New Roman"/>
                <w:color w:val="000000"/>
              </w:rPr>
              <w:t>67:05:0040303:287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682E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</w:t>
            </w:r>
            <w:proofErr w:type="spellStart"/>
            <w:r w:rsidRPr="0081682E">
              <w:rPr>
                <w:rFonts w:ascii="Times New Roman" w:hAnsi="Times New Roman"/>
                <w:color w:val="000000"/>
              </w:rPr>
              <w:t>раон</w:t>
            </w:r>
            <w:proofErr w:type="spellEnd"/>
            <w:r w:rsidRPr="0081682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1682E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81682E">
              <w:rPr>
                <w:rFonts w:ascii="Times New Roman" w:hAnsi="Times New Roman"/>
                <w:color w:val="000000"/>
              </w:rPr>
              <w:t xml:space="preserve"> сельское поселение, примерно в 1,5 км в юго-восточном направлении от д. </w:t>
            </w:r>
            <w:proofErr w:type="spellStart"/>
            <w:r w:rsidRPr="0081682E">
              <w:rPr>
                <w:rFonts w:ascii="Times New Roman" w:hAnsi="Times New Roman"/>
                <w:color w:val="000000"/>
              </w:rPr>
              <w:t>Максимово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682E">
              <w:rPr>
                <w:rFonts w:ascii="Times New Roman" w:hAnsi="Times New Roman"/>
                <w:color w:val="000000"/>
              </w:rPr>
              <w:t>67:05:0040303:173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682E">
              <w:rPr>
                <w:rFonts w:ascii="Times New Roman" w:hAnsi="Times New Roman"/>
                <w:color w:val="000000"/>
              </w:rPr>
              <w:t xml:space="preserve">Смоленская область, р-н Демидовский, с/п </w:t>
            </w:r>
            <w:proofErr w:type="spellStart"/>
            <w:r w:rsidRPr="0081682E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81682E">
              <w:rPr>
                <w:rFonts w:ascii="Times New Roman" w:hAnsi="Times New Roman"/>
                <w:color w:val="000000"/>
              </w:rPr>
              <w:t xml:space="preserve">, примерно в 1,5 км в юго-восточном направлении от д. </w:t>
            </w:r>
            <w:proofErr w:type="spellStart"/>
            <w:r w:rsidRPr="0081682E">
              <w:rPr>
                <w:rFonts w:ascii="Times New Roman" w:hAnsi="Times New Roman"/>
                <w:color w:val="000000"/>
              </w:rPr>
              <w:t>Максимово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67:00:0000000:95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Соколинское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67:00:0000000:40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67:18:0000000:2302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севернее от 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д.Стежки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на расстоянии 5200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м, южнее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д.Стежки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на расстоянии 2500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кв.м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67:18:0000000:571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обл. Смоленская, р-н Смоленский,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Лоинское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67:18:0020101:197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лесничество, кв.6, часть выдела 6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67:18:0000000:2296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в 500 м в западном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д.Бабны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67:18:0020101:309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Соколинское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67:18:0000000:3338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 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67:18:0000000:3363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поселение, примерно в 500 м в западном направлении от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Бабны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67:18:0010101:103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1,8 км в южном направлении от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Бабны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Смоленская, р-н Смоленский, с/пос.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Лоинское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67:18:0020101:125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обл., р-н Смоленский, с/пос.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Лоинское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67:18:0000000:1660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67:18:0020101:180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Лоинское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67:18:0000000:2511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примерно в 900 м в северо-восточном направлении от с Каспля-1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67:18:0000000:1466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67:18:0000000:3396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поселение, примерно в 900 м в северо-восточном направлении от с Каспля-1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67:18:0020101:78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северо-восточнее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д.Кузино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на расстоянии 500 м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67:18:0020101:310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северо-восточнее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д.Кузино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на расстоянии 500 м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67:18:0020101:102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обл. Смоленская, р-н Смоленский, в 1280м. северо-восточнее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д.Кузино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67:18:0020101:103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Смоленская, р-н Смоленский, в 1520м. юго-восточнее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д.Кузино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67:18:0020101:104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обл. Смоленская, р-н Смоленский, в 1720м. юго-восточнее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д.Кузино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67:18:0000000:819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в границах кадастрового квартала 67:18:0020101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67:18:0000000:2417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на северо-западе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д.Андреево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на расстоянии 1700 м, на юго-востоке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д.Андреево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на расстоянии 5600 м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67:18:0020101:149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поселение, западнее д. Андреево на расстоянии 800 м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67:18:0020101:141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с/пос.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западнее д. Андреево на расстоянии 600 м.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67:18:0000000:2297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д Андреево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67:18:0020101:105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Смоленская, р-н Смоленский, в 600м.юго-западнее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д.Андреево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67:18:0000000:1780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67:18:0020101:106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в границах участка. Почтовый адрес ориентира: обл. Смоленская, р-н Смоленский, в 890м. юго-западнее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д.Андреево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67:18:0020101:107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в границах участка. Почтовый адрес ориентира: обл. Смоленская, р-н Смоленский, в 1340м. южнее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д.Андреево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67:18:0020101:108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в границах участка. Почтовый адрес ориентира: обл. Смоленская, р-н Смоленский, в 1050м юго-западнее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д.Лакисы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Смоленская, р-н Смоленский, в 980м. юго-западнее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д.Лакисы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67:18:0020101:138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с/пос.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Лакисы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на расстоянии 450 м.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67:18:0000000:1770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обл., Смоленский р-н,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67:18:0020104:139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юго-западнее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д.Алфимово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67:18:0020104:418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юго-западнее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д.Алфимово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67:18:0000000:2260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67:18:0020104:297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 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лесничество, квартал 61 часть выдела 16, 17, 18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67:18:0020104:417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67:18:0000000:1746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обл., Смоленский р-н,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67:18:0020104:5 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(входит в единое землепользование 67:18:0000000:13)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Почтовый адрес ориентира: Смоленская область, р-н Смоленский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67:18:0000000:1468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Касплянское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67:18:0020104:290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Новосельское, примерно в 205 м в восточном направлении от д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Пындино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67:18:0020104:292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Смоленский район, Новосельское сельское поселение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67:18:0020104:415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р-н Смоленский, с/п Новосельское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67:18:0000000:2340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р-н Смоленский, Новосельское сельское поселение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67:18:0020104:275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Новосельское сельское поселение,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Пындино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67:18:0020104:284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Новосельское, в 1200м юго-восточнее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д.Пындино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67:18:0020104:206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Почтовый адрес ориентира: обл. Смоленская, р-н Смоленский, северо-восточнее д. М. Дубровка на расстоянии 700 м.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67:18:0020104:280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Смоленская область, р-н Смоленский, Новосельское сельское поселение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67:18:0000000:1603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25DD1">
              <w:rPr>
                <w:rFonts w:ascii="Times New Roman" w:hAnsi="Times New Roman"/>
                <w:color w:val="000000"/>
              </w:rPr>
              <w:t>Cмоленская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область, Смоленский район, Новосельское сельское поселение, д. Малая Дубровка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426633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633">
              <w:rPr>
                <w:rFonts w:ascii="Times New Roman" w:hAnsi="Times New Roman"/>
                <w:color w:val="000000"/>
              </w:rPr>
              <w:t>67:18:0020104:420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426633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633">
              <w:rPr>
                <w:rFonts w:ascii="Times New Roman" w:hAnsi="Times New Roman"/>
                <w:color w:val="000000"/>
              </w:rPr>
              <w:t>Российская Федерация, Смоленская область, р-н Смоленский, юго-западнее д. Петрово, на расстоянии 900</w:t>
            </w:r>
          </w:p>
          <w:p w:rsidR="0061466B" w:rsidRPr="00426633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633">
              <w:rPr>
                <w:rFonts w:ascii="Times New Roman" w:hAnsi="Times New Roman"/>
                <w:color w:val="000000"/>
              </w:rPr>
              <w:t>м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426633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633">
              <w:rPr>
                <w:rFonts w:ascii="Times New Roman" w:hAnsi="Times New Roman"/>
                <w:color w:val="000000"/>
              </w:rPr>
              <w:t>67:18:0020104:421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426633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633">
              <w:rPr>
                <w:rFonts w:ascii="Times New Roman" w:hAnsi="Times New Roman"/>
                <w:color w:val="000000"/>
              </w:rPr>
              <w:t>Российская Федерация, Смоленская область, р-н Смоленский, юго-западнее д. Петрово, на расстоянии 900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633">
              <w:rPr>
                <w:rFonts w:ascii="Times New Roman" w:hAnsi="Times New Roman"/>
                <w:color w:val="000000"/>
              </w:rPr>
              <w:t>м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67:18:0020104:208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в границах участка. Почтовый </w:t>
            </w:r>
            <w:r w:rsidRPr="00225DD1">
              <w:rPr>
                <w:rFonts w:ascii="Times New Roman" w:hAnsi="Times New Roman"/>
                <w:color w:val="000000"/>
              </w:rPr>
              <w:lastRenderedPageBreak/>
              <w:t xml:space="preserve">адрес ориентира: обл. Смоленская, р-н Смоленский,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 Новосельское, юго-западнее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д.Петрово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на расстоянии 1500 м.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67:18:0000000:569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обл., р-н Смоленский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Дивасовское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67:18:0010203:246 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(входит в единое землепользование 67:18:0000000:117)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р-н Смоленский, на 335-км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67:18:0010302:419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Дивасовское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2 км. западнее д. Долгая Ольша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67:18:0010302:548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Вонляровское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67:18:0010302:898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Вонляровское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лесничество, квартал 18 часть выдела 18, квартал 20 части выделов 7,12,22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67:18:0010302:543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Смоленская область, Смоленский район, Смоленское лесничество, Пригородное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67:18:0010302:899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Смоленский район, Смоленское лесничество, Пригородное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67:18:0000000:2294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Гнездовское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в 380 м в северо-западном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д.Новосельцы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67:18:0000000:2295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Гнездовское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500 метрах в западном направлении от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Новосельцы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67:18:0000000:3361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Гнездовское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в 380 м в северо-западном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д.Новосельцы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67:18:0010302:196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в границах участка. Почтовый адрес ориентира: обл. Смоленская, р-н Смоленский, в 1500 м. северо-восточнее д. Новое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Куприно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67:18:0010302:195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Смоленская, р-н Смоленский, в 1200 м. северо-восточнее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д.Новое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Куприно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67:18:0010302:247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обл., р-н Смоленский, в 1530м. северо-западнее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Новосельцы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67:18:0010302:168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Смоленская, р-н Смоленский,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Гнездовское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300 метров 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д.Новосельцы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67:18:0000000:1241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р-н Смоленский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67:18:0010301:495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Вонляровское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67:18:0010301:793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Вонляровское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67:18:0010301:494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Вонляровское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67:18:0010301:791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Вонляровское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67:18:0000000:1537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Вонляровское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67:18:0000000:3340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Вонляровское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лесничество, квартал 43 часть выдела 13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67:18:0040201:1674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Федерация,Смоленская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область,Смоленский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район,Гнездовское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с. п., примерно 750-м в юго-восточном направлении от СТ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Нивленское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67:18:0040201:2150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Гнездовское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67:18:0040201:242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Гнездовское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карьер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Гнездовского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месторождения глин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67:18:0040201:1676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Гнездовское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примерно в 1.5 км в юго-восточном направлении от СТ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Нивленское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67:18:0040201:94, 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67:18:0040201:99, 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67:18:0040202:37 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(входит в единое землепользование 67:18:0000000:42)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Почтовый адрес ориентира: Смоленская область, р-н Смоленский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67:18:0040201:2149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Гнездовское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примерно в 1.5 км в юго-восточном направлении от СТ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Нивленское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67:18:0000000:2405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Михновское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67:18:0040201:2148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Смоленский район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67:18:0000000:1499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Смоленская, р-н Смоленский,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Михновское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67:18:0040203:3178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Михновское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Буценино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67:18:0040203:1653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обл.,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Михновское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67:18:0050201:582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Михновское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67:18:0050201:583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Михновское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67:18:0050201:581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Михновское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67:18:0050201:826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., в 800 м.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Щеченки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67:18:0000000:2306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700 м. 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д.Рай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Досуговского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большака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67:18:0000000:3362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700 м западнее д. Рай до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Досуговского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большака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67:18:0050201:169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с/пос.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700 м. 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Щеченки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67:18:0050201:274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обл. Смоленская, р-н Смоленский,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800м. юго-западнее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д.Щеченки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67:18:0050201:661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обл. Смоленская, р-н Смоленский,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у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д.Щеченки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67:18:0050201:3006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у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Щеченки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67:18:0050201:3008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у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Щеченки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67:18:0050201:273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обл. Смоленская, р-н Смоленский,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1000м. юго-западнее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д.Щеченки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67:18:0050201:33 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(входит в единое землепользование 67:18:0000000:15)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Почтовый адрес ориентира: обл. Смоленская, р-н Смоленский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67:18:0050201:122, 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67:18:0050302:166 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(входит в единое землепользование 67:18:0000000:44)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обл., р-н Смоленский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67:18:0050201:827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., в 1000 м.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Щеченки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67:18:0000000:1335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67:18:0050301:2161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700 м. 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д.Рай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Досуговского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большака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67:18:0000000:1467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Смоленский район, Смоленское лесничество, Пригородное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67:18:0050301:274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300м. юго-западнее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д.Рай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67:18:0050301:1445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., 300 м. юго-западнее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д.Рай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67:18:0000000:833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с/пос.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67:18:0050301:941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67:18:0050301:1488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., в 3500 м. южнее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д.Рай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вдоль высоковольтной линии в сторону д. Слободка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67:18:0050301:525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обл. Смоленская, р-н Смоленский,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3500м. южнее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д.Рай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вдоль высоковольтной линии в сторону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д.Слободка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67:18:0050301:1074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Пригорское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., в 2700 м южнее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. Рай (в западной части кадастрового квартала №67:18:0050301)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67:18:0000000:1477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Смоленская область, Смоленский район, Смоленское лесничество, Пригородное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67:18:0050301:2151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Смоленский район, Смоленское лесничество, Пригородное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67:18:0050301:2150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область, р-н Смоленский, Смоленское лесничество, Пригородное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67:18:0050301:1694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Пионерское, примерно в 1.3 км в северо-восточном направлении от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Басино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67:18:0050301:2157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Пионерское, примерно в 1.3 км в северо-восточном направлении от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Басино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67:18:0000000:1545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Смоленская область, Смоленский район, Смоленское лесничество, Пригородное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67:18:0000000:2315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в 2 км в южном направлении от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Сож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67:18:0050301:1079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., в 1700 м юго-западнее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Сож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67:18:0050301:1491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., 1400 м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Сож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в восточной части кадастрового квартала 67:18:0050301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67:18:0050301:865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в границах участка. Почтовый адрес ориентира: Смоленская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1350 м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Сож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(в юго-восточной части кадастрового квартала №67:18:0050301)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67:18:0050301:853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1350 м.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Сож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(в юго-восточной части кадастрового квартала 67:18:0050301)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67:18:0050301:114 </w:t>
            </w:r>
          </w:p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(входит в единое землепользование 67:18:0000000:30)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Смоленская обл., р-н Смоленский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67:18:0050302:312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Смоленская, р-н Смоленский, с/пос.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1200 м. южнее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д.Сож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67:18:0050302:1263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., в 1350 м южнее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Сож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67:18:0050302:2489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67:18:0050302:2490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67:18:0050302:2468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Смоленское лесничество, Пригородное участковое лесничество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67 выд.5,6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67:18:0050302:1612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Заднепровское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67:18:0050302:2465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Смоленское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Заднепровское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67:18:0050302:2122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в 2 км. в северо-западном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д.Сумароково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67:18:0050302:2451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67:18:0050302:1864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1,3 км в северо-западном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д.Сумароково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67:18:0050302:2483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примерно 1,3 км в северо-западном направлении от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Сумароково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67:18:0050302:2473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67:18:0050302:1867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Смоленская область, р-н Смоленский, с/п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", примерно в 1 км в северо-западном направлении от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Сумароково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67:18:0050302:2471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67:18:0050302:1847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1700 м. северо-западнее с. Талашкино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67:18:0050302:2413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сельское поселение, с/х Талашкино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67:18:0050302:2416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 0,5 км. севернее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Сумароково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67:18:0050302:1858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Смоленская область, р-н Смоленский,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в 900 м в северном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д.Сумароково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67:18:0050302:2472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Смоленский район, с/п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примерно в 900 м в северном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д.Сумароково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67:18:0050302:211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Смоленская, р-н Смоленский,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200 метров севернее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д.Сумароково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67:18:0050302:758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Смоленская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Смоленский,Талашкинское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с.п.,севернее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Сумароково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растоянии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890 м.</w:t>
            </w:r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1578">
              <w:rPr>
                <w:rFonts w:ascii="Times New Roman" w:hAnsi="Times New Roman"/>
                <w:color w:val="000000"/>
              </w:rPr>
              <w:t>67:05:0040301:198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225DD1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1578">
              <w:rPr>
                <w:rFonts w:ascii="Times New Roman" w:hAnsi="Times New Roman"/>
                <w:color w:val="000000"/>
              </w:rPr>
              <w:t xml:space="preserve">Российская Федерация, Смоленская область, Демидовский район, </w:t>
            </w:r>
            <w:proofErr w:type="spellStart"/>
            <w:r w:rsidRPr="00101578">
              <w:rPr>
                <w:rFonts w:ascii="Times New Roman" w:hAnsi="Times New Roman"/>
                <w:color w:val="000000"/>
              </w:rPr>
              <w:t>Титовщинское</w:t>
            </w:r>
            <w:proofErr w:type="spellEnd"/>
            <w:r w:rsidRPr="00101578">
              <w:rPr>
                <w:rFonts w:ascii="Times New Roman" w:hAnsi="Times New Roman"/>
                <w:color w:val="000000"/>
              </w:rPr>
              <w:t xml:space="preserve"> сельское поселение Демидовского района Смоленской области, в северной части кадастрового квартала 67:05:0040301, в 800 м. северо-западнее д. </w:t>
            </w:r>
            <w:proofErr w:type="spellStart"/>
            <w:r w:rsidRPr="00101578">
              <w:rPr>
                <w:rFonts w:ascii="Times New Roman" w:hAnsi="Times New Roman"/>
                <w:color w:val="000000"/>
              </w:rPr>
              <w:t>Макунино</w:t>
            </w:r>
            <w:proofErr w:type="spellEnd"/>
          </w:p>
        </w:tc>
      </w:tr>
      <w:tr w:rsidR="0061466B" w:rsidRPr="004A3BF4" w:rsidTr="009D0E8A">
        <w:trPr>
          <w:trHeight w:val="260"/>
        </w:trPr>
        <w:tc>
          <w:tcPr>
            <w:tcW w:w="568" w:type="dxa"/>
          </w:tcPr>
          <w:p w:rsidR="0061466B" w:rsidRPr="0076106C" w:rsidRDefault="0061466B" w:rsidP="0061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B837DF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43E">
              <w:rPr>
                <w:rFonts w:ascii="Times New Roman" w:hAnsi="Times New Roman"/>
                <w:color w:val="000000"/>
              </w:rPr>
              <w:t>67:18:0000000:3472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6B" w:rsidRPr="00B837DF" w:rsidRDefault="0061466B" w:rsidP="006146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43E">
              <w:rPr>
                <w:rFonts w:ascii="Times New Roman" w:hAnsi="Times New Roman"/>
                <w:color w:val="000000"/>
              </w:rPr>
              <w:t xml:space="preserve">Российская Федерация, Смоленская </w:t>
            </w:r>
            <w:proofErr w:type="spellStart"/>
            <w:r w:rsidRPr="0036143E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36143E">
              <w:rPr>
                <w:rFonts w:ascii="Times New Roman" w:hAnsi="Times New Roman"/>
                <w:color w:val="000000"/>
              </w:rPr>
              <w:t xml:space="preserve">, Смоленский район, </w:t>
            </w:r>
            <w:proofErr w:type="spellStart"/>
            <w:r w:rsidRPr="0036143E">
              <w:rPr>
                <w:rFonts w:ascii="Times New Roman" w:hAnsi="Times New Roman"/>
                <w:color w:val="000000"/>
              </w:rPr>
              <w:t>Лоинское</w:t>
            </w:r>
            <w:proofErr w:type="spellEnd"/>
            <w:r w:rsidRPr="0036143E">
              <w:rPr>
                <w:rFonts w:ascii="Times New Roman" w:hAnsi="Times New Roman"/>
                <w:color w:val="000000"/>
              </w:rPr>
              <w:t xml:space="preserve"> сельское поселение, около д. </w:t>
            </w:r>
            <w:proofErr w:type="spellStart"/>
            <w:r w:rsidRPr="0036143E">
              <w:rPr>
                <w:rFonts w:ascii="Times New Roman" w:hAnsi="Times New Roman"/>
                <w:color w:val="000000"/>
              </w:rPr>
              <w:t>Бабны</w:t>
            </w:r>
            <w:proofErr w:type="spellEnd"/>
          </w:p>
        </w:tc>
      </w:tr>
      <w:tr w:rsidR="0076106C" w:rsidRPr="002D7277" w:rsidTr="006A181B">
        <w:tc>
          <w:tcPr>
            <w:tcW w:w="568" w:type="dxa"/>
          </w:tcPr>
          <w:p w:rsidR="0076106C" w:rsidRPr="00B909C8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6106C">
              <w:rPr>
                <w:rFonts w:ascii="Times New Roman" w:hAnsi="Times New Roman"/>
                <w:sz w:val="24"/>
                <w:szCs w:val="24"/>
              </w:rPr>
              <w:t>Новосокольнического</w:t>
            </w:r>
            <w:proofErr w:type="spellEnd"/>
            <w:r w:rsidRPr="0076106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182200, Новосокольники, г. Базарная, 1</w:t>
            </w: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Администрация Великолукского района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182100, г. Великие Луки, пр. Гагарина, 6</w:t>
            </w: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6106C">
              <w:rPr>
                <w:rFonts w:ascii="Times New Roman" w:hAnsi="Times New Roman"/>
                <w:sz w:val="24"/>
                <w:szCs w:val="24"/>
              </w:rPr>
              <w:t>Усвятского</w:t>
            </w:r>
            <w:proofErr w:type="spellEnd"/>
            <w:r w:rsidRPr="0076106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 xml:space="preserve">182570, пос. </w:t>
            </w:r>
            <w:proofErr w:type="spellStart"/>
            <w:r w:rsidRPr="0076106C">
              <w:rPr>
                <w:rFonts w:ascii="Times New Roman" w:hAnsi="Times New Roman"/>
                <w:sz w:val="24"/>
                <w:szCs w:val="24"/>
              </w:rPr>
              <w:t>Усвяты</w:t>
            </w:r>
            <w:proofErr w:type="spellEnd"/>
            <w:r w:rsidRPr="0076106C">
              <w:rPr>
                <w:rFonts w:ascii="Times New Roman" w:hAnsi="Times New Roman"/>
                <w:sz w:val="24"/>
                <w:szCs w:val="24"/>
              </w:rPr>
              <w:t>, ул. К. Маркса, 20</w:t>
            </w: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6106C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7610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216290, Смоленская область, г. Велиж, пл. Дзержинского, д. 7</w:t>
            </w: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Демидовский район Смоленской области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216240, г. Демидов, ул. Коммунистическая, д.10</w:t>
            </w: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"Смоленский район" Смоленской области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214019, Смоленская область, г. Смоленск, проезд Маршала Конева, д. 28Е.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06C" w:rsidRPr="00137AA6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76106C" w:rsidRPr="002D7277" w:rsidTr="006A181B">
        <w:tc>
          <w:tcPr>
            <w:tcW w:w="568" w:type="dxa"/>
          </w:tcPr>
          <w:p w:rsidR="0076106C" w:rsidRPr="00B909C8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  <w:gridSpan w:val="2"/>
          </w:tcPr>
          <w:p w:rsidR="0076106C" w:rsidRPr="00137AA6" w:rsidRDefault="0076106C" w:rsidP="007610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37AA6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76106C" w:rsidRPr="00137AA6" w:rsidRDefault="0076106C" w:rsidP="007610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76106C" w:rsidRPr="00137AA6" w:rsidRDefault="0076106C" w:rsidP="007610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6106C" w:rsidRPr="002D7277" w:rsidTr="006A181B">
        <w:tc>
          <w:tcPr>
            <w:tcW w:w="568" w:type="dxa"/>
          </w:tcPr>
          <w:p w:rsidR="0076106C" w:rsidRPr="00B909C8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  <w:gridSpan w:val="2"/>
          </w:tcPr>
          <w:p w:rsidR="0076106C" w:rsidRPr="00134449" w:rsidRDefault="004D09E0" w:rsidP="0076106C">
            <w:pPr>
              <w:pStyle w:val="a3"/>
              <w:ind w:left="14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76106C" w:rsidRPr="0013444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76106C" w:rsidRPr="00137AA6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76106C" w:rsidRPr="002D7277" w:rsidTr="006A181B">
        <w:tc>
          <w:tcPr>
            <w:tcW w:w="568" w:type="dxa"/>
          </w:tcPr>
          <w:p w:rsidR="0076106C" w:rsidRPr="00B909C8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  <w:gridSpan w:val="2"/>
          </w:tcPr>
          <w:p w:rsidR="0076106C" w:rsidRPr="00B909C8" w:rsidRDefault="0076106C" w:rsidP="007610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ПАО «ФСК ЕЭС»: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117630, г. Москва, ул. Академика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Челомея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8 800 200-18-81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C19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34449"/>
    <w:rsid w:val="00137AA6"/>
    <w:rsid w:val="00160D98"/>
    <w:rsid w:val="00175D7D"/>
    <w:rsid w:val="00177D87"/>
    <w:rsid w:val="00186681"/>
    <w:rsid w:val="00191AA8"/>
    <w:rsid w:val="001A3FCD"/>
    <w:rsid w:val="001A5A50"/>
    <w:rsid w:val="001B1881"/>
    <w:rsid w:val="001B264C"/>
    <w:rsid w:val="001B6742"/>
    <w:rsid w:val="001B6C2F"/>
    <w:rsid w:val="001E06C8"/>
    <w:rsid w:val="001E24AF"/>
    <w:rsid w:val="001E7046"/>
    <w:rsid w:val="001F469F"/>
    <w:rsid w:val="00206760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04596"/>
    <w:rsid w:val="00314D58"/>
    <w:rsid w:val="00315D63"/>
    <w:rsid w:val="00321B49"/>
    <w:rsid w:val="00322721"/>
    <w:rsid w:val="00326E00"/>
    <w:rsid w:val="00333451"/>
    <w:rsid w:val="00363D53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9E0"/>
    <w:rsid w:val="004D0C0D"/>
    <w:rsid w:val="004E455F"/>
    <w:rsid w:val="004F0619"/>
    <w:rsid w:val="0051460B"/>
    <w:rsid w:val="00517BA0"/>
    <w:rsid w:val="00536AA9"/>
    <w:rsid w:val="005577C4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B696E"/>
    <w:rsid w:val="005D56D2"/>
    <w:rsid w:val="005D742F"/>
    <w:rsid w:val="005F0C89"/>
    <w:rsid w:val="005F7EB3"/>
    <w:rsid w:val="00607A54"/>
    <w:rsid w:val="00610282"/>
    <w:rsid w:val="00612F69"/>
    <w:rsid w:val="00614192"/>
    <w:rsid w:val="0061466B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106C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C1CFB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6431B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42687"/>
    <w:rsid w:val="00E5344C"/>
    <w:rsid w:val="00E54070"/>
    <w:rsid w:val="00E71DF1"/>
    <w:rsid w:val="00E813A6"/>
    <w:rsid w:val="00E81D77"/>
    <w:rsid w:val="00E95A48"/>
    <w:rsid w:val="00EA6D1B"/>
    <w:rsid w:val="00EB230F"/>
    <w:rsid w:val="00EB7DB1"/>
    <w:rsid w:val="00EC3231"/>
    <w:rsid w:val="00ED3CC6"/>
    <w:rsid w:val="00EE100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A612-D5D7-4C3C-8F7F-04D34327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7584</Words>
  <Characters>43231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Михайлова Людмила Александровна</cp:lastModifiedBy>
  <cp:revision>2</cp:revision>
  <cp:lastPrinted>2019-08-27T09:19:00Z</cp:lastPrinted>
  <dcterms:created xsi:type="dcterms:W3CDTF">2021-09-15T11:01:00Z</dcterms:created>
  <dcterms:modified xsi:type="dcterms:W3CDTF">2021-09-15T11:01:00Z</dcterms:modified>
</cp:coreProperties>
</file>