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24" w:rsidRDefault="007A0824" w:rsidP="007A08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0824" w:rsidRPr="00627CF4" w:rsidRDefault="007A0824" w:rsidP="00627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F4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A0824" w:rsidRPr="00627CF4" w:rsidRDefault="007A0824" w:rsidP="00627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F4">
        <w:rPr>
          <w:rFonts w:ascii="Times New Roman" w:hAnsi="Times New Roman" w:cs="Times New Roman"/>
          <w:b/>
          <w:sz w:val="32"/>
          <w:szCs w:val="32"/>
        </w:rPr>
        <w:t>о конкурсе рисунков «Цвета нашего голосования» среди учащихся</w:t>
      </w:r>
    </w:p>
    <w:p w:rsidR="007A0824" w:rsidRPr="00627CF4" w:rsidRDefault="007A0824" w:rsidP="00627C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CF4">
        <w:rPr>
          <w:rFonts w:ascii="Times New Roman" w:hAnsi="Times New Roman" w:cs="Times New Roman"/>
          <w:b/>
          <w:sz w:val="32"/>
          <w:szCs w:val="32"/>
        </w:rPr>
        <w:t>общеобразовательных организаций Смоленской области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1.1. Конкурс рисунков «Цвета нашего голосования» среди учащихся общеобразовательных организаций Смоленской области (далее также – Конкурс) приурочен к общероссийскому голосованию по вопросу одобрения изменений в Конституцию Российской Федерации. Конкурс проводится избирательной комиссией Смоленской области в период с 28 февраля по 27 марта 2020 года.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закрепление и повышение уровня знаний учащихся общеобразовательных организаций Смоленской области об основах конституционного строя Российской Федерации;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формирование активной гражданской позиции учащихся общеобразовательных организаций Смоленской области;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воспитание правовой культуры учащихся общеобразовательных организаций Смоленской области, развитие интереса к участию в событиях, происходящих в жизни общества;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содействие развитию интеллектуально-творческого потенциала будущих избирателей.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1.3. Настоящее Положение определяет требования к конкурсным работам, порядок их представления на Конкурс, критерии их отбора и оценки.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1.4. Организацию Конкурса осуществляет комиссия по подведению итогов конкурса рисунков «Цвета нашего голосования» среди учащихся общеобразовательных организаций Смоленской области (далее также – Комиссия), в состав которой входят члены избирательной комиссии Смоленской области с правом решающего голоса и работники аппарата избирательной комиссии Смоленской области.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1.5. Организационное и методическое обеспечение деятельности Комиссии осуществляет избирательная комиссия Смоленской области.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 Условия Конкурса.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lastRenderedPageBreak/>
        <w:t>2.1. В Конкурсе вправе принимать участие учащиеся 1 - 11 классов общеобразовательных организаций Смоленской области (далее – участники Конкурса), представившие конкурсные работы в соответствии с условиями Конкурса.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A0824">
        <w:rPr>
          <w:rFonts w:ascii="Times New Roman" w:hAnsi="Times New Roman" w:cs="Times New Roman"/>
          <w:sz w:val="28"/>
          <w:szCs w:val="28"/>
        </w:rPr>
        <w:t>Для участия в Конкурсе в срок до 20 марта 2020 года в адрес избирательной комиссии Смоленской области (214008, г. Смоленск, пл.  Ленина, д. 1, избирательная комиссия Смоленской области) представляется рисунок на тему, касающуюся процесса проведения общероссийского голосования по вопросу одобрения изменений в Конституцию Российской Федерации (далее – Голосование) (подготовка к проведению Голосования, день Голосования, процесс Голосования, подведение итогов Голосования).</w:t>
      </w:r>
      <w:proofErr w:type="gramEnd"/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2.3. Конкурсная работа может быть выполнена в различной технике исполнения (гуашь, масло, цветные карандаши, фломастеры и т.п.), за  исключением графики. В конкурсной работе может содержаться слоган (высказывание, лозунг).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2.4. Конкурсная работа представляется на Конкурс в формате А</w:t>
      </w:r>
      <w:proofErr w:type="gramStart"/>
      <w:r w:rsidRPr="007A082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A0824">
        <w:rPr>
          <w:rFonts w:ascii="Times New Roman" w:hAnsi="Times New Roman" w:cs="Times New Roman"/>
          <w:sz w:val="28"/>
          <w:szCs w:val="28"/>
        </w:rPr>
        <w:t>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2.5. Конкурсная работа не должна содержать элементы коммерческой рекламы, символику политической партии или иного общественного объединения.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2.6. Конкурсная работа должна носить авторский характер.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2.7. Конкурсная работа должна быть выполнена только одним автором.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2.8. К конкурсной работе обязательно прилагаются: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заявка на участие в Конкурсе по форме согласно приложению 1 к настоящему Положению;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законного представителя участника Конкурса по форме согласно приложению 2 к настоящему Положению.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2.9. При отборе и оценке представленных конкурсных работ учитываются следующие критерии: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отражение основной идеи;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самостоятельность, оригинальность (ранее не опубликованные в печатных и иных источниках и (или) размещенные в информационно-телекоммуникационной сети «Интернет» работы) и творчество;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- художественно-эстетический уровень выполнения конкурсной работы.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2.10. Конкурсная работа, не отвечающая условиям Конкурса, Комиссией не рассматривается.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2.11. По итогам Конкурса сведения об авторах (фамилия, имя, класс, наименование общеобразовательной организации Смоленской области) и конкурсные работы </w:t>
      </w:r>
      <w:r w:rsidRPr="007A0824">
        <w:rPr>
          <w:rFonts w:ascii="Times New Roman" w:hAnsi="Times New Roman" w:cs="Times New Roman"/>
          <w:sz w:val="28"/>
          <w:szCs w:val="28"/>
        </w:rPr>
        <w:lastRenderedPageBreak/>
        <w:t>победителей Конкурса размещаются на  официальном сайте избирательной комиссии Смоленской области в  информационно-телекоммуникационной сети «Интернет» и в сетевом издании избирательной комиссии Смоленской области «</w:t>
      </w:r>
      <w:proofErr w:type="gramStart"/>
      <w:r w:rsidRPr="007A0824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7A0824">
        <w:rPr>
          <w:rFonts w:ascii="Times New Roman" w:hAnsi="Times New Roman" w:cs="Times New Roman"/>
          <w:sz w:val="28"/>
          <w:szCs w:val="28"/>
        </w:rPr>
        <w:t>выборы.info».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2.12. Представленные в избирательную комиссию Смоленской области конкурсные работы не возвращаются.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7A0824">
        <w:rPr>
          <w:rFonts w:ascii="Times New Roman" w:hAnsi="Times New Roman" w:cs="Times New Roman"/>
          <w:sz w:val="28"/>
          <w:szCs w:val="28"/>
        </w:rPr>
        <w:t>Избирательная комиссия Смоленской области оставляет за собой право дальнейшего использования конкурсных работ по своему усмотрению в некоммерческих целях без согласия автора и без выплаты денежного вознаграждения автору, в том числе для размещения в информационно-телекоммуникационной сети «Интернет», для использования в материалах избирательной комиссии Смоленской области, распространяемых (</w:t>
      </w:r>
      <w:proofErr w:type="spellStart"/>
      <w:r w:rsidRPr="007A0824">
        <w:rPr>
          <w:rFonts w:ascii="Times New Roman" w:hAnsi="Times New Roman" w:cs="Times New Roman"/>
          <w:sz w:val="28"/>
          <w:szCs w:val="28"/>
        </w:rPr>
        <w:t>обнародуемых</w:t>
      </w:r>
      <w:proofErr w:type="spellEnd"/>
      <w:r w:rsidRPr="007A0824">
        <w:rPr>
          <w:rFonts w:ascii="Times New Roman" w:hAnsi="Times New Roman" w:cs="Times New Roman"/>
          <w:sz w:val="28"/>
          <w:szCs w:val="28"/>
        </w:rPr>
        <w:t>) любым способом, с правом на обработку конкурсных работ и их использование с указанием имени</w:t>
      </w:r>
      <w:proofErr w:type="gramEnd"/>
      <w:r w:rsidRPr="007A0824">
        <w:rPr>
          <w:rFonts w:ascii="Times New Roman" w:hAnsi="Times New Roman" w:cs="Times New Roman"/>
          <w:sz w:val="28"/>
          <w:szCs w:val="28"/>
        </w:rPr>
        <w:t xml:space="preserve"> автора или анонимно в течение неограниченного срока на территории Российской Федерации.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2.14. Участники Конкурса (их законные представители) гарантируют, что представленные на Конкурс конкурсные работы не нарушают авторские и иные права интеллектуальной собственности третьих лиц.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2.15. Участники Конкурса (их законные представители) соглашаются с условиями настоящего Положения и дают согласие избирательной комиссии Смоленской области на предоставление, обработку и распространение своих персональных данных в соответствии с положениями Федерального закона от 27 июля 2006 года № </w:t>
      </w:r>
      <w:r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7A0824" w:rsidRPr="007A0824" w:rsidRDefault="007A0824" w:rsidP="00627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3. Пор</w:t>
      </w:r>
      <w:r>
        <w:rPr>
          <w:rFonts w:ascii="Times New Roman" w:hAnsi="Times New Roman" w:cs="Times New Roman"/>
          <w:sz w:val="28"/>
          <w:szCs w:val="28"/>
        </w:rPr>
        <w:t>ядок подведения итогов Конкурса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3.1. Комиссия не позднее 25 марта 2020 года подводит итоги Конкурса. Заседание Комиссии считается правомочным, если в нем принимает участие большинство от утвержденного состава Комиссии. Комиссия определяет количество победителей и их персональный состав открытым голосованием. При равенстве голосов членов Комиссии, голос председателя Комиссии является решающим.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3.2. Результаты голосования и решения Комиссии заносятся в протокол Комиссии, который подписывается председателем и секретарем Комиссии и направляется в избирательную комиссию Смоленской области для утверждения результатов Конкурса.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3.3. На основании протокола Комиссии избирательная комиссия Смоленской области принимает постановление об итогах Конкурса.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3.4. Информация об итогах Конкурса размещается на официальном сайте избирательной комиссии Смоленской области в информационно-телекоммуникационной сети «Интернет» и в сетевом издании избирательной комиссии Смоленской области «</w:t>
      </w:r>
      <w:proofErr w:type="gramStart"/>
      <w:r w:rsidRPr="007A0824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7A0824">
        <w:rPr>
          <w:rFonts w:ascii="Times New Roman" w:hAnsi="Times New Roman" w:cs="Times New Roman"/>
          <w:sz w:val="28"/>
          <w:szCs w:val="28"/>
        </w:rPr>
        <w:t>выборы.info».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на участие в конкурсе рисунков «Цвета нашего голосования» среди учащихся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Смоленской области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08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824">
        <w:rPr>
          <w:rFonts w:ascii="Times New Roman" w:hAnsi="Times New Roman" w:cs="Times New Roman"/>
          <w:sz w:val="28"/>
          <w:szCs w:val="28"/>
        </w:rPr>
        <w:tab/>
        <w:t>Ф.И.О. автора (полностью)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08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824">
        <w:rPr>
          <w:rFonts w:ascii="Times New Roman" w:hAnsi="Times New Roman" w:cs="Times New Roman"/>
          <w:sz w:val="28"/>
          <w:szCs w:val="28"/>
        </w:rPr>
        <w:tab/>
        <w:t>Дата рождения автора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824">
        <w:rPr>
          <w:rFonts w:ascii="Times New Roman" w:hAnsi="Times New Roman" w:cs="Times New Roman"/>
          <w:sz w:val="28"/>
          <w:szCs w:val="28"/>
        </w:rPr>
        <w:tab/>
        <w:t>Наименование общеобразовательной организации Смоленской области, в которой обучается автор, класс</w:t>
      </w:r>
    </w:p>
    <w:p w:rsid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08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0824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одного из законных представителей участника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0824">
        <w:rPr>
          <w:rFonts w:ascii="Times New Roman" w:hAnsi="Times New Roman" w:cs="Times New Roman"/>
          <w:sz w:val="28"/>
          <w:szCs w:val="28"/>
        </w:rPr>
        <w:t>Конкурса, контактный телефон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24">
        <w:rPr>
          <w:rFonts w:ascii="Times New Roman" w:hAnsi="Times New Roman" w:cs="Times New Roman"/>
          <w:sz w:val="28"/>
          <w:szCs w:val="28"/>
        </w:rPr>
        <w:t>Настоящая заявка подтверждает, что участник Конкурса и законный представитель участника Конкурса с условиями Положения о конкурсе рисунков «Цвета нашего голосования» среди учащихся общеобразовательных организаций Смоленской области, утвержденного постановлением избирательной комиссии Смоленской области от 28 февраля 2020 года № _____/______, ознакомлены и в соответствии с требованиями Гражданского кодекса Российской Федерации дают согласие избирательной комиссии Смоленской области на использование конкурсной работы полностью или частично</w:t>
      </w:r>
      <w:proofErr w:type="gramEnd"/>
      <w:r w:rsidRPr="007A0824">
        <w:rPr>
          <w:rFonts w:ascii="Times New Roman" w:hAnsi="Times New Roman" w:cs="Times New Roman"/>
          <w:sz w:val="28"/>
          <w:szCs w:val="28"/>
        </w:rPr>
        <w:t xml:space="preserve"> в некоммерческих целях и на предоставление, обработку и  распространение персональных данных участника Конкурса и законного представителя участника Конкурса в соответствии с частью 1 статьи 9 Федерального закона от 27 июля 2006 года № 152-ФЗ «О персональных данных». Настоящее согласие действует со дня его подписания до дня отзыва в  письменной форме.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Личная подпись участника 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__________/________________                        «_____»______________20____г.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(подпись)                  (расшифровка)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Личная подпись законного представителя участника Конкурса:</w:t>
      </w:r>
    </w:p>
    <w:p w:rsidR="007A0824" w:rsidRPr="007A0824" w:rsidRDefault="007A0824" w:rsidP="007A0824">
      <w:pPr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__________/________________                        «_____»______________20____г.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(подпись)                  (расшифровка)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4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7A0824" w:rsidRPr="007A0824" w:rsidRDefault="007A0824" w:rsidP="007A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законного представителя участника</w:t>
      </w:r>
    </w:p>
    <w:p w:rsidR="007A0824" w:rsidRPr="007A0824" w:rsidRDefault="007A0824" w:rsidP="007A0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4">
        <w:rPr>
          <w:rFonts w:ascii="Times New Roman" w:hAnsi="Times New Roman" w:cs="Times New Roman"/>
          <w:b/>
          <w:sz w:val="28"/>
          <w:szCs w:val="28"/>
        </w:rPr>
        <w:t>конкурса рисунков «Цвета нашего голосования» среди учащихся общеобразовательных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организаций Смоленской области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(фамилия, имя, отчество законного представителя)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являясь законным представителем_______________________________________ ____________________________________________________________________,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(фамилия, имя, отчество ребенка/подопечного полностью)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дата рождения ребенка/подопечного (число, месяц, год): ____________________________________________________________________,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класс обучения: 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место учебы в настоящее время (в соответствии с уставом общеобразовательной организации Смоленской области):___________________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 xml:space="preserve">адрес общеобразовательной организации Смоленской области с указанием типа населенного пункта (город, </w:t>
      </w:r>
      <w:proofErr w:type="spellStart"/>
      <w:r w:rsidRPr="007A082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A0824">
        <w:rPr>
          <w:rFonts w:ascii="Times New Roman" w:hAnsi="Times New Roman" w:cs="Times New Roman"/>
          <w:sz w:val="28"/>
          <w:szCs w:val="28"/>
        </w:rPr>
        <w:t>, поселок, село, деревня), контактные телефоны: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 даю свое согласие избирательной комиссии Смоленской области на предоставление, обработку и распространение следующих персональных данных моего ребенка/подопечного в целях участия в конкурсе рисунков «Цвета нашего голосования» среди учащихся общеобразовательных организаций Смоленской области: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24">
        <w:rPr>
          <w:rFonts w:ascii="Times New Roman" w:hAnsi="Times New Roman" w:cs="Times New Roman"/>
          <w:sz w:val="28"/>
          <w:szCs w:val="28"/>
        </w:rPr>
        <w:t>фамилии, имени, отчества, фотографий, видеоизображений, класса, места учебы, даты рождения, результатов участия в конкурсе рисунков «Цвета нашего голосования» среди учащихся общеобразовательных организаций Смоленской области с целью формирования регламентированной отчетности, размещения результатов на официальном сайте избирательной комиссии Смоленской области в информационно-телекоммуникационной сети «Интернет» и в сетевом издании избирательной комиссии Смоленской области «PROвыборы.info».</w:t>
      </w:r>
      <w:proofErr w:type="gramEnd"/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24">
        <w:rPr>
          <w:rFonts w:ascii="Times New Roman" w:hAnsi="Times New Roman" w:cs="Times New Roman"/>
          <w:sz w:val="28"/>
          <w:szCs w:val="28"/>
        </w:rPr>
        <w:t xml:space="preserve">Предоставляю избирательной комиссии Смоленской области право осуществлять все действия (операции) с персональными данными моего ребенка/подопечного, включая сбор, запись, систематизацию, накопление, хранение, уточнение (обновление, </w:t>
      </w:r>
      <w:r w:rsidRPr="007A0824">
        <w:rPr>
          <w:rFonts w:ascii="Times New Roman" w:hAnsi="Times New Roman" w:cs="Times New Roman"/>
          <w:sz w:val="28"/>
          <w:szCs w:val="28"/>
        </w:rPr>
        <w:lastRenderedPageBreak/>
        <w:t>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Также я разрешаю избирательной комиссии Смоленской области производить фото- и видеосъемку моего ребенка/подопечного, безвозмездно использовать данные фото, видео и информационные видеоматериалы во внутренних и внешних коммуникациях, связанных с проведением конкурса рисунков «Цвета нашего голосования» среди учащихся общеобразовательных организаций Смоленской области.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информационно-телекоммуникационной сети «Интернет» и т.д. при условии, что произведенные фотографии и видео не нанесут вред достоинству и репутации моего ребенка/подопечного.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</w:t>
      </w:r>
      <w:r>
        <w:rPr>
          <w:rFonts w:ascii="Times New Roman" w:hAnsi="Times New Roman" w:cs="Times New Roman"/>
          <w:sz w:val="28"/>
          <w:szCs w:val="28"/>
        </w:rPr>
        <w:t xml:space="preserve"> дня отзыва в письменной форме.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Дата: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«_____»______________20____г.                       __________/________________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  <w:r w:rsidRPr="007A0824">
        <w:rPr>
          <w:rFonts w:ascii="Times New Roman" w:hAnsi="Times New Roman" w:cs="Times New Roman"/>
          <w:sz w:val="28"/>
          <w:szCs w:val="28"/>
        </w:rPr>
        <w:t>(подпись)                  (расшифровка)</w:t>
      </w: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CF4" w:rsidRPr="007A0824" w:rsidRDefault="00627CF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</w:p>
    <w:p w:rsidR="007A0824" w:rsidRPr="007A0824" w:rsidRDefault="007A0824" w:rsidP="007A0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24">
        <w:rPr>
          <w:rFonts w:ascii="Times New Roman" w:hAnsi="Times New Roman" w:cs="Times New Roman"/>
          <w:b/>
          <w:sz w:val="28"/>
          <w:szCs w:val="28"/>
        </w:rPr>
        <w:t>конкурсной комиссии по подведению итогов конкурса рисунков «Цвета нашего голосования» среди учащихся общеобразовательных организаций Смоленской области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84"/>
        <w:gridCol w:w="5386"/>
      </w:tblGrid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 Комиссии: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Жукова Олеся Ивановна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председатель избирательной комиссии Смоленской области</w:t>
            </w:r>
          </w:p>
        </w:tc>
      </w:tr>
      <w:tr w:rsidR="007A0824" w:rsidRPr="007A0824" w:rsidTr="00C52B8B">
        <w:trPr>
          <w:trHeight w:val="191"/>
        </w:trPr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0824" w:rsidRPr="007A0824" w:rsidTr="00C52B8B">
        <w:trPr>
          <w:trHeight w:val="191"/>
        </w:trPr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 Комиссии: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0824" w:rsidRPr="007A0824" w:rsidTr="00C52B8B">
        <w:trPr>
          <w:trHeight w:val="191"/>
        </w:trPr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Чурынин</w:t>
            </w:r>
            <w:proofErr w:type="spellEnd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 Илья Валерьевич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избирательной комиссии Смоленской области</w:t>
            </w:r>
          </w:p>
        </w:tc>
      </w:tr>
      <w:tr w:rsidR="007A0824" w:rsidRPr="007A0824" w:rsidTr="00C52B8B">
        <w:trPr>
          <w:trHeight w:val="191"/>
        </w:trPr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0824" w:rsidRPr="007A0824" w:rsidTr="00C52B8B">
        <w:trPr>
          <w:trHeight w:val="191"/>
        </w:trPr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 Комиссии: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Куришкина</w:t>
            </w:r>
            <w:proofErr w:type="spellEnd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консультант организационно-методического отдела аппарата избирательной комиссии Смоленской области</w:t>
            </w: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Артеменкова Елена Валерьевна</w:t>
            </w: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 избирательной комиссии Смоленской области</w:t>
            </w: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Копрянцев</w:t>
            </w:r>
            <w:proofErr w:type="spellEnd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член избирательной комиссии Смоленской области с правом решающего голоса, работающий в избирательной комиссии Смоленской области на постоянной (штатной) основе</w:t>
            </w: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Сенченков</w:t>
            </w:r>
            <w:proofErr w:type="spellEnd"/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Петрович 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>член избирательной комиссии Смоленской области с правом решающего голоса</w:t>
            </w: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Наталья Николаевна</w:t>
            </w: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0824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консультант организационно-методического отдела аппарата избирательной комиссии Смоленской области</w:t>
            </w:r>
            <w:r w:rsidRPr="007A0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0824" w:rsidRPr="007A0824" w:rsidTr="00C52B8B">
        <w:tc>
          <w:tcPr>
            <w:tcW w:w="4219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86" w:type="dxa"/>
          </w:tcPr>
          <w:p w:rsidR="007A0824" w:rsidRPr="007A0824" w:rsidRDefault="007A0824" w:rsidP="007A082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A0824" w:rsidRPr="007A0824" w:rsidRDefault="007A0824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402" w:rsidRPr="00A02736" w:rsidRDefault="002A4402" w:rsidP="007A08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4402" w:rsidRPr="00A02736" w:rsidSect="007A0824">
      <w:pgSz w:w="11906" w:h="16838"/>
      <w:pgMar w:top="142" w:right="849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36F9"/>
    <w:multiLevelType w:val="multilevel"/>
    <w:tmpl w:val="62B0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51"/>
    <w:rsid w:val="00083864"/>
    <w:rsid w:val="000B296C"/>
    <w:rsid w:val="001F64DA"/>
    <w:rsid w:val="002222E1"/>
    <w:rsid w:val="00293751"/>
    <w:rsid w:val="002A4402"/>
    <w:rsid w:val="002E294D"/>
    <w:rsid w:val="00333E2B"/>
    <w:rsid w:val="00367B01"/>
    <w:rsid w:val="003B00D6"/>
    <w:rsid w:val="00534908"/>
    <w:rsid w:val="00627CF4"/>
    <w:rsid w:val="00636A5F"/>
    <w:rsid w:val="0067415D"/>
    <w:rsid w:val="006775F2"/>
    <w:rsid w:val="006B2DD0"/>
    <w:rsid w:val="006D264F"/>
    <w:rsid w:val="007A0824"/>
    <w:rsid w:val="00885A6A"/>
    <w:rsid w:val="009459DA"/>
    <w:rsid w:val="009B149C"/>
    <w:rsid w:val="00A02736"/>
    <w:rsid w:val="00A978B9"/>
    <w:rsid w:val="00AA6A00"/>
    <w:rsid w:val="00B2387F"/>
    <w:rsid w:val="00D97C75"/>
    <w:rsid w:val="00DD059F"/>
    <w:rsid w:val="00DE471E"/>
    <w:rsid w:val="00E563CF"/>
    <w:rsid w:val="00ED7A04"/>
    <w:rsid w:val="00EE09D0"/>
    <w:rsid w:val="00F766EF"/>
    <w:rsid w:val="00F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4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4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0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2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74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74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Борис</cp:lastModifiedBy>
  <cp:revision>5</cp:revision>
  <cp:lastPrinted>2020-02-19T10:47:00Z</cp:lastPrinted>
  <dcterms:created xsi:type="dcterms:W3CDTF">2020-03-02T10:35:00Z</dcterms:created>
  <dcterms:modified xsi:type="dcterms:W3CDTF">2020-03-02T13:46:00Z</dcterms:modified>
</cp:coreProperties>
</file>