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D2D" w:rsidRPr="00422D2D" w:rsidRDefault="00422D2D" w:rsidP="00422D2D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Приложение 1</w:t>
      </w:r>
    </w:p>
    <w:p w:rsidR="00422D2D" w:rsidRPr="00422D2D" w:rsidRDefault="00422D2D" w:rsidP="00B3058A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proofErr w:type="gramStart"/>
      <w:r w:rsidRPr="0042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42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Положению о проведении </w:t>
      </w:r>
    </w:p>
    <w:p w:rsidR="00422D2D" w:rsidRPr="00422D2D" w:rsidRDefault="00422D2D" w:rsidP="00B3058A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proofErr w:type="gramStart"/>
      <w:r w:rsidRPr="0042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районной  краеведческой</w:t>
      </w:r>
      <w:proofErr w:type="gramEnd"/>
      <w:r w:rsidRPr="0042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</w:p>
    <w:p w:rsidR="00422D2D" w:rsidRPr="00422D2D" w:rsidRDefault="00422D2D" w:rsidP="00B3058A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Викторины,</w:t>
      </w:r>
    </w:p>
    <w:p w:rsidR="00422D2D" w:rsidRPr="00422D2D" w:rsidRDefault="00422D2D" w:rsidP="00B3058A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proofErr w:type="gramStart"/>
      <w:r w:rsidRPr="0042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посвященной</w:t>
      </w:r>
      <w:proofErr w:type="gramEnd"/>
      <w:r w:rsidRPr="0042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празднованию  </w:t>
      </w:r>
    </w:p>
    <w:p w:rsidR="00422D2D" w:rsidRPr="00422D2D" w:rsidRDefault="00422D2D" w:rsidP="00B3058A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2D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422D2D">
        <w:rPr>
          <w:rFonts w:ascii="Times New Roman" w:eastAsia="Times New Roman" w:hAnsi="Times New Roman" w:cs="Times New Roman"/>
          <w:sz w:val="24"/>
          <w:szCs w:val="28"/>
          <w:lang w:eastAsia="ru-RU"/>
        </w:rPr>
        <w:t>490-летия города Велижа</w:t>
      </w:r>
    </w:p>
    <w:p w:rsidR="00422D2D" w:rsidRPr="00422D2D" w:rsidRDefault="00422D2D" w:rsidP="00B3058A">
      <w:pPr>
        <w:shd w:val="clear" w:color="auto" w:fill="FFFFFF"/>
        <w:spacing w:after="0" w:line="225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22D2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422D2D" w:rsidRPr="00422D2D" w:rsidRDefault="00422D2D" w:rsidP="00422D2D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22D2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ВОПРОСЫ К ВИКТОРИНЕ</w:t>
      </w:r>
    </w:p>
    <w:p w:rsidR="00422D2D" w:rsidRPr="00422D2D" w:rsidRDefault="00422D2D" w:rsidP="00422D2D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422D2D" w:rsidRPr="00422D2D" w:rsidRDefault="00422D2D" w:rsidP="00422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1.Какие княжества включали территорию современного Велижа в свой состав?</w:t>
      </w:r>
    </w:p>
    <w:p w:rsidR="00422D2D" w:rsidRPr="00422D2D" w:rsidRDefault="00422D2D" w:rsidP="00422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2.Когда была возведена пограничная крепость Велиж? По чьему распоряжению было начато строительство?</w:t>
      </w:r>
    </w:p>
    <w:p w:rsidR="00422D2D" w:rsidRPr="00422D2D" w:rsidRDefault="00422D2D" w:rsidP="00422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3.Кто и в каком году пожаловал Велижу его первый официальный герб?</w:t>
      </w:r>
    </w:p>
    <w:p w:rsidR="00422D2D" w:rsidRPr="00422D2D" w:rsidRDefault="00422D2D" w:rsidP="00422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4.Расскажите о происхождении топонима «Велиж». Какие версии существуют?</w:t>
      </w:r>
    </w:p>
    <w:p w:rsidR="00422D2D" w:rsidRPr="00422D2D" w:rsidRDefault="00422D2D" w:rsidP="00422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5.Какая научная экспедиция уже более полувека проводит исследования на территории </w:t>
      </w:r>
      <w:proofErr w:type="spellStart"/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Велижского</w:t>
      </w:r>
      <w:proofErr w:type="spellEnd"/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района?</w:t>
      </w:r>
    </w:p>
    <w:p w:rsidR="00422D2D" w:rsidRPr="00422D2D" w:rsidRDefault="00422D2D" w:rsidP="00422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6.В состав каких губерний</w:t>
      </w:r>
      <w:r w:rsidR="00D64D6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провинций и областей</w:t>
      </w: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на протяжении истории входила территория </w:t>
      </w:r>
      <w:proofErr w:type="spellStart"/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Велижского</w:t>
      </w:r>
      <w:proofErr w:type="spellEnd"/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края?</w:t>
      </w:r>
    </w:p>
    <w:p w:rsidR="00422D2D" w:rsidRPr="00422D2D" w:rsidRDefault="00422D2D" w:rsidP="00422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7.С какого времени </w:t>
      </w:r>
      <w:proofErr w:type="spellStart"/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Велижский</w:t>
      </w:r>
      <w:proofErr w:type="spellEnd"/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край является частью Смоленской области?</w:t>
      </w:r>
    </w:p>
    <w:p w:rsidR="00422D2D" w:rsidRPr="00422D2D" w:rsidRDefault="00422D2D" w:rsidP="00422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8.Какова была продолжительность оккупации города Велижа войсками нацистской Германии?</w:t>
      </w:r>
    </w:p>
    <w:p w:rsidR="00422D2D" w:rsidRPr="00422D2D" w:rsidRDefault="00422D2D" w:rsidP="00422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9.Соединения какой армии принимали участие в освобождении Велижа и района от немецко-фашистских захватчиков?</w:t>
      </w:r>
    </w:p>
    <w:p w:rsidR="00422D2D" w:rsidRPr="00422D2D" w:rsidRDefault="00422D2D" w:rsidP="00422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10. Какие городские улицы Велижа носят имена дивизий и военачальников 4-ой Ударной армии?</w:t>
      </w:r>
    </w:p>
    <w:p w:rsidR="00422D2D" w:rsidRPr="00422D2D" w:rsidRDefault="00422D2D" w:rsidP="00422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11. </w:t>
      </w:r>
      <w:r w:rsidR="00D64D6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Назовите</w:t>
      </w: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почётных граждан города Велижа.</w:t>
      </w:r>
    </w:p>
    <w:p w:rsidR="00422D2D" w:rsidRPr="00422D2D" w:rsidRDefault="00422D2D" w:rsidP="00422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12. Назовите Героев Советского Союза, чьи останки покоятся на </w:t>
      </w:r>
      <w:proofErr w:type="spellStart"/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велижской</w:t>
      </w:r>
      <w:proofErr w:type="spellEnd"/>
      <w:r w:rsidRPr="00422D2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земле.</w:t>
      </w:r>
    </w:p>
    <w:p w:rsidR="00422D2D" w:rsidRPr="00422D2D" w:rsidRDefault="00422D2D" w:rsidP="00422D2D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22D2D" w:rsidRPr="00422D2D" w:rsidRDefault="00422D2D" w:rsidP="00422D2D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22D2D" w:rsidRPr="00422D2D" w:rsidRDefault="00422D2D" w:rsidP="00422D2D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22D2D" w:rsidRPr="00422D2D" w:rsidRDefault="00422D2D" w:rsidP="00422D2D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22D2D" w:rsidRPr="00422D2D" w:rsidRDefault="00422D2D" w:rsidP="00422D2D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D7E9D" w:rsidRDefault="00DD7E9D"/>
    <w:sectPr w:rsidR="00DD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A3"/>
    <w:rsid w:val="00422D2D"/>
    <w:rsid w:val="00B3058A"/>
    <w:rsid w:val="00C406A3"/>
    <w:rsid w:val="00D64D67"/>
    <w:rsid w:val="00D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B9783-3478-467A-8D8C-46D182E4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ЦБС</dc:creator>
  <cp:keywords/>
  <dc:description/>
  <cp:lastModifiedBy>ЦБС</cp:lastModifiedBy>
  <cp:revision>4</cp:revision>
  <dcterms:created xsi:type="dcterms:W3CDTF">2026-03-12T13:37:00Z</dcterms:created>
  <dcterms:modified xsi:type="dcterms:W3CDTF">2026-04-03T05:34:00Z</dcterms:modified>
</cp:coreProperties>
</file>