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FF" w:rsidRDefault="003434FF" w:rsidP="00343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Размещено </w:t>
      </w:r>
      <w:r w:rsidR="0083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007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bookmarkStart w:id="0" w:name="_GoBack"/>
      <w:bookmarkEnd w:id="0"/>
      <w:r w:rsidR="0083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.01.2021</w:t>
      </w:r>
    </w:p>
    <w:p w:rsidR="00CE491B" w:rsidRPr="00D47736" w:rsidRDefault="00CE491B" w:rsidP="00343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736" w:rsidRDefault="00D47736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Уведомление о проведении ежегодной актуализации схемы теплоснабжения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Велижское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городское поселение на 20</w:t>
      </w:r>
      <w:r w:rsidR="00DD1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83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CE491B" w:rsidRPr="00D47736" w:rsidRDefault="00CE491B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44A2" w:rsidRDefault="00D47736" w:rsidP="00DD1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</w:t>
      </w:r>
      <w:r w:rsid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  <w:r w:rsidR="00BE40EF" w:rsidRP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«Велижский район» от</w:t>
      </w:r>
      <w:r w:rsid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74A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11.01.2021 №3-р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уведомляет о </w:t>
      </w:r>
      <w:r w:rsidR="003C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ктуализированной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6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муниципального образования </w:t>
      </w:r>
      <w:r w:rsidR="00CE4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C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="00C844A2" w:rsidRPr="00C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«Велижский</w:t>
      </w:r>
      <w:proofErr w:type="gramEnd"/>
      <w:r w:rsidR="00C844A2" w:rsidRPr="00C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21.11.2013 №765, на 20</w:t>
      </w:r>
      <w:r w:rsidR="00DD1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E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44A2" w:rsidRPr="00C8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47736" w:rsidRDefault="00D47736" w:rsidP="00DD1F7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замечаний и предложений от организаций осуществляющих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лиц по актуализации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32ED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8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D6" w:rsidRPr="0083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32ED6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февраля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D1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E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216290, Смоленская область, г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Велиж, пл. Дзержинского, д. 7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5F">
        <w:rPr>
          <w:rFonts w:ascii="Times New Roman" w:hAnsi="Times New Roman" w:cs="Times New Roman"/>
          <w:sz w:val="28"/>
          <w:szCs w:val="28"/>
        </w:rPr>
        <w:t>жилищно-коммунального и</w:t>
      </w:r>
      <w:r w:rsidR="00F0495F" w:rsidRPr="00DD1F7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0495F">
        <w:rPr>
          <w:rFonts w:ascii="Times New Roman" w:hAnsi="Times New Roman" w:cs="Times New Roman"/>
          <w:sz w:val="28"/>
          <w:szCs w:val="28"/>
        </w:rPr>
        <w:t>го</w:t>
      </w:r>
      <w:r w:rsidR="00F0495F" w:rsidRPr="00DD1F7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0495F">
        <w:rPr>
          <w:rFonts w:ascii="Times New Roman" w:hAnsi="Times New Roman" w:cs="Times New Roman"/>
          <w:sz w:val="28"/>
          <w:szCs w:val="28"/>
        </w:rPr>
        <w:t>а</w:t>
      </w:r>
      <w:r w:rsidR="003C30F3" w:rsidRPr="00DD1F77">
        <w:rPr>
          <w:rFonts w:ascii="Times New Roman" w:hAnsi="Times New Roman" w:cs="Times New Roman"/>
          <w:sz w:val="28"/>
          <w:szCs w:val="28"/>
        </w:rPr>
        <w:t xml:space="preserve"> </w:t>
      </w:r>
      <w:r w:rsidR="00A85F94" w:rsidRPr="00A85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«Велижский район»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адресу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velizh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admin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smolensk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832ED6" w:rsidRPr="00832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proofErr w:type="gramEnd"/>
    </w:p>
    <w:p w:rsidR="00832ED6" w:rsidRPr="004B52B3" w:rsidRDefault="004B52B3" w:rsidP="00832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Pr="004B52B3">
        <w:rPr>
          <w:rFonts w:ascii="Times New Roman" w:hAnsi="Times New Roman" w:cs="Times New Roman"/>
          <w:sz w:val="28"/>
          <w:szCs w:val="28"/>
        </w:rPr>
        <w:t xml:space="preserve"> теплоснабжения муниципального образования Велижское г</w:t>
      </w:r>
      <w:r>
        <w:rPr>
          <w:rFonts w:ascii="Times New Roman" w:hAnsi="Times New Roman" w:cs="Times New Roman"/>
          <w:sz w:val="28"/>
          <w:szCs w:val="28"/>
        </w:rPr>
        <w:t>ородское поселение, утвержденная</w:t>
      </w:r>
      <w:r w:rsidRPr="004B52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 от 21.11.2013 №765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72F9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актуализированные схемы) </w:t>
      </w:r>
      <w:r w:rsidRPr="004B52B3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муниципального образования «Велижский район» в информационно-коммуникационной сети «Интернет» по адресу: </w:t>
      </w:r>
      <w:hyperlink r:id="rId6" w:history="1">
        <w:r w:rsidR="00832ED6" w:rsidRPr="00FD090B">
          <w:rPr>
            <w:rStyle w:val="a3"/>
            <w:rFonts w:ascii="Times New Roman" w:hAnsi="Times New Roman" w:cs="Times New Roman"/>
            <w:sz w:val="28"/>
            <w:szCs w:val="28"/>
          </w:rPr>
          <w:t>https://velizh.admin-smolensk.ru/strukturnye-podrazdeleniya/otdel-zhilischno-kommunalnogo-i-gorodskogo-hozyajstva/shemy-teplosnabzheniya-vodosnabzheniya-i-vodootvedeniya/</w:t>
        </w:r>
      </w:hyperlink>
    </w:p>
    <w:p w:rsidR="00D47736" w:rsidRDefault="00D47736" w:rsidP="00D4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4A2" w:rsidRPr="00C844A2" w:rsidRDefault="00832ED6" w:rsidP="00C84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844A2" w:rsidRPr="00C844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D1F77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</w:p>
    <w:sectPr w:rsidR="00C844A2" w:rsidRPr="00C844A2" w:rsidSect="00DD1F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36"/>
    <w:rsid w:val="0000774A"/>
    <w:rsid w:val="000F1081"/>
    <w:rsid w:val="0018507A"/>
    <w:rsid w:val="00285B4F"/>
    <w:rsid w:val="002B05B5"/>
    <w:rsid w:val="002D6202"/>
    <w:rsid w:val="002E46DC"/>
    <w:rsid w:val="003434FF"/>
    <w:rsid w:val="00354E57"/>
    <w:rsid w:val="003972F9"/>
    <w:rsid w:val="003A3C9C"/>
    <w:rsid w:val="003C30F3"/>
    <w:rsid w:val="004522C1"/>
    <w:rsid w:val="004B52B3"/>
    <w:rsid w:val="00670D02"/>
    <w:rsid w:val="00715825"/>
    <w:rsid w:val="007656DF"/>
    <w:rsid w:val="00832ED6"/>
    <w:rsid w:val="00866CB1"/>
    <w:rsid w:val="00930483"/>
    <w:rsid w:val="00952C54"/>
    <w:rsid w:val="00A85F94"/>
    <w:rsid w:val="00B855AB"/>
    <w:rsid w:val="00BB42C4"/>
    <w:rsid w:val="00BD31A8"/>
    <w:rsid w:val="00BE40EF"/>
    <w:rsid w:val="00BF29A8"/>
    <w:rsid w:val="00C844A2"/>
    <w:rsid w:val="00CE491B"/>
    <w:rsid w:val="00D47736"/>
    <w:rsid w:val="00D82B95"/>
    <w:rsid w:val="00DC21B6"/>
    <w:rsid w:val="00DC570A"/>
    <w:rsid w:val="00DD1F77"/>
    <w:rsid w:val="00E20810"/>
    <w:rsid w:val="00E27A07"/>
    <w:rsid w:val="00E568D3"/>
    <w:rsid w:val="00F0495F"/>
    <w:rsid w:val="00F4690A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lizh.admin-smolensk.ru/strukturnye-podrazdeleniya/otdel-zhilischno-kommunalnogo-i-gorodskogo-hozyajstva/shemy-teplosnabzheniya-vodosnabzheniya-i-vodootvedeniya/" TargetMode="External"/><Relationship Id="rId5" Type="http://schemas.openxmlformats.org/officeDocument/2006/relationships/hyperlink" Target="mailto:velizh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2016-01-14T04:40:00Z</cp:lastPrinted>
  <dcterms:created xsi:type="dcterms:W3CDTF">2019-01-11T11:46:00Z</dcterms:created>
  <dcterms:modified xsi:type="dcterms:W3CDTF">2021-01-11T12:36:00Z</dcterms:modified>
</cp:coreProperties>
</file>