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19" w:rsidRDefault="00860019" w:rsidP="00860019">
      <w:pPr>
        <w:pStyle w:val="a3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АКТУАЛЬНО</w:t>
      </w:r>
    </w:p>
    <w:p w:rsidR="00860019" w:rsidRDefault="00860019" w:rsidP="00860019">
      <w:pPr>
        <w:pStyle w:val="a3"/>
        <w:jc w:val="left"/>
        <w:rPr>
          <w:rFonts w:ascii="Arial" w:hAnsi="Arial"/>
          <w:b/>
        </w:rPr>
      </w:pPr>
    </w:p>
    <w:p w:rsidR="00860019" w:rsidRDefault="00860019" w:rsidP="00860019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60019" w:rsidRDefault="00860019" w:rsidP="0086001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860019" w:rsidRDefault="00860019" w:rsidP="00860019">
      <w:pPr>
        <w:pStyle w:val="1"/>
        <w:rPr>
          <w:rFonts w:ascii="Arial" w:hAnsi="Arial"/>
          <w:b/>
        </w:rPr>
      </w:pPr>
    </w:p>
    <w:p w:rsidR="00860019" w:rsidRDefault="00860019" w:rsidP="00860019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  <w:r>
        <w:rPr>
          <w:sz w:val="28"/>
        </w:rPr>
        <w:t>от 07.11.2016 № 714</w:t>
      </w:r>
    </w:p>
    <w:p w:rsidR="00860019" w:rsidRDefault="00860019" w:rsidP="00860019">
      <w:pPr>
        <w:rPr>
          <w:sz w:val="28"/>
        </w:rPr>
      </w:pPr>
      <w:r>
        <w:rPr>
          <w:sz w:val="28"/>
        </w:rPr>
        <w:t xml:space="preserve">          г. Велиж</w:t>
      </w:r>
    </w:p>
    <w:p w:rsidR="00860019" w:rsidRDefault="00860019" w:rsidP="00860019">
      <w:pPr>
        <w:rPr>
          <w:sz w:val="28"/>
        </w:rPr>
      </w:pPr>
    </w:p>
    <w:p w:rsidR="00860019" w:rsidRDefault="00E175AA" w:rsidP="00860019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661A8" wp14:editId="477D62D1">
                <wp:simplePos x="0" y="0"/>
                <wp:positionH relativeFrom="column">
                  <wp:posOffset>375285</wp:posOffset>
                </wp:positionH>
                <wp:positionV relativeFrom="paragraph">
                  <wp:posOffset>69215</wp:posOffset>
                </wp:positionV>
                <wp:extent cx="3286125" cy="2190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A6" w:rsidRDefault="00E36CA6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«Подготовка кадров для органов местного самоуправления </w:t>
                            </w:r>
                          </w:p>
                          <w:p w:rsidR="00E36CA6" w:rsidRDefault="00E36CA6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«Велижский район» (</w:t>
                            </w:r>
                            <w:r w:rsidRPr="009B0B5B">
                              <w:rPr>
                                <w:sz w:val="28"/>
                                <w:szCs w:val="28"/>
                              </w:rPr>
                              <w:t xml:space="preserve">в редакции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постановлений </w:t>
                            </w:r>
                            <w:r w:rsidRPr="009B0B5B">
                              <w:rPr>
                                <w:sz w:val="28"/>
                                <w:szCs w:val="28"/>
                              </w:rPr>
                              <w:t>от 24.01.2018 № 36, от 17.10.2018 № 487, от 04.04.2019 № 169, от 29.10.2019 № 486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от 02.12.2019 № 585</w:t>
                            </w:r>
                            <w:r w:rsidR="009539E3">
                              <w:rPr>
                                <w:sz w:val="28"/>
                                <w:szCs w:val="28"/>
                              </w:rPr>
                              <w:t>, от 10.08.2020 № 356</w:t>
                            </w:r>
                            <w:r w:rsidR="00391199">
                              <w:rPr>
                                <w:sz w:val="28"/>
                                <w:szCs w:val="28"/>
                              </w:rPr>
                              <w:t>, от 15.10.2021 №</w:t>
                            </w:r>
                            <w:r w:rsidR="00197505">
                              <w:rPr>
                                <w:sz w:val="28"/>
                                <w:szCs w:val="28"/>
                              </w:rPr>
                              <w:t xml:space="preserve"> 462</w:t>
                            </w:r>
                            <w:r w:rsidR="009539E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61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55pt;margin-top:5.45pt;width:258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RP0A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" o:allowincell="f" filled="f" stroked="f">
                <v:textbox>
                  <w:txbxContent>
                    <w:p w:rsidR="00E36CA6" w:rsidRDefault="00E36CA6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«Подготовка кадров для органов местного самоуправления </w:t>
                      </w:r>
                    </w:p>
                    <w:p w:rsidR="00E36CA6" w:rsidRDefault="00E36CA6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образования «Велижский район» (</w:t>
                      </w:r>
                      <w:r w:rsidRPr="009B0B5B">
                        <w:rPr>
                          <w:sz w:val="28"/>
                          <w:szCs w:val="28"/>
                        </w:rPr>
                        <w:t xml:space="preserve">в редакции </w:t>
                      </w:r>
                      <w:r>
                        <w:rPr>
                          <w:sz w:val="28"/>
                          <w:szCs w:val="28"/>
                        </w:rPr>
                        <w:t xml:space="preserve">постановлений </w:t>
                      </w:r>
                      <w:r w:rsidRPr="009B0B5B">
                        <w:rPr>
                          <w:sz w:val="28"/>
                          <w:szCs w:val="28"/>
                        </w:rPr>
                        <w:t>от 24.01.2018 № 36, от 17.10.2018 № 487, от 04.04.2019 № 169, от 29.10.2019 № 486</w:t>
                      </w:r>
                      <w:r>
                        <w:rPr>
                          <w:sz w:val="28"/>
                          <w:szCs w:val="28"/>
                        </w:rPr>
                        <w:t>, от 02.12.2019 № 585</w:t>
                      </w:r>
                      <w:r w:rsidR="009539E3">
                        <w:rPr>
                          <w:sz w:val="28"/>
                          <w:szCs w:val="28"/>
                        </w:rPr>
                        <w:t>, от 10.08.2020 № 356</w:t>
                      </w:r>
                      <w:r w:rsidR="00391199">
                        <w:rPr>
                          <w:sz w:val="28"/>
                          <w:szCs w:val="28"/>
                        </w:rPr>
                        <w:t>, от 15.10.2021 №</w:t>
                      </w:r>
                      <w:r w:rsidR="00197505">
                        <w:rPr>
                          <w:sz w:val="28"/>
                          <w:szCs w:val="28"/>
                        </w:rPr>
                        <w:t xml:space="preserve"> 462</w:t>
                      </w:r>
                      <w:r w:rsidR="009539E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0019">
        <w:rPr>
          <w:sz w:val="28"/>
        </w:rPr>
        <w:tab/>
        <w:t xml:space="preserve"> 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4"/>
        </w:rPr>
      </w:pPr>
      <w:r>
        <w:rPr>
          <w:sz w:val="24"/>
        </w:rPr>
        <w:t xml:space="preserve">      </w:t>
      </w: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pStyle w:val="a7"/>
        <w:ind w:firstLine="709"/>
        <w:jc w:val="both"/>
        <w:rPr>
          <w:sz w:val="28"/>
          <w:szCs w:val="28"/>
        </w:rPr>
      </w:pPr>
    </w:p>
    <w:p w:rsidR="009B0B5B" w:rsidRDefault="009B0B5B" w:rsidP="00860019">
      <w:pPr>
        <w:pStyle w:val="a7"/>
        <w:ind w:firstLine="851"/>
        <w:jc w:val="both"/>
        <w:rPr>
          <w:sz w:val="28"/>
          <w:szCs w:val="28"/>
        </w:rPr>
      </w:pPr>
    </w:p>
    <w:p w:rsidR="009B0B5B" w:rsidRDefault="009B0B5B" w:rsidP="00860019">
      <w:pPr>
        <w:pStyle w:val="a7"/>
        <w:ind w:firstLine="851"/>
        <w:jc w:val="both"/>
        <w:rPr>
          <w:sz w:val="28"/>
          <w:szCs w:val="28"/>
        </w:rPr>
      </w:pPr>
    </w:p>
    <w:p w:rsidR="00391199" w:rsidRDefault="00391199" w:rsidP="00860019">
      <w:pPr>
        <w:pStyle w:val="a7"/>
        <w:ind w:firstLine="851"/>
        <w:jc w:val="both"/>
        <w:rPr>
          <w:sz w:val="28"/>
          <w:szCs w:val="28"/>
        </w:rPr>
      </w:pPr>
    </w:p>
    <w:p w:rsidR="00860019" w:rsidRDefault="00860019" w:rsidP="00860019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«Велижский район» (новая редакция)</w:t>
      </w:r>
      <w:r>
        <w:rPr>
          <w:rStyle w:val="FontStyle22"/>
          <w:sz w:val="28"/>
          <w:szCs w:val="28"/>
        </w:rPr>
        <w:t>, рассмотрев пакет документов</w:t>
      </w:r>
      <w:r w:rsidR="00206645">
        <w:rPr>
          <w:rStyle w:val="FontStyle22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«Велижский район»</w:t>
      </w:r>
    </w:p>
    <w:p w:rsidR="00860019" w:rsidRDefault="00860019" w:rsidP="0086001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60019" w:rsidRDefault="00860019" w:rsidP="00860019">
      <w:pPr>
        <w:jc w:val="both"/>
        <w:rPr>
          <w:bCs/>
        </w:rPr>
      </w:pPr>
      <w:r>
        <w:rPr>
          <w:sz w:val="28"/>
          <w:szCs w:val="28"/>
        </w:rPr>
        <w:t xml:space="preserve">             1. Утвердить прилагаемую муниципальную   программу «Подготовка кадров для органов местного самоуправления муниципального образования «Велижский район».</w:t>
      </w:r>
    </w:p>
    <w:p w:rsidR="00860019" w:rsidRDefault="00860019" w:rsidP="008600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после подписания.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 xml:space="preserve">  3.Отделу по информационной политике (К.П. Борис) обнародовать постановление на стенде Информации Администрации муниципального образования «Велижский район» и разместить на официальном сайте муниципального образования «Велижский район» в сети </w:t>
      </w:r>
      <w:r w:rsidR="002062A6">
        <w:rPr>
          <w:szCs w:val="28"/>
        </w:rPr>
        <w:t>«</w:t>
      </w:r>
      <w:r>
        <w:rPr>
          <w:szCs w:val="28"/>
        </w:rPr>
        <w:t>Интернет</w:t>
      </w:r>
      <w:r w:rsidR="002062A6">
        <w:rPr>
          <w:szCs w:val="28"/>
        </w:rPr>
        <w:t>»</w:t>
      </w:r>
      <w:r>
        <w:rPr>
          <w:szCs w:val="28"/>
        </w:rPr>
        <w:t>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860019" w:rsidRDefault="00860019" w:rsidP="00860019">
      <w:pPr>
        <w:pStyle w:val="ConsPlusNormal"/>
        <w:ind w:firstLine="540"/>
        <w:jc w:val="both"/>
      </w:pPr>
    </w:p>
    <w:p w:rsidR="00860019" w:rsidRDefault="00860019" w:rsidP="00860019">
      <w:pPr>
        <w:pStyle w:val="a5"/>
        <w:ind w:firstLine="709"/>
        <w:rPr>
          <w:szCs w:val="28"/>
        </w:rPr>
      </w:pPr>
    </w:p>
    <w:p w:rsidR="00860019" w:rsidRDefault="00860019" w:rsidP="008600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860019" w:rsidRDefault="00860019" w:rsidP="00860019">
      <w:pPr>
        <w:jc w:val="both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«Велижский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Велиж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9E7332" w:rsidRDefault="009E7332" w:rsidP="00860019">
      <w:pPr>
        <w:jc w:val="center"/>
        <w:rPr>
          <w:b/>
          <w:sz w:val="28"/>
          <w:szCs w:val="28"/>
        </w:rPr>
      </w:pP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«Велижский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«Велижский район» (далее – Администрация)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муниципального образования «Велижский район»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– развитие и совершенствование кадрового потенциала, обеспечивающего эффективное функционирование и развитие органов местного самоуправления в муниципальном образовании «Велижский район».  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- организация обучения и повышения квалификации кадров </w:t>
            </w:r>
            <w:r>
              <w:rPr>
                <w:sz w:val="28"/>
                <w:szCs w:val="28"/>
              </w:rPr>
              <w:t>органов местного самоуправления муниципального образования  «Велижский район»</w:t>
            </w:r>
            <w:r>
              <w:rPr>
                <w:color w:val="332E2D"/>
                <w:spacing w:val="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      </w:r>
            <w:r>
              <w:rPr>
                <w:color w:val="332E2D"/>
                <w:spacing w:val="2"/>
                <w:sz w:val="28"/>
                <w:szCs w:val="28"/>
              </w:rPr>
              <w:t>;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332E2D"/>
                <w:spacing w:val="2"/>
                <w:sz w:val="28"/>
                <w:szCs w:val="28"/>
              </w:rPr>
              <w:t>совершенствование механизма эффективного взаимодействия с органами местного самоуправления, исполнительной 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860019" w:rsidRDefault="00860019" w:rsidP="00860019">
            <w:pPr>
              <w:numPr>
                <w:ilvl w:val="0"/>
                <w:numId w:val="2"/>
              </w:numPr>
              <w:tabs>
                <w:tab w:val="num" w:pos="360"/>
              </w:tabs>
              <w:ind w:left="317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обучение 2-х работников органов местного самоуправления муниципального образования «Велижский район», лиц, состоящих в кадровом резерве для замещения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составляет 3% работников органов местного самоуправления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«Велижский район»,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 вакантных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повышения квалификации посредством курсов повышения квалификации – 14 работников, краткосрочных семинаров -  51 работник,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лица, состоящие в кадровом резерве – 3 человека.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860019">
              <w:rPr>
                <w:color w:val="000000"/>
                <w:sz w:val="28"/>
                <w:szCs w:val="28"/>
              </w:rPr>
              <w:t xml:space="preserve"> -202</w:t>
            </w:r>
            <w:r>
              <w:rPr>
                <w:color w:val="000000"/>
                <w:sz w:val="28"/>
                <w:szCs w:val="28"/>
              </w:rPr>
              <w:t>4</w:t>
            </w:r>
            <w:r w:rsidR="0086001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FF" w:rsidRDefault="00391199" w:rsidP="006A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98 000</w:t>
            </w:r>
            <w:r w:rsidRPr="006F6DBC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(девяносто восемь тысяч)</w:t>
            </w:r>
            <w:r w:rsidR="006A07FF">
              <w:rPr>
                <w:sz w:val="28"/>
                <w:szCs w:val="28"/>
              </w:rPr>
              <w:t xml:space="preserve"> (б</w:t>
            </w:r>
            <w:r w:rsidR="006A07FF" w:rsidRPr="00F651F0">
              <w:rPr>
                <w:sz w:val="28"/>
                <w:szCs w:val="28"/>
              </w:rPr>
              <w:t>юджет муниципального образования «Велижский район»</w:t>
            </w:r>
            <w:r w:rsidR="006A07FF">
              <w:rPr>
                <w:sz w:val="28"/>
                <w:szCs w:val="28"/>
              </w:rPr>
              <w:t>)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651F0">
              <w:rPr>
                <w:sz w:val="28"/>
                <w:szCs w:val="28"/>
              </w:rPr>
              <w:t xml:space="preserve"> г. – 58800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651F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39200</w:t>
            </w:r>
            <w:r w:rsidRPr="00F651F0">
              <w:rPr>
                <w:sz w:val="28"/>
                <w:szCs w:val="28"/>
              </w:rPr>
              <w:t xml:space="preserve">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651F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F651F0">
              <w:rPr>
                <w:sz w:val="28"/>
                <w:szCs w:val="28"/>
              </w:rPr>
              <w:t xml:space="preserve">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 w:rsidRPr="00D04353">
              <w:rPr>
                <w:sz w:val="28"/>
                <w:szCs w:val="28"/>
              </w:rPr>
              <w:t>2023 г. – 0 руб.</w:t>
            </w:r>
          </w:p>
          <w:p w:rsidR="00B540B3" w:rsidRDefault="00391199" w:rsidP="00391199">
            <w:pPr>
              <w:jc w:val="both"/>
              <w:rPr>
                <w:sz w:val="28"/>
                <w:szCs w:val="28"/>
              </w:rPr>
            </w:pPr>
            <w:r w:rsidRPr="00D04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04353">
              <w:rPr>
                <w:sz w:val="28"/>
                <w:szCs w:val="28"/>
              </w:rPr>
              <w:t xml:space="preserve"> г. – 0 руб.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 w:rsidP="007D497B">
            <w:pPr>
              <w:pStyle w:val="31"/>
              <w:ind w:left="0"/>
              <w:jc w:val="both"/>
              <w:rPr>
                <w:sz w:val="32"/>
                <w:szCs w:val="28"/>
              </w:rPr>
            </w:pPr>
            <w:r w:rsidRPr="002062A6">
              <w:rPr>
                <w:sz w:val="28"/>
                <w:szCs w:val="28"/>
              </w:rPr>
              <w:t>Результат Программы осуществляется путем скоординированного выполнения программных мероприятий.</w:t>
            </w:r>
          </w:p>
        </w:tc>
      </w:tr>
    </w:tbl>
    <w:p w:rsidR="00860019" w:rsidRDefault="00860019" w:rsidP="00860019">
      <w:pPr>
        <w:rPr>
          <w:sz w:val="24"/>
          <w:szCs w:val="24"/>
        </w:rPr>
      </w:pPr>
    </w:p>
    <w:p w:rsidR="00860019" w:rsidRDefault="00860019" w:rsidP="00860019">
      <w:pPr>
        <w:ind w:firstLine="720"/>
        <w:jc w:val="center"/>
        <w:rPr>
          <w:b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28"/>
        </w:rPr>
        <w:t xml:space="preserve">«Подготовка кадров для органов местного самоуправления муниципального образования «Велижский район» </w:t>
      </w:r>
    </w:p>
    <w:p w:rsidR="00BA5985" w:rsidRDefault="00BA5985" w:rsidP="00860019">
      <w:pPr>
        <w:ind w:firstLine="708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«Подготовка кадров органов местного самоуправления муниципального образования «Велижский район» разработана для принятия мер в организации обучения и повышения квалификации кадров органов местного самоуправления муниципального образования «Велижский район», лиц, состоящих в кадровом резерве на замещение вакантных должностей муниципальной службы, работников муниципальных бюджетных учреждений.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качественного состава кадрового потенциала указывает на ряд проблем, которые необходимо решать, т.к. реформа местного самоуправления предъявляет высокие требования к работникам органов местного самоуправления муниципального образования «Велижский район», работникам муниципальных бюджетных учреждений и требует постоянного их совершенствования.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органах местного самоуправления муниципального образования «Велижский район» в настоящее время работает 77 человек, из них: муниципальные служащие – 55; работников, осуществляющих техническое обеспечение деятельности органов местного самоуправления - 17 человек.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с высшим образованием – 45 человек, со средним профессиональным образованием – 10 человек, технических работников с высшим образованием – 7 человек, технических работников со средним профессиональным образованием – 6 человек, технических работников со средним образованием – 4 человека.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– 42 года. Средний стаж работы – 17 лет.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 кадров органов местного самоуправления муниципального образования «Велижский район» преобладают специалисты с экономическим, педагогическим, сельскохозяйственным образованием.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составляет 12 человек, имеющих высшее профессиональное образование, которые проходят курсы повышения квалификации, тематические обучающие семинары в соответствии с планами подготовки и переподготовки кадрового резерва.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Администрации муниципального образования «Велижский район»: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принято на муниципальную службу 8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прошли профессиональную подготовку, повысили квалификацию 12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присвоены классные чины 24 работникам.</w:t>
      </w:r>
    </w:p>
    <w:p w:rsidR="00860019" w:rsidRDefault="00860019" w:rsidP="00860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019" w:rsidRDefault="00860019" w:rsidP="00860019"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60019" w:rsidRDefault="00860019" w:rsidP="00860019">
      <w:pPr>
        <w:ind w:firstLine="709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развитие и совершенствование кадрового потенциала, повышение профессионального уровня, обеспечивающего эффективное функционирование и развитие местного самоуправления в муниципальном образовании «Велижский район». 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проблему обучения  и повышения квалификации кадров в органах местного самоуправления муниципального образования «Велижский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860019" w:rsidRDefault="00860019" w:rsidP="00860019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организация обучения и повышения квалификации кадров органов местного самоуправления,</w:t>
      </w:r>
      <w:r>
        <w:rPr>
          <w:sz w:val="28"/>
          <w:szCs w:val="28"/>
        </w:rPr>
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</w:r>
      <w:r>
        <w:rPr>
          <w:color w:val="332E2D"/>
          <w:spacing w:val="2"/>
          <w:sz w:val="28"/>
          <w:szCs w:val="28"/>
        </w:rPr>
        <w:t>;</w:t>
      </w:r>
    </w:p>
    <w:p w:rsidR="00860019" w:rsidRDefault="00860019" w:rsidP="00860019">
      <w:pPr>
        <w:ind w:firstLine="709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>совершенствование механизма эффективного взаимодействия с органами местного самоуправления, исполнительной и государственной власти Смоленской области, учебными заведениями высшего и среднего профессионального образования.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заочное обучение 2-х работников органов местного самоуправления, лиц, состоящих в кадровом резерве для замещения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доля составляет 3%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  вакантных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повышение квалификации посредством курсов повышения квалификации – 14 работников.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860019" w:rsidRDefault="00860019" w:rsidP="00860019">
      <w:pPr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«Велижский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«Велижский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417"/>
        <w:gridCol w:w="1134"/>
        <w:gridCol w:w="1134"/>
      </w:tblGrid>
      <w:tr w:rsidR="006A07FF" w:rsidTr="000E16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6A07F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A07FF" w:rsidTr="000E16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BA5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58800 руб.</w:t>
            </w:r>
          </w:p>
          <w:p w:rsidR="006A07FF" w:rsidRDefault="006A07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39200 </w:t>
            </w:r>
            <w:r w:rsidR="006A07FF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9E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019" w:rsidRDefault="00860019" w:rsidP="0086001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Основным механизмом реализации Программы является оказание государственной поддержки Администрацией Смоленской области путем предоставления субсидии органу местного самоуправления муниципального образования «Велижский район» на основании заключенных соответствующих соглашений.</w:t>
      </w:r>
    </w:p>
    <w:p w:rsidR="00860019" w:rsidRPr="003E5A2E" w:rsidRDefault="00860019" w:rsidP="003E5A2E">
      <w:pPr>
        <w:ind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Реализация мероприятий Программы предполагает:</w:t>
      </w:r>
    </w:p>
    <w:p w:rsidR="00860019" w:rsidRPr="003E5A2E" w:rsidRDefault="00860019" w:rsidP="003E5A2E">
      <w:pPr>
        <w:pStyle w:val="aa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- 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 xml:space="preserve">- заключение соглашений с Департаментом Смоленской области по вопросам местного самоуправления о предоставлении субсидий для со финансирования расходов бюджетов муниципальных образований Смоленской области в рамках реализации   областной программы «Государственная </w:t>
      </w:r>
      <w:r w:rsidRPr="003E5A2E">
        <w:rPr>
          <w:sz w:val="28"/>
          <w:szCs w:val="28"/>
        </w:rPr>
        <w:lastRenderedPageBreak/>
        <w:t>поддержка развития кадрового потенциала  органов местного самоуправления муниципальных образований Смоленской области»</w:t>
      </w:r>
      <w:r>
        <w:t xml:space="preserve"> </w:t>
      </w:r>
      <w:r w:rsidRPr="003E5A2E">
        <w:rPr>
          <w:sz w:val="28"/>
          <w:szCs w:val="28"/>
        </w:rPr>
        <w:t>на 2017-202</w:t>
      </w:r>
      <w:r w:rsidR="003E5A2E">
        <w:rPr>
          <w:sz w:val="28"/>
          <w:szCs w:val="28"/>
        </w:rPr>
        <w:t>2</w:t>
      </w:r>
      <w:r w:rsidRPr="003E5A2E">
        <w:rPr>
          <w:sz w:val="28"/>
          <w:szCs w:val="28"/>
        </w:rPr>
        <w:t xml:space="preserve"> годы на организацию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службы.</w:t>
      </w:r>
    </w:p>
    <w:p w:rsidR="00860019" w:rsidRDefault="00860019" w:rsidP="00860019">
      <w:pPr>
        <w:ind w:firstLine="851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правовых актов, необходимых для реализации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 и согласовывает их с Департаментом Смоленской области по вопросам местного самоуправления;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полугодие до 15 числа месяца представляет в Департамент Смоленской области по вопросам местного самоуправления отчет о результатах  реализации программы и использованию бюджетных средств;</w:t>
      </w:r>
    </w:p>
    <w:p w:rsidR="00860019" w:rsidRPr="003E5A2E" w:rsidRDefault="003E5A2E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A2E">
        <w:rPr>
          <w:sz w:val="28"/>
          <w:szCs w:val="28"/>
        </w:rPr>
        <w:t>информирование населения о реализации мероприятий Программы  - размещение на официальном сайте муниципального образования «Велижский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0A1A8C" w:rsidRDefault="000A1A8C" w:rsidP="00860019">
      <w:pPr>
        <w:jc w:val="right"/>
        <w:rPr>
          <w:bCs/>
          <w:sz w:val="28"/>
          <w:szCs w:val="28"/>
        </w:rPr>
        <w:sectPr w:rsidR="000A1A8C" w:rsidSect="009E7332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lastRenderedPageBreak/>
        <w:t xml:space="preserve">«Приложение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к муниципальной программе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«Подготовка кадров для органов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местного самоуправления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муниципального образования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>«Велижский район»</w:t>
      </w: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p w:rsidR="00EF2C33" w:rsidRPr="00EF2C33" w:rsidRDefault="00EF2C33" w:rsidP="00EF2C33">
      <w:pPr>
        <w:jc w:val="center"/>
        <w:rPr>
          <w:sz w:val="28"/>
          <w:szCs w:val="28"/>
        </w:rPr>
      </w:pPr>
      <w:r w:rsidRPr="00EF2C33">
        <w:rPr>
          <w:sz w:val="28"/>
          <w:szCs w:val="28"/>
        </w:rPr>
        <w:t xml:space="preserve">ПЕРЕЧЕНЬ </w:t>
      </w:r>
    </w:p>
    <w:p w:rsidR="00EF2C33" w:rsidRPr="00EF2C33" w:rsidRDefault="00EF2C33" w:rsidP="00EF2C33">
      <w:pPr>
        <w:jc w:val="center"/>
        <w:rPr>
          <w:sz w:val="28"/>
          <w:szCs w:val="28"/>
        </w:rPr>
      </w:pPr>
      <w:r w:rsidRPr="00EF2C33">
        <w:rPr>
          <w:sz w:val="28"/>
          <w:szCs w:val="28"/>
        </w:rPr>
        <w:t>ПРОГРАММНЫХ МЕРОПРИЯТИЙ</w:t>
      </w: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418"/>
        <w:gridCol w:w="2551"/>
        <w:gridCol w:w="993"/>
        <w:gridCol w:w="992"/>
        <w:gridCol w:w="850"/>
        <w:gridCol w:w="993"/>
        <w:gridCol w:w="1134"/>
        <w:gridCol w:w="1559"/>
        <w:gridCol w:w="1559"/>
      </w:tblGrid>
      <w:tr w:rsidR="00EF2C33" w:rsidRPr="00EF2C33" w:rsidTr="00D7638A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color w:val="000000"/>
                <w:sz w:val="28"/>
                <w:szCs w:val="28"/>
              </w:rPr>
              <w:t xml:space="preserve"> </w:t>
            </w:r>
            <w:r w:rsidRPr="00EF2C33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Наименования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Срок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Исполнитель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Источник финансирования</w:t>
            </w:r>
          </w:p>
        </w:tc>
      </w:tr>
      <w:tr w:rsidR="00EF2C33" w:rsidRPr="00EF2C33" w:rsidTr="00D7638A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9036BB" w:rsidP="009036BB">
            <w:pPr>
              <w:jc w:val="center"/>
            </w:pPr>
            <w:r w:rsidRPr="009036BB">
              <w:t>2020</w:t>
            </w:r>
            <w:r w:rsidR="00EF2C33" w:rsidRPr="009036BB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1</w:t>
            </w:r>
            <w:r w:rsidRPr="009036BB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2</w:t>
            </w:r>
            <w:r w:rsidRPr="009036BB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3</w:t>
            </w:r>
            <w:r w:rsidRPr="009036BB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9036BB" w:rsidRDefault="00EF2C33" w:rsidP="009036BB">
            <w:r w:rsidRPr="009036BB">
              <w:t>202</w:t>
            </w:r>
            <w:r w:rsidR="009036BB" w:rsidRPr="009036BB">
              <w:t>4</w:t>
            </w:r>
            <w:r w:rsidRPr="009036BB"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</w:tr>
    </w:tbl>
    <w:p w:rsidR="00EF2C33" w:rsidRPr="00EF2C33" w:rsidRDefault="00EF2C33" w:rsidP="00EF2C33">
      <w:pPr>
        <w:rPr>
          <w:sz w:val="2"/>
          <w:szCs w:val="24"/>
        </w:rPr>
      </w:pPr>
      <w:r w:rsidRPr="00EF2C33">
        <w:rPr>
          <w:sz w:val="2"/>
          <w:szCs w:val="24"/>
        </w:rPr>
        <w:t>2020 г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87"/>
        <w:gridCol w:w="1947"/>
        <w:gridCol w:w="1420"/>
        <w:gridCol w:w="2551"/>
        <w:gridCol w:w="993"/>
        <w:gridCol w:w="994"/>
        <w:gridCol w:w="850"/>
        <w:gridCol w:w="993"/>
        <w:gridCol w:w="1134"/>
        <w:gridCol w:w="1559"/>
        <w:gridCol w:w="1559"/>
      </w:tblGrid>
      <w:tr w:rsidR="00EF2C33" w:rsidRPr="00EF2C33" w:rsidTr="00D7638A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 xml:space="preserve">1  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center"/>
            </w:pPr>
            <w:r w:rsidRPr="00EF2C3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center"/>
            </w:pPr>
            <w:r w:rsidRPr="00EF2C3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11</w:t>
            </w:r>
          </w:p>
        </w:tc>
      </w:tr>
      <w:tr w:rsidR="00EF2C33" w:rsidRPr="00EF2C33" w:rsidTr="00D7638A">
        <w:trPr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 w:rsidRPr="00EF2C33">
              <w:rPr>
                <w:b/>
                <w:bCs/>
                <w:sz w:val="24"/>
                <w:szCs w:val="28"/>
              </w:rPr>
              <w:t>Задача 1</w:t>
            </w:r>
            <w:r w:rsidRPr="00EF2C33">
              <w:rPr>
                <w:bCs/>
                <w:sz w:val="24"/>
                <w:szCs w:val="28"/>
              </w:rPr>
              <w:t xml:space="preserve">. </w:t>
            </w:r>
            <w:r w:rsidRPr="00EF2C33">
              <w:rPr>
                <w:b/>
                <w:sz w:val="24"/>
                <w:szCs w:val="28"/>
              </w:rPr>
              <w:t>О</w:t>
            </w: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рганизация обучения и повышения квалификации кадров для органов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1.1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8"/>
              </w:rPr>
              <w:t xml:space="preserve">Организация обучения по заочной форме </w:t>
            </w:r>
            <w:r w:rsidRPr="00EF2C33">
              <w:rPr>
                <w:bCs/>
                <w:sz w:val="24"/>
                <w:szCs w:val="24"/>
              </w:rPr>
              <w:t>работников органов местного самоуправления муниципального образования «Велижский район»,</w:t>
            </w:r>
            <w:r w:rsidRPr="00EF2C33"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 течение 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 </w:t>
            </w:r>
            <w:proofErr w:type="spellStart"/>
            <w:r w:rsidR="00EF2C33" w:rsidRPr="00EF2C33">
              <w:t>г.г</w:t>
            </w:r>
            <w:proofErr w:type="spellEnd"/>
            <w:r w:rsidR="00EF2C33"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Администрация муниципального образования «Велижский район» (договор №178 от 01.02.2010 г. на оказание платных образовательных услуг),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Смоленской области по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вопросам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98000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58800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39200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B454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6100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«Велижский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lastRenderedPageBreak/>
              <w:t>1.2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8"/>
              </w:rPr>
              <w:t>Организация повышения квалификации работников органов местного самоуправления,</w:t>
            </w:r>
            <w:r w:rsidRPr="00EF2C33"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службы, работников муниципальных бюджетных учреждений</w:t>
            </w:r>
          </w:p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9036BB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 20</w:t>
            </w:r>
            <w:r w:rsidR="009036BB">
              <w:t>20</w:t>
            </w:r>
            <w:r w:rsidRPr="00EF2C33">
              <w:t>-202</w:t>
            </w:r>
            <w:r w:rsidR="009036BB">
              <w:t>4</w:t>
            </w:r>
            <w:r w:rsidRPr="00EF2C33">
              <w:t xml:space="preserve"> </w:t>
            </w:r>
            <w:proofErr w:type="spellStart"/>
            <w:r w:rsidRPr="00EF2C33">
              <w:t>г.г</w:t>
            </w:r>
            <w:proofErr w:type="spellEnd"/>
            <w:r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«Велижский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Смоленской области по вопросам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  <w:sz w:val="24"/>
              </w:rPr>
              <w:t xml:space="preserve"> </w:t>
            </w:r>
            <w:r w:rsidRPr="00EF2C33">
              <w:rPr>
                <w:bCs/>
              </w:rPr>
              <w:t>(по согласованию),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«Российская академия народного хозяйства и государственной службы при Президенте Российской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«Велижский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1.3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Подготовка кадров для органов местного самоуправления в образовательных учреждениях высшего и среднего профессионального образования по договорам на обучения с последующим трудоустройством в органах местного самоуправления</w:t>
            </w:r>
          </w:p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(целевая подготовка)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</w:t>
            </w:r>
          </w:p>
          <w:p w:rsidR="00EF2C33" w:rsidRPr="00EF2C33" w:rsidRDefault="00EF2C33" w:rsidP="009036BB">
            <w:pPr>
              <w:autoSpaceDE w:val="0"/>
              <w:autoSpaceDN w:val="0"/>
              <w:adjustRightInd w:val="0"/>
              <w:jc w:val="center"/>
            </w:pPr>
            <w:r w:rsidRPr="00EF2C33">
              <w:t>2</w:t>
            </w:r>
            <w:r w:rsidR="009036BB">
              <w:t>020-2024</w:t>
            </w:r>
            <w:r w:rsidRPr="00EF2C33">
              <w:t xml:space="preserve"> </w:t>
            </w:r>
            <w:proofErr w:type="spellStart"/>
            <w:r w:rsidRPr="00EF2C33">
              <w:t>г.г</w:t>
            </w:r>
            <w:proofErr w:type="spellEnd"/>
            <w:r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>Администрация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 </w:t>
            </w:r>
            <w:r w:rsidRPr="00EF2C33">
              <w:rPr>
                <w:sz w:val="24"/>
                <w:szCs w:val="24"/>
              </w:rPr>
              <w:t xml:space="preserve">муниципального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образования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«Велижский</w:t>
            </w:r>
            <w:r w:rsidRPr="00EF2C33">
              <w:rPr>
                <w:bCs/>
                <w:sz w:val="24"/>
                <w:szCs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  <w:szCs w:val="24"/>
              </w:rPr>
              <w:t>Смоленской области по вопросам</w:t>
            </w:r>
            <w:r w:rsidRPr="00EF2C33">
              <w:rPr>
                <w:bCs/>
                <w:sz w:val="24"/>
              </w:rPr>
              <w:t xml:space="preserve">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t xml:space="preserve"> (по согласованию),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Президенте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Российской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sz w:val="24"/>
                <w:szCs w:val="24"/>
              </w:rPr>
              <w:t>Смоленский филиал</w:t>
            </w:r>
            <w:r w:rsidRPr="00EF2C33"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«Велижский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 xml:space="preserve">Задача 2. Совершенствование механизма эффективного взаимодействия органов местного самоуправления с органами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Заключение договоров на оказание платных образовательных услуг с учебными заведениями и работниками органов местного самоуправления, лицами, состоящими в кадровом резерве на замещение вакантных должностей муниципальной службы, работниками муниципальных </w:t>
            </w:r>
            <w:r w:rsidRPr="00EF2C33">
              <w:rPr>
                <w:sz w:val="24"/>
                <w:szCs w:val="24"/>
              </w:rPr>
              <w:t>бюджетных</w:t>
            </w:r>
            <w:r w:rsidRPr="00EF2C33">
              <w:rPr>
                <w:bCs/>
                <w:sz w:val="24"/>
                <w:szCs w:val="28"/>
              </w:rPr>
              <w:t xml:space="preserve">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>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муниципального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«Велижский район» (договор №178 от 01.02.2010 г. на оказание платных образовательных услуг),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«Российская академия народного хозяйства и государственной службы при Президенте Российской Федерации» 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Заключение договоров на целевую подготовку кадров для органов местного самоуправления со студентами, выпускниками учебных заведений, о дальнейшем  их трудоустройстве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 xml:space="preserve">в течение 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>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 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«Велижский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«Российская академия народного хозяйства и государственной службы при Президенте Российской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 xml:space="preserve">(по согласованию)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lastRenderedPageBreak/>
              <w:t>2.3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Проведение сверки обучающихся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</w:t>
            </w:r>
            <w:r w:rsidRPr="00EF2C33">
              <w:rPr>
                <w:sz w:val="24"/>
                <w:szCs w:val="24"/>
              </w:rPr>
              <w:t>бюджетных</w:t>
            </w:r>
            <w:r w:rsidRPr="00EF2C33">
              <w:rPr>
                <w:bCs/>
                <w:sz w:val="24"/>
                <w:szCs w:val="28"/>
              </w:rPr>
              <w:t xml:space="preserve"> учреждений с учебными заведениями и Департаментом Смоленской области по вопросам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 xml:space="preserve">в течение 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г.г.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образования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«Велижский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Смоленской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области по вопросам местного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(по согласованию)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Заключение соглашений с Департаментом Смоленской области по вопросам местного самоуправления о предоставлении субсидии из областного бюджета муниципальному образованию на заочное обучение работников органов местного самоуправления,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в течение 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г.г.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Администрация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«Велижский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Смоленской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области по вопросам местного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самоуправления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>(по согласованию)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EF2C33" w:rsidRDefault="00EF2C33" w:rsidP="002F439E">
      <w:pPr>
        <w:jc w:val="right"/>
        <w:rPr>
          <w:bCs/>
          <w:sz w:val="28"/>
          <w:szCs w:val="28"/>
        </w:rPr>
      </w:pPr>
    </w:p>
    <w:sectPr w:rsidR="00EF2C33" w:rsidSect="009E73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1C6E"/>
    <w:multiLevelType w:val="hybridMultilevel"/>
    <w:tmpl w:val="F05CB71E"/>
    <w:lvl w:ilvl="0" w:tplc="904ACA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2"/>
    <w:rsid w:val="00000FA1"/>
    <w:rsid w:val="000A1A8C"/>
    <w:rsid w:val="000F3A9E"/>
    <w:rsid w:val="00187224"/>
    <w:rsid w:val="00197505"/>
    <w:rsid w:val="001B75E2"/>
    <w:rsid w:val="001C3532"/>
    <w:rsid w:val="002062A6"/>
    <w:rsid w:val="00206645"/>
    <w:rsid w:val="002302E1"/>
    <w:rsid w:val="002E0B72"/>
    <w:rsid w:val="002F439E"/>
    <w:rsid w:val="00314A4A"/>
    <w:rsid w:val="003737A8"/>
    <w:rsid w:val="00391199"/>
    <w:rsid w:val="003E5A2E"/>
    <w:rsid w:val="005579E8"/>
    <w:rsid w:val="00603FDB"/>
    <w:rsid w:val="0061000B"/>
    <w:rsid w:val="006656E4"/>
    <w:rsid w:val="006A07FF"/>
    <w:rsid w:val="0071041A"/>
    <w:rsid w:val="007B0230"/>
    <w:rsid w:val="007D497B"/>
    <w:rsid w:val="007E032F"/>
    <w:rsid w:val="00860019"/>
    <w:rsid w:val="0088703F"/>
    <w:rsid w:val="008920C0"/>
    <w:rsid w:val="009036BB"/>
    <w:rsid w:val="009539E3"/>
    <w:rsid w:val="009951EB"/>
    <w:rsid w:val="009B0B5B"/>
    <w:rsid w:val="009C095A"/>
    <w:rsid w:val="009E368B"/>
    <w:rsid w:val="009E7332"/>
    <w:rsid w:val="00AA3C56"/>
    <w:rsid w:val="00AD7416"/>
    <w:rsid w:val="00B454DF"/>
    <w:rsid w:val="00B540B3"/>
    <w:rsid w:val="00B60E78"/>
    <w:rsid w:val="00BA5985"/>
    <w:rsid w:val="00BC0242"/>
    <w:rsid w:val="00BF3665"/>
    <w:rsid w:val="00CF5516"/>
    <w:rsid w:val="00D37C04"/>
    <w:rsid w:val="00D72342"/>
    <w:rsid w:val="00D82228"/>
    <w:rsid w:val="00E175AA"/>
    <w:rsid w:val="00E36CA6"/>
    <w:rsid w:val="00E748AA"/>
    <w:rsid w:val="00ED629F"/>
    <w:rsid w:val="00EF2C33"/>
    <w:rsid w:val="00FB73B8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AB31-D3D5-41F5-9150-4B533A4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C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920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20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2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2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920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920C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8920C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8920C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8600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00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6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Бордюкова</dc:creator>
  <cp:lastModifiedBy>Пользователь Windows</cp:lastModifiedBy>
  <cp:revision>2</cp:revision>
  <cp:lastPrinted>2019-11-20T07:04:00Z</cp:lastPrinted>
  <dcterms:created xsi:type="dcterms:W3CDTF">2021-11-10T09:59:00Z</dcterms:created>
  <dcterms:modified xsi:type="dcterms:W3CDTF">2021-11-10T09:59:00Z</dcterms:modified>
</cp:coreProperties>
</file>