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19" w:rsidRDefault="00860019" w:rsidP="00860019">
      <w:pPr>
        <w:pStyle w:val="a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АКТУАЛЬНО</w:t>
      </w:r>
    </w:p>
    <w:p w:rsidR="00860019" w:rsidRDefault="00860019" w:rsidP="00860019">
      <w:pPr>
        <w:pStyle w:val="a3"/>
        <w:rPr>
          <w:rFonts w:ascii="Arial" w:hAnsi="Arial"/>
          <w:b/>
        </w:rPr>
      </w:pPr>
    </w:p>
    <w:p w:rsidR="00860019" w:rsidRDefault="00860019" w:rsidP="00860019">
      <w:pPr>
        <w:pStyle w:val="a3"/>
        <w:jc w:val="left"/>
        <w:rPr>
          <w:rFonts w:ascii="Arial" w:hAnsi="Arial"/>
          <w:b/>
        </w:rPr>
      </w:pPr>
    </w:p>
    <w:p w:rsidR="00860019" w:rsidRDefault="00860019" w:rsidP="00860019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860019" w:rsidRDefault="00860019" w:rsidP="0086001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860019" w:rsidRDefault="00860019" w:rsidP="00860019">
      <w:pPr>
        <w:pStyle w:val="1"/>
        <w:rPr>
          <w:rFonts w:ascii="Arial" w:hAnsi="Arial"/>
          <w:b/>
        </w:rPr>
      </w:pPr>
    </w:p>
    <w:p w:rsidR="00860019" w:rsidRDefault="00860019" w:rsidP="00860019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rPr>
          <w:sz w:val="28"/>
        </w:rPr>
      </w:pPr>
      <w:r>
        <w:rPr>
          <w:sz w:val="28"/>
        </w:rPr>
        <w:t>от 07.11.2016 № 714</w:t>
      </w:r>
    </w:p>
    <w:p w:rsidR="00860019" w:rsidRDefault="00860019" w:rsidP="00860019">
      <w:pPr>
        <w:rPr>
          <w:sz w:val="28"/>
        </w:rPr>
      </w:pPr>
      <w:r>
        <w:rPr>
          <w:sz w:val="28"/>
        </w:rPr>
        <w:t xml:space="preserve">          г. Велиж</w:t>
      </w: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860019" w:rsidRDefault="00860019" w:rsidP="0086001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3114675" cy="140716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19" w:rsidRDefault="00860019" w:rsidP="0086001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«Подготовка кадров для органов местного самоуправления </w:t>
                            </w:r>
                          </w:p>
                          <w:p w:rsidR="00860019" w:rsidRDefault="00860019" w:rsidP="00860019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на 2017 –202</w:t>
                            </w:r>
                            <w:r w:rsidR="002062A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годы</w:t>
                            </w:r>
                          </w:p>
                          <w:p w:rsidR="00860019" w:rsidRDefault="00860019" w:rsidP="0086001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7pt;margin-top:2.65pt;width:245.2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Ah0A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" o:allowincell="f" filled="f" stroked="f">
                <v:textbox>
                  <w:txbxContent>
                    <w:p w:rsidR="00860019" w:rsidRDefault="00860019" w:rsidP="0086001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«Подготовка кадров для органов местного самоуправления </w:t>
                      </w:r>
                    </w:p>
                    <w:p w:rsidR="00860019" w:rsidRDefault="00860019" w:rsidP="00860019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на 2017 –202</w:t>
                      </w:r>
                      <w:r w:rsidR="002062A6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годы</w:t>
                      </w:r>
                    </w:p>
                    <w:p w:rsidR="00860019" w:rsidRDefault="00860019" w:rsidP="0086001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019" w:rsidRDefault="00860019" w:rsidP="00860019">
      <w:pPr>
        <w:rPr>
          <w:sz w:val="24"/>
        </w:rPr>
      </w:pPr>
      <w:r>
        <w:rPr>
          <w:sz w:val="24"/>
        </w:rPr>
        <w:t xml:space="preserve">      </w:t>
      </w: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pStyle w:val="a7"/>
        <w:ind w:firstLine="709"/>
        <w:jc w:val="both"/>
        <w:rPr>
          <w:sz w:val="28"/>
          <w:szCs w:val="28"/>
        </w:rPr>
      </w:pPr>
    </w:p>
    <w:p w:rsidR="00860019" w:rsidRDefault="00860019" w:rsidP="00860019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>
        <w:rPr>
          <w:rStyle w:val="FontStyle22"/>
          <w:sz w:val="28"/>
          <w:szCs w:val="28"/>
        </w:rPr>
        <w:t xml:space="preserve">, рассмотрев </w:t>
      </w:r>
      <w:proofErr w:type="gramStart"/>
      <w:r>
        <w:rPr>
          <w:rStyle w:val="FontStyle22"/>
          <w:sz w:val="28"/>
          <w:szCs w:val="28"/>
        </w:rPr>
        <w:t>пакет документов</w:t>
      </w:r>
      <w:proofErr w:type="gramEnd"/>
      <w:r>
        <w:rPr>
          <w:rStyle w:val="FontStyle22"/>
          <w:sz w:val="28"/>
          <w:szCs w:val="28"/>
        </w:rPr>
        <w:t xml:space="preserve">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860019" w:rsidRDefault="00860019" w:rsidP="0086001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860019" w:rsidRDefault="00860019" w:rsidP="0086001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860019" w:rsidRDefault="00860019" w:rsidP="0086001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860019" w:rsidRDefault="00860019" w:rsidP="00860019">
      <w:pPr>
        <w:jc w:val="both"/>
        <w:rPr>
          <w:bCs/>
        </w:rPr>
      </w:pPr>
      <w:r>
        <w:rPr>
          <w:sz w:val="28"/>
          <w:szCs w:val="28"/>
        </w:rPr>
        <w:t xml:space="preserve">             1. Утвердить прилагаемую муниципальную   программу «Подготовка кадров для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2017 –202</w:t>
      </w:r>
      <w:r w:rsidR="002062A6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860019" w:rsidRDefault="00860019" w:rsidP="008600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после подписания.</w:t>
      </w:r>
    </w:p>
    <w:p w:rsidR="00860019" w:rsidRDefault="00860019" w:rsidP="00860019">
      <w:pPr>
        <w:pStyle w:val="a5"/>
        <w:ind w:firstLine="709"/>
        <w:rPr>
          <w:szCs w:val="28"/>
        </w:rPr>
      </w:pPr>
      <w:r>
        <w:rPr>
          <w:szCs w:val="28"/>
        </w:rPr>
        <w:t xml:space="preserve">  3.Отделу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</w:t>
      </w:r>
      <w:r w:rsidR="002062A6">
        <w:rPr>
          <w:szCs w:val="28"/>
        </w:rPr>
        <w:t>«</w:t>
      </w:r>
      <w:r>
        <w:rPr>
          <w:szCs w:val="28"/>
        </w:rPr>
        <w:t>Интернет</w:t>
      </w:r>
      <w:r w:rsidR="002062A6">
        <w:rPr>
          <w:szCs w:val="28"/>
        </w:rPr>
        <w:t>»</w:t>
      </w:r>
      <w:r>
        <w:rPr>
          <w:szCs w:val="28"/>
        </w:rPr>
        <w:t>.</w:t>
      </w:r>
    </w:p>
    <w:p w:rsidR="00860019" w:rsidRDefault="00860019" w:rsidP="00860019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860019" w:rsidRDefault="00860019" w:rsidP="00860019">
      <w:pPr>
        <w:pStyle w:val="ConsPlusNormal"/>
        <w:ind w:firstLine="540"/>
        <w:jc w:val="both"/>
      </w:pPr>
    </w:p>
    <w:p w:rsidR="00860019" w:rsidRDefault="00860019" w:rsidP="00860019">
      <w:pPr>
        <w:pStyle w:val="a5"/>
        <w:ind w:firstLine="709"/>
        <w:rPr>
          <w:szCs w:val="28"/>
        </w:rPr>
      </w:pPr>
    </w:p>
    <w:p w:rsidR="00860019" w:rsidRDefault="00860019" w:rsidP="008600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0019" w:rsidRDefault="00860019" w:rsidP="00860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860019" w:rsidRDefault="00860019" w:rsidP="00860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860019" w:rsidRDefault="00860019" w:rsidP="00860019">
      <w:pPr>
        <w:jc w:val="both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>муниципальная программа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кадров для органов местного самоуправления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2017 –202</w:t>
      </w:r>
      <w:r w:rsidR="002062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Велиж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г.</w:t>
      </w:r>
    </w:p>
    <w:p w:rsidR="002062A6" w:rsidRDefault="002062A6" w:rsidP="00860019">
      <w:pPr>
        <w:jc w:val="center"/>
        <w:rPr>
          <w:b/>
          <w:sz w:val="28"/>
          <w:szCs w:val="28"/>
        </w:rPr>
      </w:pP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кадров для органов местного самоуправления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2017 –202</w:t>
      </w:r>
      <w:r w:rsidR="002062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– развитие и совершенствование кадрового потенциала, обеспечивающего эффективное функционирование и развитие органов местного самоуправления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  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являются:</w:t>
            </w:r>
          </w:p>
          <w:p w:rsidR="00860019" w:rsidRDefault="00860019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- организация обучения и повышения квалификации кадров </w:t>
            </w:r>
            <w:r>
              <w:rPr>
                <w:sz w:val="28"/>
                <w:szCs w:val="28"/>
              </w:rPr>
              <w:t xml:space="preserve">органов местного самоуправления муниципального </w:t>
            </w:r>
            <w:proofErr w:type="gramStart"/>
            <w:r>
              <w:rPr>
                <w:sz w:val="28"/>
                <w:szCs w:val="28"/>
              </w:rPr>
              <w:t>образования  «</w:t>
            </w:r>
            <w:proofErr w:type="spellStart"/>
            <w:proofErr w:type="gramEnd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>
              <w:rPr>
                <w:color w:val="332E2D"/>
                <w:spacing w:val="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лиц, состоящих в кадровом резерве на замещение вакантных должностей муниципальной службы, работников муниципальных бюджетных учреждений</w:t>
            </w:r>
            <w:r>
              <w:rPr>
                <w:color w:val="332E2D"/>
                <w:spacing w:val="2"/>
                <w:sz w:val="28"/>
                <w:szCs w:val="28"/>
              </w:rPr>
              <w:t>;</w:t>
            </w:r>
          </w:p>
          <w:p w:rsidR="00860019" w:rsidRDefault="00860019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332E2D"/>
                <w:spacing w:val="2"/>
                <w:sz w:val="28"/>
                <w:szCs w:val="28"/>
              </w:rPr>
              <w:t>совершенствование механизма эффективного взаимодействия с органами местного самоуправления, исполнительной 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Целевыми показателями Программы являются:</w:t>
            </w:r>
          </w:p>
          <w:p w:rsidR="00860019" w:rsidRDefault="00860019" w:rsidP="00860019">
            <w:pPr>
              <w:numPr>
                <w:ilvl w:val="0"/>
                <w:numId w:val="2"/>
              </w:numPr>
              <w:tabs>
                <w:tab w:val="num" w:pos="360"/>
              </w:tabs>
              <w:ind w:left="317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обучение 2-х работников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лиц, состоящих в кадровом резерве для замещения должностей муниципальной службы, работников муниципальных бюджетных учреждений;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доля составляет 3% работников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лиц, состоящих в кадровом резерве на замещение вакантных должностей муниципальной службы, работников муниципальных бюджетных учреждений, обучающихся в образовательных учреждениях, в общем количестве работников органов местного самоуправления и лиц, состоящих в кадровом резерве на замещение вакантных должностей муниципальной службы, работников муниципальных бюджетных учреждений;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повышения квалификации посредством курсов повышения квалификации – 14 работников, краткосрочных семинаров -  51 работник,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лица, состоящие в кадровом резерве – 3 человека.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 w:rsidP="002062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2017 -202</w:t>
            </w:r>
            <w:r w:rsidR="002062A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62A6">
              <w:rPr>
                <w:sz w:val="28"/>
                <w:szCs w:val="28"/>
              </w:rPr>
              <w:t>842</w:t>
            </w:r>
            <w:r>
              <w:rPr>
                <w:sz w:val="28"/>
                <w:szCs w:val="28"/>
              </w:rPr>
              <w:t xml:space="preserve">00 (двести </w:t>
            </w:r>
            <w:r w:rsidR="002062A6">
              <w:rPr>
                <w:sz w:val="28"/>
                <w:szCs w:val="28"/>
              </w:rPr>
              <w:t xml:space="preserve">восемьдесят четыре </w:t>
            </w:r>
            <w:r>
              <w:rPr>
                <w:sz w:val="28"/>
                <w:szCs w:val="28"/>
              </w:rPr>
              <w:t>тысяч</w:t>
            </w:r>
            <w:r w:rsidR="002062A6">
              <w:rPr>
                <w:sz w:val="28"/>
                <w:szCs w:val="28"/>
              </w:rPr>
              <w:t>и двести</w:t>
            </w:r>
            <w:r>
              <w:rPr>
                <w:sz w:val="28"/>
                <w:szCs w:val="28"/>
              </w:rPr>
              <w:t xml:space="preserve"> рублей) (бюджет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район»)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- 20754 руб.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72346 руб.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58800 руб.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58800 руб.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2062A6">
              <w:rPr>
                <w:sz w:val="28"/>
                <w:szCs w:val="28"/>
              </w:rPr>
              <w:t>4410</w:t>
            </w:r>
            <w:r>
              <w:rPr>
                <w:sz w:val="28"/>
                <w:szCs w:val="28"/>
              </w:rPr>
              <w:t>0 руб.</w:t>
            </w:r>
          </w:p>
          <w:p w:rsidR="002062A6" w:rsidRDefault="00206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- 29400 руб.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Pr="002062A6" w:rsidRDefault="00860019" w:rsidP="002062A6">
            <w:pPr>
              <w:pStyle w:val="31"/>
              <w:jc w:val="both"/>
              <w:rPr>
                <w:sz w:val="28"/>
                <w:szCs w:val="28"/>
              </w:rPr>
            </w:pPr>
            <w:r w:rsidRPr="002062A6">
              <w:rPr>
                <w:sz w:val="28"/>
                <w:szCs w:val="28"/>
              </w:rPr>
              <w:t>Результат Программы осуществляется путем скоординированного выполнения программных мероприятий.</w:t>
            </w:r>
          </w:p>
          <w:p w:rsidR="00860019" w:rsidRDefault="00860019">
            <w:pPr>
              <w:ind w:firstLine="709"/>
              <w:rPr>
                <w:sz w:val="32"/>
                <w:szCs w:val="28"/>
              </w:rPr>
            </w:pPr>
          </w:p>
        </w:tc>
      </w:tr>
    </w:tbl>
    <w:p w:rsidR="00860019" w:rsidRDefault="00860019" w:rsidP="00860019">
      <w:pPr>
        <w:rPr>
          <w:sz w:val="24"/>
          <w:szCs w:val="24"/>
        </w:rPr>
      </w:pPr>
    </w:p>
    <w:p w:rsidR="00860019" w:rsidRDefault="00860019" w:rsidP="00860019">
      <w:pPr>
        <w:ind w:firstLine="720"/>
        <w:jc w:val="center"/>
        <w:rPr>
          <w:b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28"/>
        </w:rPr>
        <w:t>«Подготовка кадров для органов местного самоуправления муниципального 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2017 –202</w:t>
      </w:r>
      <w:r w:rsidR="002062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860019" w:rsidRDefault="00860019" w:rsidP="00860019">
      <w:pPr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«Подготовка кадров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2017-202</w:t>
      </w:r>
      <w:r w:rsidR="00314A4A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разработана для принятия мер в организации обучения и повышения квалификации кадров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лиц, состоящих в кадровом резерве на замещение </w:t>
      </w:r>
      <w:r>
        <w:rPr>
          <w:sz w:val="28"/>
          <w:szCs w:val="28"/>
        </w:rPr>
        <w:lastRenderedPageBreak/>
        <w:t>вакантных должностей муниципальной службы, работников муниципальных бюджетных учреждений.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качественного состава кадрового потенциала указывает на ряд проблем, которые необходимо решать, т.к. реформа местного самоуправления предъявляет высокие требования к работникам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работникам муниципальных бюджетных учреждений и требует постоянного их совершенствования.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настоящее время работает 77 человек, из них: муниципальные служащие – 55; работников, осуществляющих техническое обеспечение деятельности органов местного самоуправления - 17 человек.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с высшим образованием – 45 человек, со средним профессиональным образованием – 10 человек, технических работников с высшим образованием – 7 человек, технических работников со средним профессиональным образованием – 6 человек, технических работников со средним образованием – 4 человека.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работников – 42 года. Средний стаж работы – 17 лет.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 кадров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преобладают специалисты с экономическим, педагогическим, сельскохозяйственным образованием.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составляет 12 человек, имеющих высшее профессиональное образование, которые проходят курсы повышения квалификации, тематические обучающие семинары в соответствии с планами подготовки и переподготовки кадрового резерва.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район»: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принято на муниципальную службу 8 человек;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прошли профессиональную подготовку, повысили квалификацию 12 человек;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присвоены классные чины 24 работникам.</w:t>
      </w:r>
    </w:p>
    <w:p w:rsidR="00860019" w:rsidRDefault="00860019" w:rsidP="00860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019" w:rsidRDefault="00860019" w:rsidP="00860019"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860019" w:rsidRDefault="00860019" w:rsidP="00860019">
      <w:pPr>
        <w:ind w:firstLine="709"/>
        <w:jc w:val="both"/>
        <w:rPr>
          <w:b/>
          <w:sz w:val="28"/>
          <w:szCs w:val="28"/>
        </w:rPr>
      </w:pP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развитие и совершенствование кадрового потенциала, повышение профессионального уровня, обеспечивающего эффективное функционирование и развитие местного самоуправления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  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проблему </w:t>
      </w:r>
      <w:proofErr w:type="gramStart"/>
      <w:r>
        <w:rPr>
          <w:sz w:val="28"/>
          <w:szCs w:val="28"/>
        </w:rPr>
        <w:t>обучения  и</w:t>
      </w:r>
      <w:proofErr w:type="gramEnd"/>
      <w:r>
        <w:rPr>
          <w:sz w:val="28"/>
          <w:szCs w:val="28"/>
        </w:rPr>
        <w:t xml:space="preserve"> повышения квалификации кадров 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860019" w:rsidRDefault="00860019" w:rsidP="00860019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- организация обучения и повышения квалификации кадров органов местного самоуправления,</w:t>
      </w:r>
      <w:r>
        <w:rPr>
          <w:sz w:val="28"/>
          <w:szCs w:val="28"/>
        </w:rPr>
        <w:t xml:space="preserve"> лиц, состоящих в кадровом резерве на замещение вакантных должностей муниципальной службы, работников муниципальных бюджетных учреждений</w:t>
      </w:r>
      <w:r>
        <w:rPr>
          <w:color w:val="332E2D"/>
          <w:spacing w:val="2"/>
          <w:sz w:val="28"/>
          <w:szCs w:val="28"/>
        </w:rPr>
        <w:t>;</w:t>
      </w:r>
    </w:p>
    <w:p w:rsidR="00860019" w:rsidRDefault="00860019" w:rsidP="00860019">
      <w:pPr>
        <w:ind w:firstLine="709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2E2D"/>
          <w:spacing w:val="2"/>
          <w:sz w:val="28"/>
          <w:szCs w:val="28"/>
        </w:rPr>
        <w:t>совершенствование механизма эффективного взаимодействия с органами местного самоуправления, исполнительной и государственной власти Смоленской области, учебными заведениями высшего и среднего профессионального образования.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заочное обучение 2-х работников органов местного самоуправления, лиц, состоящих в кадровом резерве для замещения должностей муниципальной службы, работников муниципальных бюджетных учреждений;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доля составляет 3%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бюджетных учреждений, обучающихся в образовательных учреждениях, в общем количестве работников органов местного самоуправления и лиц, состоящих в кадровом резерве на </w:t>
      </w:r>
      <w:proofErr w:type="gramStart"/>
      <w:r>
        <w:rPr>
          <w:sz w:val="28"/>
          <w:szCs w:val="28"/>
        </w:rPr>
        <w:t>замещение  вакантных</w:t>
      </w:r>
      <w:proofErr w:type="gramEnd"/>
      <w:r>
        <w:rPr>
          <w:sz w:val="28"/>
          <w:szCs w:val="28"/>
        </w:rPr>
        <w:t xml:space="preserve"> должностей муниципальной службы, работников муниципальных бюджетных учреждений;</w:t>
      </w:r>
    </w:p>
    <w:p w:rsidR="00860019" w:rsidRDefault="00860019" w:rsidP="0086001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повышение квалификации посредством курсов повышения квалификации – 14 работников. 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</w:p>
    <w:p w:rsidR="00860019" w:rsidRDefault="00860019" w:rsidP="0086001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860019" w:rsidRDefault="00860019" w:rsidP="008600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860019" w:rsidRDefault="00860019" w:rsidP="00860019">
      <w:pPr>
        <w:ind w:left="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860019" w:rsidRDefault="00860019" w:rsidP="008600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276"/>
        <w:gridCol w:w="1269"/>
      </w:tblGrid>
      <w:tr w:rsidR="00314A4A" w:rsidTr="00314A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A" w:rsidRDefault="00314A4A" w:rsidP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314A4A" w:rsidTr="00314A4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20754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A" w:rsidRDefault="0031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72346 руб.</w:t>
            </w:r>
          </w:p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A" w:rsidRDefault="0031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58800 руб.</w:t>
            </w:r>
          </w:p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58800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A" w:rsidRDefault="00314A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4410</w:t>
            </w:r>
            <w:r>
              <w:rPr>
                <w:sz w:val="28"/>
                <w:szCs w:val="28"/>
              </w:rPr>
              <w:t>0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A" w:rsidRDefault="0031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29400</w:t>
            </w:r>
          </w:p>
          <w:p w:rsidR="00314A4A" w:rsidRDefault="0031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</w:tbl>
    <w:p w:rsidR="00860019" w:rsidRDefault="00860019" w:rsidP="00860019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60019" w:rsidRDefault="00860019" w:rsidP="00860019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860019" w:rsidRPr="003E5A2E" w:rsidRDefault="00860019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 xml:space="preserve">Основным механизмом реализации Программы является оказание государственной поддержки Администрацией Смоленской области путем предоставления субсидии органу местного самоуправления муниципального </w:t>
      </w:r>
      <w:r w:rsidRPr="003E5A2E">
        <w:rPr>
          <w:sz w:val="28"/>
          <w:szCs w:val="28"/>
        </w:rPr>
        <w:lastRenderedPageBreak/>
        <w:t>образования «</w:t>
      </w:r>
      <w:proofErr w:type="spellStart"/>
      <w:r w:rsidRPr="003E5A2E">
        <w:rPr>
          <w:sz w:val="28"/>
          <w:szCs w:val="28"/>
        </w:rPr>
        <w:t>Велижский</w:t>
      </w:r>
      <w:proofErr w:type="spellEnd"/>
      <w:r w:rsidRPr="003E5A2E">
        <w:rPr>
          <w:sz w:val="28"/>
          <w:szCs w:val="28"/>
        </w:rPr>
        <w:t xml:space="preserve"> район» на основании заключенных соответствующих соглашений.</w:t>
      </w:r>
    </w:p>
    <w:p w:rsidR="00860019" w:rsidRPr="003E5A2E" w:rsidRDefault="00860019" w:rsidP="003E5A2E">
      <w:pPr>
        <w:ind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Реализация мероприятий Программы предполагает:</w:t>
      </w:r>
    </w:p>
    <w:p w:rsidR="00860019" w:rsidRPr="003E5A2E" w:rsidRDefault="00860019" w:rsidP="003E5A2E">
      <w:pPr>
        <w:pStyle w:val="aa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- заключение договоров с учебными заведениями, осуществляющими подготовку кадров для органов местного самоуправления, и лицами, обучающимися в учебных заведениях высшего или среднего профессионального образования;</w:t>
      </w:r>
    </w:p>
    <w:p w:rsidR="00860019" w:rsidRPr="003E5A2E" w:rsidRDefault="00860019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- заключение соглашений с Департаментом Смоленской области по вопросам местного самоуправления о предоставлении субсидий для со финансирования расходов бюджетов муниципальных образований Смоленской области в рамках реализации   областной программы «Государственная поддержка развития кадрового потенциала  органов местного самоуправления муниципальных образований Смоленской области»</w:t>
      </w:r>
      <w:r>
        <w:t xml:space="preserve"> </w:t>
      </w:r>
      <w:r w:rsidRPr="003E5A2E">
        <w:rPr>
          <w:sz w:val="28"/>
          <w:szCs w:val="28"/>
        </w:rPr>
        <w:t>на 2017-202</w:t>
      </w:r>
      <w:r w:rsidR="003E5A2E">
        <w:rPr>
          <w:sz w:val="28"/>
          <w:szCs w:val="28"/>
        </w:rPr>
        <w:t>2</w:t>
      </w:r>
      <w:r w:rsidRPr="003E5A2E">
        <w:rPr>
          <w:sz w:val="28"/>
          <w:szCs w:val="28"/>
        </w:rPr>
        <w:t xml:space="preserve"> годы на организацию обучения по заочной форме кадров органов местного самоуправления, а также лиц, состоящих в кадровом резерве на замещение вакантных должностей муниципальной службы.</w:t>
      </w:r>
    </w:p>
    <w:p w:rsidR="00860019" w:rsidRDefault="00860019" w:rsidP="00860019">
      <w:pPr>
        <w:ind w:firstLine="851"/>
        <w:jc w:val="both"/>
        <w:rPr>
          <w:b/>
          <w:sz w:val="28"/>
          <w:szCs w:val="28"/>
        </w:rPr>
      </w:pPr>
    </w:p>
    <w:p w:rsidR="00860019" w:rsidRDefault="00860019" w:rsidP="00860019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Программы осуществляет реализацию и мониторинг ее мероприятий. В пределах своих </w:t>
      </w:r>
      <w:proofErr w:type="gramStart"/>
      <w:r>
        <w:rPr>
          <w:sz w:val="28"/>
          <w:szCs w:val="28"/>
        </w:rPr>
        <w:t>полномочий  выполняет</w:t>
      </w:r>
      <w:proofErr w:type="gramEnd"/>
      <w:r>
        <w:rPr>
          <w:sz w:val="28"/>
          <w:szCs w:val="28"/>
        </w:rPr>
        <w:t xml:space="preserve"> следующие функции: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проекты правовых актов, необходимых для реализации программы;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 и согласовывает их с Департаментом Смоленской области по вопросам местного самоуправления;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органами местного самоуправления, органами исполнительной власти Смоленской области, организациями и учреждениями в целях реализации мероприятий программы;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 раз в полугодие до 15 числа месяца представляет в Департамент Смоленской области по вопросам местного самоуправления отчет о </w:t>
      </w:r>
      <w:proofErr w:type="gramStart"/>
      <w:r>
        <w:rPr>
          <w:sz w:val="28"/>
          <w:szCs w:val="28"/>
        </w:rPr>
        <w:t>результатах  реализации</w:t>
      </w:r>
      <w:proofErr w:type="gramEnd"/>
      <w:r>
        <w:rPr>
          <w:sz w:val="28"/>
          <w:szCs w:val="28"/>
        </w:rPr>
        <w:t xml:space="preserve"> программы и использованию бюджетных средств;</w:t>
      </w:r>
    </w:p>
    <w:p w:rsidR="00860019" w:rsidRPr="003E5A2E" w:rsidRDefault="003E5A2E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A2E">
        <w:rPr>
          <w:sz w:val="28"/>
          <w:szCs w:val="28"/>
        </w:rPr>
        <w:t xml:space="preserve">информирование населения о реализации мероприятий </w:t>
      </w:r>
      <w:proofErr w:type="gramStart"/>
      <w:r w:rsidRPr="003E5A2E">
        <w:rPr>
          <w:sz w:val="28"/>
          <w:szCs w:val="28"/>
        </w:rPr>
        <w:t>Программы  -</w:t>
      </w:r>
      <w:proofErr w:type="gramEnd"/>
      <w:r w:rsidRPr="003E5A2E">
        <w:rPr>
          <w:sz w:val="28"/>
          <w:szCs w:val="28"/>
        </w:rPr>
        <w:t xml:space="preserve"> размещение на официальном сайте муниципального образования «</w:t>
      </w:r>
      <w:proofErr w:type="spellStart"/>
      <w:r w:rsidRPr="003E5A2E">
        <w:rPr>
          <w:sz w:val="28"/>
          <w:szCs w:val="28"/>
        </w:rPr>
        <w:t>Велижский</w:t>
      </w:r>
      <w:proofErr w:type="spellEnd"/>
      <w:r w:rsidRPr="003E5A2E">
        <w:rPr>
          <w:sz w:val="28"/>
          <w:szCs w:val="28"/>
        </w:rPr>
        <w:t xml:space="preserve"> район».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</w:p>
    <w:p w:rsidR="000A1A8C" w:rsidRDefault="000A1A8C" w:rsidP="00860019">
      <w:pPr>
        <w:jc w:val="right"/>
        <w:rPr>
          <w:bCs/>
          <w:sz w:val="28"/>
          <w:szCs w:val="28"/>
        </w:rPr>
        <w:sectPr w:rsidR="000A1A8C" w:rsidSect="00EA306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60019" w:rsidRDefault="00860019" w:rsidP="0086001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860019" w:rsidRDefault="00860019" w:rsidP="00860019">
      <w:pPr>
        <w:tabs>
          <w:tab w:val="left" w:pos="4500"/>
        </w:tabs>
        <w:jc w:val="right"/>
        <w:rPr>
          <w:sz w:val="28"/>
        </w:rPr>
      </w:pPr>
      <w:r>
        <w:rPr>
          <w:bCs/>
          <w:sz w:val="28"/>
          <w:szCs w:val="28"/>
        </w:rPr>
        <w:t>к м</w:t>
      </w:r>
      <w:r>
        <w:rPr>
          <w:sz w:val="28"/>
        </w:rPr>
        <w:t xml:space="preserve">униципальной программе  </w:t>
      </w:r>
    </w:p>
    <w:p w:rsidR="00860019" w:rsidRDefault="00860019" w:rsidP="00860019">
      <w:pPr>
        <w:tabs>
          <w:tab w:val="left" w:pos="4500"/>
        </w:tabs>
        <w:jc w:val="right"/>
        <w:rPr>
          <w:sz w:val="28"/>
        </w:rPr>
      </w:pPr>
      <w:r>
        <w:rPr>
          <w:sz w:val="28"/>
        </w:rPr>
        <w:t xml:space="preserve">«Подготовка кадров для органов местного </w:t>
      </w:r>
    </w:p>
    <w:p w:rsidR="00860019" w:rsidRDefault="00860019" w:rsidP="00860019">
      <w:pPr>
        <w:tabs>
          <w:tab w:val="left" w:pos="4500"/>
        </w:tabs>
        <w:jc w:val="right"/>
        <w:rPr>
          <w:sz w:val="28"/>
        </w:rPr>
      </w:pPr>
      <w:r>
        <w:rPr>
          <w:sz w:val="28"/>
        </w:rPr>
        <w:t xml:space="preserve">самоуправления муниципального образования </w:t>
      </w:r>
    </w:p>
    <w:p w:rsidR="00860019" w:rsidRDefault="00860019" w:rsidP="00860019">
      <w:pPr>
        <w:tabs>
          <w:tab w:val="left" w:pos="4500"/>
        </w:tabs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на 2017-202</w:t>
      </w:r>
      <w:r w:rsidR="000A1A8C">
        <w:rPr>
          <w:sz w:val="28"/>
        </w:rPr>
        <w:t>2</w:t>
      </w:r>
      <w:r>
        <w:rPr>
          <w:sz w:val="28"/>
        </w:rPr>
        <w:t xml:space="preserve"> годы»                                                     </w:t>
      </w:r>
    </w:p>
    <w:p w:rsidR="00860019" w:rsidRDefault="00860019" w:rsidP="00860019">
      <w:pPr>
        <w:jc w:val="right"/>
        <w:rPr>
          <w:b/>
          <w:bCs/>
          <w:sz w:val="28"/>
          <w:szCs w:val="28"/>
        </w:rPr>
      </w:pP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мероприятий</w:t>
      </w: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rPr>
          <w:sz w:val="2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52"/>
        <w:gridCol w:w="1418"/>
        <w:gridCol w:w="2551"/>
        <w:gridCol w:w="993"/>
        <w:gridCol w:w="879"/>
        <w:gridCol w:w="992"/>
        <w:gridCol w:w="851"/>
        <w:gridCol w:w="850"/>
        <w:gridCol w:w="709"/>
        <w:gridCol w:w="822"/>
        <w:gridCol w:w="1275"/>
      </w:tblGrid>
      <w:tr w:rsidR="00860019" w:rsidTr="00860019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Источник финансирования</w:t>
            </w:r>
          </w:p>
        </w:tc>
      </w:tr>
      <w:tr w:rsidR="00860019" w:rsidTr="00860019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rPr>
                <w:sz w:val="24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rPr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всего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19" w:rsidRDefault="00860019">
            <w:pPr>
              <w:rPr>
                <w:sz w:val="24"/>
                <w:szCs w:val="28"/>
              </w:rPr>
            </w:pPr>
          </w:p>
        </w:tc>
      </w:tr>
      <w:tr w:rsidR="00AA3C56" w:rsidTr="00AA3C56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rPr>
                <w:sz w:val="24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rPr>
                <w:sz w:val="24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56" w:rsidRDefault="00AA3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  <w:p w:rsidR="00AA3C56" w:rsidRDefault="00AA3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6" w:rsidRDefault="00AA3C56">
            <w:pPr>
              <w:rPr>
                <w:sz w:val="24"/>
                <w:szCs w:val="28"/>
              </w:rPr>
            </w:pPr>
          </w:p>
        </w:tc>
      </w:tr>
    </w:tbl>
    <w:p w:rsidR="00860019" w:rsidRDefault="00860019" w:rsidP="00860019">
      <w:pPr>
        <w:rPr>
          <w:sz w:val="2"/>
          <w:szCs w:val="24"/>
        </w:rPr>
      </w:pPr>
      <w:r>
        <w:rPr>
          <w:sz w:val="2"/>
          <w:szCs w:val="24"/>
        </w:rPr>
        <w:t>2020 г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2551"/>
        <w:gridCol w:w="880"/>
        <w:gridCol w:w="1134"/>
        <w:gridCol w:w="850"/>
        <w:gridCol w:w="851"/>
        <w:gridCol w:w="850"/>
        <w:gridCol w:w="851"/>
        <w:gridCol w:w="992"/>
        <w:gridCol w:w="1247"/>
      </w:tblGrid>
      <w:tr w:rsidR="00AA3C56" w:rsidTr="00AA3C5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 xml:space="preserve">1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 w:rsidP="00AA3C56">
            <w:pPr>
              <w:jc w:val="center"/>
            </w:pPr>
            <w:r>
              <w:t>1</w:t>
            </w:r>
            <w:r>
              <w:t>2</w:t>
            </w:r>
          </w:p>
        </w:tc>
      </w:tr>
      <w:tr w:rsidR="00AA3C56" w:rsidTr="00AA3C56">
        <w:trPr>
          <w:cantSplit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>Задача 1</w:t>
            </w:r>
            <w:r>
              <w:rPr>
                <w:bCs/>
                <w:sz w:val="24"/>
                <w:szCs w:val="28"/>
              </w:rPr>
              <w:t xml:space="preserve">. </w:t>
            </w:r>
            <w:r>
              <w:rPr>
                <w:b/>
                <w:sz w:val="24"/>
                <w:szCs w:val="28"/>
              </w:rPr>
              <w:t>О</w:t>
            </w:r>
            <w:r>
              <w:rPr>
                <w:b/>
                <w:color w:val="332E2D"/>
                <w:spacing w:val="2"/>
                <w:sz w:val="24"/>
                <w:szCs w:val="24"/>
              </w:rPr>
              <w:t>рганизация обучения и повышения квалификации кадров для органов местного самоуправления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/>
                <w:color w:val="332E2D"/>
                <w:spacing w:val="2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/>
                <w:color w:val="332E2D"/>
                <w:spacing w:val="2"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color w:val="332E2D"/>
                <w:spacing w:val="2"/>
                <w:sz w:val="24"/>
                <w:szCs w:val="24"/>
              </w:rPr>
              <w:t xml:space="preserve"> район»</w:t>
            </w:r>
          </w:p>
        </w:tc>
      </w:tr>
      <w:tr w:rsidR="00AA3C56" w:rsidTr="00AA3C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Организация обучения по заочной форме </w:t>
            </w:r>
            <w:r>
              <w:rPr>
                <w:bCs/>
                <w:sz w:val="24"/>
                <w:szCs w:val="24"/>
              </w:rPr>
              <w:t>работников органов местного самоуправления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район»,</w:t>
            </w:r>
            <w:r>
              <w:rPr>
                <w:sz w:val="24"/>
                <w:szCs w:val="24"/>
              </w:rPr>
              <w:t xml:space="preserve"> лиц, состоящих в кадровом резерве для замещения должностей муниципальной службы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 w:rsidP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 течение 2017-202</w:t>
            </w:r>
            <w:r>
              <w:t>2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 w:rsidP="00AA3C56">
            <w:pPr>
              <w:pStyle w:val="2"/>
              <w:spacing w:line="240" w:lineRule="auto"/>
              <w:rPr>
                <w:bCs/>
              </w:rPr>
            </w:pPr>
            <w:r>
              <w:t>Администрация 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 (договор №178 от 01.02.2010 г. на оказание платных образовательных услуг),</w:t>
            </w:r>
          </w:p>
          <w:p w:rsidR="00AA3C56" w:rsidRDefault="00AA3C56" w:rsidP="00AA3C56">
            <w:pPr>
              <w:pStyle w:val="2"/>
              <w:spacing w:line="240" w:lineRule="auto"/>
            </w:pPr>
            <w:r>
              <w:t>Департамент Смоленской области по вопросам местного самоуправления</w:t>
            </w:r>
          </w:p>
          <w:p w:rsidR="00AA3C56" w:rsidRDefault="00AA3C56" w:rsidP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 (по согласованию)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 w:rsidP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8420</w:t>
            </w:r>
          </w:p>
          <w:p w:rsidR="00AA3C56" w:rsidRDefault="00AA3C56" w:rsidP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20754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 w:rsidP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72346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 w:rsidP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58800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 w:rsidP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местный бюджет,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A3C56" w:rsidTr="00AA3C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Организация повышения квалификации работников органов местного самоуправления,</w:t>
            </w:r>
            <w:r>
              <w:rPr>
                <w:sz w:val="24"/>
                <w:szCs w:val="24"/>
              </w:rPr>
              <w:t xml:space="preserve"> лиц, состоящих в кадровом резерве для замещения должностей муниципальной службы, работников муниципальных бюджетных учреждений</w:t>
            </w:r>
          </w:p>
          <w:p w:rsidR="00AA3C56" w:rsidRDefault="00AA3C56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AA3C56" w:rsidRDefault="00AA3C56" w:rsidP="007B0230">
            <w:pPr>
              <w:autoSpaceDE w:val="0"/>
              <w:autoSpaceDN w:val="0"/>
              <w:adjustRightInd w:val="0"/>
              <w:jc w:val="center"/>
            </w:pPr>
            <w:r>
              <w:t>2017 –202</w:t>
            </w:r>
            <w:r w:rsidR="007B0230">
              <w:t>2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 w:rsidP="00AA3C56">
            <w:pPr>
              <w:pStyle w:val="2"/>
              <w:spacing w:after="0" w:line="240" w:lineRule="auto"/>
            </w:pPr>
            <w:r>
              <w:rPr>
                <w:bCs/>
              </w:rPr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rPr>
                <w:bCs/>
              </w:rPr>
              <w:t xml:space="preserve"> район»,</w:t>
            </w:r>
          </w:p>
          <w:p w:rsidR="00AA3C56" w:rsidRDefault="00AA3C56" w:rsidP="00AA3C56">
            <w:pPr>
              <w:pStyle w:val="2"/>
              <w:spacing w:after="0" w:line="240" w:lineRule="auto"/>
              <w:rPr>
                <w:bCs/>
              </w:rPr>
            </w:pPr>
            <w:r>
              <w:t>Департамент Смоленской области по вопросам местного самоуправления</w:t>
            </w:r>
          </w:p>
          <w:p w:rsidR="00AA3C56" w:rsidRDefault="00AA3C56" w:rsidP="00AA3C56">
            <w:pPr>
              <w:pStyle w:val="2"/>
              <w:spacing w:after="0" w:line="240" w:lineRule="auto"/>
            </w:pPr>
            <w:r>
              <w:t xml:space="preserve"> (по согласованию),</w:t>
            </w:r>
          </w:p>
          <w:p w:rsidR="00AA3C56" w:rsidRDefault="00AA3C56" w:rsidP="00AA3C56">
            <w:pPr>
              <w:pStyle w:val="2"/>
              <w:spacing w:after="0" w:line="240" w:lineRule="auto"/>
              <w:rPr>
                <w:bCs/>
              </w:rPr>
            </w:pPr>
            <w:r>
              <w:rPr>
                <w:bCs/>
              </w:rPr>
              <w:t>«Российская академия народного хозяйства и государственной службы при Президенте Российской Федерации» Смоленский филиал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(по согласованию)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0230" w:rsidRDefault="007B0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  <w:p w:rsidR="007B0230" w:rsidRDefault="007B0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0230" w:rsidRDefault="007B0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Областной бюджет, местный бюджет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3C56" w:rsidTr="00AA3C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Подготовка кадров для органов местного самоуправления в образовательных учреждениях высшего и среднего профессионального </w:t>
            </w:r>
            <w:proofErr w:type="gramStart"/>
            <w:r>
              <w:rPr>
                <w:bCs/>
                <w:sz w:val="24"/>
                <w:szCs w:val="28"/>
              </w:rPr>
              <w:t>образования  по</w:t>
            </w:r>
            <w:proofErr w:type="gramEnd"/>
            <w:r>
              <w:rPr>
                <w:bCs/>
                <w:sz w:val="24"/>
                <w:szCs w:val="28"/>
              </w:rPr>
              <w:t xml:space="preserve"> договорам на обучения с последующим трудоустройством в органах местного самоуправления</w:t>
            </w:r>
          </w:p>
          <w:p w:rsidR="00AA3C56" w:rsidRDefault="00AA3C56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(целевая подготовка)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AA3C56" w:rsidRDefault="00AA3C56" w:rsidP="007B0230">
            <w:pPr>
              <w:autoSpaceDE w:val="0"/>
              <w:autoSpaceDN w:val="0"/>
              <w:adjustRightInd w:val="0"/>
              <w:jc w:val="center"/>
            </w:pPr>
            <w:r>
              <w:t>2017-202</w:t>
            </w:r>
            <w:r w:rsidR="007B0230">
              <w:t>2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rPr>
                <w:bCs/>
              </w:rPr>
              <w:t xml:space="preserve"> район»,</w:t>
            </w:r>
          </w:p>
          <w:p w:rsidR="00AA3C56" w:rsidRDefault="00AA3C56">
            <w:pPr>
              <w:pStyle w:val="2"/>
              <w:rPr>
                <w:bCs/>
              </w:rPr>
            </w:pPr>
            <w:r>
              <w:t>Департамент Смоленской области по вопросам местного самоуправления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(по согласованию),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«Российская академия народного хозяйства и государственной службы при Президенте Российской Федерации» Смоленский филиал (по согласованию)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7B0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0019" w:rsidTr="00AA3C56">
        <w:trPr>
          <w:cantSplit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19" w:rsidRDefault="008600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/>
                <w:color w:val="332E2D"/>
                <w:spacing w:val="2"/>
                <w:sz w:val="24"/>
                <w:szCs w:val="24"/>
              </w:rPr>
              <w:t>Задача 2. 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AA3C56" w:rsidTr="00AA3C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Заключение договоров на оказание платных образовательных услуг с учебными заведениями и работниками органов местного самоуправления, лицами, состоящими в кадровом резерве на замещение вакантных должностей муниципальной службы, работниками муниципальных </w:t>
            </w:r>
            <w:r>
              <w:rPr>
                <w:sz w:val="24"/>
                <w:szCs w:val="24"/>
              </w:rPr>
              <w:t>бюджетных</w:t>
            </w:r>
            <w:r>
              <w:rPr>
                <w:bCs/>
                <w:sz w:val="24"/>
                <w:szCs w:val="28"/>
              </w:rPr>
              <w:t xml:space="preserve">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AA3C56" w:rsidRDefault="00AA3C56" w:rsidP="007B0230">
            <w:pPr>
              <w:autoSpaceDE w:val="0"/>
              <w:autoSpaceDN w:val="0"/>
              <w:adjustRightInd w:val="0"/>
              <w:jc w:val="center"/>
            </w:pPr>
            <w:r>
              <w:t>2017-202</w:t>
            </w:r>
            <w:r w:rsidR="007B0230">
              <w:t>2</w:t>
            </w:r>
            <w:r>
              <w:t xml:space="preserve">  г.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 w:rsidP="007B0230">
            <w:pPr>
              <w:pStyle w:val="2"/>
              <w:spacing w:after="0" w:line="240" w:lineRule="auto"/>
            </w:pPr>
            <w:r>
              <w:t>Администрация 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 (договор №178 от 01.02.2010 г. на оказание платных образовательных услуг),</w:t>
            </w:r>
          </w:p>
          <w:p w:rsidR="00AA3C56" w:rsidRDefault="00AA3C56" w:rsidP="007B0230">
            <w:pPr>
              <w:pStyle w:val="2"/>
              <w:spacing w:after="0" w:line="240" w:lineRule="auto"/>
            </w:pPr>
            <w:r>
              <w:rPr>
                <w:bCs/>
              </w:rPr>
              <w:t>«Российская академия народного хозяйства и государственной службы при Президенте Российской Федерации» Смоленский филиал</w:t>
            </w:r>
          </w:p>
          <w:p w:rsidR="00AA3C56" w:rsidRDefault="00AA3C56" w:rsidP="007B0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(по согласованию)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7B02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AA3C56" w:rsidTr="00AA3C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Заключение договоров на целевую подготовку кадров для органов местного самоуправления со студентами, выпускниками учебных заведений, о </w:t>
            </w:r>
            <w:proofErr w:type="gramStart"/>
            <w:r>
              <w:rPr>
                <w:bCs/>
                <w:sz w:val="24"/>
                <w:szCs w:val="28"/>
              </w:rPr>
              <w:t>дальнейшем  их</w:t>
            </w:r>
            <w:proofErr w:type="gramEnd"/>
            <w:r>
              <w:rPr>
                <w:bCs/>
                <w:sz w:val="24"/>
                <w:szCs w:val="28"/>
              </w:rPr>
              <w:t xml:space="preserve"> трудоустройстве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AA3C56" w:rsidRDefault="00AA3C56" w:rsidP="007B0230">
            <w:pPr>
              <w:autoSpaceDE w:val="0"/>
              <w:autoSpaceDN w:val="0"/>
              <w:adjustRightInd w:val="0"/>
              <w:jc w:val="center"/>
            </w:pPr>
            <w:r>
              <w:t>2017-202</w:t>
            </w:r>
            <w:r w:rsidR="007B0230">
              <w:t>2</w:t>
            </w:r>
            <w:r>
              <w:t xml:space="preserve">  г.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район»,</w:t>
            </w:r>
          </w:p>
          <w:p w:rsidR="00AA3C56" w:rsidRDefault="00AA3C56" w:rsidP="007B0230">
            <w:pPr>
              <w:pStyle w:val="2"/>
              <w:spacing w:after="0" w:line="240" w:lineRule="auto"/>
            </w:pPr>
            <w:r>
              <w:rPr>
                <w:bCs/>
              </w:rPr>
              <w:t>«Российская академия народного хозяйства и государственной службы при Президенте Российской Федерации» Смоленский филиал</w:t>
            </w:r>
          </w:p>
          <w:p w:rsidR="00AA3C56" w:rsidRDefault="00AA3C56" w:rsidP="007B0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(по согласованию)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7B02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AA3C56" w:rsidTr="00AA3C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Проведение сверки обучающихся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</w:t>
            </w:r>
            <w:r>
              <w:rPr>
                <w:sz w:val="24"/>
                <w:szCs w:val="24"/>
              </w:rPr>
              <w:t>бюджетных</w:t>
            </w:r>
            <w:r>
              <w:rPr>
                <w:bCs/>
                <w:sz w:val="24"/>
                <w:szCs w:val="28"/>
              </w:rPr>
              <w:t xml:space="preserve"> учреждений с учебными заведениями и Департаментом Смоленской области по вопросам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AA3C56" w:rsidRDefault="00AA3C56" w:rsidP="007B0230">
            <w:pPr>
              <w:autoSpaceDE w:val="0"/>
              <w:autoSpaceDN w:val="0"/>
              <w:adjustRightInd w:val="0"/>
              <w:jc w:val="center"/>
            </w:pPr>
            <w:r>
              <w:t>2017-202</w:t>
            </w:r>
            <w:r w:rsidR="007B0230">
              <w:t>2</w:t>
            </w:r>
            <w:r>
              <w:t xml:space="preserve"> 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район»,</w:t>
            </w:r>
          </w:p>
          <w:p w:rsidR="00AA3C56" w:rsidRDefault="00AA3C56" w:rsidP="007B0230">
            <w:pPr>
              <w:pStyle w:val="2"/>
              <w:spacing w:after="0" w:line="240" w:lineRule="auto"/>
            </w:pPr>
            <w:r>
              <w:t>Департамент Смоленской области по вопросам местного самоуправления</w:t>
            </w:r>
          </w:p>
          <w:p w:rsidR="00AA3C56" w:rsidRDefault="00AA3C56" w:rsidP="007B02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7B02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AA3C56" w:rsidTr="00AA3C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Заключение соглашений с Департаментом Смоленской области по вопросам местного самоуправления о предоставлении субсидии из областного бюджета муниципальному образованию на заочное обучение работников органов местного самоуправления,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 w:rsidP="00FC1F64">
            <w:pPr>
              <w:autoSpaceDE w:val="0"/>
              <w:autoSpaceDN w:val="0"/>
              <w:adjustRightInd w:val="0"/>
              <w:jc w:val="center"/>
            </w:pPr>
            <w:r>
              <w:t>в течение 2017-</w:t>
            </w:r>
            <w:proofErr w:type="gramStart"/>
            <w:r>
              <w:t>202</w:t>
            </w:r>
            <w:r w:rsidR="00FC1F64">
              <w:t>2</w:t>
            </w:r>
            <w:r>
              <w:t xml:space="preserve">  г.</w:t>
            </w:r>
            <w:proofErr w:type="gram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район»,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Департамент Смоленской области по вопросам местного самоуправления </w:t>
            </w:r>
          </w:p>
          <w:p w:rsidR="00AA3C56" w:rsidRDefault="00AA3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FC1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6" w:rsidRDefault="00AA3C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</w:tbl>
    <w:p w:rsidR="002E0B72" w:rsidRPr="00860019" w:rsidRDefault="002E0B72" w:rsidP="00FC1F64">
      <w:pPr>
        <w:rPr>
          <w:sz w:val="28"/>
          <w:szCs w:val="28"/>
        </w:rPr>
      </w:pPr>
    </w:p>
    <w:sectPr w:rsidR="002E0B72" w:rsidRPr="00860019" w:rsidSect="000A1A8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1C6E"/>
    <w:multiLevelType w:val="hybridMultilevel"/>
    <w:tmpl w:val="F05CB71E"/>
    <w:lvl w:ilvl="0" w:tplc="904ACA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2"/>
    <w:rsid w:val="000A1A8C"/>
    <w:rsid w:val="001B75E2"/>
    <w:rsid w:val="002062A6"/>
    <w:rsid w:val="002E0B72"/>
    <w:rsid w:val="00314A4A"/>
    <w:rsid w:val="003E5A2E"/>
    <w:rsid w:val="007B0230"/>
    <w:rsid w:val="00860019"/>
    <w:rsid w:val="008920C0"/>
    <w:rsid w:val="00AA3C56"/>
    <w:rsid w:val="00BF3665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36D8-E547-4840-B502-ADB9D20E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0C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920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20C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2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9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20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920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892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8920C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8920C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8920C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8600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00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6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0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6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3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8</cp:revision>
  <cp:lastPrinted>2019-10-30T07:54:00Z</cp:lastPrinted>
  <dcterms:created xsi:type="dcterms:W3CDTF">2019-10-30T07:25:00Z</dcterms:created>
  <dcterms:modified xsi:type="dcterms:W3CDTF">2019-10-30T07:55:00Z</dcterms:modified>
</cp:coreProperties>
</file>