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50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</w:tblGrid>
      <w:tr w:rsidR="00DD0410" w:rsidRPr="00DD0410" w:rsidTr="003E3029">
        <w:trPr>
          <w:trHeight w:val="3099"/>
        </w:trPr>
        <w:tc>
          <w:tcPr>
            <w:tcW w:w="5124" w:type="dxa"/>
          </w:tcPr>
          <w:p w:rsidR="00DD0410" w:rsidRPr="00DD0410" w:rsidRDefault="00DD0410" w:rsidP="00DD0410">
            <w:pPr>
              <w:keepNext/>
              <w:tabs>
                <w:tab w:val="num" w:pos="0"/>
              </w:tabs>
              <w:suppressAutoHyphens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Местного политического совета 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Велижского местного отделения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регионального отделения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 «ЕДИНАЯ РОССИЯ»</w:t>
            </w:r>
          </w:p>
          <w:p w:rsidR="00DD0410" w:rsidRPr="00DD0410" w:rsidRDefault="00472794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  <w:r w:rsidR="008138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B459C1">
              <w:rPr>
                <w:rFonts w:ascii="Times New Roman" w:hAnsi="Times New Roman" w:cs="Times New Roman"/>
                <w:sz w:val="24"/>
                <w:szCs w:val="24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Местного отделения Партии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Г.А.Валикова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410" w:rsidRPr="00DD0410" w:rsidRDefault="00DD0410" w:rsidP="00DD041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решением фракции Партии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</w:t>
            </w:r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ЕДИНАЯ РОССИЯ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br/>
              <w:t xml:space="preserve">в 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Велижском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районном Совете депутатов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 </w:t>
            </w:r>
            <w:r w:rsidR="004727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 июля</w:t>
            </w:r>
            <w:r w:rsidR="0081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года, протокол № </w:t>
            </w:r>
            <w:r w:rsidR="004727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  <w:bookmarkStart w:id="0" w:name="_GoBack"/>
            <w:bookmarkEnd w:id="0"/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Руководитель фракции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___________________ 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Н.В.Алексеева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</w:p>
        </w:tc>
      </w:tr>
    </w:tbl>
    <w:p w:rsidR="009620C8" w:rsidRPr="009620C8" w:rsidRDefault="009620C8" w:rsidP="009620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 работы фракции Партии «ЕДИНАЯ РОССИЯ»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в </w:t>
      </w:r>
      <w:proofErr w:type="spell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Велижском</w:t>
      </w:r>
      <w:proofErr w:type="spell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B459C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районном Совете депутатов на </w:t>
      </w:r>
      <w:r w:rsidR="0047279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 полугодие </w:t>
      </w:r>
      <w:r w:rsidR="00B459C1">
        <w:rPr>
          <w:rFonts w:ascii="Times New Roman" w:hAnsi="Times New Roman" w:cs="Times New Roman"/>
          <w:b/>
          <w:bCs/>
          <w:sz w:val="28"/>
          <w:szCs w:val="28"/>
          <w:lang w:bidi="ru-RU"/>
        </w:rPr>
        <w:t>202</w:t>
      </w:r>
      <w:r w:rsidR="0081385A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  <w:r w:rsidR="00472794"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</w:p>
    <w:p w:rsidR="009620C8" w:rsidRDefault="009620C8"/>
    <w:tbl>
      <w:tblPr>
        <w:tblStyle w:val="a3"/>
        <w:tblW w:w="10417" w:type="dxa"/>
        <w:tblInd w:w="-714" w:type="dxa"/>
        <w:tblLook w:val="04A0" w:firstRow="1" w:lastRow="0" w:firstColumn="1" w:lastColumn="0" w:noHBand="0" w:noVBand="1"/>
      </w:tblPr>
      <w:tblGrid>
        <w:gridCol w:w="594"/>
        <w:gridCol w:w="5835"/>
        <w:gridCol w:w="1691"/>
        <w:gridCol w:w="2297"/>
      </w:tblGrid>
      <w:tr w:rsidR="009620C8" w:rsidRPr="006A6E8F" w:rsidTr="009620C8">
        <w:tc>
          <w:tcPr>
            <w:tcW w:w="594" w:type="dxa"/>
          </w:tcPr>
          <w:p w:rsidR="009620C8" w:rsidRPr="006A6E8F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1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97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6E8F" w:rsidRPr="006A6E8F" w:rsidTr="00B4357B">
        <w:tc>
          <w:tcPr>
            <w:tcW w:w="10417" w:type="dxa"/>
            <w:gridSpan w:val="4"/>
          </w:tcPr>
          <w:p w:rsidR="006A6E8F" w:rsidRPr="006A6E8F" w:rsidRDefault="006A6E8F" w:rsidP="006A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Style w:val="2"/>
                <w:rFonts w:eastAsiaTheme="minorHAnsi"/>
                <w:sz w:val="28"/>
                <w:szCs w:val="28"/>
              </w:rPr>
              <w:t>I. Проведение собраний фракции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4002CC" w:rsidRPr="00460E28" w:rsidRDefault="004002CC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</w:t>
            </w:r>
            <w:proofErr w:type="spellStart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Велижск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5" w:type="dxa"/>
          </w:tcPr>
          <w:p w:rsidR="00A163E4" w:rsidRPr="00B459C1" w:rsidRDefault="00A163E4" w:rsidP="0081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98"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национальных проектов на территории муниципального образования «Велижский район»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5" w:type="dxa"/>
          </w:tcPr>
          <w:p w:rsidR="00A163E4" w:rsidRDefault="0081385A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5A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жилищно-коммунального хозяйства и социально-культурной сферы МО «Велижский район» к работе 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енне-зимний период 2022-2023гг.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5" w:type="dxa"/>
          </w:tcPr>
          <w:p w:rsidR="00A163E4" w:rsidRDefault="0081385A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5A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МУП АТП г. Велижа за период:  январь 2022г.- октябрь 2022г.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5" w:type="dxa"/>
          </w:tcPr>
          <w:p w:rsidR="00A163E4" w:rsidRDefault="00F02C50" w:rsidP="0081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Велижского районного Совета депутатов за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 xml:space="preserve"> год Администрацией МО «Велижский район»</w:t>
            </w:r>
          </w:p>
        </w:tc>
        <w:tc>
          <w:tcPr>
            <w:tcW w:w="1691" w:type="dxa"/>
          </w:tcPr>
          <w:p w:rsidR="00A163E4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3E4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E4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5" w:type="dxa"/>
          </w:tcPr>
          <w:p w:rsidR="00F02C50" w:rsidRDefault="00F02C50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фракции в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F02C50" w:rsidRPr="00F02C50" w:rsidRDefault="00F02C50" w:rsidP="0081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фракции на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91" w:type="dxa"/>
          </w:tcPr>
          <w:p w:rsidR="00F02C50" w:rsidRDefault="00F02C50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C50" w:rsidRPr="00F02C50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F02C50" w:rsidRPr="00A163E4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3E4" w:rsidRPr="006A6E8F" w:rsidTr="00F96AD1">
        <w:tc>
          <w:tcPr>
            <w:tcW w:w="10417" w:type="dxa"/>
            <w:gridSpan w:val="4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II. Нормотворческая деятельность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и внесение изменений в Устав муниципального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81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Велижского районного Совета депутатов «О бюджете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Велижский район на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3E4" w:rsidRPr="006A6E8F" w:rsidRDefault="00A163E4" w:rsidP="00A16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Pr="006A6E8F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8138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r w:rsidR="00F02C50">
              <w:rPr>
                <w:rFonts w:ascii="Times New Roman" w:hAnsi="Times New Roman" w:cs="Times New Roman"/>
                <w:sz w:val="28"/>
                <w:szCs w:val="28"/>
              </w:rPr>
              <w:t>Велижский район за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8138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Велижский район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A163E4" w:rsidRPr="006A6E8F" w:rsidTr="009620C8">
        <w:tc>
          <w:tcPr>
            <w:tcW w:w="594" w:type="dxa"/>
          </w:tcPr>
          <w:p w:rsidR="00A163E4" w:rsidRDefault="00A163E4" w:rsidP="00A1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8138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ижский район» за 1 полугодие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E4" w:rsidRPr="006A6E8F" w:rsidRDefault="00A163E4" w:rsidP="00A163E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8138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ижский район» за 9 месяцев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046494" w:rsidRDefault="00F02C50" w:rsidP="0081385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муниципального образования «Велижский район»  на 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3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2C5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AF6EB5">
        <w:tc>
          <w:tcPr>
            <w:tcW w:w="10417" w:type="dxa"/>
            <w:gridSpan w:val="4"/>
          </w:tcPr>
          <w:p w:rsidR="00F02C50" w:rsidRPr="006A6E8F" w:rsidRDefault="00F02C50" w:rsidP="00F0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III. Публичные мероприятия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работе заседаний политсовет</w:t>
            </w:r>
            <w:r>
              <w:rPr>
                <w:sz w:val="28"/>
                <w:szCs w:val="28"/>
              </w:rPr>
              <w:t>а</w:t>
            </w:r>
            <w:r w:rsidRPr="006A6E8F">
              <w:rPr>
                <w:sz w:val="28"/>
                <w:szCs w:val="28"/>
              </w:rPr>
              <w:t xml:space="preserve"> местного отделения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D37873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торжественных мероприятиях, посвященных празднованию Дня Победы, митингах на территориях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 xml:space="preserve">Прием граждан членами фракций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  <w:r w:rsidRPr="006A6E8F">
              <w:rPr>
                <w:sz w:val="28"/>
                <w:szCs w:val="28"/>
              </w:rPr>
              <w:t xml:space="preserve"> в местно</w:t>
            </w:r>
            <w:r>
              <w:rPr>
                <w:sz w:val="28"/>
                <w:szCs w:val="28"/>
              </w:rPr>
              <w:t>й</w:t>
            </w:r>
            <w:r w:rsidRPr="006A6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приемной</w:t>
            </w:r>
            <w:r w:rsidRPr="006A6E8F">
              <w:rPr>
                <w:sz w:val="28"/>
                <w:szCs w:val="28"/>
              </w:rPr>
              <w:t xml:space="preserve">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50" w:rsidRPr="006A6E8F" w:rsidRDefault="00F02C50" w:rsidP="00F02C50">
            <w:pPr>
              <w:pStyle w:val="21"/>
              <w:shd w:val="clear" w:color="auto" w:fill="auto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Встречи членов фракции с населением в избирательных округах, исполнение наказов избирателей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согласно</w:t>
            </w:r>
          </w:p>
          <w:p w:rsidR="00F02C50" w:rsidRPr="006A6E8F" w:rsidRDefault="00F02C50" w:rsidP="00F02C50">
            <w:pPr>
              <w:pStyle w:val="21"/>
              <w:shd w:val="clear" w:color="auto" w:fill="auto"/>
              <w:spacing w:before="60" w:line="260" w:lineRule="exact"/>
              <w:rPr>
                <w:b/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графику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депутаты - члены фракции</w:t>
            </w:r>
          </w:p>
        </w:tc>
      </w:tr>
      <w:tr w:rsidR="00F02C50" w:rsidRPr="006A6E8F" w:rsidTr="008C7F79">
        <w:tc>
          <w:tcPr>
            <w:tcW w:w="10417" w:type="dxa"/>
            <w:gridSpan w:val="4"/>
          </w:tcPr>
          <w:p w:rsidR="00F02C50" w:rsidRPr="006A6E8F" w:rsidRDefault="00F02C50" w:rsidP="00F0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VI. Контрольная деятельность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бюджета муниципального образования «Велижский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9620C8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02C50" w:rsidRPr="006A6E8F" w:rsidTr="004703E7">
        <w:tc>
          <w:tcPr>
            <w:tcW w:w="594" w:type="dxa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C50" w:rsidRPr="006A6E8F" w:rsidRDefault="00F02C50" w:rsidP="00F02C50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C50" w:rsidRPr="006A6E8F" w:rsidRDefault="00F02C50" w:rsidP="00F02C50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</w:tbl>
    <w:p w:rsidR="00DD6118" w:rsidRPr="006A6E8F" w:rsidRDefault="00DD6118">
      <w:pPr>
        <w:rPr>
          <w:rFonts w:ascii="Times New Roman" w:hAnsi="Times New Roman" w:cs="Times New Roman"/>
          <w:sz w:val="28"/>
          <w:szCs w:val="28"/>
        </w:rPr>
      </w:pPr>
    </w:p>
    <w:sectPr w:rsidR="00DD6118" w:rsidRPr="006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F"/>
    <w:rsid w:val="0004071C"/>
    <w:rsid w:val="00046494"/>
    <w:rsid w:val="00077735"/>
    <w:rsid w:val="004002CC"/>
    <w:rsid w:val="00400EDD"/>
    <w:rsid w:val="00460E28"/>
    <w:rsid w:val="00472794"/>
    <w:rsid w:val="004B0843"/>
    <w:rsid w:val="006A6E8F"/>
    <w:rsid w:val="006E34F9"/>
    <w:rsid w:val="007C4C70"/>
    <w:rsid w:val="0081385A"/>
    <w:rsid w:val="008C48D3"/>
    <w:rsid w:val="009620C8"/>
    <w:rsid w:val="009D71A1"/>
    <w:rsid w:val="00A163E4"/>
    <w:rsid w:val="00B459C1"/>
    <w:rsid w:val="00C81C57"/>
    <w:rsid w:val="00D6595A"/>
    <w:rsid w:val="00DD0410"/>
    <w:rsid w:val="00DD6118"/>
    <w:rsid w:val="00F02C50"/>
    <w:rsid w:val="00F6147E"/>
    <w:rsid w:val="00FB3898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CDBC"/>
  <w15:chartTrackingRefBased/>
  <w15:docId w15:val="{4B4A6674-780E-4967-9AC6-611E0FD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6A6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A6E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E8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USER</cp:lastModifiedBy>
  <cp:revision>2</cp:revision>
  <cp:lastPrinted>2020-08-17T11:45:00Z</cp:lastPrinted>
  <dcterms:created xsi:type="dcterms:W3CDTF">2023-03-15T06:23:00Z</dcterms:created>
  <dcterms:modified xsi:type="dcterms:W3CDTF">2023-03-15T06:23:00Z</dcterms:modified>
</cp:coreProperties>
</file>