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50" w:type="dxa"/>
        <w:tblInd w:w="-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4"/>
        <w:gridCol w:w="5126"/>
      </w:tblGrid>
      <w:tr w:rsidR="00DD0410" w:rsidRPr="00DD0410" w:rsidTr="003E3029">
        <w:trPr>
          <w:trHeight w:val="3099"/>
        </w:trPr>
        <w:tc>
          <w:tcPr>
            <w:tcW w:w="5124" w:type="dxa"/>
          </w:tcPr>
          <w:p w:rsidR="00DD0410" w:rsidRPr="00DD0410" w:rsidRDefault="00DD0410" w:rsidP="00DD0410">
            <w:pPr>
              <w:keepNext/>
              <w:tabs>
                <w:tab w:val="num" w:pos="0"/>
              </w:tabs>
              <w:suppressAutoHyphens/>
              <w:ind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D0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СОГЛАСОВАН</w:t>
            </w: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D0410">
              <w:rPr>
                <w:rFonts w:ascii="Times New Roman" w:hAnsi="Times New Roman" w:cs="Times New Roman"/>
                <w:b/>
                <w:sz w:val="24"/>
                <w:szCs w:val="24"/>
              </w:rPr>
              <w:t>решением</w:t>
            </w:r>
            <w:proofErr w:type="gramEnd"/>
            <w:r w:rsidRPr="00DD0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Местного политического совета  </w:t>
            </w: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0410">
              <w:rPr>
                <w:rFonts w:ascii="Times New Roman" w:hAnsi="Times New Roman" w:cs="Times New Roman"/>
                <w:b/>
                <w:sz w:val="24"/>
                <w:szCs w:val="24"/>
              </w:rPr>
              <w:t>Велижского</w:t>
            </w:r>
            <w:proofErr w:type="spellEnd"/>
            <w:r w:rsidRPr="00DD0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местного отделения </w:t>
            </w: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410">
              <w:rPr>
                <w:rFonts w:ascii="Times New Roman" w:hAnsi="Times New Roman" w:cs="Times New Roman"/>
                <w:b/>
                <w:sz w:val="24"/>
                <w:szCs w:val="24"/>
              </w:rPr>
              <w:t>Смоленского регионального отделения</w:t>
            </w: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10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Всероссийской политической партии «ЕДИНАЯ РОССИЯ»</w:t>
            </w:r>
          </w:p>
          <w:p w:rsidR="00DD0410" w:rsidRPr="00DD0410" w:rsidRDefault="00331874" w:rsidP="00DD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октября 2020</w:t>
            </w:r>
            <w:r w:rsidR="00DD0410" w:rsidRPr="00DD0410">
              <w:rPr>
                <w:rFonts w:ascii="Times New Roman" w:hAnsi="Times New Roman" w:cs="Times New Roman"/>
                <w:sz w:val="24"/>
                <w:szCs w:val="24"/>
              </w:rPr>
              <w:t xml:space="preserve"> года, 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410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Местного отделения Партии</w:t>
            </w: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41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  <w:r w:rsidRPr="00DD041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D0410">
              <w:rPr>
                <w:rFonts w:ascii="Times New Roman" w:hAnsi="Times New Roman" w:cs="Times New Roman"/>
                <w:b/>
                <w:sz w:val="24"/>
                <w:szCs w:val="24"/>
              </w:rPr>
              <w:t>Г.А.Валикова</w:t>
            </w:r>
            <w:proofErr w:type="spellEnd"/>
            <w:r w:rsidRPr="00DD041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DD0410" w:rsidRPr="00DD0410" w:rsidRDefault="00DD0410" w:rsidP="00DD041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126" w:type="dxa"/>
          </w:tcPr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D04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УТВЕРЖДЕН</w:t>
            </w: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gramStart"/>
            <w:r w:rsidRPr="00DD04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решением</w:t>
            </w:r>
            <w:proofErr w:type="gramEnd"/>
            <w:r w:rsidRPr="00DD04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фракции Партии </w:t>
            </w: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D04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«</w:t>
            </w:r>
            <w:r w:rsidRPr="00DD041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ЕДИНАЯ </w:t>
            </w:r>
            <w:proofErr w:type="gramStart"/>
            <w:r w:rsidRPr="00DD041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РОССИЯ</w:t>
            </w:r>
            <w:r w:rsidRPr="00DD04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»</w:t>
            </w:r>
            <w:r w:rsidRPr="00DD04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br/>
              <w:t>в</w:t>
            </w:r>
            <w:proofErr w:type="gramEnd"/>
            <w:r w:rsidRPr="00DD04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D04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Велижском</w:t>
            </w:r>
            <w:proofErr w:type="spellEnd"/>
            <w:r w:rsidRPr="00DD04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районном Совете депутатов </w:t>
            </w: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DD041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</w:t>
            </w:r>
            <w:proofErr w:type="gramEnd"/>
            <w:r w:rsidRPr="00DD041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3318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 сентября 2020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года, протокол № </w:t>
            </w:r>
            <w:r w:rsidR="003318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D04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Руководитель фракции</w:t>
            </w: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D04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___________________ /</w:t>
            </w:r>
            <w:proofErr w:type="spellStart"/>
            <w:r w:rsidRPr="00DD04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Н.В.Алексеева</w:t>
            </w:r>
            <w:proofErr w:type="spellEnd"/>
            <w:r w:rsidRPr="00DD04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/</w:t>
            </w:r>
          </w:p>
        </w:tc>
      </w:tr>
    </w:tbl>
    <w:p w:rsidR="00331874" w:rsidRDefault="009620C8" w:rsidP="003318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620C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План работы фракции Партии «ЕДИНАЯ </w:t>
      </w:r>
      <w:proofErr w:type="gramStart"/>
      <w:r w:rsidRPr="009620C8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РОССИЯ»</w:t>
      </w:r>
      <w:r w:rsidRPr="009620C8"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  <w:t>в</w:t>
      </w:r>
      <w:proofErr w:type="gramEnd"/>
      <w:r w:rsidRPr="009620C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proofErr w:type="spellStart"/>
      <w:r w:rsidRPr="009620C8">
        <w:rPr>
          <w:rFonts w:ascii="Times New Roman" w:hAnsi="Times New Roman" w:cs="Times New Roman"/>
          <w:b/>
          <w:bCs/>
          <w:sz w:val="28"/>
          <w:szCs w:val="28"/>
          <w:lang w:bidi="ru-RU"/>
        </w:rPr>
        <w:t>Велижском</w:t>
      </w:r>
      <w:proofErr w:type="spellEnd"/>
      <w:r w:rsidRPr="009620C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33187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районном Совете депутатов </w:t>
      </w:r>
    </w:p>
    <w:p w:rsidR="009620C8" w:rsidRPr="009620C8" w:rsidRDefault="00331874" w:rsidP="003318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на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четвертый квартал 2020</w:t>
      </w:r>
      <w:r w:rsidR="009620C8" w:rsidRPr="009620C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а</w:t>
      </w:r>
    </w:p>
    <w:p w:rsidR="009620C8" w:rsidRDefault="009620C8"/>
    <w:tbl>
      <w:tblPr>
        <w:tblStyle w:val="a3"/>
        <w:tblW w:w="10417" w:type="dxa"/>
        <w:tblInd w:w="-714" w:type="dxa"/>
        <w:tblLook w:val="04A0" w:firstRow="1" w:lastRow="0" w:firstColumn="1" w:lastColumn="0" w:noHBand="0" w:noVBand="1"/>
      </w:tblPr>
      <w:tblGrid>
        <w:gridCol w:w="594"/>
        <w:gridCol w:w="5835"/>
        <w:gridCol w:w="1691"/>
        <w:gridCol w:w="2297"/>
      </w:tblGrid>
      <w:tr w:rsidR="009620C8" w:rsidRPr="006A6E8F" w:rsidTr="009620C8">
        <w:tc>
          <w:tcPr>
            <w:tcW w:w="594" w:type="dxa"/>
          </w:tcPr>
          <w:p w:rsidR="009620C8" w:rsidRPr="006A6E8F" w:rsidRDefault="009620C8" w:rsidP="00962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35" w:type="dxa"/>
          </w:tcPr>
          <w:p w:rsidR="009620C8" w:rsidRPr="009620C8" w:rsidRDefault="009620C8" w:rsidP="00962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0C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91" w:type="dxa"/>
          </w:tcPr>
          <w:p w:rsidR="009620C8" w:rsidRPr="009620C8" w:rsidRDefault="009620C8" w:rsidP="00962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0C8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297" w:type="dxa"/>
          </w:tcPr>
          <w:p w:rsidR="009620C8" w:rsidRPr="009620C8" w:rsidRDefault="009620C8" w:rsidP="00962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A6E8F" w:rsidRPr="006A6E8F" w:rsidTr="00B4357B">
        <w:tc>
          <w:tcPr>
            <w:tcW w:w="10417" w:type="dxa"/>
            <w:gridSpan w:val="4"/>
          </w:tcPr>
          <w:p w:rsidR="006A6E8F" w:rsidRPr="006A6E8F" w:rsidRDefault="006A6E8F" w:rsidP="006A6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Style w:val="2"/>
                <w:rFonts w:eastAsiaTheme="minorHAnsi"/>
                <w:sz w:val="28"/>
                <w:szCs w:val="28"/>
              </w:rPr>
              <w:t>I. Проведение собраний фракции</w:t>
            </w:r>
          </w:p>
        </w:tc>
      </w:tr>
      <w:tr w:rsidR="004002CC" w:rsidRPr="006A6E8F" w:rsidTr="009620C8">
        <w:tc>
          <w:tcPr>
            <w:tcW w:w="594" w:type="dxa"/>
          </w:tcPr>
          <w:p w:rsidR="004002CC" w:rsidRPr="006A6E8F" w:rsidRDefault="004002CC" w:rsidP="0040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5" w:type="dxa"/>
          </w:tcPr>
          <w:p w:rsidR="004002CC" w:rsidRPr="00460E28" w:rsidRDefault="004002CC" w:rsidP="00400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E28">
              <w:rPr>
                <w:rFonts w:ascii="Times New Roman" w:hAnsi="Times New Roman" w:cs="Times New Roman"/>
                <w:sz w:val="28"/>
                <w:szCs w:val="28"/>
              </w:rPr>
              <w:t xml:space="preserve">О проектах решений, вносимых на рассмотрение </w:t>
            </w:r>
            <w:proofErr w:type="spellStart"/>
            <w:r w:rsidRPr="00460E28">
              <w:rPr>
                <w:rFonts w:ascii="Times New Roman" w:hAnsi="Times New Roman" w:cs="Times New Roman"/>
                <w:sz w:val="28"/>
                <w:szCs w:val="28"/>
              </w:rPr>
              <w:t>Велижск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60E2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460E28">
              <w:rPr>
                <w:rFonts w:ascii="Times New Roman" w:hAnsi="Times New Roman" w:cs="Times New Roman"/>
                <w:sz w:val="28"/>
                <w:szCs w:val="28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60E28">
              <w:rPr>
                <w:rFonts w:ascii="Times New Roman" w:hAnsi="Times New Roman" w:cs="Times New Roman"/>
                <w:sz w:val="28"/>
                <w:szCs w:val="28"/>
              </w:rPr>
              <w:t>м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460E28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</w:t>
            </w:r>
          </w:p>
        </w:tc>
        <w:tc>
          <w:tcPr>
            <w:tcW w:w="1691" w:type="dxa"/>
          </w:tcPr>
          <w:p w:rsidR="004002CC" w:rsidRPr="006A6E8F" w:rsidRDefault="004002CC" w:rsidP="00400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2CC" w:rsidRPr="006A6E8F" w:rsidRDefault="004002CC" w:rsidP="004002CC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Н.В.</w:t>
            </w:r>
          </w:p>
        </w:tc>
      </w:tr>
      <w:tr w:rsidR="00046494" w:rsidRPr="006A6E8F" w:rsidTr="009620C8">
        <w:tc>
          <w:tcPr>
            <w:tcW w:w="594" w:type="dxa"/>
          </w:tcPr>
          <w:p w:rsidR="00046494" w:rsidRDefault="00331874" w:rsidP="0004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35" w:type="dxa"/>
          </w:tcPr>
          <w:p w:rsidR="00046494" w:rsidRPr="00046494" w:rsidRDefault="00046494" w:rsidP="00046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94"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</w:t>
            </w:r>
            <w:hyperlink r:id="rId4" w:history="1">
              <w:r w:rsidRPr="0004649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муниципальной программы «Формирование современной городской среды на территории муниципального образования </w:t>
              </w:r>
              <w:proofErr w:type="spellStart"/>
              <w:r w:rsidRPr="0004649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Велижское</w:t>
              </w:r>
              <w:proofErr w:type="spellEnd"/>
              <w:r w:rsidRPr="0004649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городское поселение на 2018-2022 годы»</w:t>
              </w:r>
            </w:hyperlink>
          </w:p>
        </w:tc>
        <w:tc>
          <w:tcPr>
            <w:tcW w:w="1691" w:type="dxa"/>
          </w:tcPr>
          <w:p w:rsidR="00046494" w:rsidRDefault="00046494" w:rsidP="0004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494" w:rsidRPr="006A6E8F" w:rsidRDefault="00046494" w:rsidP="00046494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Н.В.</w:t>
            </w:r>
          </w:p>
        </w:tc>
      </w:tr>
      <w:tr w:rsidR="00046494" w:rsidRPr="006A6E8F" w:rsidTr="009620C8">
        <w:tc>
          <w:tcPr>
            <w:tcW w:w="594" w:type="dxa"/>
          </w:tcPr>
          <w:p w:rsidR="00046494" w:rsidRPr="006A6E8F" w:rsidRDefault="00331874" w:rsidP="0004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5" w:type="dxa"/>
          </w:tcPr>
          <w:p w:rsidR="00046494" w:rsidRPr="006A6E8F" w:rsidRDefault="00046494" w:rsidP="0004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партийных проектов ВПП </w:t>
            </w:r>
            <w:r w:rsidRPr="009620C8">
              <w:rPr>
                <w:rFonts w:ascii="Times New Roman" w:hAnsi="Times New Roman" w:cs="Times New Roman"/>
                <w:b/>
                <w:sz w:val="28"/>
                <w:szCs w:val="28"/>
              </w:rPr>
              <w:t>«ЕДИНАЯ РОССИЯ»</w:t>
            </w:r>
            <w:r w:rsidRPr="00962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муниципального образования </w:t>
            </w:r>
            <w:proofErr w:type="spellStart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691" w:type="dxa"/>
          </w:tcPr>
          <w:p w:rsidR="00046494" w:rsidRPr="006A6E8F" w:rsidRDefault="00046494" w:rsidP="0004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494" w:rsidRPr="006A6E8F" w:rsidRDefault="00046494" w:rsidP="00046494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Н.В.</w:t>
            </w:r>
          </w:p>
        </w:tc>
      </w:tr>
      <w:tr w:rsidR="00046494" w:rsidRPr="006A6E8F" w:rsidTr="009620C8">
        <w:tc>
          <w:tcPr>
            <w:tcW w:w="594" w:type="dxa"/>
          </w:tcPr>
          <w:p w:rsidR="00046494" w:rsidRPr="006A6E8F" w:rsidRDefault="00331874" w:rsidP="0004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35" w:type="dxa"/>
          </w:tcPr>
          <w:p w:rsidR="00046494" w:rsidRPr="006A6E8F" w:rsidRDefault="00046494" w:rsidP="0004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работы фракции ВПП </w:t>
            </w:r>
            <w:r w:rsidRPr="006A6E8F">
              <w:rPr>
                <w:rFonts w:ascii="Times New Roman" w:hAnsi="Times New Roman" w:cs="Times New Roman"/>
                <w:b/>
                <w:sz w:val="28"/>
                <w:szCs w:val="28"/>
              </w:rPr>
              <w:t>«ЕДИНАЯ РОССИЯ»</w:t>
            </w: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Велижском</w:t>
            </w:r>
            <w:proofErr w:type="spellEnd"/>
            <w:r w:rsidR="00331874">
              <w:rPr>
                <w:rFonts w:ascii="Times New Roman" w:hAnsi="Times New Roman" w:cs="Times New Roman"/>
                <w:sz w:val="28"/>
                <w:szCs w:val="28"/>
              </w:rPr>
              <w:t xml:space="preserve"> районном Совете депутатов в 2020</w:t>
            </w: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046494" w:rsidRPr="006A6E8F" w:rsidRDefault="00046494" w:rsidP="0004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О плане работы фракции ВПП </w:t>
            </w:r>
            <w:r w:rsidRPr="006A6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«ЕДИНАЯ </w:t>
            </w:r>
            <w:proofErr w:type="gramStart"/>
            <w:r w:rsidRPr="006A6E8F">
              <w:rPr>
                <w:rFonts w:ascii="Times New Roman" w:hAnsi="Times New Roman" w:cs="Times New Roman"/>
                <w:b/>
                <w:sz w:val="28"/>
                <w:szCs w:val="28"/>
              </w:rPr>
              <w:t>РОССИЯ»</w:t>
            </w: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proofErr w:type="gramEnd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Велижском</w:t>
            </w:r>
            <w:proofErr w:type="spellEnd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айонном Совете депутатов  на 202</w:t>
            </w:r>
            <w:r w:rsidR="003318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46494" w:rsidRPr="006A6E8F" w:rsidRDefault="00046494" w:rsidP="0004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О графике заседаний фракции ВПП </w:t>
            </w:r>
            <w:r w:rsidRPr="006A6E8F">
              <w:rPr>
                <w:rFonts w:ascii="Times New Roman" w:hAnsi="Times New Roman" w:cs="Times New Roman"/>
                <w:b/>
                <w:sz w:val="28"/>
                <w:szCs w:val="28"/>
              </w:rPr>
              <w:t>«ЕДИНАЯ РОССИЯ»</w:t>
            </w: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Велижском</w:t>
            </w:r>
            <w:proofErr w:type="spellEnd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айонном Совете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депутатов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3318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46494" w:rsidRDefault="00046494" w:rsidP="0033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О графике приема депутатами фракции Партии </w:t>
            </w:r>
            <w:r w:rsidRPr="006A6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«ЕДИНАЯ </w:t>
            </w:r>
            <w:proofErr w:type="gramStart"/>
            <w:r w:rsidRPr="006A6E8F">
              <w:rPr>
                <w:rFonts w:ascii="Times New Roman" w:hAnsi="Times New Roman" w:cs="Times New Roman"/>
                <w:b/>
                <w:sz w:val="28"/>
                <w:szCs w:val="28"/>
              </w:rPr>
              <w:t>РОССИЯ»</w:t>
            </w: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proofErr w:type="gramEnd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Велижском</w:t>
            </w:r>
            <w:proofErr w:type="spellEnd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районном Совете депутатов в Общественной приемной Партии </w:t>
            </w:r>
            <w:r w:rsidRPr="006A6E8F">
              <w:rPr>
                <w:rFonts w:ascii="Times New Roman" w:hAnsi="Times New Roman" w:cs="Times New Roman"/>
                <w:b/>
                <w:sz w:val="28"/>
                <w:szCs w:val="28"/>
              </w:rPr>
              <w:t>«ЕДИНАЯ 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Велижском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на 202</w:t>
            </w:r>
            <w:r w:rsidR="003318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331874" w:rsidRPr="006A6E8F" w:rsidRDefault="00331874" w:rsidP="0033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91" w:type="dxa"/>
          </w:tcPr>
          <w:p w:rsidR="00046494" w:rsidRPr="006A6E8F" w:rsidRDefault="00046494" w:rsidP="0004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494" w:rsidRPr="006A6E8F" w:rsidRDefault="00046494" w:rsidP="00046494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Н.В.</w:t>
            </w:r>
          </w:p>
        </w:tc>
      </w:tr>
      <w:tr w:rsidR="00046494" w:rsidRPr="006A6E8F" w:rsidTr="00F96AD1">
        <w:tc>
          <w:tcPr>
            <w:tcW w:w="10417" w:type="dxa"/>
            <w:gridSpan w:val="4"/>
          </w:tcPr>
          <w:p w:rsidR="00046494" w:rsidRPr="006A6E8F" w:rsidRDefault="00046494" w:rsidP="00046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II. Нормотворческая деятельность фракции</w:t>
            </w:r>
          </w:p>
        </w:tc>
      </w:tr>
      <w:tr w:rsidR="00046494" w:rsidRPr="006A6E8F" w:rsidTr="009620C8">
        <w:tc>
          <w:tcPr>
            <w:tcW w:w="594" w:type="dxa"/>
          </w:tcPr>
          <w:p w:rsidR="00046494" w:rsidRPr="006A6E8F" w:rsidRDefault="00046494" w:rsidP="0004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494" w:rsidRPr="006A6E8F" w:rsidRDefault="00046494" w:rsidP="00046494">
            <w:pPr>
              <w:spacing w:line="3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Участие в обсуждении и внесение изменений в Устав муниципального образования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494" w:rsidRPr="006A6E8F" w:rsidRDefault="00046494" w:rsidP="0004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всего периода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94" w:rsidRPr="006A6E8F" w:rsidRDefault="00046494" w:rsidP="00046494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  <w:proofErr w:type="gramEnd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- члены фракции</w:t>
            </w:r>
          </w:p>
        </w:tc>
      </w:tr>
      <w:tr w:rsidR="00046494" w:rsidRPr="006A6E8F" w:rsidTr="009620C8">
        <w:tc>
          <w:tcPr>
            <w:tcW w:w="594" w:type="dxa"/>
          </w:tcPr>
          <w:p w:rsidR="00046494" w:rsidRPr="006A6E8F" w:rsidRDefault="00046494" w:rsidP="0004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494" w:rsidRPr="006A6E8F" w:rsidRDefault="00046494" w:rsidP="00331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Велижского</w:t>
            </w:r>
            <w:proofErr w:type="spellEnd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депутатов «О бюджете муниципального об</w:t>
            </w:r>
            <w:r w:rsidR="00331874">
              <w:rPr>
                <w:rFonts w:ascii="Times New Roman" w:hAnsi="Times New Roman" w:cs="Times New Roman"/>
                <w:sz w:val="28"/>
                <w:szCs w:val="28"/>
              </w:rPr>
              <w:t xml:space="preserve">разования </w:t>
            </w:r>
            <w:proofErr w:type="spellStart"/>
            <w:r w:rsidR="00331874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331874">
              <w:rPr>
                <w:rFonts w:ascii="Times New Roman" w:hAnsi="Times New Roman" w:cs="Times New Roman"/>
                <w:sz w:val="28"/>
                <w:szCs w:val="28"/>
              </w:rPr>
              <w:t xml:space="preserve"> район на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3318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318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494" w:rsidRPr="006A6E8F" w:rsidRDefault="00046494" w:rsidP="0004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всего периода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94" w:rsidRPr="006A6E8F" w:rsidRDefault="00046494" w:rsidP="00046494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  <w:proofErr w:type="gramEnd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- члены фракции</w:t>
            </w:r>
          </w:p>
        </w:tc>
      </w:tr>
      <w:tr w:rsidR="00046494" w:rsidRPr="006A6E8F" w:rsidTr="009620C8">
        <w:tc>
          <w:tcPr>
            <w:tcW w:w="594" w:type="dxa"/>
          </w:tcPr>
          <w:p w:rsidR="00046494" w:rsidRPr="006A6E8F" w:rsidRDefault="00331874" w:rsidP="0004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494" w:rsidRPr="006A6E8F" w:rsidRDefault="00046494" w:rsidP="0033187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«Об исполнении бюджета муниципального образования </w:t>
            </w:r>
            <w:proofErr w:type="spellStart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район за </w:t>
            </w:r>
            <w:r w:rsidR="00331874">
              <w:rPr>
                <w:rFonts w:ascii="Times New Roman" w:hAnsi="Times New Roman" w:cs="Times New Roman"/>
                <w:sz w:val="28"/>
                <w:szCs w:val="28"/>
              </w:rPr>
              <w:t>9 месяцев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494" w:rsidRPr="006A6E8F" w:rsidRDefault="00046494" w:rsidP="00046494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94" w:rsidRPr="006A6E8F" w:rsidRDefault="00046494" w:rsidP="00046494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  <w:proofErr w:type="gramEnd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- члены фракции</w:t>
            </w:r>
          </w:p>
        </w:tc>
      </w:tr>
      <w:tr w:rsidR="00046494" w:rsidRPr="006A6E8F" w:rsidTr="009620C8">
        <w:tc>
          <w:tcPr>
            <w:tcW w:w="594" w:type="dxa"/>
          </w:tcPr>
          <w:p w:rsidR="00046494" w:rsidRPr="006A6E8F" w:rsidRDefault="00331874" w:rsidP="0004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494" w:rsidRPr="006A6E8F" w:rsidRDefault="00046494" w:rsidP="00331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«О проекте бюджета муниципального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на 202</w:t>
            </w:r>
            <w:r w:rsidR="0033187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331874"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2022-2023 годов</w:t>
            </w: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494" w:rsidRPr="006A6E8F" w:rsidRDefault="00046494" w:rsidP="00046494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94" w:rsidRPr="006A6E8F" w:rsidRDefault="00046494" w:rsidP="0004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  <w:proofErr w:type="gramEnd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- члены фракции</w:t>
            </w:r>
          </w:p>
        </w:tc>
      </w:tr>
      <w:tr w:rsidR="00046494" w:rsidRPr="006A6E8F" w:rsidTr="00AF6EB5">
        <w:tc>
          <w:tcPr>
            <w:tcW w:w="10417" w:type="dxa"/>
            <w:gridSpan w:val="4"/>
          </w:tcPr>
          <w:p w:rsidR="00046494" w:rsidRPr="006A6E8F" w:rsidRDefault="00046494" w:rsidP="00046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b/>
                <w:sz w:val="28"/>
                <w:szCs w:val="28"/>
              </w:rPr>
              <w:t>III. Публичные мероприятия фракции</w:t>
            </w:r>
          </w:p>
        </w:tc>
      </w:tr>
      <w:tr w:rsidR="00046494" w:rsidRPr="006A6E8F" w:rsidTr="009620C8">
        <w:tc>
          <w:tcPr>
            <w:tcW w:w="594" w:type="dxa"/>
          </w:tcPr>
          <w:p w:rsidR="00046494" w:rsidRPr="006A6E8F" w:rsidRDefault="00046494" w:rsidP="0004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494" w:rsidRPr="006A6E8F" w:rsidRDefault="00046494" w:rsidP="00046494">
            <w:pPr>
              <w:pStyle w:val="21"/>
              <w:shd w:val="clear" w:color="auto" w:fill="auto"/>
              <w:spacing w:line="307" w:lineRule="exact"/>
              <w:jc w:val="both"/>
              <w:rPr>
                <w:sz w:val="28"/>
                <w:szCs w:val="28"/>
              </w:rPr>
            </w:pPr>
            <w:r w:rsidRPr="006A6E8F">
              <w:rPr>
                <w:sz w:val="28"/>
                <w:szCs w:val="28"/>
              </w:rPr>
              <w:t>Участие членов фракции в работе заседаний политсовет</w:t>
            </w:r>
            <w:r>
              <w:rPr>
                <w:sz w:val="28"/>
                <w:szCs w:val="28"/>
              </w:rPr>
              <w:t>а</w:t>
            </w:r>
            <w:r w:rsidRPr="006A6E8F">
              <w:rPr>
                <w:sz w:val="28"/>
                <w:szCs w:val="28"/>
              </w:rPr>
              <w:t xml:space="preserve"> местного отделения Партии </w:t>
            </w:r>
            <w:r w:rsidRPr="009620C8">
              <w:rPr>
                <w:b/>
                <w:sz w:val="28"/>
                <w:szCs w:val="28"/>
              </w:rPr>
              <w:t>«ЕДИНАЯ РОССИЯ»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494" w:rsidRPr="006A6E8F" w:rsidRDefault="00046494" w:rsidP="00046494">
            <w:pPr>
              <w:pStyle w:val="21"/>
              <w:shd w:val="clear" w:color="auto" w:fill="auto"/>
              <w:spacing w:after="60" w:line="260" w:lineRule="exact"/>
              <w:rPr>
                <w:sz w:val="28"/>
                <w:szCs w:val="28"/>
              </w:rPr>
            </w:pPr>
            <w:proofErr w:type="gramStart"/>
            <w:r w:rsidRPr="006A6E8F">
              <w:rPr>
                <w:sz w:val="28"/>
                <w:szCs w:val="28"/>
              </w:rPr>
              <w:t>согласно</w:t>
            </w:r>
            <w:proofErr w:type="gramEnd"/>
          </w:p>
          <w:p w:rsidR="00046494" w:rsidRPr="006A6E8F" w:rsidRDefault="00046494" w:rsidP="00046494">
            <w:pPr>
              <w:pStyle w:val="21"/>
              <w:shd w:val="clear" w:color="auto" w:fill="auto"/>
              <w:spacing w:before="60" w:line="260" w:lineRule="exact"/>
              <w:rPr>
                <w:sz w:val="28"/>
                <w:szCs w:val="28"/>
              </w:rPr>
            </w:pPr>
            <w:proofErr w:type="gramStart"/>
            <w:r w:rsidRPr="006A6E8F">
              <w:rPr>
                <w:sz w:val="28"/>
                <w:szCs w:val="28"/>
              </w:rPr>
              <w:t>графику</w:t>
            </w:r>
            <w:proofErr w:type="gram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94" w:rsidRPr="006A6E8F" w:rsidRDefault="00046494" w:rsidP="00046494">
            <w:pPr>
              <w:pStyle w:val="21"/>
              <w:shd w:val="clear" w:color="auto" w:fill="auto"/>
              <w:rPr>
                <w:sz w:val="28"/>
                <w:szCs w:val="28"/>
              </w:rPr>
            </w:pPr>
            <w:proofErr w:type="gramStart"/>
            <w:r w:rsidRPr="006A6E8F">
              <w:rPr>
                <w:sz w:val="28"/>
                <w:szCs w:val="28"/>
              </w:rPr>
              <w:t>депутаты</w:t>
            </w:r>
            <w:proofErr w:type="gramEnd"/>
            <w:r w:rsidRPr="006A6E8F">
              <w:rPr>
                <w:sz w:val="28"/>
                <w:szCs w:val="28"/>
              </w:rPr>
              <w:t xml:space="preserve"> - члены фракции</w:t>
            </w:r>
          </w:p>
        </w:tc>
      </w:tr>
      <w:tr w:rsidR="00046494" w:rsidRPr="006A6E8F" w:rsidTr="009620C8">
        <w:tc>
          <w:tcPr>
            <w:tcW w:w="594" w:type="dxa"/>
          </w:tcPr>
          <w:p w:rsidR="00046494" w:rsidRPr="006A6E8F" w:rsidRDefault="00331874" w:rsidP="0004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494" w:rsidRPr="006A6E8F" w:rsidRDefault="00046494" w:rsidP="00046494">
            <w:pPr>
              <w:pStyle w:val="21"/>
              <w:shd w:val="clear" w:color="auto" w:fill="auto"/>
              <w:spacing w:line="307" w:lineRule="exact"/>
              <w:jc w:val="left"/>
              <w:rPr>
                <w:sz w:val="28"/>
                <w:szCs w:val="28"/>
              </w:rPr>
            </w:pPr>
            <w:r w:rsidRPr="006A6E8F">
              <w:rPr>
                <w:sz w:val="28"/>
                <w:szCs w:val="28"/>
              </w:rPr>
              <w:t xml:space="preserve">Прием граждан членами фракций Партии </w:t>
            </w:r>
            <w:r w:rsidRPr="009620C8">
              <w:rPr>
                <w:b/>
                <w:sz w:val="28"/>
                <w:szCs w:val="28"/>
              </w:rPr>
              <w:t>«ЕДИНАЯ РОССИЯ»</w:t>
            </w:r>
            <w:r w:rsidRPr="006A6E8F">
              <w:rPr>
                <w:sz w:val="28"/>
                <w:szCs w:val="28"/>
              </w:rPr>
              <w:t xml:space="preserve"> в местно</w:t>
            </w:r>
            <w:r>
              <w:rPr>
                <w:sz w:val="28"/>
                <w:szCs w:val="28"/>
              </w:rPr>
              <w:t>й</w:t>
            </w:r>
            <w:r w:rsidRPr="006A6E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общественной приемной</w:t>
            </w:r>
            <w:r w:rsidRPr="006A6E8F">
              <w:rPr>
                <w:sz w:val="28"/>
                <w:szCs w:val="28"/>
              </w:rPr>
              <w:t xml:space="preserve"> Партии </w:t>
            </w:r>
            <w:r w:rsidRPr="009620C8">
              <w:rPr>
                <w:b/>
                <w:sz w:val="28"/>
                <w:szCs w:val="28"/>
              </w:rPr>
              <w:t>«ЕДИНАЯ РОССИЯ»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494" w:rsidRPr="006A6E8F" w:rsidRDefault="00046494" w:rsidP="00046494">
            <w:pPr>
              <w:pStyle w:val="21"/>
              <w:shd w:val="clear" w:color="auto" w:fill="auto"/>
              <w:spacing w:after="60" w:line="260" w:lineRule="exact"/>
              <w:rPr>
                <w:sz w:val="28"/>
                <w:szCs w:val="28"/>
              </w:rPr>
            </w:pPr>
            <w:proofErr w:type="gramStart"/>
            <w:r w:rsidRPr="006A6E8F">
              <w:rPr>
                <w:sz w:val="28"/>
                <w:szCs w:val="28"/>
              </w:rPr>
              <w:t>согласно</w:t>
            </w:r>
            <w:proofErr w:type="gramEnd"/>
          </w:p>
          <w:p w:rsidR="00046494" w:rsidRPr="006A6E8F" w:rsidRDefault="00046494" w:rsidP="00046494">
            <w:pPr>
              <w:pStyle w:val="21"/>
              <w:shd w:val="clear" w:color="auto" w:fill="auto"/>
              <w:spacing w:before="60" w:line="260" w:lineRule="exact"/>
              <w:rPr>
                <w:sz w:val="28"/>
                <w:szCs w:val="28"/>
              </w:rPr>
            </w:pPr>
            <w:proofErr w:type="gramStart"/>
            <w:r w:rsidRPr="006A6E8F">
              <w:rPr>
                <w:sz w:val="28"/>
                <w:szCs w:val="28"/>
              </w:rPr>
              <w:t>графику</w:t>
            </w:r>
            <w:proofErr w:type="gram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94" w:rsidRPr="006A6E8F" w:rsidRDefault="00046494" w:rsidP="00046494">
            <w:pPr>
              <w:pStyle w:val="21"/>
              <w:shd w:val="clear" w:color="auto" w:fill="auto"/>
              <w:rPr>
                <w:sz w:val="28"/>
                <w:szCs w:val="28"/>
              </w:rPr>
            </w:pPr>
            <w:proofErr w:type="gramStart"/>
            <w:r w:rsidRPr="006A6E8F">
              <w:rPr>
                <w:sz w:val="28"/>
                <w:szCs w:val="28"/>
              </w:rPr>
              <w:t>депутаты</w:t>
            </w:r>
            <w:proofErr w:type="gramEnd"/>
            <w:r w:rsidRPr="006A6E8F">
              <w:rPr>
                <w:sz w:val="28"/>
                <w:szCs w:val="28"/>
              </w:rPr>
              <w:t xml:space="preserve"> - члены фракции</w:t>
            </w:r>
          </w:p>
        </w:tc>
      </w:tr>
      <w:tr w:rsidR="00046494" w:rsidRPr="006A6E8F" w:rsidTr="009620C8">
        <w:tc>
          <w:tcPr>
            <w:tcW w:w="594" w:type="dxa"/>
          </w:tcPr>
          <w:p w:rsidR="00046494" w:rsidRPr="006A6E8F" w:rsidRDefault="00331874" w:rsidP="0004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494" w:rsidRPr="006A6E8F" w:rsidRDefault="00046494" w:rsidP="00046494">
            <w:pPr>
              <w:pStyle w:val="21"/>
              <w:shd w:val="clear" w:color="auto" w:fill="auto"/>
              <w:spacing w:line="312" w:lineRule="exact"/>
              <w:jc w:val="left"/>
              <w:rPr>
                <w:sz w:val="28"/>
                <w:szCs w:val="28"/>
              </w:rPr>
            </w:pPr>
            <w:r w:rsidRPr="006A6E8F">
              <w:rPr>
                <w:sz w:val="28"/>
                <w:szCs w:val="28"/>
              </w:rPr>
              <w:t>Встречи членов фракции с населением в избирательных округах, исполнение наказов избирателей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494" w:rsidRPr="006A6E8F" w:rsidRDefault="00046494" w:rsidP="00046494">
            <w:pPr>
              <w:pStyle w:val="21"/>
              <w:shd w:val="clear" w:color="auto" w:fill="auto"/>
              <w:spacing w:after="60" w:line="260" w:lineRule="exact"/>
              <w:rPr>
                <w:sz w:val="28"/>
                <w:szCs w:val="28"/>
              </w:rPr>
            </w:pPr>
            <w:proofErr w:type="gramStart"/>
            <w:r w:rsidRPr="006A6E8F">
              <w:rPr>
                <w:sz w:val="28"/>
                <w:szCs w:val="28"/>
              </w:rPr>
              <w:t>согласно</w:t>
            </w:r>
            <w:proofErr w:type="gramEnd"/>
          </w:p>
          <w:p w:rsidR="00046494" w:rsidRPr="006A6E8F" w:rsidRDefault="00046494" w:rsidP="00046494">
            <w:pPr>
              <w:pStyle w:val="21"/>
              <w:shd w:val="clear" w:color="auto" w:fill="auto"/>
              <w:spacing w:before="60" w:line="260" w:lineRule="exact"/>
              <w:rPr>
                <w:b/>
                <w:sz w:val="28"/>
                <w:szCs w:val="28"/>
              </w:rPr>
            </w:pPr>
            <w:proofErr w:type="gramStart"/>
            <w:r w:rsidRPr="006A6E8F">
              <w:rPr>
                <w:sz w:val="28"/>
                <w:szCs w:val="28"/>
              </w:rPr>
              <w:t>графику</w:t>
            </w:r>
            <w:proofErr w:type="gram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6494" w:rsidRPr="006A6E8F" w:rsidRDefault="00046494" w:rsidP="00046494">
            <w:pPr>
              <w:pStyle w:val="21"/>
              <w:shd w:val="clear" w:color="auto" w:fill="auto"/>
              <w:spacing w:line="326" w:lineRule="exact"/>
              <w:rPr>
                <w:sz w:val="28"/>
                <w:szCs w:val="28"/>
              </w:rPr>
            </w:pPr>
            <w:proofErr w:type="gramStart"/>
            <w:r w:rsidRPr="006A6E8F">
              <w:rPr>
                <w:sz w:val="28"/>
                <w:szCs w:val="28"/>
              </w:rPr>
              <w:t>депутаты</w:t>
            </w:r>
            <w:proofErr w:type="gramEnd"/>
            <w:r w:rsidRPr="006A6E8F">
              <w:rPr>
                <w:sz w:val="28"/>
                <w:szCs w:val="28"/>
              </w:rPr>
              <w:t xml:space="preserve"> - члены фракции</w:t>
            </w:r>
          </w:p>
        </w:tc>
      </w:tr>
      <w:tr w:rsidR="00046494" w:rsidRPr="006A6E8F" w:rsidTr="008C7F79">
        <w:tc>
          <w:tcPr>
            <w:tcW w:w="10417" w:type="dxa"/>
            <w:gridSpan w:val="4"/>
          </w:tcPr>
          <w:p w:rsidR="00046494" w:rsidRPr="006A6E8F" w:rsidRDefault="00046494" w:rsidP="00046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b/>
                <w:sz w:val="28"/>
                <w:szCs w:val="28"/>
              </w:rPr>
              <w:t>VI. Контрольная деятельность</w:t>
            </w:r>
          </w:p>
        </w:tc>
      </w:tr>
      <w:tr w:rsidR="00046494" w:rsidRPr="006A6E8F" w:rsidTr="009620C8">
        <w:tc>
          <w:tcPr>
            <w:tcW w:w="594" w:type="dxa"/>
          </w:tcPr>
          <w:p w:rsidR="00046494" w:rsidRPr="006A6E8F" w:rsidRDefault="00046494" w:rsidP="0004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494" w:rsidRPr="006A6E8F" w:rsidRDefault="00046494" w:rsidP="00046494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исполнения бюджета муниципального образования «</w:t>
            </w:r>
            <w:proofErr w:type="spellStart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494" w:rsidRPr="006A6E8F" w:rsidRDefault="00046494" w:rsidP="00046494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6494" w:rsidRPr="006A6E8F" w:rsidRDefault="00046494" w:rsidP="00046494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Н.В.</w:t>
            </w:r>
          </w:p>
        </w:tc>
      </w:tr>
      <w:tr w:rsidR="00046494" w:rsidRPr="006A6E8F" w:rsidTr="009620C8">
        <w:tc>
          <w:tcPr>
            <w:tcW w:w="594" w:type="dxa"/>
          </w:tcPr>
          <w:p w:rsidR="00046494" w:rsidRPr="006A6E8F" w:rsidRDefault="00046494" w:rsidP="0004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494" w:rsidRPr="006A6E8F" w:rsidRDefault="00046494" w:rsidP="00046494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выполнения решений фракции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494" w:rsidRPr="006A6E8F" w:rsidRDefault="00046494" w:rsidP="00046494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6494" w:rsidRPr="006A6E8F" w:rsidRDefault="00046494" w:rsidP="00046494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Н.В.</w:t>
            </w:r>
          </w:p>
        </w:tc>
      </w:tr>
      <w:tr w:rsidR="00046494" w:rsidRPr="006A6E8F" w:rsidTr="004703E7">
        <w:tc>
          <w:tcPr>
            <w:tcW w:w="594" w:type="dxa"/>
          </w:tcPr>
          <w:p w:rsidR="00046494" w:rsidRPr="006A6E8F" w:rsidRDefault="00046494" w:rsidP="0004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6494" w:rsidRPr="006A6E8F" w:rsidRDefault="00046494" w:rsidP="0004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выполнения рекомендаций депутатских слушаний, инициированных фракцией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494" w:rsidRPr="006A6E8F" w:rsidRDefault="00046494" w:rsidP="00046494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6494" w:rsidRPr="006A6E8F" w:rsidRDefault="00046494" w:rsidP="00046494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Н.В.</w:t>
            </w:r>
          </w:p>
        </w:tc>
      </w:tr>
    </w:tbl>
    <w:p w:rsidR="00DD6118" w:rsidRPr="006A6E8F" w:rsidRDefault="00DD6118">
      <w:pPr>
        <w:rPr>
          <w:rFonts w:ascii="Times New Roman" w:hAnsi="Times New Roman" w:cs="Times New Roman"/>
          <w:sz w:val="28"/>
          <w:szCs w:val="28"/>
        </w:rPr>
      </w:pPr>
    </w:p>
    <w:sectPr w:rsidR="00DD6118" w:rsidRPr="006A6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8F"/>
    <w:rsid w:val="00046494"/>
    <w:rsid w:val="00331874"/>
    <w:rsid w:val="004002CC"/>
    <w:rsid w:val="00400EDD"/>
    <w:rsid w:val="00460E28"/>
    <w:rsid w:val="004B0843"/>
    <w:rsid w:val="006A6E8F"/>
    <w:rsid w:val="006E34F9"/>
    <w:rsid w:val="007C4C70"/>
    <w:rsid w:val="009620C8"/>
    <w:rsid w:val="009D71A1"/>
    <w:rsid w:val="00C81C57"/>
    <w:rsid w:val="00D6595A"/>
    <w:rsid w:val="00DD0410"/>
    <w:rsid w:val="00DD6118"/>
    <w:rsid w:val="00F6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A6674-780E-4967-9AC6-611E0FD5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basedOn w:val="a0"/>
    <w:rsid w:val="006A6E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6A6E8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A6E8F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D7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71A1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0464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elizh.admin-smolensk.ru/files/372/ob-utverzhdenii-municipalnoj-programmy-formirovanie-sovremennoj-gorodskoj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</dc:creator>
  <cp:keywords/>
  <dc:description/>
  <cp:lastModifiedBy>Евсеева</cp:lastModifiedBy>
  <cp:revision>2</cp:revision>
  <cp:lastPrinted>2019-04-29T07:22:00Z</cp:lastPrinted>
  <dcterms:created xsi:type="dcterms:W3CDTF">2020-10-02T08:47:00Z</dcterms:created>
  <dcterms:modified xsi:type="dcterms:W3CDTF">2020-10-02T08:47:00Z</dcterms:modified>
</cp:coreProperties>
</file>