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0" w:rsidRDefault="007D7963" w:rsidP="008A3A20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-407035</wp:posOffset>
                </wp:positionV>
                <wp:extent cx="3859530" cy="1581785"/>
                <wp:effectExtent l="10795" t="1397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20" w:rsidRPr="00FE743C" w:rsidRDefault="008A3A20" w:rsidP="008A3A20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FE743C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8A3A20" w:rsidRDefault="008A3A20" w:rsidP="008A3A20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решением Местного политического совета </w:t>
                            </w:r>
                            <w:r w:rsidR="00B31CFC">
                              <w:rPr>
                                <w:bCs/>
                                <w:sz w:val="28"/>
                                <w:szCs w:val="28"/>
                              </w:rPr>
                              <w:t>Велижского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местного отделения Смоленского регионального отделения Всероссийской политической партии </w:t>
                            </w:r>
                          </w:p>
                          <w:p w:rsidR="008A3A20" w:rsidRDefault="008A3A20" w:rsidP="008A3A20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E74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«ЕДИНАЯ РОССИЯ»</w:t>
                            </w:r>
                          </w:p>
                          <w:p w:rsidR="008A3A20" w:rsidRPr="00FE743C" w:rsidRDefault="008A3A20" w:rsidP="008A3A2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от</w:t>
                            </w:r>
                            <w:r w:rsidRPr="00FE743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EE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16 декабря </w:t>
                            </w:r>
                            <w:r w:rsidRPr="00FE743C">
                              <w:rPr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22 года № </w:t>
                            </w:r>
                            <w:r w:rsidR="004A1EE8">
                              <w:rPr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  <w:p w:rsidR="008A3A20" w:rsidRPr="003A5A1C" w:rsidRDefault="008A3A20" w:rsidP="008A3A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9pt;margin-top:-32.05pt;width:303.9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" strokecolor="white">
                <v:textbox>
                  <w:txbxContent>
                    <w:p w:rsidR="008A3A20" w:rsidRPr="00FE743C" w:rsidRDefault="008A3A20" w:rsidP="008A3A20">
                      <w:pPr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FE743C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Согласовано</w:t>
                      </w:r>
                    </w:p>
                    <w:p w:rsidR="008A3A20" w:rsidRDefault="008A3A20" w:rsidP="008A3A20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решением Местного политического совета </w:t>
                      </w:r>
                      <w:r w:rsidR="00B31CFC">
                        <w:rPr>
                          <w:bCs/>
                          <w:sz w:val="28"/>
                          <w:szCs w:val="28"/>
                        </w:rPr>
                        <w:t>Велижского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местного отделения Смоленского регионального отделения Всероссийской политической партии </w:t>
                      </w:r>
                    </w:p>
                    <w:p w:rsidR="008A3A20" w:rsidRDefault="008A3A20" w:rsidP="008A3A20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E743C">
                        <w:rPr>
                          <w:b/>
                          <w:bCs/>
                          <w:sz w:val="28"/>
                          <w:szCs w:val="28"/>
                        </w:rPr>
                        <w:t>«ЕДИНАЯ РОССИЯ»</w:t>
                      </w:r>
                    </w:p>
                    <w:p w:rsidR="008A3A20" w:rsidRPr="00FE743C" w:rsidRDefault="008A3A20" w:rsidP="008A3A20">
                      <w:pPr>
                        <w:jc w:val="center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от</w:t>
                      </w:r>
                      <w:r w:rsidRPr="00FE743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1EE8">
                        <w:rPr>
                          <w:bCs/>
                          <w:sz w:val="28"/>
                          <w:szCs w:val="28"/>
                        </w:rPr>
                        <w:t xml:space="preserve">16 декабря </w:t>
                      </w:r>
                      <w:r w:rsidRPr="00FE743C">
                        <w:rPr>
                          <w:bCs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22 года № </w:t>
                      </w:r>
                      <w:r w:rsidR="004A1EE8">
                        <w:rPr>
                          <w:bCs/>
                          <w:sz w:val="28"/>
                          <w:szCs w:val="28"/>
                        </w:rPr>
                        <w:t>15</w:t>
                      </w:r>
                      <w:bookmarkStart w:id="1" w:name="_GoBack"/>
                      <w:bookmarkEnd w:id="1"/>
                    </w:p>
                    <w:p w:rsidR="008A3A20" w:rsidRPr="003A5A1C" w:rsidRDefault="008A3A20" w:rsidP="008A3A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-411480</wp:posOffset>
                </wp:positionV>
                <wp:extent cx="4175125" cy="1369695"/>
                <wp:effectExtent l="7620" t="9525" r="825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20" w:rsidRPr="00FE743C" w:rsidRDefault="008A3A20" w:rsidP="008A3A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74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8A3A20" w:rsidRPr="00FE743C" w:rsidRDefault="008A3A20" w:rsidP="008A3A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Собранием</w:t>
                            </w:r>
                            <w:r w:rsidRPr="00481B6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фракции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74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FE743C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Единая Россия</w:t>
                            </w:r>
                            <w:r w:rsidRPr="00FE74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A3A20" w:rsidRPr="00D35914" w:rsidRDefault="008A3A20" w:rsidP="008A3A20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81B6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spellStart"/>
                            <w:r w:rsidR="00B31CFC">
                              <w:rPr>
                                <w:bCs/>
                                <w:sz w:val="28"/>
                                <w:szCs w:val="28"/>
                              </w:rPr>
                              <w:t>Велижском</w:t>
                            </w:r>
                            <w:proofErr w:type="spellEnd"/>
                            <w:r w:rsidR="00B31CF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районном Совете депутатов</w:t>
                            </w:r>
                          </w:p>
                          <w:p w:rsidR="008A3A20" w:rsidRPr="00481B67" w:rsidRDefault="008A3A20" w:rsidP="008A3A20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(протокол от </w:t>
                            </w:r>
                            <w:r w:rsidR="00B31CFC">
                              <w:rPr>
                                <w:bCs/>
                                <w:sz w:val="28"/>
                                <w:szCs w:val="28"/>
                              </w:rPr>
                              <w:t>13 декабря 2022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B31CFC">
                              <w:rPr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4pt;margin-top:-32.4pt;width:328.7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" strokecolor="white">
                <v:textbox>
                  <w:txbxContent>
                    <w:p w:rsidR="008A3A20" w:rsidRPr="00FE743C" w:rsidRDefault="008A3A20" w:rsidP="008A3A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743C">
                        <w:rPr>
                          <w:b/>
                          <w:bCs/>
                          <w:sz w:val="28"/>
                          <w:szCs w:val="28"/>
                        </w:rPr>
                        <w:t>УТВЕРЖДЕН</w:t>
                      </w:r>
                    </w:p>
                    <w:p w:rsidR="008A3A20" w:rsidRPr="00FE743C" w:rsidRDefault="008A3A20" w:rsidP="008A3A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Собранием</w:t>
                      </w:r>
                      <w:r w:rsidRPr="00481B67">
                        <w:rPr>
                          <w:bCs/>
                          <w:sz w:val="28"/>
                          <w:szCs w:val="28"/>
                        </w:rPr>
                        <w:t xml:space="preserve"> фракции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E743C">
                        <w:rPr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 w:rsidRPr="00FE743C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Единая Россия</w:t>
                      </w:r>
                      <w:r w:rsidRPr="00FE743C"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8A3A20" w:rsidRPr="00D35914" w:rsidRDefault="008A3A20" w:rsidP="008A3A20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81B67">
                        <w:rPr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B31CFC">
                        <w:rPr>
                          <w:bCs/>
                          <w:sz w:val="28"/>
                          <w:szCs w:val="28"/>
                        </w:rPr>
                        <w:t>Велижском районном Совете депутатов</w:t>
                      </w:r>
                    </w:p>
                    <w:p w:rsidR="008A3A20" w:rsidRPr="00481B67" w:rsidRDefault="008A3A20" w:rsidP="008A3A20">
                      <w:pPr>
                        <w:jc w:val="center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(протокол от </w:t>
                      </w:r>
                      <w:r w:rsidR="00B31CFC">
                        <w:rPr>
                          <w:bCs/>
                          <w:sz w:val="28"/>
                          <w:szCs w:val="28"/>
                        </w:rPr>
                        <w:t>13 декабря 2022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года № </w:t>
                      </w:r>
                      <w:r w:rsidR="00B31CFC">
                        <w:rPr>
                          <w:bCs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A3A20" w:rsidRDefault="008A3A20" w:rsidP="008A3A20">
      <w:pPr>
        <w:jc w:val="center"/>
        <w:rPr>
          <w:b/>
          <w:bCs/>
          <w:sz w:val="28"/>
          <w:szCs w:val="28"/>
        </w:rPr>
      </w:pPr>
    </w:p>
    <w:p w:rsidR="008A3A20" w:rsidRDefault="008A3A20" w:rsidP="008A3A20">
      <w:pPr>
        <w:jc w:val="center"/>
        <w:rPr>
          <w:b/>
          <w:bCs/>
          <w:sz w:val="28"/>
          <w:szCs w:val="28"/>
        </w:rPr>
      </w:pPr>
    </w:p>
    <w:p w:rsidR="008A3A20" w:rsidRDefault="008A3A20" w:rsidP="008A3A20">
      <w:pPr>
        <w:jc w:val="center"/>
        <w:rPr>
          <w:b/>
          <w:bCs/>
          <w:sz w:val="28"/>
          <w:szCs w:val="28"/>
        </w:rPr>
      </w:pPr>
    </w:p>
    <w:p w:rsidR="008A3A20" w:rsidRDefault="008A3A20" w:rsidP="008A3A20">
      <w:pPr>
        <w:jc w:val="center"/>
        <w:rPr>
          <w:b/>
          <w:bCs/>
          <w:sz w:val="28"/>
          <w:szCs w:val="28"/>
        </w:rPr>
      </w:pPr>
    </w:p>
    <w:p w:rsidR="008A3A20" w:rsidRDefault="008A3A20" w:rsidP="008A3A20">
      <w:pPr>
        <w:jc w:val="center"/>
        <w:rPr>
          <w:b/>
          <w:bCs/>
          <w:sz w:val="28"/>
          <w:szCs w:val="28"/>
        </w:rPr>
      </w:pPr>
    </w:p>
    <w:p w:rsidR="008A3A20" w:rsidRPr="002C5441" w:rsidRDefault="008A3A20" w:rsidP="008A3A20">
      <w:pPr>
        <w:jc w:val="center"/>
        <w:outlineLvl w:val="0"/>
        <w:rPr>
          <w:b/>
          <w:bCs/>
          <w:caps/>
          <w:sz w:val="32"/>
          <w:szCs w:val="32"/>
        </w:rPr>
      </w:pPr>
      <w:r w:rsidRPr="002C5441">
        <w:rPr>
          <w:b/>
          <w:bCs/>
          <w:caps/>
          <w:sz w:val="32"/>
          <w:szCs w:val="32"/>
        </w:rPr>
        <w:t xml:space="preserve">План </w:t>
      </w:r>
    </w:p>
    <w:p w:rsidR="008A3A20" w:rsidRPr="00FE743C" w:rsidRDefault="008A3A20" w:rsidP="008A3A20">
      <w:pPr>
        <w:jc w:val="center"/>
        <w:outlineLvl w:val="0"/>
        <w:rPr>
          <w:b/>
          <w:bCs/>
          <w:caps/>
          <w:sz w:val="28"/>
          <w:szCs w:val="28"/>
        </w:rPr>
      </w:pPr>
      <w:r w:rsidRPr="00E10629">
        <w:rPr>
          <w:b/>
          <w:bCs/>
          <w:sz w:val="28"/>
          <w:szCs w:val="28"/>
        </w:rPr>
        <w:t>работы</w:t>
      </w:r>
      <w:r w:rsidRPr="00947DE4">
        <w:rPr>
          <w:b/>
          <w:color w:val="000000" w:themeColor="text1"/>
        </w:rPr>
        <w:t xml:space="preserve"> </w:t>
      </w:r>
      <w:r w:rsidRPr="00E10629">
        <w:rPr>
          <w:b/>
          <w:bCs/>
          <w:sz w:val="28"/>
          <w:szCs w:val="28"/>
        </w:rPr>
        <w:t xml:space="preserve">фракции </w:t>
      </w:r>
      <w:r w:rsidRPr="00947DE4">
        <w:rPr>
          <w:b/>
          <w:bCs/>
          <w:sz w:val="28"/>
          <w:szCs w:val="28"/>
        </w:rPr>
        <w:t>Всероссийской политической партии</w:t>
      </w:r>
      <w:r w:rsidRPr="00E10629">
        <w:rPr>
          <w:b/>
          <w:bCs/>
          <w:sz w:val="28"/>
          <w:szCs w:val="28"/>
        </w:rPr>
        <w:t xml:space="preserve"> </w:t>
      </w:r>
      <w:r w:rsidRPr="00FE743C">
        <w:rPr>
          <w:b/>
          <w:bCs/>
          <w:caps/>
          <w:sz w:val="28"/>
          <w:szCs w:val="28"/>
        </w:rPr>
        <w:t>«Единая Россия»</w:t>
      </w:r>
    </w:p>
    <w:p w:rsidR="008A3A20" w:rsidRDefault="008A3A20" w:rsidP="008A3A20">
      <w:pPr>
        <w:jc w:val="center"/>
        <w:outlineLvl w:val="0"/>
        <w:rPr>
          <w:b/>
          <w:bCs/>
          <w:sz w:val="28"/>
          <w:szCs w:val="28"/>
        </w:rPr>
      </w:pPr>
      <w:r w:rsidRPr="00E10629">
        <w:rPr>
          <w:b/>
          <w:bCs/>
          <w:sz w:val="28"/>
          <w:szCs w:val="28"/>
        </w:rPr>
        <w:t xml:space="preserve">в </w:t>
      </w:r>
      <w:proofErr w:type="spellStart"/>
      <w:r w:rsidR="00B31CFC" w:rsidRPr="00B31CFC">
        <w:rPr>
          <w:b/>
          <w:bCs/>
          <w:sz w:val="28"/>
          <w:szCs w:val="28"/>
        </w:rPr>
        <w:t>Велижском</w:t>
      </w:r>
      <w:proofErr w:type="spellEnd"/>
      <w:r w:rsidR="00B31CFC" w:rsidRPr="00B31CFC">
        <w:rPr>
          <w:b/>
          <w:bCs/>
          <w:sz w:val="28"/>
          <w:szCs w:val="28"/>
        </w:rPr>
        <w:t xml:space="preserve"> районном Совете депутатов </w:t>
      </w:r>
      <w:r w:rsidR="00B31CFC">
        <w:rPr>
          <w:b/>
          <w:bCs/>
          <w:sz w:val="28"/>
          <w:szCs w:val="28"/>
        </w:rPr>
        <w:t xml:space="preserve">шестого </w:t>
      </w:r>
      <w:r>
        <w:rPr>
          <w:b/>
          <w:bCs/>
          <w:sz w:val="28"/>
          <w:szCs w:val="28"/>
        </w:rPr>
        <w:t xml:space="preserve">созыва </w:t>
      </w:r>
      <w:r w:rsidRPr="00E10629">
        <w:rPr>
          <w:b/>
          <w:bCs/>
          <w:sz w:val="28"/>
          <w:szCs w:val="28"/>
        </w:rPr>
        <w:t xml:space="preserve">на </w:t>
      </w:r>
      <w:r w:rsidR="00B31CFC">
        <w:rPr>
          <w:b/>
          <w:bCs/>
          <w:sz w:val="28"/>
          <w:szCs w:val="28"/>
        </w:rPr>
        <w:t xml:space="preserve">первое полугодие </w:t>
      </w:r>
      <w:r>
        <w:rPr>
          <w:b/>
          <w:bCs/>
          <w:sz w:val="28"/>
          <w:szCs w:val="28"/>
        </w:rPr>
        <w:t xml:space="preserve">2023 </w:t>
      </w:r>
      <w:r w:rsidRPr="00E10629">
        <w:rPr>
          <w:b/>
          <w:bCs/>
          <w:sz w:val="28"/>
          <w:szCs w:val="28"/>
        </w:rPr>
        <w:t>год</w:t>
      </w:r>
      <w:r w:rsidR="00B31CFC">
        <w:rPr>
          <w:b/>
          <w:bCs/>
          <w:sz w:val="28"/>
          <w:szCs w:val="28"/>
        </w:rPr>
        <w:t>а</w:t>
      </w:r>
    </w:p>
    <w:p w:rsidR="008A3A20" w:rsidRDefault="008A3A20" w:rsidP="008A3A20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3"/>
        <w:gridCol w:w="9639"/>
        <w:gridCol w:w="1985"/>
        <w:gridCol w:w="2410"/>
      </w:tblGrid>
      <w:tr w:rsidR="008A3A20" w:rsidRPr="000176E4" w:rsidTr="00A241B2">
        <w:trPr>
          <w:trHeight w:val="922"/>
        </w:trPr>
        <w:tc>
          <w:tcPr>
            <w:tcW w:w="807" w:type="dxa"/>
          </w:tcPr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  <w:r w:rsidRPr="000176E4">
              <w:rPr>
                <w:b/>
                <w:bCs/>
              </w:rPr>
              <w:t>№</w:t>
            </w:r>
          </w:p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  <w:r w:rsidRPr="000176E4">
              <w:rPr>
                <w:b/>
                <w:bCs/>
              </w:rPr>
              <w:t>п/п</w:t>
            </w:r>
          </w:p>
        </w:tc>
        <w:tc>
          <w:tcPr>
            <w:tcW w:w="9682" w:type="dxa"/>
            <w:gridSpan w:val="2"/>
          </w:tcPr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</w:p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  <w:r w:rsidRPr="000176E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</w:tcPr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</w:p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  <w:r w:rsidRPr="000176E4">
              <w:rPr>
                <w:b/>
                <w:bCs/>
              </w:rPr>
              <w:t xml:space="preserve">Срок проведения </w:t>
            </w:r>
          </w:p>
        </w:tc>
        <w:tc>
          <w:tcPr>
            <w:tcW w:w="2410" w:type="dxa"/>
          </w:tcPr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</w:p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  <w:r w:rsidRPr="000176E4">
              <w:rPr>
                <w:b/>
                <w:bCs/>
              </w:rPr>
              <w:t>Ответственный</w:t>
            </w:r>
          </w:p>
          <w:p w:rsidR="008A3A20" w:rsidRPr="000176E4" w:rsidRDefault="008A3A20" w:rsidP="00A241B2">
            <w:pPr>
              <w:jc w:val="center"/>
              <w:rPr>
                <w:b/>
                <w:bCs/>
              </w:rPr>
            </w:pPr>
            <w:r w:rsidRPr="000176E4">
              <w:rPr>
                <w:b/>
                <w:bCs/>
              </w:rPr>
              <w:t>исполнитель</w:t>
            </w:r>
          </w:p>
        </w:tc>
      </w:tr>
      <w:tr w:rsidR="008A3A20" w:rsidRPr="000176E4" w:rsidTr="00A241B2">
        <w:tc>
          <w:tcPr>
            <w:tcW w:w="14884" w:type="dxa"/>
            <w:gridSpan w:val="5"/>
          </w:tcPr>
          <w:p w:rsidR="008A3A20" w:rsidRPr="000176E4" w:rsidRDefault="008A3A20" w:rsidP="00A241B2">
            <w:pPr>
              <w:ind w:left="360"/>
              <w:jc w:val="center"/>
              <w:rPr>
                <w:b/>
                <w:bCs/>
                <w:caps/>
                <w:u w:val="single"/>
              </w:rPr>
            </w:pPr>
            <w:r w:rsidRPr="000176E4">
              <w:rPr>
                <w:b/>
                <w:bCs/>
                <w:caps/>
              </w:rPr>
              <w:t xml:space="preserve"> I. Проведение собраний, заседаний Совета фракции </w:t>
            </w:r>
            <w:r w:rsidRPr="000176E4">
              <w:rPr>
                <w:b/>
                <w:caps/>
              </w:rPr>
              <w:t>«ЕДИНАЯ РОССИЯ»</w:t>
            </w:r>
          </w:p>
        </w:tc>
      </w:tr>
      <w:tr w:rsidR="008A3A20" w:rsidRPr="000176E4" w:rsidTr="00A241B2">
        <w:trPr>
          <w:trHeight w:val="331"/>
        </w:trPr>
        <w:tc>
          <w:tcPr>
            <w:tcW w:w="850" w:type="dxa"/>
            <w:gridSpan w:val="2"/>
            <w:tcBorders>
              <w:top w:val="nil"/>
            </w:tcBorders>
          </w:tcPr>
          <w:p w:rsidR="008A3A20" w:rsidRPr="000176E4" w:rsidRDefault="008A3A20" w:rsidP="00A241B2">
            <w:pPr>
              <w:jc w:val="center"/>
            </w:pPr>
            <w:r w:rsidRPr="000176E4">
              <w:t>1.</w:t>
            </w:r>
          </w:p>
        </w:tc>
        <w:tc>
          <w:tcPr>
            <w:tcW w:w="14034" w:type="dxa"/>
            <w:gridSpan w:val="3"/>
            <w:tcBorders>
              <w:top w:val="nil"/>
            </w:tcBorders>
          </w:tcPr>
          <w:p w:rsidR="008A3A20" w:rsidRPr="000176E4" w:rsidRDefault="008A3A20" w:rsidP="00A241B2">
            <w:r w:rsidRPr="000176E4">
              <w:t xml:space="preserve">Подготовка и проведение собраний фракции </w:t>
            </w:r>
            <w:r w:rsidRPr="000176E4">
              <w:rPr>
                <w:b/>
                <w:caps/>
              </w:rPr>
              <w:t>«ЕДИНАЯ РОССИЯ»</w:t>
            </w:r>
            <w:r w:rsidRPr="000176E4">
              <w:t xml:space="preserve"> по следующим вопросам:</w:t>
            </w:r>
          </w:p>
        </w:tc>
      </w:tr>
      <w:tr w:rsidR="008A3A20" w:rsidRPr="000176E4" w:rsidTr="00A241B2">
        <w:trPr>
          <w:trHeight w:val="642"/>
        </w:trPr>
        <w:tc>
          <w:tcPr>
            <w:tcW w:w="850" w:type="dxa"/>
            <w:gridSpan w:val="2"/>
            <w:tcBorders>
              <w:top w:val="nil"/>
            </w:tcBorders>
          </w:tcPr>
          <w:p w:rsidR="008A3A20" w:rsidRPr="000176E4" w:rsidRDefault="008A3A20" w:rsidP="008A3A20">
            <w:pPr>
              <w:jc w:val="center"/>
            </w:pPr>
            <w:r w:rsidRPr="000176E4">
              <w:t>1.1.</w:t>
            </w:r>
          </w:p>
        </w:tc>
        <w:tc>
          <w:tcPr>
            <w:tcW w:w="9639" w:type="dxa"/>
            <w:tcBorders>
              <w:top w:val="nil"/>
            </w:tcBorders>
          </w:tcPr>
          <w:p w:rsidR="0036194C" w:rsidRPr="000176E4" w:rsidRDefault="0036194C" w:rsidP="0036194C">
            <w:pPr>
              <w:tabs>
                <w:tab w:val="right" w:pos="8006"/>
              </w:tabs>
            </w:pPr>
            <w:r w:rsidRPr="000176E4">
              <w:t>1. О работе Велижского районного Совета депутатов шестого созыва за 2021 год</w:t>
            </w:r>
          </w:p>
          <w:p w:rsidR="00EC2190" w:rsidRPr="000176E4" w:rsidRDefault="0036194C" w:rsidP="00EC2190">
            <w:pPr>
              <w:tabs>
                <w:tab w:val="right" w:pos="8006"/>
              </w:tabs>
            </w:pPr>
            <w:r w:rsidRPr="000176E4">
              <w:t>2. Об утверждении графика</w:t>
            </w:r>
            <w:r w:rsidR="00EC2190" w:rsidRPr="000176E4">
              <w:t xml:space="preserve"> приема избирателей депутатами </w:t>
            </w:r>
            <w:r w:rsidRPr="000176E4">
              <w:t>Велижского районного Совета депутатов</w:t>
            </w:r>
            <w:r w:rsidR="00EC2190" w:rsidRPr="000176E4">
              <w:t>,</w:t>
            </w:r>
            <w:r w:rsidRPr="000176E4">
              <w:t xml:space="preserve"> </w:t>
            </w:r>
            <w:r w:rsidR="00EC2190" w:rsidRPr="000176E4">
              <w:t>членами фракции ВПП «ЕДИНАЯ РОССИЯ» в</w:t>
            </w:r>
          </w:p>
          <w:p w:rsidR="008A3A20" w:rsidRPr="000176E4" w:rsidRDefault="00EC2190" w:rsidP="00EC2190">
            <w:pPr>
              <w:tabs>
                <w:tab w:val="right" w:pos="8006"/>
              </w:tabs>
            </w:pPr>
            <w:r w:rsidRPr="000176E4">
              <w:t xml:space="preserve">общественной приемной местного отделения Всероссийской политической партии «ЕДИНАЯ РОССИЯ» </w:t>
            </w:r>
            <w:r w:rsidR="0036194C" w:rsidRPr="000176E4">
              <w:t>на 2023 год</w:t>
            </w:r>
          </w:p>
        </w:tc>
        <w:tc>
          <w:tcPr>
            <w:tcW w:w="1985" w:type="dxa"/>
            <w:tcBorders>
              <w:top w:val="nil"/>
            </w:tcBorders>
          </w:tcPr>
          <w:p w:rsidR="008A3A20" w:rsidRPr="000176E4" w:rsidRDefault="008A3A20" w:rsidP="00A241B2">
            <w:pPr>
              <w:jc w:val="center"/>
            </w:pPr>
            <w:r w:rsidRPr="000176E4">
              <w:t>январь</w:t>
            </w:r>
          </w:p>
        </w:tc>
        <w:tc>
          <w:tcPr>
            <w:tcW w:w="2410" w:type="dxa"/>
            <w:tcBorders>
              <w:top w:val="nil"/>
            </w:tcBorders>
          </w:tcPr>
          <w:p w:rsidR="008A3A20" w:rsidRPr="000176E4" w:rsidRDefault="0036194C" w:rsidP="00A241B2">
            <w:r w:rsidRPr="000176E4">
              <w:t>Осипова Л.П.</w:t>
            </w:r>
          </w:p>
          <w:p w:rsidR="0036194C" w:rsidRPr="000176E4" w:rsidRDefault="0036194C" w:rsidP="00A241B2"/>
          <w:p w:rsidR="0036194C" w:rsidRPr="000176E4" w:rsidRDefault="0036194C" w:rsidP="00A241B2">
            <w:r w:rsidRPr="000176E4">
              <w:t>Алексеева Н.В.</w:t>
            </w:r>
          </w:p>
        </w:tc>
      </w:tr>
      <w:tr w:rsidR="008A3A20" w:rsidRPr="000176E4" w:rsidTr="00A241B2">
        <w:trPr>
          <w:trHeight w:val="254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0" w:rsidRPr="000176E4" w:rsidRDefault="008A3A20" w:rsidP="008A3A20">
            <w:pPr>
              <w:jc w:val="center"/>
            </w:pPr>
            <w:r w:rsidRPr="000176E4">
              <w:t>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4" w:rsidRPr="000176E4" w:rsidRDefault="000176E4" w:rsidP="00A241B2">
            <w:r w:rsidRPr="000176E4">
              <w:t>1. О предоставлении сведений о своих доходах, расходах, об имуществе и обязательствах имущественного характера</w:t>
            </w:r>
            <w:r>
              <w:t xml:space="preserve">, а также о доходах, расходах, </w:t>
            </w:r>
            <w:r w:rsidRPr="000176E4">
              <w:t>об имуществе и обязательствах имущественного характера своих супруги (супруга) и несовершеннолетних детей депутатами членами фракции</w:t>
            </w:r>
          </w:p>
          <w:p w:rsidR="008A3A20" w:rsidRPr="000176E4" w:rsidRDefault="000176E4" w:rsidP="00A241B2">
            <w:r w:rsidRPr="000176E4">
              <w:t xml:space="preserve">2. </w:t>
            </w:r>
            <w:r w:rsidR="00EC2190" w:rsidRPr="000176E4">
              <w:t>Об организации работы с ТКО на территории муниципального образования «Велижский район». Проблемы и их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20" w:rsidRPr="000176E4" w:rsidRDefault="008A3A20" w:rsidP="00A241B2">
            <w:pPr>
              <w:jc w:val="center"/>
            </w:pPr>
            <w:r w:rsidRPr="000176E4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E4" w:rsidRPr="000176E4" w:rsidRDefault="000176E4" w:rsidP="00A241B2">
            <w:r w:rsidRPr="000176E4">
              <w:t>Алексеева Н.В.</w:t>
            </w:r>
          </w:p>
          <w:p w:rsidR="000176E4" w:rsidRPr="000176E4" w:rsidRDefault="000176E4" w:rsidP="00A241B2"/>
          <w:p w:rsidR="000176E4" w:rsidRPr="000176E4" w:rsidRDefault="000176E4" w:rsidP="00A241B2"/>
          <w:p w:rsidR="008A3A20" w:rsidRPr="000176E4" w:rsidRDefault="000176E4" w:rsidP="00A241B2">
            <w:r w:rsidRPr="000176E4">
              <w:t>Осипова Л.П.</w:t>
            </w:r>
          </w:p>
        </w:tc>
      </w:tr>
      <w:tr w:rsidR="002F4035" w:rsidRPr="000176E4" w:rsidTr="00560765">
        <w:trPr>
          <w:trHeight w:val="392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5" w:rsidRPr="000176E4" w:rsidRDefault="008A3A20" w:rsidP="008A3A20">
            <w:pPr>
              <w:jc w:val="center"/>
            </w:pPr>
            <w:r w:rsidRPr="000176E4">
              <w:t>1</w:t>
            </w:r>
            <w:r w:rsidR="002F4035" w:rsidRPr="000176E4">
              <w:t>.</w:t>
            </w:r>
            <w:r w:rsidRPr="000176E4">
              <w:t>3</w:t>
            </w:r>
            <w:r w:rsidR="002F4035" w:rsidRPr="000176E4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5" w:rsidRPr="000176E4" w:rsidRDefault="0036194C" w:rsidP="0036194C">
            <w:r w:rsidRPr="000176E4">
              <w:t>Об отчете Главы муниципального образования «Велижский район» о результатах его деятельности и деятельности Администрации муниципального образования «Велижский район» за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35" w:rsidRPr="000176E4" w:rsidRDefault="008A3A20" w:rsidP="005A75E5">
            <w:pPr>
              <w:jc w:val="center"/>
            </w:pPr>
            <w:r w:rsidRPr="000176E4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35" w:rsidRPr="000176E4" w:rsidRDefault="00EC2190" w:rsidP="005A75E5">
            <w:r w:rsidRPr="000176E4">
              <w:t>Осипова Л.П.</w:t>
            </w:r>
          </w:p>
        </w:tc>
      </w:tr>
      <w:tr w:rsidR="008A3A20" w:rsidRPr="000176E4" w:rsidTr="00560765">
        <w:trPr>
          <w:trHeight w:val="392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0" w:rsidRPr="000176E4" w:rsidRDefault="008A3A20" w:rsidP="008A3A20">
            <w:pPr>
              <w:jc w:val="center"/>
            </w:pPr>
            <w:r w:rsidRPr="000176E4">
              <w:t>1.4.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4C" w:rsidRPr="000176E4" w:rsidRDefault="0036194C" w:rsidP="00DC40F6">
            <w:r w:rsidRPr="000176E4">
              <w:t>Об участии в мероприятиях в рамках партийных проектов: «Чистый город», уборка памятных мест и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20" w:rsidRPr="000176E4" w:rsidRDefault="008A3A20" w:rsidP="005A75E5">
            <w:pPr>
              <w:jc w:val="center"/>
            </w:pPr>
            <w:r w:rsidRPr="000176E4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20" w:rsidRPr="000176E4" w:rsidRDefault="00932579" w:rsidP="005A75E5">
            <w:r w:rsidRPr="000176E4">
              <w:t>Алексеева Н.В.</w:t>
            </w:r>
          </w:p>
        </w:tc>
      </w:tr>
      <w:tr w:rsidR="008A3A20" w:rsidRPr="000176E4" w:rsidTr="00560765">
        <w:trPr>
          <w:trHeight w:val="392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0" w:rsidRPr="000176E4" w:rsidRDefault="008A3A20" w:rsidP="008A3A20">
            <w:pPr>
              <w:jc w:val="center"/>
            </w:pPr>
            <w:r w:rsidRPr="000176E4">
              <w:t>1.5.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0" w:rsidRPr="000176E4" w:rsidRDefault="00EC2190" w:rsidP="00DC40F6">
            <w:r w:rsidRPr="000176E4">
              <w:t>1. Об утверждении отчета «Об исполнении бюджета муниципального образования «Велижский район» за 2022 год</w:t>
            </w:r>
          </w:p>
          <w:p w:rsidR="008A3A20" w:rsidRPr="000176E4" w:rsidRDefault="00EC2190" w:rsidP="00DC40F6">
            <w:r w:rsidRPr="000176E4">
              <w:lastRenderedPageBreak/>
              <w:t xml:space="preserve">2. </w:t>
            </w:r>
            <w:r w:rsidR="0036194C" w:rsidRPr="000176E4">
              <w:t xml:space="preserve">О проведении мониторинга качества работ по благоустройству дворовых территорий </w:t>
            </w:r>
            <w:r w:rsidR="00932579" w:rsidRPr="000176E4">
              <w:t>по проекту «Городская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20" w:rsidRPr="000176E4" w:rsidRDefault="008A3A20" w:rsidP="005A75E5">
            <w:pPr>
              <w:jc w:val="center"/>
            </w:pPr>
            <w:r w:rsidRPr="000176E4"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A20" w:rsidRPr="000176E4" w:rsidRDefault="00932579" w:rsidP="005A75E5">
            <w:r w:rsidRPr="000176E4">
              <w:t>Осипова Л.П.</w:t>
            </w:r>
          </w:p>
        </w:tc>
      </w:tr>
      <w:tr w:rsidR="008A3A20" w:rsidRPr="000176E4" w:rsidTr="00560765">
        <w:trPr>
          <w:trHeight w:val="392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0" w:rsidRPr="000176E4" w:rsidRDefault="008A3A20" w:rsidP="008A3A20">
            <w:pPr>
              <w:jc w:val="center"/>
            </w:pPr>
            <w:r w:rsidRPr="000176E4">
              <w:t>1.6.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0" w:rsidRPr="000176E4" w:rsidRDefault="00EC2190" w:rsidP="00EC2190">
            <w:r w:rsidRPr="000176E4">
              <w:t xml:space="preserve">Участие членов фракции ВПП «ЕДИНАЯ РОССИЯ» в </w:t>
            </w:r>
            <w:proofErr w:type="spellStart"/>
            <w:r w:rsidRPr="000176E4">
              <w:t>Велижском</w:t>
            </w:r>
            <w:proofErr w:type="spellEnd"/>
            <w:r w:rsidRPr="000176E4">
              <w:t xml:space="preserve"> районном Совете депутатов в избирательной кампании по выборам депутатов Смоленской областной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A20" w:rsidRPr="000176E4" w:rsidRDefault="008A3A20" w:rsidP="005A75E5">
            <w:pPr>
              <w:jc w:val="center"/>
            </w:pPr>
            <w:r w:rsidRPr="000176E4"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190" w:rsidRPr="000176E4" w:rsidRDefault="00EC2190" w:rsidP="005A75E5">
            <w:r w:rsidRPr="000176E4">
              <w:t>Алексеева Н.В.</w:t>
            </w:r>
          </w:p>
          <w:p w:rsidR="008A3A20" w:rsidRPr="000176E4" w:rsidRDefault="00EC2190" w:rsidP="005A75E5">
            <w:r w:rsidRPr="000176E4">
              <w:t>Осипова Л.П.</w:t>
            </w:r>
          </w:p>
        </w:tc>
      </w:tr>
      <w:tr w:rsidR="002F4035" w:rsidRPr="000176E4" w:rsidTr="00560765">
        <w:tc>
          <w:tcPr>
            <w:tcW w:w="14884" w:type="dxa"/>
            <w:gridSpan w:val="5"/>
          </w:tcPr>
          <w:p w:rsidR="002F4035" w:rsidRPr="000176E4" w:rsidRDefault="002F4035" w:rsidP="005A75E5">
            <w:pPr>
              <w:jc w:val="center"/>
              <w:rPr>
                <w:b/>
                <w:bCs/>
                <w:caps/>
                <w:color w:val="000000" w:themeColor="text1"/>
              </w:rPr>
            </w:pPr>
            <w:r w:rsidRPr="000176E4">
              <w:rPr>
                <w:b/>
                <w:bCs/>
                <w:caps/>
                <w:color w:val="000000" w:themeColor="text1"/>
                <w:lang w:val="en-US"/>
              </w:rPr>
              <w:t>II</w:t>
            </w:r>
            <w:r w:rsidRPr="000176E4">
              <w:rPr>
                <w:b/>
                <w:bCs/>
                <w:caps/>
                <w:color w:val="000000" w:themeColor="text1"/>
              </w:rPr>
              <w:t xml:space="preserve">. Публичные мероприятия фракции </w:t>
            </w:r>
            <w:r w:rsidRPr="000176E4">
              <w:rPr>
                <w:b/>
                <w:caps/>
                <w:color w:val="000000" w:themeColor="text1"/>
              </w:rPr>
              <w:t>«ЕДИНАЯ РОССИЯ»</w:t>
            </w:r>
          </w:p>
          <w:p w:rsidR="002F4035" w:rsidRPr="000176E4" w:rsidRDefault="002F4035" w:rsidP="005A75E5">
            <w:pPr>
              <w:jc w:val="center"/>
              <w:rPr>
                <w:caps/>
              </w:rPr>
            </w:pPr>
            <w:r w:rsidRPr="000176E4">
              <w:rPr>
                <w:b/>
                <w:bCs/>
                <w:caps/>
                <w:color w:val="000000" w:themeColor="text1"/>
              </w:rPr>
              <w:t>(</w:t>
            </w:r>
            <w:r w:rsidRPr="000176E4">
              <w:rPr>
                <w:b/>
                <w:bCs/>
                <w:color w:val="000000" w:themeColor="text1"/>
              </w:rPr>
              <w:t>публичные слушания, «круглые столы», конференции и др.</w:t>
            </w:r>
            <w:r w:rsidRPr="000176E4">
              <w:rPr>
                <w:b/>
                <w:bCs/>
                <w:caps/>
                <w:color w:val="000000" w:themeColor="text1"/>
              </w:rPr>
              <w:t>)</w:t>
            </w:r>
            <w:r w:rsidRPr="000176E4">
              <w:rPr>
                <w:caps/>
                <w:color w:val="000000" w:themeColor="text1"/>
              </w:rPr>
              <w:t xml:space="preserve"> </w:t>
            </w:r>
          </w:p>
        </w:tc>
      </w:tr>
      <w:tr w:rsidR="002F4035" w:rsidRPr="000176E4" w:rsidTr="00560765">
        <w:tc>
          <w:tcPr>
            <w:tcW w:w="807" w:type="dxa"/>
          </w:tcPr>
          <w:p w:rsidR="002F4035" w:rsidRPr="000176E4" w:rsidRDefault="002F4035" w:rsidP="005A75E5">
            <w:pPr>
              <w:jc w:val="center"/>
            </w:pPr>
            <w:r w:rsidRPr="000176E4">
              <w:t>1.</w:t>
            </w:r>
          </w:p>
        </w:tc>
        <w:tc>
          <w:tcPr>
            <w:tcW w:w="9682" w:type="dxa"/>
            <w:gridSpan w:val="2"/>
          </w:tcPr>
          <w:p w:rsidR="002F4035" w:rsidRPr="000176E4" w:rsidRDefault="002F4035" w:rsidP="000176E4">
            <w:r w:rsidRPr="000176E4">
              <w:t xml:space="preserve">Участие в конференциях, заседаниях </w:t>
            </w:r>
            <w:r w:rsidR="00B96BC6" w:rsidRPr="000176E4">
              <w:t>Местного</w:t>
            </w:r>
            <w:r w:rsidRPr="000176E4">
              <w:t xml:space="preserve"> политического совета</w:t>
            </w:r>
          </w:p>
        </w:tc>
        <w:tc>
          <w:tcPr>
            <w:tcW w:w="1985" w:type="dxa"/>
          </w:tcPr>
          <w:p w:rsidR="002F4035" w:rsidRPr="000176E4" w:rsidRDefault="002F4035" w:rsidP="000176E4">
            <w:pPr>
              <w:spacing w:before="100" w:beforeAutospacing="1" w:after="100" w:afterAutospacing="1"/>
              <w:ind w:left="-108" w:right="-108"/>
              <w:jc w:val="center"/>
            </w:pPr>
            <w:r w:rsidRPr="000176E4">
              <w:t xml:space="preserve">в соответствии с планом мероприятий </w:t>
            </w:r>
            <w:r w:rsidR="00F82494" w:rsidRPr="000176E4">
              <w:t>Велижского</w:t>
            </w:r>
            <w:r w:rsidR="00B96BC6" w:rsidRPr="000176E4">
              <w:t xml:space="preserve"> </w:t>
            </w:r>
            <w:r w:rsidR="000176E4">
              <w:t>МО</w:t>
            </w:r>
            <w:r w:rsidR="00B96BC6" w:rsidRPr="000176E4">
              <w:t xml:space="preserve"> </w:t>
            </w:r>
            <w:r w:rsidRPr="000176E4">
              <w:t xml:space="preserve">Смоленского </w:t>
            </w:r>
            <w:r w:rsidR="000176E4">
              <w:t xml:space="preserve">РО </w:t>
            </w:r>
            <w:r w:rsidRPr="000176E4">
              <w:t>Партии</w:t>
            </w:r>
          </w:p>
        </w:tc>
        <w:tc>
          <w:tcPr>
            <w:tcW w:w="2410" w:type="dxa"/>
          </w:tcPr>
          <w:p w:rsidR="002F4035" w:rsidRPr="000176E4" w:rsidRDefault="002F4035" w:rsidP="00EC2190">
            <w:pPr>
              <w:ind w:left="34" w:right="-250"/>
            </w:pPr>
            <w:r w:rsidRPr="000176E4">
              <w:t xml:space="preserve">члены фракции, входящие в состав </w:t>
            </w:r>
            <w:r w:rsidR="00B96BC6" w:rsidRPr="000176E4">
              <w:t xml:space="preserve">Местного </w:t>
            </w:r>
            <w:r w:rsidRPr="000176E4">
              <w:t>политического совета</w:t>
            </w:r>
          </w:p>
        </w:tc>
      </w:tr>
      <w:tr w:rsidR="002F4035" w:rsidRPr="000176E4" w:rsidTr="00560765">
        <w:tc>
          <w:tcPr>
            <w:tcW w:w="807" w:type="dxa"/>
          </w:tcPr>
          <w:p w:rsidR="002F4035" w:rsidRPr="000176E4" w:rsidRDefault="002F4035" w:rsidP="005A75E5">
            <w:pPr>
              <w:jc w:val="center"/>
            </w:pPr>
            <w:r w:rsidRPr="000176E4">
              <w:t>2.</w:t>
            </w:r>
          </w:p>
        </w:tc>
        <w:tc>
          <w:tcPr>
            <w:tcW w:w="9682" w:type="dxa"/>
            <w:gridSpan w:val="2"/>
          </w:tcPr>
          <w:p w:rsidR="002F4035" w:rsidRPr="000176E4" w:rsidRDefault="002F4035" w:rsidP="00B96BC6">
            <w:r w:rsidRPr="000176E4">
              <w:t xml:space="preserve">Участие в политических, культурно-массовых и иных общественно значимых мероприятиях, инициированных </w:t>
            </w:r>
            <w:proofErr w:type="spellStart"/>
            <w:r w:rsidR="000176E4" w:rsidRPr="000176E4">
              <w:t>Велижским</w:t>
            </w:r>
            <w:proofErr w:type="spellEnd"/>
            <w:r w:rsidR="000176E4" w:rsidRPr="000176E4">
              <w:t xml:space="preserve"> </w:t>
            </w:r>
            <w:r w:rsidR="00B96BC6" w:rsidRPr="000176E4">
              <w:t>местным отделением Смоленского регионального о</w:t>
            </w:r>
            <w:r w:rsidRPr="000176E4">
              <w:t>тделени</w:t>
            </w:r>
            <w:r w:rsidR="00B96BC6" w:rsidRPr="000176E4">
              <w:t>я</w:t>
            </w:r>
            <w:r w:rsidRPr="000176E4">
              <w:t xml:space="preserve"> Партии </w:t>
            </w:r>
            <w:r w:rsidRPr="000176E4">
              <w:rPr>
                <w:b/>
              </w:rPr>
              <w:t>«</w:t>
            </w:r>
            <w:r w:rsidRPr="000176E4">
              <w:rPr>
                <w:b/>
                <w:caps/>
              </w:rPr>
              <w:t>Единая Россия</w:t>
            </w:r>
            <w:r w:rsidRPr="000176E4">
              <w:rPr>
                <w:b/>
              </w:rPr>
              <w:t>»</w:t>
            </w:r>
            <w:r w:rsidR="00B96BC6" w:rsidRPr="000176E4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2F4035" w:rsidRPr="000176E4" w:rsidRDefault="00B96BC6" w:rsidP="000176E4">
            <w:pPr>
              <w:jc w:val="center"/>
            </w:pPr>
            <w:r w:rsidRPr="000176E4">
              <w:t xml:space="preserve">в соответствии с планом мероприятий </w:t>
            </w:r>
            <w:r w:rsidR="00F82494" w:rsidRPr="000176E4">
              <w:t>Велижского</w:t>
            </w:r>
            <w:r w:rsidRPr="000176E4">
              <w:t xml:space="preserve"> </w:t>
            </w:r>
            <w:r w:rsidR="000176E4">
              <w:t>МО</w:t>
            </w:r>
            <w:r w:rsidRPr="000176E4">
              <w:t xml:space="preserve"> Смоленского </w:t>
            </w:r>
            <w:r w:rsidR="000176E4">
              <w:t>РО</w:t>
            </w:r>
            <w:r w:rsidRPr="000176E4">
              <w:t xml:space="preserve"> Партии</w:t>
            </w:r>
          </w:p>
        </w:tc>
        <w:tc>
          <w:tcPr>
            <w:tcW w:w="2410" w:type="dxa"/>
          </w:tcPr>
          <w:p w:rsidR="002F4035" w:rsidRPr="000176E4" w:rsidRDefault="002F4035" w:rsidP="005A75E5">
            <w:r w:rsidRPr="000176E4">
              <w:t>члены фракции</w:t>
            </w:r>
          </w:p>
        </w:tc>
      </w:tr>
      <w:tr w:rsidR="002F4035" w:rsidRPr="000176E4" w:rsidTr="00560765">
        <w:tc>
          <w:tcPr>
            <w:tcW w:w="807" w:type="dxa"/>
          </w:tcPr>
          <w:p w:rsidR="002F4035" w:rsidRPr="000176E4" w:rsidRDefault="002F4035" w:rsidP="005A75E5">
            <w:pPr>
              <w:jc w:val="center"/>
            </w:pPr>
            <w:r w:rsidRPr="000176E4">
              <w:t>3.</w:t>
            </w:r>
          </w:p>
        </w:tc>
        <w:tc>
          <w:tcPr>
            <w:tcW w:w="9682" w:type="dxa"/>
            <w:gridSpan w:val="2"/>
          </w:tcPr>
          <w:p w:rsidR="002F4035" w:rsidRPr="000176E4" w:rsidRDefault="002F4035" w:rsidP="005A75E5">
            <w:pPr>
              <w:pStyle w:val="3"/>
              <w:tabs>
                <w:tab w:val="left" w:pos="5940"/>
                <w:tab w:val="left" w:pos="9360"/>
                <w:tab w:val="right" w:pos="10205"/>
              </w:tabs>
              <w:jc w:val="both"/>
              <w:rPr>
                <w:b w:val="0"/>
                <w:color w:val="000000"/>
                <w:sz w:val="24"/>
              </w:rPr>
            </w:pPr>
            <w:r w:rsidRPr="000176E4">
              <w:rPr>
                <w:b w:val="0"/>
                <w:color w:val="000000"/>
                <w:sz w:val="24"/>
              </w:rPr>
              <w:t>Участие в мероприятиях, посвященных государственным праздникам Российской Федерации</w:t>
            </w:r>
          </w:p>
        </w:tc>
        <w:tc>
          <w:tcPr>
            <w:tcW w:w="1985" w:type="dxa"/>
          </w:tcPr>
          <w:p w:rsidR="002F4035" w:rsidRPr="000176E4" w:rsidRDefault="002F4035" w:rsidP="005A75E5">
            <w:pPr>
              <w:jc w:val="center"/>
            </w:pPr>
            <w:r w:rsidRPr="000176E4">
              <w:t>по мере проведения</w:t>
            </w:r>
          </w:p>
        </w:tc>
        <w:tc>
          <w:tcPr>
            <w:tcW w:w="2410" w:type="dxa"/>
          </w:tcPr>
          <w:p w:rsidR="002F4035" w:rsidRPr="000176E4" w:rsidRDefault="002F4035" w:rsidP="005A75E5">
            <w:r w:rsidRPr="000176E4">
              <w:t>члены фракции</w:t>
            </w:r>
          </w:p>
        </w:tc>
      </w:tr>
      <w:tr w:rsidR="00560765" w:rsidRPr="000176E4" w:rsidTr="00560765">
        <w:tc>
          <w:tcPr>
            <w:tcW w:w="807" w:type="dxa"/>
            <w:shd w:val="clear" w:color="auto" w:fill="auto"/>
          </w:tcPr>
          <w:p w:rsidR="00560765" w:rsidRPr="000176E4" w:rsidRDefault="00280528" w:rsidP="00425D48">
            <w:pPr>
              <w:jc w:val="center"/>
            </w:pPr>
            <w:r w:rsidRPr="000176E4">
              <w:t>4</w:t>
            </w:r>
            <w:r w:rsidR="00560765" w:rsidRPr="000176E4">
              <w:t>.</w:t>
            </w:r>
          </w:p>
        </w:tc>
        <w:tc>
          <w:tcPr>
            <w:tcW w:w="9682" w:type="dxa"/>
            <w:gridSpan w:val="2"/>
            <w:shd w:val="clear" w:color="auto" w:fill="auto"/>
          </w:tcPr>
          <w:p w:rsidR="00560765" w:rsidRPr="000176E4" w:rsidRDefault="00560765" w:rsidP="00F82494">
            <w:r w:rsidRPr="000176E4">
              <w:t>Участие членов фракции в</w:t>
            </w:r>
            <w:r w:rsidR="00B96BC6" w:rsidRPr="000176E4">
              <w:t xml:space="preserve"> реализации партийных проектов</w:t>
            </w:r>
            <w:r w:rsidR="00280528" w:rsidRPr="000176E4">
              <w:t xml:space="preserve">, реализуемых на территории </w:t>
            </w:r>
            <w:r w:rsidR="00F82494" w:rsidRPr="000176E4">
              <w:t>Велижского</w:t>
            </w:r>
            <w:r w:rsidR="000176E4" w:rsidRPr="000176E4">
              <w:t xml:space="preserve"> района:</w:t>
            </w:r>
          </w:p>
          <w:p w:rsidR="000176E4" w:rsidRPr="000176E4" w:rsidRDefault="000176E4" w:rsidP="000176E4">
            <w:r w:rsidRPr="000176E4">
              <w:t>- федеральный проект «Историческая память», который включает в себя региональные партийные проекты: «Связь поколений», «Доброхоты»;</w:t>
            </w:r>
          </w:p>
          <w:p w:rsidR="000176E4" w:rsidRPr="000176E4" w:rsidRDefault="000176E4" w:rsidP="000176E4">
            <w:r w:rsidRPr="000176E4">
              <w:t xml:space="preserve">- федеральный проект «Комфортная городская среда»;  </w:t>
            </w:r>
          </w:p>
          <w:p w:rsidR="000176E4" w:rsidRPr="000176E4" w:rsidRDefault="000176E4" w:rsidP="000176E4">
            <w:r w:rsidRPr="000176E4">
              <w:t>- федеральный проект «Культура малой Родины»;</w:t>
            </w:r>
          </w:p>
          <w:p w:rsidR="000176E4" w:rsidRPr="000176E4" w:rsidRDefault="000176E4" w:rsidP="000176E4">
            <w:r w:rsidRPr="000176E4">
              <w:t>- региональный проект «Чистый город» и др.</w:t>
            </w:r>
          </w:p>
        </w:tc>
        <w:tc>
          <w:tcPr>
            <w:tcW w:w="1985" w:type="dxa"/>
            <w:shd w:val="clear" w:color="auto" w:fill="auto"/>
          </w:tcPr>
          <w:p w:rsidR="00560765" w:rsidRPr="000176E4" w:rsidRDefault="00560765" w:rsidP="005A75E5">
            <w:pPr>
              <w:jc w:val="center"/>
            </w:pPr>
            <w:r w:rsidRPr="000176E4"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560765" w:rsidRPr="000176E4" w:rsidRDefault="00560765" w:rsidP="005A75E5">
            <w:r w:rsidRPr="000176E4">
              <w:t>члены фракции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280528" w:rsidP="00425D48">
            <w:pPr>
              <w:jc w:val="center"/>
            </w:pPr>
            <w:r w:rsidRPr="000176E4">
              <w:t>5</w:t>
            </w:r>
            <w:r w:rsidR="00560765" w:rsidRPr="000176E4">
              <w:t>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280528">
            <w:r w:rsidRPr="000176E4">
              <w:t xml:space="preserve">Участие во встречах с депутатами </w:t>
            </w:r>
            <w:r w:rsidR="00280528" w:rsidRPr="000176E4">
              <w:t>Смоленской областной Думы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>по мере проведения</w:t>
            </w:r>
          </w:p>
        </w:tc>
        <w:tc>
          <w:tcPr>
            <w:tcW w:w="2410" w:type="dxa"/>
          </w:tcPr>
          <w:p w:rsidR="00560765" w:rsidRPr="000176E4" w:rsidRDefault="00560765" w:rsidP="005A75E5">
            <w:r w:rsidRPr="000176E4">
              <w:t>члены фракции</w:t>
            </w:r>
          </w:p>
        </w:tc>
      </w:tr>
      <w:tr w:rsidR="00560765" w:rsidRPr="000176E4" w:rsidTr="00560765">
        <w:tc>
          <w:tcPr>
            <w:tcW w:w="14884" w:type="dxa"/>
            <w:gridSpan w:val="5"/>
          </w:tcPr>
          <w:p w:rsidR="00560765" w:rsidRPr="000176E4" w:rsidRDefault="00280528" w:rsidP="005A75E5">
            <w:pPr>
              <w:jc w:val="center"/>
            </w:pPr>
            <w:r w:rsidRPr="000176E4">
              <w:rPr>
                <w:b/>
                <w:caps/>
                <w:lang w:val="en-US"/>
              </w:rPr>
              <w:t>III</w:t>
            </w:r>
            <w:r w:rsidR="00560765" w:rsidRPr="000176E4">
              <w:rPr>
                <w:b/>
                <w:caps/>
              </w:rPr>
              <w:t xml:space="preserve">. Работа членов фракции «Единая Россия» в </w:t>
            </w:r>
            <w:r w:rsidR="00F82494" w:rsidRPr="000176E4">
              <w:rPr>
                <w:b/>
                <w:caps/>
              </w:rPr>
              <w:t xml:space="preserve">Велижском районном Совете депутатов </w:t>
            </w:r>
            <w:r w:rsidR="00560765" w:rsidRPr="000176E4">
              <w:rPr>
                <w:b/>
                <w:caps/>
              </w:rPr>
              <w:t>в избирательных округах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280528" w:rsidP="005A75E5">
            <w:pPr>
              <w:jc w:val="center"/>
            </w:pPr>
            <w:r w:rsidRPr="000176E4">
              <w:t>1</w:t>
            </w:r>
            <w:r w:rsidR="00560765" w:rsidRPr="000176E4">
              <w:t>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5A75E5">
            <w:r w:rsidRPr="000176E4">
              <w:t xml:space="preserve">Организация и проведение встреч членов фракции </w:t>
            </w:r>
            <w:r w:rsidRPr="000176E4">
              <w:rPr>
                <w:b/>
              </w:rPr>
              <w:t xml:space="preserve">«ЕДИНАЯ РОССИЯ» </w:t>
            </w:r>
            <w:r w:rsidRPr="000176E4">
              <w:t>с населением в избирательных округах</w:t>
            </w:r>
          </w:p>
        </w:tc>
        <w:tc>
          <w:tcPr>
            <w:tcW w:w="1985" w:type="dxa"/>
          </w:tcPr>
          <w:p w:rsidR="00560765" w:rsidRPr="000176E4" w:rsidRDefault="000176E4" w:rsidP="005A75E5">
            <w:pPr>
              <w:jc w:val="center"/>
              <w:rPr>
                <w:highlight w:val="yellow"/>
              </w:rPr>
            </w:pPr>
            <w:r>
              <w:t>1 раз</w:t>
            </w:r>
            <w:r w:rsidR="00560765" w:rsidRPr="000176E4">
              <w:t xml:space="preserve"> в два месяца</w:t>
            </w:r>
          </w:p>
        </w:tc>
        <w:tc>
          <w:tcPr>
            <w:tcW w:w="2410" w:type="dxa"/>
          </w:tcPr>
          <w:p w:rsidR="00560765" w:rsidRPr="000176E4" w:rsidRDefault="00560765" w:rsidP="005A75E5">
            <w:r w:rsidRPr="000176E4">
              <w:t>члены фракции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8A3105" w:rsidP="005A75E5">
            <w:pPr>
              <w:jc w:val="center"/>
            </w:pPr>
            <w:r w:rsidRPr="000176E4">
              <w:t>2</w:t>
            </w:r>
            <w:r w:rsidR="00560765" w:rsidRPr="000176E4">
              <w:t>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8A3105">
            <w:r w:rsidRPr="000176E4">
              <w:t xml:space="preserve">Проведение членами фракции приема граждан в местных общественных приемных </w:t>
            </w:r>
            <w:r w:rsidRPr="000176E4">
              <w:rPr>
                <w:color w:val="000000"/>
              </w:rPr>
              <w:t xml:space="preserve">Партии </w:t>
            </w:r>
            <w:r w:rsidRPr="000176E4">
              <w:rPr>
                <w:b/>
                <w:color w:val="000000"/>
              </w:rPr>
              <w:t>«ЕДИНАЯ РОССИЯ»</w:t>
            </w:r>
            <w:r w:rsidRPr="000176E4">
              <w:t xml:space="preserve"> в избирательных округах 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 xml:space="preserve">в соответствии с графиком </w:t>
            </w:r>
          </w:p>
        </w:tc>
        <w:tc>
          <w:tcPr>
            <w:tcW w:w="2410" w:type="dxa"/>
          </w:tcPr>
          <w:p w:rsidR="00560765" w:rsidRPr="000176E4" w:rsidRDefault="00560765" w:rsidP="005A75E5">
            <w:r w:rsidRPr="000176E4">
              <w:t xml:space="preserve">члены фракции </w:t>
            </w:r>
          </w:p>
          <w:p w:rsidR="00560765" w:rsidRPr="000176E4" w:rsidRDefault="00560765" w:rsidP="005A75E5">
            <w:pPr>
              <w:jc w:val="center"/>
            </w:pP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8A3105" w:rsidP="005A75E5">
            <w:pPr>
              <w:jc w:val="center"/>
            </w:pPr>
            <w:r w:rsidRPr="000176E4">
              <w:t>3</w:t>
            </w:r>
            <w:r w:rsidR="00560765" w:rsidRPr="000176E4">
              <w:t>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36194C">
            <w:r w:rsidRPr="000176E4">
              <w:t xml:space="preserve">Взаимодействие членов фракции </w:t>
            </w:r>
            <w:r w:rsidRPr="000176E4">
              <w:rPr>
                <w:b/>
              </w:rPr>
              <w:t xml:space="preserve">«ЕДИНАЯ РОССИЯ» </w:t>
            </w:r>
            <w:r w:rsidRPr="000176E4">
              <w:t xml:space="preserve">с руководителями органов местного самоуправления, депутатами всех уровней, общественными организациями в </w:t>
            </w:r>
            <w:r w:rsidR="00846505" w:rsidRPr="000176E4">
              <w:lastRenderedPageBreak/>
              <w:t xml:space="preserve">муниципальных образованиях </w:t>
            </w:r>
            <w:r w:rsidR="0036194C" w:rsidRPr="000176E4">
              <w:t>Велижского</w:t>
            </w:r>
            <w:r w:rsidR="00846505" w:rsidRPr="000176E4">
              <w:t xml:space="preserve"> района</w:t>
            </w:r>
            <w:r w:rsidRPr="000176E4">
              <w:t xml:space="preserve"> по вопросам осуществления депутатской деятельности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lastRenderedPageBreak/>
              <w:t>весь период</w:t>
            </w:r>
          </w:p>
        </w:tc>
        <w:tc>
          <w:tcPr>
            <w:tcW w:w="2410" w:type="dxa"/>
          </w:tcPr>
          <w:p w:rsidR="00560765" w:rsidRPr="000176E4" w:rsidRDefault="00560765" w:rsidP="005A75E5">
            <w:r w:rsidRPr="000176E4">
              <w:t xml:space="preserve">члены фракции 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846505" w:rsidP="005A75E5">
            <w:pPr>
              <w:jc w:val="center"/>
            </w:pPr>
            <w:r w:rsidRPr="000176E4">
              <w:t>4</w:t>
            </w:r>
            <w:r w:rsidR="00560765" w:rsidRPr="000176E4">
              <w:t>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5A75E5">
            <w:pPr>
              <w:rPr>
                <w:color w:val="000000"/>
              </w:rPr>
            </w:pPr>
            <w:r w:rsidRPr="000176E4">
              <w:rPr>
                <w:color w:val="000000"/>
              </w:rPr>
              <w:t xml:space="preserve">Участие в публичных мероприятиях, проводимых на территории избирательных округов 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>весь период</w:t>
            </w:r>
          </w:p>
        </w:tc>
        <w:tc>
          <w:tcPr>
            <w:tcW w:w="2410" w:type="dxa"/>
          </w:tcPr>
          <w:p w:rsidR="00560765" w:rsidRPr="000176E4" w:rsidRDefault="00560765" w:rsidP="005A75E5">
            <w:r w:rsidRPr="000176E4">
              <w:t xml:space="preserve">члены фракции 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846505" w:rsidP="005A75E5">
            <w:pPr>
              <w:jc w:val="center"/>
            </w:pPr>
            <w:r w:rsidRPr="000176E4">
              <w:t>5</w:t>
            </w:r>
            <w:r w:rsidR="00560765" w:rsidRPr="000176E4">
              <w:t xml:space="preserve">. 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36194C">
            <w:pPr>
              <w:rPr>
                <w:color w:val="000000"/>
              </w:rPr>
            </w:pPr>
            <w:r w:rsidRPr="000176E4">
              <w:t xml:space="preserve">Участие членов фракции </w:t>
            </w:r>
            <w:r w:rsidRPr="000176E4">
              <w:rPr>
                <w:b/>
              </w:rPr>
              <w:t xml:space="preserve">«ЕДИНАЯ РОССИЯ» </w:t>
            </w:r>
            <w:r w:rsidRPr="000176E4">
              <w:t xml:space="preserve">в субботниках, проводимых </w:t>
            </w:r>
            <w:r w:rsidR="00C74BEB" w:rsidRPr="000176E4">
              <w:t xml:space="preserve">в избирательных округах </w:t>
            </w:r>
            <w:proofErr w:type="spellStart"/>
            <w:r w:rsidR="0036194C" w:rsidRPr="000176E4">
              <w:t>Велижским</w:t>
            </w:r>
            <w:proofErr w:type="spellEnd"/>
            <w:r w:rsidR="00C74BEB" w:rsidRPr="000176E4">
              <w:t xml:space="preserve"> местным отделением Смоленского регионального отделения Партии </w:t>
            </w:r>
            <w:r w:rsidR="00C74BEB" w:rsidRPr="000176E4">
              <w:rPr>
                <w:b/>
              </w:rPr>
              <w:t>«ЕДИНАЯ РОССИЯ»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>по мере проведения</w:t>
            </w:r>
          </w:p>
        </w:tc>
        <w:tc>
          <w:tcPr>
            <w:tcW w:w="2410" w:type="dxa"/>
          </w:tcPr>
          <w:p w:rsidR="00560765" w:rsidRPr="000176E4" w:rsidRDefault="00560765" w:rsidP="005A75E5">
            <w:r w:rsidRPr="000176E4">
              <w:t>члены фракции</w:t>
            </w:r>
          </w:p>
        </w:tc>
      </w:tr>
      <w:tr w:rsidR="00560765" w:rsidRPr="000176E4" w:rsidTr="00560765">
        <w:tc>
          <w:tcPr>
            <w:tcW w:w="14884" w:type="dxa"/>
            <w:gridSpan w:val="5"/>
          </w:tcPr>
          <w:p w:rsidR="00560765" w:rsidRPr="000176E4" w:rsidRDefault="00846505" w:rsidP="005A75E5">
            <w:pPr>
              <w:jc w:val="center"/>
              <w:rPr>
                <w:b/>
                <w:caps/>
              </w:rPr>
            </w:pPr>
            <w:r w:rsidRPr="000176E4">
              <w:rPr>
                <w:b/>
                <w:caps/>
                <w:lang w:val="en-US"/>
              </w:rPr>
              <w:t>I</w:t>
            </w:r>
            <w:r w:rsidR="00560765" w:rsidRPr="000176E4">
              <w:rPr>
                <w:b/>
                <w:caps/>
                <w:lang w:val="en-US"/>
              </w:rPr>
              <w:t>V</w:t>
            </w:r>
            <w:r w:rsidR="00560765" w:rsidRPr="000176E4">
              <w:rPr>
                <w:b/>
                <w:caps/>
              </w:rPr>
              <w:t xml:space="preserve">. Информационное обеспечение деятельности фракции «ЕДИНАЯ РОССИЯ» </w:t>
            </w:r>
          </w:p>
          <w:p w:rsidR="00846505" w:rsidRPr="000176E4" w:rsidRDefault="00560765" w:rsidP="00846505">
            <w:pPr>
              <w:jc w:val="center"/>
            </w:pPr>
            <w:r w:rsidRPr="000176E4">
              <w:rPr>
                <w:b/>
                <w:caps/>
              </w:rPr>
              <w:t xml:space="preserve">в </w:t>
            </w:r>
            <w:r w:rsidR="0036194C" w:rsidRPr="000176E4">
              <w:rPr>
                <w:b/>
                <w:caps/>
              </w:rPr>
              <w:t xml:space="preserve">Велижском районном Совете депутатов 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560765" w:rsidP="005A75E5">
            <w:pPr>
              <w:jc w:val="center"/>
            </w:pPr>
            <w:r w:rsidRPr="000176E4">
              <w:t>1.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5A75E5">
            <w:r w:rsidRPr="000176E4">
              <w:t xml:space="preserve">Информирование населения о деятельности фракции </w:t>
            </w:r>
            <w:r w:rsidRPr="000176E4">
              <w:rPr>
                <w:b/>
              </w:rPr>
              <w:t xml:space="preserve">«ЕДИНАЯ РОССИЯ» </w:t>
            </w:r>
            <w:r w:rsidRPr="000176E4">
              <w:t>посредством: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</w:p>
        </w:tc>
        <w:tc>
          <w:tcPr>
            <w:tcW w:w="2410" w:type="dxa"/>
          </w:tcPr>
          <w:p w:rsidR="00560765" w:rsidRPr="000176E4" w:rsidRDefault="00560765" w:rsidP="005A75E5">
            <w:pPr>
              <w:jc w:val="center"/>
            </w:pP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560765" w:rsidP="005A75E5">
            <w:pPr>
              <w:jc w:val="center"/>
            </w:pPr>
            <w:r w:rsidRPr="000176E4">
              <w:t>1.1.</w:t>
            </w:r>
          </w:p>
        </w:tc>
        <w:tc>
          <w:tcPr>
            <w:tcW w:w="9682" w:type="dxa"/>
            <w:gridSpan w:val="2"/>
          </w:tcPr>
          <w:p w:rsidR="00560765" w:rsidRPr="000176E4" w:rsidRDefault="00846505" w:rsidP="00846505">
            <w:r w:rsidRPr="000176E4">
              <w:rPr>
                <w:color w:val="000000"/>
              </w:rPr>
              <w:t>К</w:t>
            </w:r>
            <w:r w:rsidR="00560765" w:rsidRPr="000176E4">
              <w:rPr>
                <w:color w:val="000000"/>
              </w:rPr>
              <w:t xml:space="preserve">омментариев для муниципальных средств массовой информации 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>весь период</w:t>
            </w:r>
          </w:p>
          <w:p w:rsidR="00560765" w:rsidRPr="000176E4" w:rsidRDefault="00560765" w:rsidP="005A75E5">
            <w:pPr>
              <w:jc w:val="center"/>
            </w:pPr>
            <w:r w:rsidRPr="000176E4">
              <w:t xml:space="preserve"> </w:t>
            </w:r>
          </w:p>
        </w:tc>
        <w:tc>
          <w:tcPr>
            <w:tcW w:w="2410" w:type="dxa"/>
          </w:tcPr>
          <w:p w:rsidR="00560765" w:rsidRPr="000176E4" w:rsidRDefault="0036194C" w:rsidP="005A75E5">
            <w:r w:rsidRPr="000176E4">
              <w:t>Алексеева Н.В.</w:t>
            </w:r>
          </w:p>
        </w:tc>
      </w:tr>
      <w:tr w:rsidR="00560765" w:rsidRPr="000176E4" w:rsidTr="00560765">
        <w:trPr>
          <w:trHeight w:val="467"/>
        </w:trPr>
        <w:tc>
          <w:tcPr>
            <w:tcW w:w="807" w:type="dxa"/>
          </w:tcPr>
          <w:p w:rsidR="00560765" w:rsidRPr="000176E4" w:rsidRDefault="00560765" w:rsidP="005A75E5">
            <w:pPr>
              <w:jc w:val="center"/>
            </w:pPr>
            <w:r w:rsidRPr="000176E4">
              <w:t>1.2.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36194C">
            <w:r w:rsidRPr="000176E4">
              <w:rPr>
                <w:color w:val="000000"/>
              </w:rPr>
              <w:t>Подготовки и размещения информационных материалов, публикаций, сюжетов в муниципальных средствах массовой информации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>весь период</w:t>
            </w:r>
          </w:p>
          <w:p w:rsidR="00560765" w:rsidRPr="000176E4" w:rsidRDefault="00560765" w:rsidP="005A75E5">
            <w:pPr>
              <w:jc w:val="center"/>
            </w:pPr>
            <w:r w:rsidRPr="000176E4">
              <w:t xml:space="preserve"> </w:t>
            </w:r>
          </w:p>
        </w:tc>
        <w:tc>
          <w:tcPr>
            <w:tcW w:w="2410" w:type="dxa"/>
          </w:tcPr>
          <w:p w:rsidR="00560765" w:rsidRPr="000176E4" w:rsidRDefault="0036194C" w:rsidP="005A75E5">
            <w:r w:rsidRPr="000176E4">
              <w:t>Осипова Л.П.</w:t>
            </w:r>
          </w:p>
        </w:tc>
      </w:tr>
      <w:tr w:rsidR="00560765" w:rsidRPr="000176E4" w:rsidTr="00560765">
        <w:tc>
          <w:tcPr>
            <w:tcW w:w="807" w:type="dxa"/>
          </w:tcPr>
          <w:p w:rsidR="00560765" w:rsidRPr="000176E4" w:rsidRDefault="00560765" w:rsidP="005A75E5">
            <w:pPr>
              <w:jc w:val="center"/>
            </w:pPr>
            <w:r w:rsidRPr="000176E4">
              <w:t>1.3.</w:t>
            </w:r>
          </w:p>
        </w:tc>
        <w:tc>
          <w:tcPr>
            <w:tcW w:w="9682" w:type="dxa"/>
            <w:gridSpan w:val="2"/>
          </w:tcPr>
          <w:p w:rsidR="00560765" w:rsidRPr="000176E4" w:rsidRDefault="00560765" w:rsidP="00846505">
            <w:r w:rsidRPr="000176E4">
              <w:rPr>
                <w:color w:val="000000"/>
              </w:rPr>
              <w:t>Размещения на официальн</w:t>
            </w:r>
            <w:r w:rsidR="00846505" w:rsidRPr="000176E4">
              <w:rPr>
                <w:color w:val="000000"/>
              </w:rPr>
              <w:t xml:space="preserve">ых страницах муниципального </w:t>
            </w:r>
            <w:r w:rsidR="0036194C" w:rsidRPr="000176E4">
              <w:rPr>
                <w:color w:val="000000"/>
              </w:rPr>
              <w:t xml:space="preserve">образования </w:t>
            </w:r>
            <w:r w:rsidRPr="000176E4">
              <w:rPr>
                <w:color w:val="000000"/>
              </w:rPr>
              <w:t>информации об итогах заседаний Совета, собраний фракции, об участии членов фракции в публичных мероприятиях в избирательных округах</w:t>
            </w:r>
          </w:p>
        </w:tc>
        <w:tc>
          <w:tcPr>
            <w:tcW w:w="1985" w:type="dxa"/>
          </w:tcPr>
          <w:p w:rsidR="00560765" w:rsidRPr="000176E4" w:rsidRDefault="00560765" w:rsidP="005A75E5">
            <w:pPr>
              <w:jc w:val="center"/>
            </w:pPr>
            <w:r w:rsidRPr="000176E4">
              <w:t>весь период</w:t>
            </w:r>
          </w:p>
        </w:tc>
        <w:tc>
          <w:tcPr>
            <w:tcW w:w="2410" w:type="dxa"/>
          </w:tcPr>
          <w:p w:rsidR="00560765" w:rsidRPr="000176E4" w:rsidRDefault="0036194C" w:rsidP="005A75E5">
            <w:r w:rsidRPr="000176E4">
              <w:t>Осипова Л.П.</w:t>
            </w:r>
          </w:p>
          <w:p w:rsidR="00560765" w:rsidRPr="000176E4" w:rsidRDefault="00560765" w:rsidP="005A75E5">
            <w:pPr>
              <w:jc w:val="center"/>
            </w:pPr>
            <w:r w:rsidRPr="000176E4">
              <w:t xml:space="preserve"> </w:t>
            </w:r>
          </w:p>
        </w:tc>
      </w:tr>
    </w:tbl>
    <w:p w:rsidR="00DC40F6" w:rsidRDefault="00DC40F6" w:rsidP="00DC40F6">
      <w:pPr>
        <w:ind w:firstLine="708"/>
        <w:jc w:val="center"/>
        <w:rPr>
          <w:sz w:val="28"/>
          <w:szCs w:val="28"/>
        </w:rPr>
      </w:pPr>
    </w:p>
    <w:p w:rsidR="00DC40F6" w:rsidRDefault="00DC40F6" w:rsidP="00DC40F6">
      <w:pPr>
        <w:ind w:left="284"/>
        <w:rPr>
          <w:sz w:val="28"/>
          <w:szCs w:val="28"/>
        </w:rPr>
      </w:pPr>
    </w:p>
    <w:p w:rsidR="00DC40F6" w:rsidRDefault="00DC40F6" w:rsidP="00DC40F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Руководитель фракции </w:t>
      </w:r>
      <w:r w:rsidRPr="008F3916">
        <w:rPr>
          <w:b/>
          <w:caps/>
          <w:sz w:val="28"/>
          <w:szCs w:val="28"/>
        </w:rPr>
        <w:t>«Единая Россия»</w:t>
      </w:r>
    </w:p>
    <w:p w:rsidR="00846505" w:rsidRDefault="00DC40F6" w:rsidP="00DC40F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36194C" w:rsidRPr="0036194C">
        <w:rPr>
          <w:sz w:val="28"/>
          <w:szCs w:val="28"/>
        </w:rPr>
        <w:t>Велижском</w:t>
      </w:r>
      <w:proofErr w:type="spellEnd"/>
      <w:r w:rsidR="0036194C" w:rsidRPr="0036194C">
        <w:rPr>
          <w:sz w:val="28"/>
          <w:szCs w:val="28"/>
        </w:rPr>
        <w:t xml:space="preserve"> районном Совете депутатов</w:t>
      </w:r>
      <w:r w:rsidR="00846505">
        <w:rPr>
          <w:sz w:val="28"/>
          <w:szCs w:val="28"/>
        </w:rPr>
        <w:t xml:space="preserve"> </w:t>
      </w:r>
    </w:p>
    <w:p w:rsidR="00DC40F6" w:rsidRDefault="0036194C" w:rsidP="00DC40F6">
      <w:pPr>
        <w:ind w:left="284"/>
      </w:pPr>
      <w:r>
        <w:rPr>
          <w:sz w:val="28"/>
          <w:szCs w:val="28"/>
        </w:rPr>
        <w:t xml:space="preserve">шестого </w:t>
      </w:r>
      <w:r w:rsidR="00DC40F6">
        <w:rPr>
          <w:sz w:val="28"/>
          <w:szCs w:val="28"/>
        </w:rPr>
        <w:t xml:space="preserve">созыва                                                                                       </w:t>
      </w:r>
      <w:r w:rsidR="00846505">
        <w:rPr>
          <w:sz w:val="28"/>
          <w:szCs w:val="28"/>
        </w:rPr>
        <w:tab/>
      </w:r>
      <w:r w:rsidR="00846505">
        <w:rPr>
          <w:sz w:val="28"/>
          <w:szCs w:val="28"/>
        </w:rPr>
        <w:tab/>
      </w:r>
      <w:r w:rsidR="00846505">
        <w:rPr>
          <w:sz w:val="28"/>
          <w:szCs w:val="28"/>
        </w:rPr>
        <w:tab/>
      </w:r>
      <w:r w:rsidR="00846505">
        <w:rPr>
          <w:sz w:val="28"/>
          <w:szCs w:val="28"/>
        </w:rPr>
        <w:tab/>
      </w:r>
      <w:r w:rsidR="00846505">
        <w:rPr>
          <w:sz w:val="28"/>
          <w:szCs w:val="28"/>
        </w:rPr>
        <w:tab/>
      </w:r>
      <w:r w:rsidR="00846505">
        <w:rPr>
          <w:sz w:val="28"/>
          <w:szCs w:val="28"/>
        </w:rPr>
        <w:tab/>
      </w:r>
      <w:proofErr w:type="gramStart"/>
      <w:r w:rsidR="00846505">
        <w:rPr>
          <w:sz w:val="28"/>
          <w:szCs w:val="28"/>
        </w:rPr>
        <w:tab/>
      </w:r>
      <w:r w:rsidR="00DC40F6"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Н.В.Алексеева</w:t>
      </w:r>
      <w:proofErr w:type="spellEnd"/>
      <w:proofErr w:type="gramEnd"/>
    </w:p>
    <w:p w:rsidR="00DC40F6" w:rsidRDefault="00DC40F6" w:rsidP="00DC40F6"/>
    <w:p w:rsidR="00DC40F6" w:rsidRDefault="00DC40F6" w:rsidP="00DC40F6"/>
    <w:p w:rsidR="0027114D" w:rsidRDefault="0027114D"/>
    <w:sectPr w:rsidR="0027114D" w:rsidSect="008A3A20">
      <w:headerReference w:type="default" r:id="rId6"/>
      <w:pgSz w:w="16838" w:h="11906" w:orient="landscape"/>
      <w:pgMar w:top="993" w:right="851" w:bottom="567" w:left="1134" w:header="45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D8" w:rsidRDefault="008A0CD8" w:rsidP="00CE1548">
      <w:r>
        <w:separator/>
      </w:r>
    </w:p>
  </w:endnote>
  <w:endnote w:type="continuationSeparator" w:id="0">
    <w:p w:rsidR="008A0CD8" w:rsidRDefault="008A0CD8" w:rsidP="00C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D8" w:rsidRDefault="008A0CD8" w:rsidP="00CE1548">
      <w:r>
        <w:separator/>
      </w:r>
    </w:p>
  </w:footnote>
  <w:footnote w:type="continuationSeparator" w:id="0">
    <w:p w:rsidR="008A0CD8" w:rsidRDefault="008A0CD8" w:rsidP="00CE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E5" w:rsidRDefault="002B34BE" w:rsidP="005A75E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75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EE8">
      <w:rPr>
        <w:rStyle w:val="a5"/>
        <w:noProof/>
      </w:rPr>
      <w:t>3</w:t>
    </w:r>
    <w:r>
      <w:rPr>
        <w:rStyle w:val="a5"/>
      </w:rPr>
      <w:fldChar w:fldCharType="end"/>
    </w:r>
  </w:p>
  <w:p w:rsidR="005A75E5" w:rsidRDefault="005A75E5" w:rsidP="005A75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F6"/>
    <w:rsid w:val="000176E4"/>
    <w:rsid w:val="000825E9"/>
    <w:rsid w:val="00164A79"/>
    <w:rsid w:val="00267122"/>
    <w:rsid w:val="0027114D"/>
    <w:rsid w:val="00280528"/>
    <w:rsid w:val="002B34BE"/>
    <w:rsid w:val="002F4035"/>
    <w:rsid w:val="0036194C"/>
    <w:rsid w:val="00364585"/>
    <w:rsid w:val="003A5A1C"/>
    <w:rsid w:val="004A1EE8"/>
    <w:rsid w:val="005503AB"/>
    <w:rsid w:val="00560765"/>
    <w:rsid w:val="005A75E5"/>
    <w:rsid w:val="007D7963"/>
    <w:rsid w:val="00846505"/>
    <w:rsid w:val="00851AC4"/>
    <w:rsid w:val="008A0CD8"/>
    <w:rsid w:val="008A3105"/>
    <w:rsid w:val="008A3A20"/>
    <w:rsid w:val="00932579"/>
    <w:rsid w:val="009C3258"/>
    <w:rsid w:val="00B31CFC"/>
    <w:rsid w:val="00B96BC6"/>
    <w:rsid w:val="00BE56AD"/>
    <w:rsid w:val="00C74BEB"/>
    <w:rsid w:val="00CE1548"/>
    <w:rsid w:val="00DC40F6"/>
    <w:rsid w:val="00DF5622"/>
    <w:rsid w:val="00E00F9D"/>
    <w:rsid w:val="00EC2190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094"/>
  <w15:docId w15:val="{EB4D1FA5-E347-4D24-B649-297D98D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C40F6"/>
    <w:rPr>
      <w:rFonts w:cs="Times New Roman"/>
    </w:rPr>
  </w:style>
  <w:style w:type="paragraph" w:styleId="3">
    <w:name w:val="Body Text 3"/>
    <w:basedOn w:val="a"/>
    <w:link w:val="30"/>
    <w:unhideWhenUsed/>
    <w:rsid w:val="00DC40F6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DC4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Миринская</dc:creator>
  <cp:lastModifiedBy>USER</cp:lastModifiedBy>
  <cp:revision>3</cp:revision>
  <cp:lastPrinted>2019-11-26T08:34:00Z</cp:lastPrinted>
  <dcterms:created xsi:type="dcterms:W3CDTF">2022-12-13T11:57:00Z</dcterms:created>
  <dcterms:modified xsi:type="dcterms:W3CDTF">2022-12-26T11:18:00Z</dcterms:modified>
</cp:coreProperties>
</file>