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50" w:rsidRPr="00C70550" w:rsidRDefault="00C028C4" w:rsidP="00B240CA">
      <w:pPr>
        <w:tabs>
          <w:tab w:val="center" w:pos="5102"/>
          <w:tab w:val="left" w:pos="83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7055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3924CE4" wp14:editId="3E9C8BFD">
            <wp:simplePos x="0" y="0"/>
            <wp:positionH relativeFrom="column">
              <wp:posOffset>2577465</wp:posOffset>
            </wp:positionH>
            <wp:positionV relativeFrom="paragraph">
              <wp:posOffset>-95250</wp:posOffset>
            </wp:positionV>
            <wp:extent cx="770400" cy="88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50" w:rsidRPr="00C70550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C70550" w:rsidRPr="00C70550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     </w:t>
      </w:r>
    </w:p>
    <w:p w:rsidR="00C028C4" w:rsidRDefault="00C028C4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28C4" w:rsidRDefault="00C028C4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28C4" w:rsidRDefault="00C028C4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0550" w:rsidRPr="008F11B1" w:rsidRDefault="00C70550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70550" w:rsidRPr="008F11B1" w:rsidRDefault="00C70550" w:rsidP="00B24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C70550" w:rsidRPr="008F11B1" w:rsidRDefault="00C70550" w:rsidP="00B24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0550" w:rsidRPr="008F11B1" w:rsidRDefault="00C70550" w:rsidP="00C02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0550" w:rsidRPr="00C70550" w:rsidRDefault="009552A3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5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75593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</w:t>
      </w:r>
      <w:r w:rsid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0550"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50"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50"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Default="00D82B16" w:rsidP="00D82B16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порядка учета предложений по проекту решения Совета депутатов 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«О внесении изменений в Устав муниципального образования 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порядка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 в его обсуждении</w:t>
      </w:r>
    </w:p>
    <w:p w:rsidR="00D82B16" w:rsidRPr="00C70550" w:rsidRDefault="00D82B16" w:rsidP="00D82B16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Default="00C70550" w:rsidP="00B240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C1524F" w:rsidRPr="00C70550" w:rsidRDefault="00C1524F" w:rsidP="00B240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Default="00C70550" w:rsidP="00B240CA">
      <w:pPr>
        <w:suppressAutoHyphens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учета предложений по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порядок участия граждан в его обсуждении: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 с проектом решения Совета депутатов 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«О внесении изменений в Устав муниципального образования 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районную газету «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предложений по проекту указанного решения осуществлять в письменном виде в течение месяца с момента его опубликования в   газете «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по адресу: г. Велиж пл. Дзержинского д. 7 (Совет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Публичные слушания по проекту указанного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назначить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E606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</w:t>
      </w:r>
      <w:r w:rsidRPr="00D82B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по адресу: г. Велиж пл. Дзержинского д. 7 (малый зал).  </w:t>
      </w:r>
      <w:bookmarkStart w:id="0" w:name="_GoBack"/>
      <w:bookmarkEnd w:id="0"/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изменения по указанному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заседании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момента его подписания и подлежит опубликованию в районной газете «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 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                   </w:t>
      </w:r>
      <w:r w:rsidR="0075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75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И.Д.Гаврилова</w:t>
      </w:r>
      <w:proofErr w:type="spellEnd"/>
    </w:p>
    <w:sectPr w:rsidR="00C70550" w:rsidRPr="00C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0"/>
    <w:rsid w:val="0001357C"/>
    <w:rsid w:val="000625FD"/>
    <w:rsid w:val="0006420E"/>
    <w:rsid w:val="001E0C33"/>
    <w:rsid w:val="00446C1D"/>
    <w:rsid w:val="0048181D"/>
    <w:rsid w:val="005B2A71"/>
    <w:rsid w:val="005E7AC6"/>
    <w:rsid w:val="005F4DC5"/>
    <w:rsid w:val="0075593D"/>
    <w:rsid w:val="008252CA"/>
    <w:rsid w:val="008F11B1"/>
    <w:rsid w:val="009552A3"/>
    <w:rsid w:val="00B240CA"/>
    <w:rsid w:val="00C028C4"/>
    <w:rsid w:val="00C02DDB"/>
    <w:rsid w:val="00C1524F"/>
    <w:rsid w:val="00C23C4C"/>
    <w:rsid w:val="00C70550"/>
    <w:rsid w:val="00D82B16"/>
    <w:rsid w:val="00E6061C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0E7D-A54E-440C-A3DF-2B6111A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5</cp:revision>
  <cp:lastPrinted>2020-02-26T05:51:00Z</cp:lastPrinted>
  <dcterms:created xsi:type="dcterms:W3CDTF">2020-02-26T05:56:00Z</dcterms:created>
  <dcterms:modified xsi:type="dcterms:W3CDTF">2020-03-03T06:53:00Z</dcterms:modified>
</cp:coreProperties>
</file>