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D7" w:rsidRDefault="003D5BD7" w:rsidP="009B5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5AC1C9" wp14:editId="0BC90FF1">
            <wp:simplePos x="0" y="0"/>
            <wp:positionH relativeFrom="column">
              <wp:posOffset>2673350</wp:posOffset>
            </wp:positionH>
            <wp:positionV relativeFrom="paragraph">
              <wp:posOffset>-149860</wp:posOffset>
            </wp:positionV>
            <wp:extent cx="792000" cy="885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D7" w:rsidRDefault="003D5BD7" w:rsidP="009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BD7" w:rsidRDefault="003D5BD7" w:rsidP="009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1D05" w:rsidRPr="00B71460" w:rsidRDefault="00701D05" w:rsidP="009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1D05" w:rsidRPr="00B71460" w:rsidRDefault="00701D05" w:rsidP="009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701D05" w:rsidRPr="00701D05" w:rsidRDefault="00701D05" w:rsidP="009B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D05" w:rsidRDefault="00701D05" w:rsidP="009B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5BD7" w:rsidRDefault="003D5BD7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Default="002D1CE5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D0F57" w:rsidRPr="00584D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B5248">
        <w:rPr>
          <w:rFonts w:ascii="Times New Roman" w:hAnsi="Times New Roman" w:cs="Times New Roman"/>
          <w:sz w:val="28"/>
          <w:szCs w:val="28"/>
        </w:rPr>
        <w:t xml:space="preserve"> 27 февраля 2020 года № 13</w:t>
      </w:r>
    </w:p>
    <w:p w:rsidR="009B5248" w:rsidRDefault="009B5248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Default="00D37686" w:rsidP="009B524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376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тарифа на услуги</w:t>
      </w:r>
      <w:r w:rsidR="009B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пользование муниципальным</w:t>
      </w:r>
      <w:r w:rsidR="009B5248">
        <w:rPr>
          <w:rFonts w:ascii="Times New Roman" w:hAnsi="Times New Roman" w:cs="Times New Roman"/>
          <w:sz w:val="28"/>
          <w:szCs w:val="28"/>
        </w:rPr>
        <w:t xml:space="preserve"> </w:t>
      </w:r>
      <w:r w:rsidRPr="00D37686">
        <w:rPr>
          <w:rFonts w:ascii="Times New Roman" w:hAnsi="Times New Roman" w:cs="Times New Roman"/>
          <w:sz w:val="28"/>
          <w:szCs w:val="28"/>
        </w:rPr>
        <w:t>общественным туалетом, предоставляемые МУП «</w:t>
      </w:r>
      <w:proofErr w:type="spellStart"/>
      <w:r w:rsidRPr="00D37686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Pr="00D37686">
        <w:rPr>
          <w:rFonts w:ascii="Times New Roman" w:hAnsi="Times New Roman" w:cs="Times New Roman"/>
          <w:sz w:val="28"/>
          <w:szCs w:val="28"/>
        </w:rPr>
        <w:t>»</w:t>
      </w:r>
      <w:r w:rsidR="0091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E5" w:rsidRDefault="00E043A6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    </w:t>
      </w:r>
      <w:r w:rsidR="00711D00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BD7" w:rsidRDefault="00D37686" w:rsidP="009B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6A1D">
        <w:rPr>
          <w:rFonts w:ascii="Times New Roman" w:hAnsi="Times New Roman" w:cs="Times New Roman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z w:val="28"/>
          <w:szCs w:val="28"/>
        </w:rPr>
        <w:t>обращение начальника отдела жилищно-коммунального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Pr="00D37686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115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E2D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2D8D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AE2D8D">
        <w:rPr>
          <w:rFonts w:ascii="Times New Roman" w:hAnsi="Times New Roman" w:cs="Times New Roman"/>
          <w:sz w:val="28"/>
          <w:szCs w:val="28"/>
        </w:rPr>
        <w:t xml:space="preserve"> городское поселение, Совет депутатов </w:t>
      </w:r>
      <w:proofErr w:type="spellStart"/>
      <w:r w:rsidR="00AE2D8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E2D8D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7" w:rsidRDefault="00D51F19" w:rsidP="009B5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7686" w:rsidRDefault="00AE2D8D" w:rsidP="009B52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686">
        <w:rPr>
          <w:rFonts w:ascii="Times New Roman" w:hAnsi="Times New Roman" w:cs="Times New Roman"/>
          <w:sz w:val="28"/>
          <w:szCs w:val="28"/>
        </w:rPr>
        <w:t xml:space="preserve"> </w:t>
      </w:r>
      <w:r w:rsidR="00D37686" w:rsidRPr="00D37686">
        <w:rPr>
          <w:rFonts w:ascii="Times New Roman" w:hAnsi="Times New Roman" w:cs="Times New Roman"/>
          <w:sz w:val="28"/>
          <w:szCs w:val="28"/>
        </w:rPr>
        <w:t>Установить тариф на услуги за поль</w:t>
      </w:r>
      <w:r w:rsidR="00D37686">
        <w:rPr>
          <w:rFonts w:ascii="Times New Roman" w:hAnsi="Times New Roman" w:cs="Times New Roman"/>
          <w:sz w:val="28"/>
          <w:szCs w:val="28"/>
        </w:rPr>
        <w:t>зование муниципальным обществен</w:t>
      </w:r>
      <w:r w:rsidR="00D37686" w:rsidRPr="00D37686">
        <w:rPr>
          <w:rFonts w:ascii="Times New Roman" w:hAnsi="Times New Roman" w:cs="Times New Roman"/>
          <w:sz w:val="28"/>
          <w:szCs w:val="28"/>
        </w:rPr>
        <w:t>ным туалетом, предоставляемые муниципальным унитарным предприятием «</w:t>
      </w:r>
      <w:proofErr w:type="spellStart"/>
      <w:r w:rsidR="00D37686" w:rsidRPr="00D37686">
        <w:rPr>
          <w:rFonts w:ascii="Times New Roman" w:hAnsi="Times New Roman" w:cs="Times New Roman"/>
          <w:sz w:val="28"/>
          <w:szCs w:val="28"/>
        </w:rPr>
        <w:t>Коммунресурс</w:t>
      </w:r>
      <w:proofErr w:type="spellEnd"/>
      <w:r w:rsidR="00D37686" w:rsidRPr="00D37686">
        <w:rPr>
          <w:rFonts w:ascii="Times New Roman" w:hAnsi="Times New Roman" w:cs="Times New Roman"/>
          <w:sz w:val="28"/>
          <w:szCs w:val="28"/>
        </w:rPr>
        <w:t>», в размере 15,00 рублей с учетом НДС за одно посещение.</w:t>
      </w:r>
    </w:p>
    <w:p w:rsidR="00D37686" w:rsidRDefault="00D37686" w:rsidP="009B52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86">
        <w:rPr>
          <w:rFonts w:ascii="Times New Roman" w:hAnsi="Times New Roman" w:cs="Times New Roman"/>
          <w:sz w:val="28"/>
          <w:szCs w:val="28"/>
        </w:rPr>
        <w:t>2.  Установить перечень категорий граждан, имеющих право на бесплатное пользование муниципальным общественным туалетом, согласно приложению.</w:t>
      </w:r>
    </w:p>
    <w:p w:rsidR="00592A87" w:rsidRDefault="00D37686" w:rsidP="009B52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7A3">
        <w:rPr>
          <w:rFonts w:ascii="Times New Roman" w:hAnsi="Times New Roman" w:cs="Times New Roman"/>
          <w:sz w:val="28"/>
          <w:szCs w:val="28"/>
        </w:rPr>
        <w:t>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93F29" w:rsidRPr="00993F2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новь» и подлежит размещению на странице муниципального образования 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Велижско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образов</w:t>
      </w:r>
      <w:r w:rsidR="00154C0C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154C0C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54C0C">
        <w:rPr>
          <w:rFonts w:ascii="Times New Roman" w:hAnsi="Times New Roman" w:cs="Times New Roman"/>
          <w:sz w:val="28"/>
          <w:szCs w:val="28"/>
        </w:rPr>
        <w:t xml:space="preserve"> район» в сети </w:t>
      </w:r>
      <w:r w:rsidR="00C16433">
        <w:rPr>
          <w:rFonts w:ascii="Times New Roman" w:hAnsi="Times New Roman" w:cs="Times New Roman"/>
          <w:sz w:val="28"/>
          <w:szCs w:val="28"/>
        </w:rPr>
        <w:t>«</w:t>
      </w:r>
      <w:r w:rsidR="00993F29" w:rsidRPr="00993F29">
        <w:rPr>
          <w:rFonts w:ascii="Times New Roman" w:hAnsi="Times New Roman" w:cs="Times New Roman"/>
          <w:sz w:val="28"/>
          <w:szCs w:val="28"/>
        </w:rPr>
        <w:t>Интернет</w:t>
      </w:r>
      <w:r w:rsidR="00C16433">
        <w:rPr>
          <w:rFonts w:ascii="Times New Roman" w:hAnsi="Times New Roman" w:cs="Times New Roman"/>
          <w:sz w:val="28"/>
          <w:szCs w:val="28"/>
        </w:rPr>
        <w:t>»</w:t>
      </w:r>
      <w:r w:rsidR="00154C0C">
        <w:rPr>
          <w:rFonts w:ascii="Times New Roman" w:hAnsi="Times New Roman" w:cs="Times New Roman"/>
          <w:sz w:val="28"/>
          <w:szCs w:val="28"/>
        </w:rPr>
        <w:t>:</w:t>
      </w:r>
      <w:r w:rsidR="00154C0C" w:rsidRPr="00154C0C">
        <w:t xml:space="preserve"> </w:t>
      </w:r>
      <w:hyperlink r:id="rId6" w:history="1">
        <w:r w:rsidR="00C16433" w:rsidRPr="00C164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http://velizh.admin-smolensk.ru/velizhskoe-gorodskoe-poselenie/resheniya-625/</w:t>
        </w:r>
      </w:hyperlink>
      <w:r w:rsidR="00C16433" w:rsidRPr="00C16433">
        <w:t xml:space="preserve"> </w:t>
      </w:r>
      <w:r w:rsidR="002D1CE5">
        <w:rPr>
          <w:rFonts w:ascii="Times New Roman" w:hAnsi="Times New Roman" w:cs="Times New Roman"/>
          <w:sz w:val="28"/>
          <w:szCs w:val="28"/>
        </w:rPr>
        <w:t>resheniya-2020</w:t>
      </w:r>
      <w:r w:rsidR="00C16433" w:rsidRPr="00C16433">
        <w:rPr>
          <w:rFonts w:ascii="Times New Roman" w:hAnsi="Times New Roman" w:cs="Times New Roman"/>
          <w:sz w:val="28"/>
          <w:szCs w:val="28"/>
        </w:rPr>
        <w:t>/</w:t>
      </w:r>
      <w:r w:rsidR="001D4EFE" w:rsidRPr="00C16433">
        <w:rPr>
          <w:rFonts w:ascii="Times New Roman" w:hAnsi="Times New Roman" w:cs="Times New Roman"/>
          <w:sz w:val="28"/>
          <w:szCs w:val="28"/>
        </w:rPr>
        <w:t>.</w:t>
      </w:r>
      <w:r w:rsidR="00C16433" w:rsidRPr="00C1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87" w:rsidRDefault="00592A87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CE5" w:rsidRDefault="002D1CE5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F29" w:rsidRPr="00993F29" w:rsidRDefault="009D3754" w:rsidP="009B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7686" w:rsidRDefault="009D3754" w:rsidP="009B5248">
      <w:pPr>
        <w:tabs>
          <w:tab w:val="left" w:pos="9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F2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993F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2D1CE5">
        <w:rPr>
          <w:rFonts w:ascii="Times New Roman" w:hAnsi="Times New Roman" w:cs="Times New Roman"/>
          <w:sz w:val="28"/>
          <w:szCs w:val="28"/>
        </w:rPr>
        <w:t xml:space="preserve">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6A1D">
        <w:rPr>
          <w:rFonts w:ascii="Times New Roman" w:hAnsi="Times New Roman" w:cs="Times New Roman"/>
          <w:sz w:val="28"/>
          <w:szCs w:val="28"/>
        </w:rPr>
        <w:t xml:space="preserve">     </w:t>
      </w:r>
      <w:r w:rsidR="009115CE">
        <w:rPr>
          <w:rFonts w:ascii="Times New Roman" w:hAnsi="Times New Roman" w:cs="Times New Roman"/>
          <w:sz w:val="28"/>
          <w:szCs w:val="28"/>
        </w:rPr>
        <w:t xml:space="preserve"> </w:t>
      </w:r>
      <w:r w:rsidR="000702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6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1D" w:rsidRPr="000702ED">
        <w:rPr>
          <w:rFonts w:ascii="Times New Roman" w:hAnsi="Times New Roman" w:cs="Times New Roman"/>
          <w:b/>
          <w:sz w:val="28"/>
          <w:szCs w:val="28"/>
        </w:rPr>
        <w:t>И.Д.Гаврилова</w:t>
      </w:r>
      <w:proofErr w:type="spellEnd"/>
      <w:r w:rsidR="0013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48" w:rsidRDefault="00D37686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B5248" w:rsidRDefault="009B5248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248" w:rsidRDefault="009B5248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248" w:rsidRDefault="009B5248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248" w:rsidRDefault="009B5248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248" w:rsidRDefault="009B5248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686" w:rsidRPr="00D37686" w:rsidRDefault="009B5248" w:rsidP="009B524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37686" w:rsidRPr="00D376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7686" w:rsidRPr="00D376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</w:t>
      </w:r>
    </w:p>
    <w:p w:rsidR="00D37686" w:rsidRDefault="00D37686" w:rsidP="009B5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7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D37686" w:rsidRPr="00D37686" w:rsidRDefault="00D37686" w:rsidP="009B5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D3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D37686" w:rsidRPr="00D37686" w:rsidRDefault="00D37686" w:rsidP="009B5248">
      <w:pPr>
        <w:widowControl w:val="0"/>
        <w:tabs>
          <w:tab w:val="left" w:pos="95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686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9B5248">
        <w:rPr>
          <w:rFonts w:ascii="Times New Roman" w:hAnsi="Times New Roman" w:cs="Times New Roman"/>
          <w:sz w:val="28"/>
          <w:szCs w:val="28"/>
        </w:rPr>
        <w:t>27.02.2020 № 13</w:t>
      </w:r>
    </w:p>
    <w:p w:rsidR="00D37686" w:rsidRPr="00D37686" w:rsidRDefault="00D37686" w:rsidP="009B5248">
      <w:pPr>
        <w:widowControl w:val="0"/>
        <w:tabs>
          <w:tab w:val="left" w:pos="95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686" w:rsidRPr="00D37686" w:rsidRDefault="00D37686" w:rsidP="009B5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686">
        <w:rPr>
          <w:rFonts w:ascii="Times New Roman" w:hAnsi="Times New Roman" w:cs="Times New Roman"/>
          <w:sz w:val="28"/>
          <w:szCs w:val="28"/>
        </w:rPr>
        <w:t xml:space="preserve">Перечень категорий граждан, имеющих право на бесплатное пользование муниципальным общественным туалетом </w:t>
      </w:r>
    </w:p>
    <w:p w:rsidR="00D37686" w:rsidRPr="00D37686" w:rsidRDefault="00D37686" w:rsidP="009B5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028"/>
        <w:gridCol w:w="3449"/>
      </w:tblGrid>
      <w:tr w:rsidR="00D37686" w:rsidRPr="00D37686" w:rsidTr="008B3928">
        <w:tc>
          <w:tcPr>
            <w:tcW w:w="675" w:type="dxa"/>
            <w:shd w:val="clear" w:color="auto" w:fill="auto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29" w:type="dxa"/>
            <w:shd w:val="clear" w:color="auto" w:fill="auto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категории граждан</w:t>
            </w:r>
          </w:p>
        </w:tc>
        <w:tc>
          <w:tcPr>
            <w:tcW w:w="3852" w:type="dxa"/>
            <w:shd w:val="clear" w:color="auto" w:fill="auto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являющиеся основанием для предоставления льготы</w:t>
            </w:r>
          </w:p>
        </w:tc>
      </w:tr>
      <w:tr w:rsidR="00D37686" w:rsidRPr="00D37686" w:rsidTr="00F52DB3">
        <w:tc>
          <w:tcPr>
            <w:tcW w:w="675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37686" w:rsidRPr="00D37686" w:rsidTr="00F52DB3">
        <w:tc>
          <w:tcPr>
            <w:tcW w:w="675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Герои Российской  Федерации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37686" w:rsidRPr="00D37686" w:rsidTr="00F52DB3">
        <w:tc>
          <w:tcPr>
            <w:tcW w:w="675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Герои Социалистического Труда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37686" w:rsidRPr="00D37686" w:rsidTr="00F52DB3">
        <w:tc>
          <w:tcPr>
            <w:tcW w:w="675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Полные кавалеры ордена Трудовой и боевой Славы трех степеней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D37686" w:rsidRPr="00D37686" w:rsidTr="00F52DB3">
        <w:tc>
          <w:tcPr>
            <w:tcW w:w="675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</w:t>
            </w:r>
            <w:r w:rsidR="00F52DB3">
              <w:rPr>
                <w:rFonts w:ascii="Times New Roman" w:hAnsi="Times New Roman" w:cs="Times New Roman"/>
                <w:sz w:val="28"/>
                <w:szCs w:val="28"/>
              </w:rPr>
              <w:t>Отечественной Войны и их вдовы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gramEnd"/>
          </w:p>
        </w:tc>
      </w:tr>
      <w:tr w:rsidR="00D37686" w:rsidRPr="00D37686" w:rsidTr="00F52DB3">
        <w:tc>
          <w:tcPr>
            <w:tcW w:w="675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Инвалиды I группы, дети - инвалиды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37686" w:rsidRPr="00D37686" w:rsidRDefault="00D37686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86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</w:tc>
      </w:tr>
      <w:tr w:rsidR="00F52DB3" w:rsidRPr="00D37686" w:rsidTr="00F52DB3">
        <w:tc>
          <w:tcPr>
            <w:tcW w:w="675" w:type="dxa"/>
            <w:shd w:val="clear" w:color="auto" w:fill="auto"/>
            <w:vAlign w:val="center"/>
          </w:tcPr>
          <w:p w:rsidR="00F52DB3" w:rsidRPr="00D37686" w:rsidRDefault="00F52DB3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9" w:type="dxa"/>
            <w:shd w:val="clear" w:color="auto" w:fill="auto"/>
            <w:vAlign w:val="center"/>
          </w:tcPr>
          <w:p w:rsidR="00F52DB3" w:rsidRPr="00D37686" w:rsidRDefault="00F52DB3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Пассажиры пользующиеся услугами автостанции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52DB3" w:rsidRDefault="00F52DB3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соглашению заключенному между МАТП г. Велиж</w:t>
            </w:r>
          </w:p>
          <w:p w:rsidR="00F52DB3" w:rsidRPr="00D37686" w:rsidRDefault="00F52DB3" w:rsidP="009B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D0F57" w:rsidRPr="00993F29" w:rsidRDefault="001327A3" w:rsidP="009B5248">
      <w:pPr>
        <w:tabs>
          <w:tab w:val="left" w:pos="9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F57" w:rsidRPr="00993F29" w:rsidSect="003D5B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2317"/>
    <w:multiLevelType w:val="hybridMultilevel"/>
    <w:tmpl w:val="19E6ED1A"/>
    <w:lvl w:ilvl="0" w:tplc="876E260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F4874"/>
    <w:multiLevelType w:val="hybridMultilevel"/>
    <w:tmpl w:val="C7F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6F"/>
    <w:rsid w:val="000702ED"/>
    <w:rsid w:val="000E012C"/>
    <w:rsid w:val="001327A3"/>
    <w:rsid w:val="00154C0C"/>
    <w:rsid w:val="001D1F00"/>
    <w:rsid w:val="001D4EFE"/>
    <w:rsid w:val="002A238F"/>
    <w:rsid w:val="002C057D"/>
    <w:rsid w:val="002D1CE5"/>
    <w:rsid w:val="003064F1"/>
    <w:rsid w:val="003A0C85"/>
    <w:rsid w:val="003C6BF9"/>
    <w:rsid w:val="003D5BD7"/>
    <w:rsid w:val="00424641"/>
    <w:rsid w:val="00426545"/>
    <w:rsid w:val="0047287C"/>
    <w:rsid w:val="004C0FDD"/>
    <w:rsid w:val="004D19B5"/>
    <w:rsid w:val="004D1D84"/>
    <w:rsid w:val="00560902"/>
    <w:rsid w:val="00564824"/>
    <w:rsid w:val="005750AF"/>
    <w:rsid w:val="00584D91"/>
    <w:rsid w:val="00586B02"/>
    <w:rsid w:val="00592A87"/>
    <w:rsid w:val="005D0F57"/>
    <w:rsid w:val="00607562"/>
    <w:rsid w:val="0062729C"/>
    <w:rsid w:val="00680B09"/>
    <w:rsid w:val="00681A50"/>
    <w:rsid w:val="006E2A17"/>
    <w:rsid w:val="00701D05"/>
    <w:rsid w:val="00703E8D"/>
    <w:rsid w:val="00711D00"/>
    <w:rsid w:val="0073086F"/>
    <w:rsid w:val="00807F4C"/>
    <w:rsid w:val="0082083C"/>
    <w:rsid w:val="008D7630"/>
    <w:rsid w:val="00900E87"/>
    <w:rsid w:val="009115CE"/>
    <w:rsid w:val="009168F6"/>
    <w:rsid w:val="00937F23"/>
    <w:rsid w:val="0095577C"/>
    <w:rsid w:val="00961898"/>
    <w:rsid w:val="00985411"/>
    <w:rsid w:val="00993F29"/>
    <w:rsid w:val="009B5248"/>
    <w:rsid w:val="009D3754"/>
    <w:rsid w:val="00A079E1"/>
    <w:rsid w:val="00A2794E"/>
    <w:rsid w:val="00A4389E"/>
    <w:rsid w:val="00A451C3"/>
    <w:rsid w:val="00A56DD1"/>
    <w:rsid w:val="00A639F0"/>
    <w:rsid w:val="00AA2AD7"/>
    <w:rsid w:val="00AE2D8D"/>
    <w:rsid w:val="00B71460"/>
    <w:rsid w:val="00B93122"/>
    <w:rsid w:val="00BC3B5F"/>
    <w:rsid w:val="00BC7DB7"/>
    <w:rsid w:val="00C16433"/>
    <w:rsid w:val="00C36250"/>
    <w:rsid w:val="00C64FAF"/>
    <w:rsid w:val="00C767B6"/>
    <w:rsid w:val="00CC2A86"/>
    <w:rsid w:val="00CE5545"/>
    <w:rsid w:val="00D37686"/>
    <w:rsid w:val="00D469CE"/>
    <w:rsid w:val="00D51F19"/>
    <w:rsid w:val="00DB6AA6"/>
    <w:rsid w:val="00DF6A1D"/>
    <w:rsid w:val="00E043A6"/>
    <w:rsid w:val="00E05366"/>
    <w:rsid w:val="00E33D3E"/>
    <w:rsid w:val="00E4183C"/>
    <w:rsid w:val="00ED0D22"/>
    <w:rsid w:val="00EE7997"/>
    <w:rsid w:val="00F0021E"/>
    <w:rsid w:val="00F52DB3"/>
    <w:rsid w:val="00F67389"/>
    <w:rsid w:val="00F71C36"/>
    <w:rsid w:val="00FA597D"/>
    <w:rsid w:val="00FD066B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3A80-685C-4F4C-9DAC-855EC7D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89"/>
  </w:style>
  <w:style w:type="character" w:styleId="a4">
    <w:name w:val="Strong"/>
    <w:basedOn w:val="a0"/>
    <w:uiPriority w:val="22"/>
    <w:qFormat/>
    <w:rsid w:val="00F67389"/>
    <w:rPr>
      <w:b/>
      <w:bCs/>
    </w:rPr>
  </w:style>
  <w:style w:type="character" w:styleId="a5">
    <w:name w:val="Hyperlink"/>
    <w:basedOn w:val="a0"/>
    <w:uiPriority w:val="99"/>
    <w:unhideWhenUsed/>
    <w:rsid w:val="00F67389"/>
    <w:rPr>
      <w:color w:val="0000FF"/>
      <w:u w:val="single"/>
    </w:rPr>
  </w:style>
  <w:style w:type="paragraph" w:customStyle="1" w:styleId="ConsPlusNormal">
    <w:name w:val="ConsPlusNormal"/>
    <w:uiPriority w:val="99"/>
    <w:rsid w:val="003A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12C"/>
    <w:pPr>
      <w:ind w:left="720"/>
      <w:contextualSpacing/>
    </w:pPr>
  </w:style>
  <w:style w:type="table" w:styleId="a7">
    <w:name w:val="Table Grid"/>
    <w:basedOn w:val="a1"/>
    <w:uiPriority w:val="39"/>
    <w:rsid w:val="00A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velizhskoe-gorodskoe-poselenie/resheniya-6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Евсеева</cp:lastModifiedBy>
  <cp:revision>5</cp:revision>
  <cp:lastPrinted>2020-03-03T06:55:00Z</cp:lastPrinted>
  <dcterms:created xsi:type="dcterms:W3CDTF">2020-02-27T10:51:00Z</dcterms:created>
  <dcterms:modified xsi:type="dcterms:W3CDTF">2020-03-03T06:55:00Z</dcterms:modified>
</cp:coreProperties>
</file>