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DF" w:rsidRDefault="00E64ADF" w:rsidP="00E64ADF">
      <w:pPr>
        <w:rPr>
          <w:sz w:val="28"/>
          <w:szCs w:val="28"/>
        </w:rPr>
      </w:pPr>
      <w:r>
        <w:rPr>
          <w:b/>
          <w:sz w:val="28"/>
          <w:szCs w:val="28"/>
        </w:rPr>
        <w:t>Перечень имущества, находящегося в собственности муниципального образования «Велижский район»,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984"/>
        <w:gridCol w:w="2268"/>
        <w:gridCol w:w="1625"/>
        <w:gridCol w:w="1153"/>
        <w:gridCol w:w="2035"/>
        <w:gridCol w:w="1456"/>
        <w:gridCol w:w="7"/>
        <w:gridCol w:w="2307"/>
      </w:tblGrid>
      <w:tr w:rsidR="00E64ADF" w:rsidTr="00E64ADF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Собственник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Реестровый</w:t>
            </w:r>
          </w:p>
          <w:p w:rsidR="00E64ADF" w:rsidRDefault="00E64ADF">
            <w:pPr>
              <w:jc w:val="center"/>
            </w:pPr>
            <w:r>
              <w:t>номер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Адрес (местонахождение)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Вид объекта недвижимости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5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t>Сведения об имущественных правах субъектов малого и среднего предпринимательства</w:t>
            </w:r>
          </w:p>
        </w:tc>
      </w:tr>
      <w:tr w:rsidR="00E64ADF" w:rsidTr="00E64ADF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DF" w:rsidRDefault="00E64ADF">
            <w:pPr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Наименование арендатора с указанием организационно-правовой формы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Дата заключения договора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Срок действия договора</w:t>
            </w:r>
          </w:p>
        </w:tc>
      </w:tr>
      <w:tr w:rsidR="00E64ADF" w:rsidTr="00E64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673003290000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 Велижский район, Погорельское с.п., д. Чепли, ул. Запольная д. 2 (фельдшерско-акушерский пункт)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67.3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</w:pPr>
            <w:r>
              <w:rPr>
                <w:color w:val="000000"/>
              </w:rPr>
              <w:t>673002800000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Смоленская область, Велижский район, Погорельское с.п., д. Чепли, ул. Октябрьская д. 4 (здание школы)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Здание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color w:val="000000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503,0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</w:p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64ADF" w:rsidTr="00E64ADF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6730023400000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Советская д.10/2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8, 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30,3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ООО «Фаустус»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 w:rsidP="00E844FC">
            <w:pPr>
              <w:jc w:val="center"/>
            </w:pPr>
            <w:r>
              <w:t>15.03.2021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802EC9">
            <w:pPr>
              <w:jc w:val="center"/>
            </w:pPr>
            <w:r>
              <w:t>С 15.03.2021 года по 15.02.2022 года</w:t>
            </w:r>
          </w:p>
          <w:p w:rsidR="00E64ADF" w:rsidRDefault="00E64ADF">
            <w:pPr>
              <w:jc w:val="center"/>
            </w:pP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Помещение № 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</w:p>
          <w:p w:rsidR="00E64ADF" w:rsidRDefault="00E64ADF">
            <w:pPr>
              <w:jc w:val="center"/>
            </w:pPr>
            <w:r>
              <w:t>21,7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 xml:space="preserve">ИП Сыромятникова Анастасия Николаевна </w:t>
            </w:r>
          </w:p>
          <w:p w:rsidR="00E64ADF" w:rsidRDefault="00E64ADF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DF" w:rsidRDefault="00E64ADF">
            <w:pPr>
              <w:jc w:val="center"/>
            </w:pPr>
            <w:r>
              <w:t>01.07.2020</w:t>
            </w:r>
          </w:p>
          <w:p w:rsidR="00E64ADF" w:rsidRDefault="00E64ADF">
            <w:pPr>
              <w:jc w:val="center"/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 01.07.2020 года по 30.06.2021 года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67:01:0010212:30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ул. Володарского,136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Земельный участок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300000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-</w:t>
            </w:r>
          </w:p>
        </w:tc>
      </w:tr>
      <w:tr w:rsidR="00E64ADF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Помещение № 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1</w:t>
            </w:r>
            <w:bookmarkStart w:id="0" w:name="_GoBack"/>
            <w:bookmarkEnd w:id="0"/>
            <w:r>
              <w:t>1,8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 w:rsidP="00DC19DF">
            <w:pPr>
              <w:jc w:val="center"/>
            </w:pPr>
            <w:r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03.07.2020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DF" w:rsidRDefault="00E64ADF">
            <w:pPr>
              <w:jc w:val="center"/>
            </w:pPr>
            <w:r>
              <w:t>03.07.2020 по 02.06.2021</w:t>
            </w:r>
          </w:p>
        </w:tc>
      </w:tr>
      <w:tr w:rsidR="00F94B51" w:rsidTr="00E64ADF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Муниципальное образование «Велижский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673002400000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r>
              <w:t>Смоленская область, г. Велиж, ул. Розы Люксембург, д.1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>Помещение № 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Default="00F94B51" w:rsidP="00F94B51">
            <w:pPr>
              <w:jc w:val="center"/>
            </w:pPr>
            <w:r>
              <w:t xml:space="preserve">9,4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F94B51" w:rsidP="00F94B51">
            <w:pPr>
              <w:jc w:val="center"/>
            </w:pPr>
            <w:r w:rsidRPr="00823007">
              <w:t>ИП Тихоненков Эдуард Анатольевич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823007" w:rsidRDefault="00C45CBC" w:rsidP="00F94B51">
            <w:pPr>
              <w:jc w:val="center"/>
            </w:pPr>
            <w:r>
              <w:t>07.02.2021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51" w:rsidRPr="00CA7A0F" w:rsidRDefault="00C45CBC" w:rsidP="00F94B51">
            <w:pPr>
              <w:jc w:val="center"/>
            </w:pPr>
            <w:r w:rsidRPr="00CA7A0F">
              <w:t>с 07.02.2021 года по 06.01.2022 года</w:t>
            </w:r>
          </w:p>
        </w:tc>
      </w:tr>
    </w:tbl>
    <w:p w:rsidR="00D24C7C" w:rsidRPr="00E64ADF" w:rsidRDefault="00D24C7C" w:rsidP="00E64ADF">
      <w:pPr>
        <w:tabs>
          <w:tab w:val="left" w:pos="2295"/>
        </w:tabs>
      </w:pPr>
    </w:p>
    <w:sectPr w:rsidR="00D24C7C" w:rsidRPr="00E64ADF" w:rsidSect="00E64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1E" w:rsidRDefault="00DD131E" w:rsidP="00E64ADF">
      <w:r>
        <w:separator/>
      </w:r>
    </w:p>
  </w:endnote>
  <w:endnote w:type="continuationSeparator" w:id="0">
    <w:p w:rsidR="00DD131E" w:rsidRDefault="00DD131E" w:rsidP="00E6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1E" w:rsidRDefault="00DD131E" w:rsidP="00E64ADF">
      <w:r>
        <w:separator/>
      </w:r>
    </w:p>
  </w:footnote>
  <w:footnote w:type="continuationSeparator" w:id="0">
    <w:p w:rsidR="00DD131E" w:rsidRDefault="00DD131E" w:rsidP="00E64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A4"/>
    <w:rsid w:val="000F64B5"/>
    <w:rsid w:val="004530B7"/>
    <w:rsid w:val="004870A4"/>
    <w:rsid w:val="00555FCE"/>
    <w:rsid w:val="00802EC9"/>
    <w:rsid w:val="00BA0A31"/>
    <w:rsid w:val="00C45CBC"/>
    <w:rsid w:val="00CA7A0F"/>
    <w:rsid w:val="00D24C7C"/>
    <w:rsid w:val="00DC19DF"/>
    <w:rsid w:val="00DD131E"/>
    <w:rsid w:val="00E64ADF"/>
    <w:rsid w:val="00E844FC"/>
    <w:rsid w:val="00F9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E9908"/>
  <w15:chartTrackingRefBased/>
  <w15:docId w15:val="{A1104830-CE59-47F1-97C2-04578226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4A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4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2020-10-21T11:31:00Z</dcterms:created>
  <dcterms:modified xsi:type="dcterms:W3CDTF">2021-03-10T06:13:00Z</dcterms:modified>
</cp:coreProperties>
</file>