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F" w:rsidRDefault="00961318" w:rsidP="00E64ADF">
      <w:pPr>
        <w:rPr>
          <w:sz w:val="28"/>
          <w:szCs w:val="28"/>
        </w:rPr>
      </w:pPr>
      <w:r>
        <w:rPr>
          <w:b/>
          <w:sz w:val="28"/>
          <w:szCs w:val="28"/>
        </w:rPr>
        <w:t>Перечень имущества, находящегося в собственности муниципального образования «Велижский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применяющих специальный налоговый режим),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доход».</w:t>
      </w: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48"/>
        <w:gridCol w:w="1701"/>
        <w:gridCol w:w="2977"/>
        <w:gridCol w:w="1842"/>
        <w:gridCol w:w="1560"/>
        <w:gridCol w:w="1842"/>
        <w:gridCol w:w="1985"/>
        <w:gridCol w:w="1701"/>
      </w:tblGrid>
      <w:tr w:rsidR="0029713F" w:rsidTr="0029713F">
        <w:trPr>
          <w:trHeight w:val="8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Собственник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Реестровый</w:t>
            </w:r>
          </w:p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Адрес (местонахождение)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Площадь (кв. м.)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Сведения об имущественных правах субъектов малого и среднего предпринимательства</w:t>
            </w:r>
          </w:p>
        </w:tc>
      </w:tr>
      <w:tr w:rsidR="0029713F" w:rsidTr="0029713F">
        <w:trPr>
          <w:trHeight w:val="41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F" w:rsidRDefault="0029713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F" w:rsidRDefault="002971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F" w:rsidRDefault="002971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F" w:rsidRDefault="0029713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F" w:rsidRDefault="0029713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F" w:rsidRDefault="0029713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 w:rsidP="00046F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арендатора с указанием орга</w:t>
            </w:r>
            <w:bookmarkStart w:id="0" w:name="_GoBack"/>
            <w:bookmarkEnd w:id="0"/>
            <w:r>
              <w:rPr>
                <w:lang w:eastAsia="en-US"/>
              </w:rPr>
              <w:t>низационно-правовой формы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действия договора</w:t>
            </w:r>
          </w:p>
        </w:tc>
      </w:tr>
      <w:tr w:rsidR="0029713F" w:rsidTr="002971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673003290000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Смоленская область, Велижский район, Погорельское с.п., д. Чепли, ул. Запольная д. 2 (фельдшерско-акушерский пункт)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29713F" w:rsidRDefault="002971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29713F" w:rsidRDefault="002971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67.3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tabs>
                <w:tab w:val="left" w:pos="945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  <w:p w:rsidR="0029713F" w:rsidRDefault="0029713F">
            <w:pPr>
              <w:tabs>
                <w:tab w:val="left" w:pos="945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:rsidR="0029713F" w:rsidRDefault="0029713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:rsidR="0029713F" w:rsidRDefault="0029713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29713F" w:rsidTr="0029713F">
        <w:trPr>
          <w:trHeight w:val="10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673002800000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Смоленская область, Велижский район, Погорельское с.п., д. Чепли, ул. Октябрьская д. 4 (здание школы)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29713F" w:rsidRDefault="002971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29713F" w:rsidRDefault="002971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:rsidR="0029713F" w:rsidRDefault="0029713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:rsidR="0029713F" w:rsidRDefault="0029713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:rsidR="0029713F" w:rsidRDefault="0029713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29713F" w:rsidTr="0029713F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</w:t>
            </w:r>
            <w:r>
              <w:rPr>
                <w:lang w:eastAsia="en-US"/>
              </w:rPr>
              <w:lastRenderedPageBreak/>
              <w:t>е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</w:p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6730023400000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Советская д.10/2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</w:p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713F" w:rsidTr="0029713F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</w:p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6730023400000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Советская д.10/2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713F" w:rsidTr="0029713F">
        <w:trPr>
          <w:trHeight w:val="1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</w:p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673002400000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Розы Люксембург,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</w:p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</w:p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Сыромятникова Анастасия Николаевна </w:t>
            </w:r>
          </w:p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17.06.2022 по 16.05.2023</w:t>
            </w:r>
          </w:p>
        </w:tc>
      </w:tr>
      <w:tr w:rsidR="0029713F" w:rsidTr="0029713F">
        <w:trPr>
          <w:trHeight w:val="1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67:01:0010212:30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ул. Володарского,136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713F" w:rsidTr="0029713F">
        <w:trPr>
          <w:trHeight w:val="1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673002400000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Розы Люксембург,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Тихоненков Эдуард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03.05.2022 по 02.04.2023</w:t>
            </w:r>
          </w:p>
        </w:tc>
      </w:tr>
      <w:tr w:rsidR="0029713F" w:rsidTr="0029713F">
        <w:trPr>
          <w:trHeight w:val="1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образование </w:t>
            </w:r>
            <w:r>
              <w:rPr>
                <w:lang w:eastAsia="en-US"/>
              </w:rPr>
              <w:lastRenderedPageBreak/>
              <w:t>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673002400000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Розы Люксембург,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Скакунова Тамара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14.03.2022 по 13.02.2023</w:t>
            </w:r>
          </w:p>
        </w:tc>
      </w:tr>
      <w:tr w:rsidR="0029713F" w:rsidTr="0029713F">
        <w:trPr>
          <w:trHeight w:val="1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673004040000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Советская, д. 46/5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713F" w:rsidTr="0029713F">
        <w:trPr>
          <w:trHeight w:val="1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673002170000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Советская, д. 11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«Парус+»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01.07.2022 года по 31.05.2023 года</w:t>
            </w:r>
          </w:p>
        </w:tc>
      </w:tr>
      <w:tr w:rsidR="0029713F" w:rsidTr="0029713F">
        <w:trPr>
          <w:trHeight w:val="1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673002170000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Советская, д. 11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«Парус+»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F" w:rsidRDefault="00297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01.07.2022 года по 31.05.2023 года</w:t>
            </w:r>
          </w:p>
        </w:tc>
      </w:tr>
    </w:tbl>
    <w:p w:rsidR="00D24C7C" w:rsidRPr="00E64ADF" w:rsidRDefault="00D24C7C" w:rsidP="00E64ADF">
      <w:pPr>
        <w:tabs>
          <w:tab w:val="left" w:pos="2295"/>
        </w:tabs>
      </w:pPr>
    </w:p>
    <w:sectPr w:rsidR="00D24C7C" w:rsidRPr="00E64ADF" w:rsidSect="00E64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E7" w:rsidRDefault="00E107E7" w:rsidP="00E64ADF">
      <w:r>
        <w:separator/>
      </w:r>
    </w:p>
  </w:endnote>
  <w:endnote w:type="continuationSeparator" w:id="0">
    <w:p w:rsidR="00E107E7" w:rsidRDefault="00E107E7" w:rsidP="00E6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E7" w:rsidRDefault="00E107E7" w:rsidP="00E64ADF">
      <w:r>
        <w:separator/>
      </w:r>
    </w:p>
  </w:footnote>
  <w:footnote w:type="continuationSeparator" w:id="0">
    <w:p w:rsidR="00E107E7" w:rsidRDefault="00E107E7" w:rsidP="00E6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A4"/>
    <w:rsid w:val="00015482"/>
    <w:rsid w:val="00022BA5"/>
    <w:rsid w:val="0003359D"/>
    <w:rsid w:val="00046F5F"/>
    <w:rsid w:val="000D251A"/>
    <w:rsid w:val="000F64B5"/>
    <w:rsid w:val="00203CC4"/>
    <w:rsid w:val="0029713F"/>
    <w:rsid w:val="002E215D"/>
    <w:rsid w:val="002E5BEB"/>
    <w:rsid w:val="00340AE7"/>
    <w:rsid w:val="003836E8"/>
    <w:rsid w:val="00417392"/>
    <w:rsid w:val="004530B7"/>
    <w:rsid w:val="004870A4"/>
    <w:rsid w:val="004D6BD4"/>
    <w:rsid w:val="00555FCE"/>
    <w:rsid w:val="005B5867"/>
    <w:rsid w:val="00616F50"/>
    <w:rsid w:val="00645215"/>
    <w:rsid w:val="00670017"/>
    <w:rsid w:val="00682AC3"/>
    <w:rsid w:val="00685635"/>
    <w:rsid w:val="006F2A7E"/>
    <w:rsid w:val="0076539C"/>
    <w:rsid w:val="007D3627"/>
    <w:rsid w:val="007F50B7"/>
    <w:rsid w:val="00802EC9"/>
    <w:rsid w:val="008822B3"/>
    <w:rsid w:val="008C2936"/>
    <w:rsid w:val="009047A0"/>
    <w:rsid w:val="00961318"/>
    <w:rsid w:val="00973D6E"/>
    <w:rsid w:val="00991D68"/>
    <w:rsid w:val="009C57D4"/>
    <w:rsid w:val="00A023EE"/>
    <w:rsid w:val="00A87DA4"/>
    <w:rsid w:val="00AB0093"/>
    <w:rsid w:val="00AB0F36"/>
    <w:rsid w:val="00AC2304"/>
    <w:rsid w:val="00AC2B28"/>
    <w:rsid w:val="00B30116"/>
    <w:rsid w:val="00BA0A31"/>
    <w:rsid w:val="00BA4CC1"/>
    <w:rsid w:val="00C45CBC"/>
    <w:rsid w:val="00C85176"/>
    <w:rsid w:val="00CA7A0F"/>
    <w:rsid w:val="00CF498C"/>
    <w:rsid w:val="00D24C7C"/>
    <w:rsid w:val="00D43887"/>
    <w:rsid w:val="00D7760C"/>
    <w:rsid w:val="00DC19DF"/>
    <w:rsid w:val="00DD131E"/>
    <w:rsid w:val="00E076C7"/>
    <w:rsid w:val="00E107E7"/>
    <w:rsid w:val="00E64ADF"/>
    <w:rsid w:val="00E65C79"/>
    <w:rsid w:val="00E844FC"/>
    <w:rsid w:val="00EF007C"/>
    <w:rsid w:val="00EF0579"/>
    <w:rsid w:val="00F07F3A"/>
    <w:rsid w:val="00F354CE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104830-CE59-47F1-97C2-0457822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dcterms:created xsi:type="dcterms:W3CDTF">2020-10-21T11:31:00Z</dcterms:created>
  <dcterms:modified xsi:type="dcterms:W3CDTF">2022-12-06T11:42:00Z</dcterms:modified>
</cp:coreProperties>
</file>