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DF" w:rsidRDefault="00E64ADF" w:rsidP="00E64ADF">
      <w:pPr>
        <w:rPr>
          <w:sz w:val="28"/>
          <w:szCs w:val="28"/>
        </w:rPr>
      </w:pPr>
      <w:r>
        <w:rPr>
          <w:b/>
          <w:sz w:val="28"/>
          <w:szCs w:val="28"/>
        </w:rPr>
        <w:t>Перечень имущества, находящегося в собственности муниципального образования «Велижский район»,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2268"/>
        <w:gridCol w:w="1625"/>
        <w:gridCol w:w="1153"/>
        <w:gridCol w:w="2035"/>
        <w:gridCol w:w="1456"/>
        <w:gridCol w:w="7"/>
        <w:gridCol w:w="2307"/>
      </w:tblGrid>
      <w:tr w:rsidR="00E64ADF" w:rsidTr="00E64ADF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Собственник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Реестровый</w:t>
            </w:r>
          </w:p>
          <w:p w:rsidR="00E64ADF" w:rsidRDefault="00E64ADF">
            <w:pPr>
              <w:jc w:val="center"/>
            </w:pPr>
            <w:r>
              <w:t>номер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t>Адрес (местонахождение)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t>Вид объекта недвижимости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t>Площадь (кв. м.)</w:t>
            </w:r>
          </w:p>
        </w:tc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t>Сведения об имущественных правах субъектов малого и среднего предпринимательства</w:t>
            </w:r>
          </w:p>
        </w:tc>
      </w:tr>
      <w:tr w:rsidR="00E64ADF" w:rsidTr="00E64ADF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DF" w:rsidRDefault="00E64ADF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Наименование арендатора с указанием организационно-правовой формы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Дата заключения договора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Срок действия договора</w:t>
            </w:r>
          </w:p>
        </w:tc>
      </w:tr>
      <w:tr w:rsidR="00E64ADF" w:rsidTr="00E6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</w:pPr>
            <w:r>
              <w:rPr>
                <w:color w:val="000000"/>
              </w:rPr>
              <w:t>673003290000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Смоленская область, Велижский район, Погорельское с.п., д. Чепли, ул. Запольная д. 2 (фельдшерско-акушерский пункт)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Здание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67.3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4ADF" w:rsidTr="00E64ADF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</w:pPr>
            <w:r>
              <w:rPr>
                <w:color w:val="000000"/>
              </w:rPr>
              <w:t>673002800000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Смоленская область, Велижский район, Погорельское с.п., д. Чепли, ул. Октябрьская д. 4 (здание школы)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Здание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color w:val="000000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503,0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</w:p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4ADF" w:rsidTr="00E64AD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6730023400000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Смоленская область, г. Велиж, ул. Советская д.10/2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Помещение № 8, 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30,3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802EC9">
            <w:pPr>
              <w:jc w:val="center"/>
            </w:pPr>
            <w:r>
              <w:t>ООО «Фаустус»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802EC9" w:rsidP="00E844FC">
            <w:pPr>
              <w:jc w:val="center"/>
            </w:pPr>
            <w:r>
              <w:t>15.03.2021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802EC9">
            <w:pPr>
              <w:jc w:val="center"/>
            </w:pPr>
            <w:r>
              <w:t>С 15.03.2021 года по 15.02.2022 года</w:t>
            </w:r>
          </w:p>
          <w:p w:rsidR="00E64ADF" w:rsidRDefault="00E64ADF">
            <w:pPr>
              <w:jc w:val="center"/>
            </w:pPr>
          </w:p>
        </w:tc>
      </w:tr>
      <w:tr w:rsidR="00E64ADF" w:rsidTr="00E64AD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673002400000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Смоленская область, г. Велиж, ул. Розы Люксембург, д.1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Помещение № 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</w:p>
          <w:p w:rsidR="00E64ADF" w:rsidRDefault="00E64ADF">
            <w:pPr>
              <w:jc w:val="center"/>
            </w:pPr>
            <w:r>
              <w:t>21,7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  <w:r>
              <w:t xml:space="preserve">ИП Сыромятникова Анастасия Николаевна </w:t>
            </w:r>
          </w:p>
          <w:p w:rsidR="00E64ADF" w:rsidRDefault="00E64ADF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DF" w:rsidRDefault="00E64ADF">
            <w:pPr>
              <w:jc w:val="center"/>
            </w:pPr>
            <w:r>
              <w:t>01.07.2020</w:t>
            </w:r>
          </w:p>
          <w:p w:rsidR="00E64ADF" w:rsidRDefault="00E64ADF">
            <w:pPr>
              <w:jc w:val="center"/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с 01.07.2020 года по 30.06.2021 года</w:t>
            </w:r>
          </w:p>
        </w:tc>
      </w:tr>
      <w:tr w:rsidR="00E64ADF" w:rsidTr="00E64AD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67:01:0010212:30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Смоленская область, ул. Володарского,136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300000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-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-</w:t>
            </w:r>
          </w:p>
        </w:tc>
      </w:tr>
      <w:tr w:rsidR="00E64ADF" w:rsidTr="00E64AD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673002400000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r>
              <w:t>Смоленская область, г. Велиж, ул. Розы Люксембург, д.1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Помещение № 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>
            <w:pPr>
              <w:jc w:val="center"/>
            </w:pPr>
            <w:r>
              <w:t>11,8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E64ADF" w:rsidP="00DC19DF">
            <w:pPr>
              <w:jc w:val="center"/>
            </w:pPr>
            <w:r>
              <w:t>ИП Тихоненков Эдуард Анатольевич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7F50B7">
            <w:pPr>
              <w:jc w:val="center"/>
            </w:pPr>
            <w:r>
              <w:t>03.06.2021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DF" w:rsidRDefault="007F50B7">
            <w:pPr>
              <w:jc w:val="center"/>
            </w:pPr>
            <w:r>
              <w:t>03.06.2021 по 02.05.2022</w:t>
            </w:r>
            <w:bookmarkStart w:id="0" w:name="_GoBack"/>
            <w:bookmarkEnd w:id="0"/>
          </w:p>
        </w:tc>
      </w:tr>
      <w:tr w:rsidR="00F94B51" w:rsidTr="00E64AD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pPr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pPr>
              <w:jc w:val="center"/>
            </w:pPr>
            <w:r>
              <w:t>673002400000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r>
              <w:t>Смоленская область, г. Велиж, ул. Розы Люксембург, д.1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pPr>
              <w:jc w:val="center"/>
            </w:pPr>
            <w:r>
              <w:t>Помещение № 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Default="00F94B51" w:rsidP="00F94B51">
            <w:pPr>
              <w:jc w:val="center"/>
            </w:pPr>
            <w:r>
              <w:t xml:space="preserve">9,4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Pr="00823007" w:rsidRDefault="00F94B51" w:rsidP="00F94B51">
            <w:pPr>
              <w:jc w:val="center"/>
            </w:pPr>
            <w:r w:rsidRPr="00823007">
              <w:t>ИП Тихоненков Эдуард Анатольевич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Pr="00823007" w:rsidRDefault="00C45CBC" w:rsidP="00F94B51">
            <w:pPr>
              <w:jc w:val="center"/>
            </w:pPr>
            <w:r>
              <w:t>07.02.2021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Pr="00CA7A0F" w:rsidRDefault="00C45CBC" w:rsidP="00F94B51">
            <w:pPr>
              <w:jc w:val="center"/>
            </w:pPr>
            <w:r w:rsidRPr="00CA7A0F">
              <w:t>с 07.02.2021 года по 06.01.2022 года</w:t>
            </w:r>
          </w:p>
        </w:tc>
      </w:tr>
      <w:tr w:rsidR="00AB0093" w:rsidTr="00E64ADF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Default="00AB0093" w:rsidP="00AB0093">
            <w:pPr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Default="00AB0093" w:rsidP="00AB0093">
            <w:pPr>
              <w:jc w:val="center"/>
            </w:pPr>
            <w:r>
              <w:t>Муниципальное образование «Велижский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Default="00AB0093" w:rsidP="00AB0093">
            <w:pPr>
              <w:jc w:val="center"/>
            </w:pPr>
            <w:r>
              <w:t>673002400000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Default="00AB0093" w:rsidP="00AB0093">
            <w:r>
              <w:t>Смоленская область, г. Велиж, ул. Розы Люксембург, д.1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Pr="0046760E" w:rsidRDefault="00AB0093" w:rsidP="00AB0093">
            <w:pPr>
              <w:jc w:val="center"/>
            </w:pPr>
            <w:r w:rsidRPr="0046760E">
              <w:t>Помещение № 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Pr="0046760E" w:rsidRDefault="00AB0093" w:rsidP="00AB0093">
            <w:pPr>
              <w:jc w:val="center"/>
            </w:pPr>
            <w:r w:rsidRPr="0046760E">
              <w:t>7,2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Pr="0046760E" w:rsidRDefault="009047A0" w:rsidP="00AB0093">
            <w:pPr>
              <w:jc w:val="center"/>
            </w:pPr>
            <w:r>
              <w:t>ИП Скакунова Тамара Владимировна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Pr="0046760E" w:rsidRDefault="009047A0" w:rsidP="00AB0093">
            <w:pPr>
              <w:jc w:val="center"/>
            </w:pPr>
            <w:r>
              <w:t>15.04.2021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93" w:rsidRPr="0046760E" w:rsidRDefault="009047A0" w:rsidP="00AB0093">
            <w:pPr>
              <w:jc w:val="center"/>
            </w:pPr>
            <w:r>
              <w:t>с 15.04.2021 года по 14.03.2022 года</w:t>
            </w:r>
          </w:p>
        </w:tc>
      </w:tr>
    </w:tbl>
    <w:p w:rsidR="00D24C7C" w:rsidRPr="00E64ADF" w:rsidRDefault="00D24C7C" w:rsidP="00E64ADF">
      <w:pPr>
        <w:tabs>
          <w:tab w:val="left" w:pos="2295"/>
        </w:tabs>
      </w:pPr>
    </w:p>
    <w:sectPr w:rsidR="00D24C7C" w:rsidRPr="00E64ADF" w:rsidSect="00E64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9C" w:rsidRDefault="0076539C" w:rsidP="00E64ADF">
      <w:r>
        <w:separator/>
      </w:r>
    </w:p>
  </w:endnote>
  <w:endnote w:type="continuationSeparator" w:id="0">
    <w:p w:rsidR="0076539C" w:rsidRDefault="0076539C" w:rsidP="00E6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9C" w:rsidRDefault="0076539C" w:rsidP="00E64ADF">
      <w:r>
        <w:separator/>
      </w:r>
    </w:p>
  </w:footnote>
  <w:footnote w:type="continuationSeparator" w:id="0">
    <w:p w:rsidR="0076539C" w:rsidRDefault="0076539C" w:rsidP="00E6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A4"/>
    <w:rsid w:val="000F64B5"/>
    <w:rsid w:val="004530B7"/>
    <w:rsid w:val="004870A4"/>
    <w:rsid w:val="004D6BD4"/>
    <w:rsid w:val="00555FCE"/>
    <w:rsid w:val="0076539C"/>
    <w:rsid w:val="007F50B7"/>
    <w:rsid w:val="00802EC9"/>
    <w:rsid w:val="009047A0"/>
    <w:rsid w:val="00A87DA4"/>
    <w:rsid w:val="00AB0093"/>
    <w:rsid w:val="00BA0A31"/>
    <w:rsid w:val="00C45CBC"/>
    <w:rsid w:val="00CA7A0F"/>
    <w:rsid w:val="00D24C7C"/>
    <w:rsid w:val="00DC19DF"/>
    <w:rsid w:val="00DD131E"/>
    <w:rsid w:val="00E64ADF"/>
    <w:rsid w:val="00E844FC"/>
    <w:rsid w:val="00F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09024"/>
  <w15:chartTrackingRefBased/>
  <w15:docId w15:val="{A1104830-CE59-47F1-97C2-04578226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4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4A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2020-10-21T11:31:00Z</dcterms:created>
  <dcterms:modified xsi:type="dcterms:W3CDTF">2021-06-04T08:53:00Z</dcterms:modified>
</cp:coreProperties>
</file>