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Default="00E64ADF" w:rsidP="00E64ADF">
      <w:pPr>
        <w:rPr>
          <w:sz w:val="28"/>
          <w:szCs w:val="28"/>
        </w:rPr>
      </w:pPr>
      <w:r>
        <w:rPr>
          <w:b/>
          <w:sz w:val="28"/>
          <w:szCs w:val="28"/>
        </w:rPr>
        <w:t>Перечень имущества, находящегося в собственности муниципального образования «Велижский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2268"/>
        <w:gridCol w:w="1625"/>
        <w:gridCol w:w="1153"/>
        <w:gridCol w:w="2035"/>
        <w:gridCol w:w="1456"/>
        <w:gridCol w:w="7"/>
        <w:gridCol w:w="2307"/>
      </w:tblGrid>
      <w:tr w:rsidR="00E64ADF" w:rsidTr="00E64ADF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Собственник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Реестровый</w:t>
            </w:r>
          </w:p>
          <w:p w:rsidR="00E64ADF" w:rsidRDefault="00E64ADF">
            <w:pPr>
              <w:jc w:val="center"/>
            </w:pPr>
            <w: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Адрес (местонахождение)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Вид объекта недвижимости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Сведения об имущественных правах субъектов малого и среднего предпринимательства</w:t>
            </w:r>
          </w:p>
        </w:tc>
      </w:tr>
      <w:tr w:rsidR="00E64ADF" w:rsidTr="00E64ADF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Срок действия договора</w:t>
            </w:r>
          </w:p>
        </w:tc>
      </w:tr>
      <w:tr w:rsidR="00E64ADF" w:rsidTr="00E6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673003290000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 Велижский район, Погорельское с.п., д. Чепли, ул. Запольная д. 2 (фельдшерско-акушерский пункт)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673002800000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 Велижский район, Погорельское с.п., д. Чепли, ул. Октябрьская д. 4 (здание школы)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503,0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6730023400000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Советская д.10/2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Помещение № 8, 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30,3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802EC9">
            <w:pPr>
              <w:jc w:val="center"/>
            </w:pPr>
            <w:r>
              <w:t>ООО «Фаустус»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802EC9" w:rsidP="00E844FC">
            <w:pPr>
              <w:jc w:val="center"/>
            </w:pPr>
            <w:r>
              <w:t>15.03.2021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802EC9">
            <w:pPr>
              <w:jc w:val="center"/>
            </w:pPr>
            <w:r>
              <w:t>С 15.03.2021 года по 15.02.2022 года</w:t>
            </w:r>
          </w:p>
          <w:p w:rsidR="00E64ADF" w:rsidRDefault="00E64ADF">
            <w:pPr>
              <w:jc w:val="center"/>
            </w:pP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Помещение № 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21,7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  <w:r>
              <w:t xml:space="preserve">ИП Сыромятникова Анастасия Николаевна </w:t>
            </w:r>
          </w:p>
          <w:p w:rsidR="00E64ADF" w:rsidRDefault="00E64AD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  <w:r>
              <w:t>01.07.2020</w:t>
            </w:r>
          </w:p>
          <w:p w:rsidR="00E64ADF" w:rsidRDefault="00E64ADF">
            <w:pPr>
              <w:jc w:val="center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2E215D" w:rsidP="002E215D">
            <w:pPr>
              <w:jc w:val="center"/>
            </w:pPr>
            <w:r>
              <w:t>01.07.2021 по 01.0</w:t>
            </w:r>
            <w:bookmarkStart w:id="0" w:name="_GoBack"/>
            <w:bookmarkEnd w:id="0"/>
            <w:r>
              <w:t>6.2022</w:t>
            </w: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67:01:0010212:30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ул. Володарского,136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300000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Помещение № 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11,8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 w:rsidP="00DC19DF">
            <w:pPr>
              <w:jc w:val="center"/>
            </w:pPr>
            <w:r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7F50B7">
            <w:pPr>
              <w:jc w:val="center"/>
            </w:pPr>
            <w:r>
              <w:t>03.06.2021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7F50B7">
            <w:pPr>
              <w:jc w:val="center"/>
            </w:pPr>
            <w:r>
              <w:t>03.06.2021 по 02.05.2022</w:t>
            </w:r>
          </w:p>
        </w:tc>
      </w:tr>
      <w:tr w:rsidR="00F94B51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Помещение № 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 xml:space="preserve">9,4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Pr="00823007" w:rsidRDefault="00F94B51" w:rsidP="00F94B51">
            <w:pPr>
              <w:jc w:val="center"/>
            </w:pPr>
            <w:r w:rsidRPr="00823007"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Pr="00823007" w:rsidRDefault="00C45CBC" w:rsidP="00F94B51">
            <w:pPr>
              <w:jc w:val="center"/>
            </w:pPr>
            <w:r>
              <w:t>07.02.2021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Pr="00CA7A0F" w:rsidRDefault="00C45CBC" w:rsidP="00F94B51">
            <w:pPr>
              <w:jc w:val="center"/>
            </w:pPr>
            <w:r w:rsidRPr="00CA7A0F">
              <w:t>с 07.02.2021 года по 06.01.2022 года</w:t>
            </w:r>
          </w:p>
        </w:tc>
      </w:tr>
      <w:tr w:rsidR="00AB0093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Default="00AB0093" w:rsidP="00AB0093">
            <w:pPr>
              <w:jc w:val="center"/>
            </w:pPr>
            <w: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Default="00AB0093" w:rsidP="00AB0093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Default="00AB0093" w:rsidP="00AB0093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Default="00AB0093" w:rsidP="00AB0093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AB0093" w:rsidP="00AB0093">
            <w:pPr>
              <w:jc w:val="center"/>
            </w:pPr>
            <w:r w:rsidRPr="0046760E">
              <w:t>Помещение № 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AB0093" w:rsidP="00AB0093">
            <w:pPr>
              <w:jc w:val="center"/>
            </w:pPr>
            <w:r w:rsidRPr="0046760E">
              <w:t>7,2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9047A0" w:rsidP="00AB0093">
            <w:pPr>
              <w:jc w:val="center"/>
            </w:pPr>
            <w:r>
              <w:t>ИП Скакунова Тамара Владимировна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9047A0" w:rsidP="00AB0093">
            <w:pPr>
              <w:jc w:val="center"/>
            </w:pPr>
            <w:r>
              <w:t>15.04.2021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9047A0" w:rsidP="00AB0093">
            <w:pPr>
              <w:jc w:val="center"/>
            </w:pPr>
            <w:r>
              <w:t>с 15.04.2021 года по 14.03.2022 года</w:t>
            </w:r>
          </w:p>
        </w:tc>
      </w:tr>
    </w:tbl>
    <w:p w:rsidR="00D24C7C" w:rsidRPr="00E64ADF" w:rsidRDefault="00D24C7C" w:rsidP="00E64ADF">
      <w:pPr>
        <w:tabs>
          <w:tab w:val="left" w:pos="2295"/>
        </w:tabs>
      </w:pPr>
    </w:p>
    <w:sectPr w:rsidR="00D24C7C" w:rsidRPr="00E64ADF" w:rsidSect="00E6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C1" w:rsidRDefault="00BA4CC1" w:rsidP="00E64ADF">
      <w:r>
        <w:separator/>
      </w:r>
    </w:p>
  </w:endnote>
  <w:endnote w:type="continuationSeparator" w:id="0">
    <w:p w:rsidR="00BA4CC1" w:rsidRDefault="00BA4CC1" w:rsidP="00E6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C1" w:rsidRDefault="00BA4CC1" w:rsidP="00E64ADF">
      <w:r>
        <w:separator/>
      </w:r>
    </w:p>
  </w:footnote>
  <w:footnote w:type="continuationSeparator" w:id="0">
    <w:p w:rsidR="00BA4CC1" w:rsidRDefault="00BA4CC1" w:rsidP="00E6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4"/>
    <w:rsid w:val="000F64B5"/>
    <w:rsid w:val="002E215D"/>
    <w:rsid w:val="004530B7"/>
    <w:rsid w:val="004870A4"/>
    <w:rsid w:val="004D6BD4"/>
    <w:rsid w:val="00555FCE"/>
    <w:rsid w:val="0076539C"/>
    <w:rsid w:val="007F50B7"/>
    <w:rsid w:val="00802EC9"/>
    <w:rsid w:val="009047A0"/>
    <w:rsid w:val="00A87DA4"/>
    <w:rsid w:val="00AB0093"/>
    <w:rsid w:val="00BA0A31"/>
    <w:rsid w:val="00BA4CC1"/>
    <w:rsid w:val="00C45CBC"/>
    <w:rsid w:val="00CA7A0F"/>
    <w:rsid w:val="00D24C7C"/>
    <w:rsid w:val="00DC19DF"/>
    <w:rsid w:val="00DD131E"/>
    <w:rsid w:val="00E64ADF"/>
    <w:rsid w:val="00E844FC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55642"/>
  <w15:chartTrackingRefBased/>
  <w15:docId w15:val="{A1104830-CE59-47F1-97C2-0457822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2020-10-21T11:31:00Z</dcterms:created>
  <dcterms:modified xsi:type="dcterms:W3CDTF">2021-07-28T05:40:00Z</dcterms:modified>
</cp:coreProperties>
</file>