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8A96B" w14:textId="77777777" w:rsidR="001D6D49" w:rsidRDefault="001D6D49" w:rsidP="001D6D49">
      <w:pPr>
        <w:jc w:val="center"/>
        <w:rPr>
          <w:b/>
          <w:sz w:val="28"/>
          <w:szCs w:val="28"/>
        </w:rPr>
      </w:pPr>
      <w:r w:rsidRPr="00AD660E">
        <w:rPr>
          <w:b/>
          <w:sz w:val="28"/>
          <w:szCs w:val="28"/>
        </w:rPr>
        <w:t>Перечень имущества</w:t>
      </w:r>
      <w:r>
        <w:rPr>
          <w:b/>
          <w:sz w:val="28"/>
          <w:szCs w:val="28"/>
        </w:rPr>
        <w:t>, находящегося в собственности</w:t>
      </w:r>
      <w:r w:rsidRPr="00AD660E">
        <w:rPr>
          <w:b/>
          <w:sz w:val="28"/>
          <w:szCs w:val="28"/>
        </w:rPr>
        <w:t xml:space="preserve"> муниципального образования «</w:t>
      </w:r>
      <w:proofErr w:type="spellStart"/>
      <w:r w:rsidRPr="00AD660E">
        <w:rPr>
          <w:b/>
          <w:sz w:val="28"/>
          <w:szCs w:val="28"/>
        </w:rPr>
        <w:t>Велижский</w:t>
      </w:r>
      <w:proofErr w:type="spellEnd"/>
      <w:r w:rsidRPr="00AD660E">
        <w:rPr>
          <w:b/>
          <w:sz w:val="28"/>
          <w:szCs w:val="28"/>
        </w:rPr>
        <w:t xml:space="preserve"> район», свободного от</w:t>
      </w:r>
      <w:r>
        <w:rPr>
          <w:b/>
          <w:sz w:val="28"/>
          <w:szCs w:val="28"/>
        </w:rPr>
        <w:t xml:space="preserve"> </w:t>
      </w:r>
      <w:r w:rsidRPr="00AD660E">
        <w:rPr>
          <w:b/>
          <w:sz w:val="28"/>
          <w:szCs w:val="28"/>
        </w:rPr>
        <w:t xml:space="preserve">прав третьих лиц (за исключением </w:t>
      </w:r>
      <w:r>
        <w:rPr>
          <w:b/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AD660E">
        <w:rPr>
          <w:b/>
          <w:sz w:val="28"/>
          <w:szCs w:val="28"/>
        </w:rPr>
        <w:t>имущественных прав субъектов малого и среднего предпринимательства</w:t>
      </w:r>
      <w:r>
        <w:rPr>
          <w:b/>
          <w:sz w:val="28"/>
          <w:szCs w:val="28"/>
        </w:rPr>
        <w:t xml:space="preserve"> и физических лиц, применяющих специальный налоговый режим</w:t>
      </w:r>
      <w:r w:rsidRPr="00AD660E">
        <w:rPr>
          <w:b/>
          <w:sz w:val="28"/>
          <w:szCs w:val="28"/>
        </w:rPr>
        <w:t>),</w:t>
      </w:r>
      <w:r w:rsidRPr="00131A69">
        <w:rPr>
          <w:b/>
          <w:sz w:val="28"/>
          <w:szCs w:val="28"/>
        </w:rPr>
        <w:t xml:space="preserve"> предназначенного для предоставления во владение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предпринимателями, применяющими специальный налоговый режим «Налог на профессиональный доход»</w:t>
      </w:r>
    </w:p>
    <w:p w14:paraId="3ED526E6" w14:textId="1FA74BFD" w:rsidR="00E64ADF" w:rsidRDefault="00E64ADF" w:rsidP="00E64ADF">
      <w:pPr>
        <w:rPr>
          <w:sz w:val="28"/>
          <w:szCs w:val="2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349"/>
        <w:gridCol w:w="1570"/>
        <w:gridCol w:w="1766"/>
        <w:gridCol w:w="1570"/>
        <w:gridCol w:w="2250"/>
        <w:gridCol w:w="1985"/>
        <w:gridCol w:w="2268"/>
      </w:tblGrid>
      <w:tr w:rsidR="001D6D49" w14:paraId="462463B7" w14:textId="77777777" w:rsidTr="001D6D49">
        <w:trPr>
          <w:trHeight w:val="10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0F06" w14:textId="77777777" w:rsidR="001D6D49" w:rsidRDefault="001D6D49" w:rsidP="0043007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3A23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Собственник имущества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2C35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Реестровый</w:t>
            </w:r>
          </w:p>
          <w:p w14:paraId="75279869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E5F7" w14:textId="77777777" w:rsidR="001D6D49" w:rsidRDefault="001D6D49" w:rsidP="0043007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Адрес (местонахождение)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E4E9" w14:textId="77777777" w:rsidR="001D6D49" w:rsidRDefault="001D6D49" w:rsidP="0043007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Вид объекта недвижимости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909D" w14:textId="77777777" w:rsidR="001D6D49" w:rsidRDefault="001D6D49" w:rsidP="0043007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Площадь (кв. м.)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CC4C" w14:textId="77777777" w:rsidR="001D6D49" w:rsidRDefault="001D6D49" w:rsidP="0043007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Сведения об имущественных правах субъектов малого и среднего предпринимательства</w:t>
            </w:r>
          </w:p>
        </w:tc>
      </w:tr>
      <w:tr w:rsidR="001D6D49" w14:paraId="1522A582" w14:textId="77777777" w:rsidTr="001D6D49">
        <w:trPr>
          <w:trHeight w:val="5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30BA" w14:textId="77777777" w:rsidR="001D6D49" w:rsidRDefault="001D6D49" w:rsidP="0043007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5A30" w14:textId="77777777" w:rsidR="001D6D49" w:rsidRDefault="001D6D49" w:rsidP="0043007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BEC6" w14:textId="77777777" w:rsidR="001D6D49" w:rsidRDefault="001D6D49" w:rsidP="0043007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9BE1" w14:textId="77777777" w:rsidR="001D6D49" w:rsidRDefault="001D6D49" w:rsidP="0043007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DA96" w14:textId="77777777" w:rsidR="001D6D49" w:rsidRDefault="001D6D49" w:rsidP="0043007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69C9" w14:textId="77777777" w:rsidR="001D6D49" w:rsidRDefault="001D6D49" w:rsidP="0043007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0DD4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арендатора с указанием организационно-правовой формы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2E45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E602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действия договора</w:t>
            </w:r>
          </w:p>
        </w:tc>
      </w:tr>
      <w:tr w:rsidR="001D6D49" w14:paraId="1BFB53EB" w14:textId="77777777" w:rsidTr="001D6D49">
        <w:trPr>
          <w:trHeight w:val="38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2A57" w14:textId="77777777" w:rsidR="001D6D49" w:rsidRDefault="001D6D49" w:rsidP="0043007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3BB4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 «</w:t>
            </w:r>
            <w:proofErr w:type="spellStart"/>
            <w:r>
              <w:rPr>
                <w:lang w:eastAsia="en-US"/>
              </w:rPr>
              <w:t>Велижский</w:t>
            </w:r>
            <w:proofErr w:type="spellEnd"/>
            <w:r>
              <w:rPr>
                <w:lang w:eastAsia="en-US"/>
              </w:rPr>
              <w:t xml:space="preserve"> район»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11AD" w14:textId="77777777" w:rsidR="001D6D49" w:rsidRDefault="001D6D49" w:rsidP="0043007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16A6F6E9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130D" w14:textId="77777777" w:rsidR="001D6D49" w:rsidRDefault="001D6D49" w:rsidP="0043007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C4BC2">
              <w:rPr>
                <w:lang w:eastAsia="en-US"/>
              </w:rPr>
              <w:t>Смоленская область, г. Велиж, ул. Ивановская, з/у 1А</w:t>
            </w:r>
            <w:r>
              <w:rPr>
                <w:lang w:eastAsia="en-US"/>
              </w:rPr>
              <w:t>, кадастровый номер 67:01:0010228:250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B5D" w14:textId="77777777" w:rsidR="001D6D49" w:rsidRDefault="001D6D49" w:rsidP="0043007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5DB2F6C1" w14:textId="77777777" w:rsidR="001D6D49" w:rsidRDefault="001D6D49" w:rsidP="0043007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C4BC2">
              <w:rPr>
                <w:lang w:eastAsia="en-US"/>
              </w:rPr>
              <w:t>Земельный участок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3E41" w14:textId="77777777" w:rsidR="001D6D49" w:rsidRDefault="001D6D49" w:rsidP="0043007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6BAE0BEB" w14:textId="77777777" w:rsidR="001D6D49" w:rsidRPr="00DC4BC2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 w:rsidRPr="00DC4BC2">
              <w:rPr>
                <w:lang w:eastAsia="en-US"/>
              </w:rPr>
              <w:t>2548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1B14" w14:textId="77777777" w:rsidR="001D6D49" w:rsidRDefault="001D6D49" w:rsidP="0043007A">
            <w:pPr>
              <w:tabs>
                <w:tab w:val="left" w:pos="945"/>
              </w:tabs>
              <w:spacing w:line="256" w:lineRule="auto"/>
              <w:jc w:val="center"/>
              <w:rPr>
                <w:szCs w:val="28"/>
                <w:lang w:eastAsia="en-US"/>
              </w:rPr>
            </w:pPr>
          </w:p>
          <w:p w14:paraId="5E778689" w14:textId="77777777" w:rsidR="001D6D49" w:rsidRDefault="001D6D49" w:rsidP="0043007A">
            <w:pPr>
              <w:tabs>
                <w:tab w:val="left" w:pos="945"/>
              </w:tabs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1F6C" w14:textId="77777777" w:rsidR="001D6D49" w:rsidRDefault="001D6D49" w:rsidP="0043007A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  <w:p w14:paraId="50CF2A0E" w14:textId="77777777" w:rsidR="001D6D49" w:rsidRDefault="001D6D49" w:rsidP="0043007A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414A" w14:textId="77777777" w:rsidR="001D6D49" w:rsidRDefault="001D6D49" w:rsidP="0043007A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  <w:p w14:paraId="640E846E" w14:textId="77777777" w:rsidR="001D6D49" w:rsidRDefault="001D6D49" w:rsidP="0043007A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1D6D49" w14:paraId="12809DF9" w14:textId="77777777" w:rsidTr="001D6D49">
        <w:trPr>
          <w:trHeight w:val="1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1DB0" w14:textId="77777777" w:rsidR="001D6D49" w:rsidRDefault="001D6D49" w:rsidP="0043007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AF13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 «</w:t>
            </w:r>
            <w:proofErr w:type="spellStart"/>
            <w:r>
              <w:rPr>
                <w:lang w:eastAsia="en-US"/>
              </w:rPr>
              <w:t>Велижский</w:t>
            </w:r>
            <w:proofErr w:type="spellEnd"/>
            <w:r>
              <w:rPr>
                <w:lang w:eastAsia="en-US"/>
              </w:rPr>
              <w:t xml:space="preserve"> район»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1FFA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9CE0" w14:textId="77777777" w:rsidR="001D6D49" w:rsidRPr="00DC4BC2" w:rsidRDefault="001D6D49" w:rsidP="0043007A">
            <w:pPr>
              <w:spacing w:line="256" w:lineRule="auto"/>
              <w:rPr>
                <w:lang w:eastAsia="en-US"/>
              </w:rPr>
            </w:pPr>
            <w:r w:rsidRPr="00DC4BC2">
              <w:t>Смоленская область, г. Велиж, улица Гороховая</w:t>
            </w:r>
            <w:r>
              <w:t xml:space="preserve">, кадастровый номер </w:t>
            </w:r>
            <w:r w:rsidRPr="004F7B03">
              <w:t>67:01:0010107:60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1C29" w14:textId="77777777" w:rsidR="001D6D49" w:rsidRDefault="001D6D49" w:rsidP="0043007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2EC6221E" w14:textId="77777777" w:rsidR="001D6D49" w:rsidRPr="00DC4BC2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 w:rsidRPr="00DC4BC2">
              <w:rPr>
                <w:lang w:eastAsia="en-US"/>
              </w:rPr>
              <w:t>Земельный участок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AED8" w14:textId="77777777" w:rsidR="001D6D49" w:rsidRDefault="001D6D49" w:rsidP="0043007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619B550E" w14:textId="77777777" w:rsidR="001D6D49" w:rsidRPr="00DC4BC2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27965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E9F5" w14:textId="77777777" w:rsidR="001D6D49" w:rsidRDefault="001D6D49" w:rsidP="0043007A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  <w:p w14:paraId="668E2DC0" w14:textId="77777777" w:rsidR="001D6D49" w:rsidRDefault="001D6D49" w:rsidP="0043007A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FF1B" w14:textId="77777777" w:rsidR="001D6D49" w:rsidRDefault="001D6D49" w:rsidP="0043007A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  <w:p w14:paraId="37B09F47" w14:textId="77777777" w:rsidR="001D6D49" w:rsidRDefault="001D6D49" w:rsidP="0043007A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3300" w14:textId="77777777" w:rsidR="001D6D49" w:rsidRDefault="001D6D49" w:rsidP="0043007A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  <w:p w14:paraId="2D403010" w14:textId="77777777" w:rsidR="001D6D49" w:rsidRDefault="001D6D49" w:rsidP="0043007A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1D6D49" w14:paraId="4127B2BF" w14:textId="77777777" w:rsidTr="001D6D49">
        <w:trPr>
          <w:trHeight w:val="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09DC" w14:textId="77777777" w:rsidR="001D6D49" w:rsidRDefault="001D6D49" w:rsidP="0043007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23CD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 «</w:t>
            </w:r>
            <w:proofErr w:type="spellStart"/>
            <w:r>
              <w:rPr>
                <w:lang w:eastAsia="en-US"/>
              </w:rPr>
              <w:t>Велижский</w:t>
            </w:r>
            <w:proofErr w:type="spellEnd"/>
            <w:r>
              <w:rPr>
                <w:lang w:eastAsia="en-US"/>
              </w:rPr>
              <w:t xml:space="preserve"> район»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3215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</w:p>
          <w:p w14:paraId="562C3BD3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6730023400000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F294" w14:textId="77777777" w:rsidR="001D6D49" w:rsidRDefault="001D6D49" w:rsidP="004300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Смоленская область, г. Велиж, ул. Советская д.10/2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0B4E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 № 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8CC5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</w:p>
          <w:p w14:paraId="42054EE3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34E7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64F9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833E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D6D49" w14:paraId="01D90783" w14:textId="77777777" w:rsidTr="001D6D49">
        <w:trPr>
          <w:trHeight w:val="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1F55" w14:textId="77777777" w:rsidR="001D6D49" w:rsidRDefault="001D6D49" w:rsidP="0043007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C077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 «</w:t>
            </w:r>
            <w:proofErr w:type="spellStart"/>
            <w:r>
              <w:rPr>
                <w:lang w:eastAsia="en-US"/>
              </w:rPr>
              <w:t>Велижский</w:t>
            </w:r>
            <w:proofErr w:type="spellEnd"/>
            <w:r>
              <w:rPr>
                <w:lang w:eastAsia="en-US"/>
              </w:rPr>
              <w:t xml:space="preserve"> район»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8518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</w:p>
          <w:p w14:paraId="2605F131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6730023400000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A7DC" w14:textId="77777777" w:rsidR="001D6D49" w:rsidRDefault="001D6D49" w:rsidP="004300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Смоленская область, г. Велиж, ул. Советская д.10/2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9290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 № 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90E1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D73C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0E49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D92A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D6D49" w14:paraId="3A6F6852" w14:textId="77777777" w:rsidTr="001D6D49">
        <w:trPr>
          <w:trHeight w:val="1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EB9A" w14:textId="77777777" w:rsidR="001D6D49" w:rsidRDefault="001D6D49" w:rsidP="0043007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69EF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 «</w:t>
            </w:r>
            <w:proofErr w:type="spellStart"/>
            <w:r>
              <w:rPr>
                <w:lang w:eastAsia="en-US"/>
              </w:rPr>
              <w:t>Велижский</w:t>
            </w:r>
            <w:proofErr w:type="spellEnd"/>
            <w:r>
              <w:rPr>
                <w:lang w:eastAsia="en-US"/>
              </w:rPr>
              <w:t xml:space="preserve"> район»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D175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7B54" w14:textId="77777777" w:rsidR="001D6D49" w:rsidRPr="00D95F15" w:rsidRDefault="001D6D49" w:rsidP="004300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Смоленская область, ул. Володарского,136, кадастровый номер </w:t>
            </w:r>
            <w:r w:rsidRPr="00D95F15">
              <w:t>67:01:0010212:30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08E1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5E88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4320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F38C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224C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D6D49" w14:paraId="06065F5B" w14:textId="77777777" w:rsidTr="001D6D49">
        <w:trPr>
          <w:trHeight w:val="1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383A" w14:textId="03FC5B2D" w:rsidR="001D6D49" w:rsidRDefault="00483028" w:rsidP="0043007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  <w:r w:rsidR="001D6D4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BCEB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 «</w:t>
            </w:r>
            <w:proofErr w:type="spellStart"/>
            <w:r>
              <w:rPr>
                <w:lang w:eastAsia="en-US"/>
              </w:rPr>
              <w:t>Велижский</w:t>
            </w:r>
            <w:proofErr w:type="spellEnd"/>
            <w:r>
              <w:rPr>
                <w:lang w:eastAsia="en-US"/>
              </w:rPr>
              <w:t xml:space="preserve"> район»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77E2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673002400000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0441" w14:textId="77777777" w:rsidR="001D6D49" w:rsidRDefault="001D6D49" w:rsidP="004300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Смоленская область, г. Велиж, ул. Розы Люксембург, д.1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DB58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 № 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C5D6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A125" w14:textId="549C85B1" w:rsidR="001D6D49" w:rsidRDefault="00F4326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Тихонова Людмила Федоровна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F2C4" w14:textId="27D242F0" w:rsidR="001D6D49" w:rsidRDefault="00F4326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1961" w14:textId="4E88B8C7" w:rsidR="001D6D49" w:rsidRDefault="00F4326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03.09.2024 по 02.08.2025</w:t>
            </w:r>
            <w:bookmarkStart w:id="0" w:name="_GoBack"/>
            <w:bookmarkEnd w:id="0"/>
          </w:p>
        </w:tc>
      </w:tr>
      <w:tr w:rsidR="001D6D49" w14:paraId="08F4CB04" w14:textId="77777777" w:rsidTr="001D6D49">
        <w:trPr>
          <w:trHeight w:val="1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D39E" w14:textId="2B999634" w:rsidR="001D6D49" w:rsidRDefault="00483028" w:rsidP="0043007A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  <w:r w:rsidR="001D6D49">
              <w:rPr>
                <w:sz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18A9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 «</w:t>
            </w:r>
            <w:proofErr w:type="spellStart"/>
            <w:r>
              <w:rPr>
                <w:lang w:eastAsia="en-US"/>
              </w:rPr>
              <w:t>Велижский</w:t>
            </w:r>
            <w:proofErr w:type="spellEnd"/>
            <w:r>
              <w:rPr>
                <w:lang w:eastAsia="en-US"/>
              </w:rPr>
              <w:t xml:space="preserve"> район»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D114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673004040000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C343" w14:textId="77777777" w:rsidR="001D6D49" w:rsidRDefault="001D6D49" w:rsidP="004300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Смоленская область, г. Велиж, ул. Советская, д. 46/5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9066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 № 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4F3B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41.17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4A6C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EFB7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418E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D6D49" w14:paraId="0AF2A60D" w14:textId="77777777" w:rsidTr="001D6D49">
        <w:trPr>
          <w:trHeight w:val="1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178B" w14:textId="073EF7B0" w:rsidR="001D6D49" w:rsidRDefault="00483028" w:rsidP="0043007A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  <w:r w:rsidR="001D6D49">
              <w:rPr>
                <w:sz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0717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 «</w:t>
            </w:r>
            <w:proofErr w:type="spellStart"/>
            <w:r>
              <w:rPr>
                <w:lang w:eastAsia="en-US"/>
              </w:rPr>
              <w:t>Велижский</w:t>
            </w:r>
            <w:proofErr w:type="spellEnd"/>
            <w:r>
              <w:rPr>
                <w:lang w:eastAsia="en-US"/>
              </w:rPr>
              <w:t xml:space="preserve"> район»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BDCB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673002170000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F6AD" w14:textId="77777777" w:rsidR="001D6D49" w:rsidRDefault="001D6D49" w:rsidP="004300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Смоленская область, г. Велиж, ул. Советская, д. 11 «А»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3447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 № 48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2AC8" w14:textId="77777777" w:rsidR="001D6D49" w:rsidRDefault="001D6D49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3430" w14:textId="2A93BFAE" w:rsidR="001D6D49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ИП </w:t>
            </w:r>
            <w:proofErr w:type="spellStart"/>
            <w:r>
              <w:rPr>
                <w:lang w:eastAsia="en-US"/>
              </w:rPr>
              <w:t>Павасар</w:t>
            </w:r>
            <w:proofErr w:type="spellEnd"/>
            <w:r>
              <w:rPr>
                <w:lang w:eastAsia="en-US"/>
              </w:rPr>
              <w:t xml:space="preserve"> Алексей Витольдович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1E2E" w14:textId="3A4BB1EF" w:rsidR="001D6D49" w:rsidRDefault="00230C14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B795" w14:textId="492EFE34" w:rsidR="001D6D49" w:rsidRDefault="00230C14" w:rsidP="0043007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01.05.2024 по 31.03.2025</w:t>
            </w:r>
          </w:p>
        </w:tc>
      </w:tr>
      <w:tr w:rsidR="00230C14" w14:paraId="599411B8" w14:textId="77777777" w:rsidTr="001D6D49">
        <w:trPr>
          <w:trHeight w:val="1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E8D0" w14:textId="2A7FDA4D" w:rsidR="00230C14" w:rsidRDefault="00230C14" w:rsidP="00230C14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2DDC" w14:textId="77777777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 «</w:t>
            </w:r>
            <w:proofErr w:type="spellStart"/>
            <w:r>
              <w:rPr>
                <w:lang w:eastAsia="en-US"/>
              </w:rPr>
              <w:t>Велижский</w:t>
            </w:r>
            <w:proofErr w:type="spellEnd"/>
            <w:r>
              <w:rPr>
                <w:lang w:eastAsia="en-US"/>
              </w:rPr>
              <w:t xml:space="preserve"> район»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108A" w14:textId="77777777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673002170000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39C8" w14:textId="77777777" w:rsidR="00230C14" w:rsidRDefault="00230C14" w:rsidP="00230C1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Смоленская область, г. Велиж, ул. Советская, д. 11 «А»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513E" w14:textId="77777777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 № 49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C272" w14:textId="77777777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39E5" w14:textId="33FED487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ИП </w:t>
            </w:r>
            <w:proofErr w:type="spellStart"/>
            <w:r>
              <w:rPr>
                <w:lang w:eastAsia="en-US"/>
              </w:rPr>
              <w:t>Павасар</w:t>
            </w:r>
            <w:proofErr w:type="spellEnd"/>
            <w:r>
              <w:rPr>
                <w:lang w:eastAsia="en-US"/>
              </w:rPr>
              <w:t xml:space="preserve"> Алексей Витольдович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0605" w14:textId="522C0FBD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C303" w14:textId="1DA95823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01.05.2024 по 31.03.2025</w:t>
            </w:r>
          </w:p>
        </w:tc>
      </w:tr>
      <w:tr w:rsidR="00230C14" w14:paraId="7A137508" w14:textId="77777777" w:rsidTr="001D6D49">
        <w:trPr>
          <w:trHeight w:val="1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290" w14:textId="79DA608F" w:rsidR="00230C14" w:rsidRDefault="00230C14" w:rsidP="00230C14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F54F" w14:textId="77777777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 «</w:t>
            </w:r>
            <w:proofErr w:type="spellStart"/>
            <w:r>
              <w:rPr>
                <w:lang w:eastAsia="en-US"/>
              </w:rPr>
              <w:t>Велижский</w:t>
            </w:r>
            <w:proofErr w:type="spellEnd"/>
            <w:r>
              <w:rPr>
                <w:lang w:eastAsia="en-US"/>
              </w:rPr>
              <w:t xml:space="preserve"> район»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BDF9" w14:textId="77777777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673002170000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F756" w14:textId="77777777" w:rsidR="00230C14" w:rsidRDefault="00230C14" w:rsidP="00230C1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Смоленская область, </w:t>
            </w:r>
            <w:proofErr w:type="spellStart"/>
            <w:r>
              <w:rPr>
                <w:lang w:eastAsia="en-US"/>
              </w:rPr>
              <w:t>Велижский</w:t>
            </w:r>
            <w:proofErr w:type="spellEnd"/>
            <w:r>
              <w:rPr>
                <w:lang w:eastAsia="en-US"/>
              </w:rPr>
              <w:t xml:space="preserve"> район, деревня Селезни, площадь </w:t>
            </w:r>
            <w:r>
              <w:rPr>
                <w:lang w:eastAsia="en-US"/>
              </w:rPr>
              <w:lastRenderedPageBreak/>
              <w:t>Свободы, д. 1 «А»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7E14" w14:textId="77777777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Помещение № 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84F4" w14:textId="77777777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6D9E" w14:textId="58F8A063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0C3B" w14:textId="552DD486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185C" w14:textId="5A3EFB5C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30C14" w14:paraId="4402083A" w14:textId="77777777" w:rsidTr="001D6D49">
        <w:trPr>
          <w:trHeight w:val="1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BE86" w14:textId="17CB0517" w:rsidR="00230C14" w:rsidRDefault="00230C14" w:rsidP="00230C14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F605" w14:textId="77777777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 «</w:t>
            </w:r>
            <w:proofErr w:type="spellStart"/>
            <w:r>
              <w:rPr>
                <w:lang w:eastAsia="en-US"/>
              </w:rPr>
              <w:t>Велижский</w:t>
            </w:r>
            <w:proofErr w:type="spellEnd"/>
            <w:r>
              <w:rPr>
                <w:lang w:eastAsia="en-US"/>
              </w:rPr>
              <w:t xml:space="preserve"> район»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E167" w14:textId="77777777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673002170000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001D" w14:textId="77777777" w:rsidR="00230C14" w:rsidRDefault="00230C14" w:rsidP="00230C1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Смоленская область, </w:t>
            </w:r>
            <w:proofErr w:type="spellStart"/>
            <w:r>
              <w:rPr>
                <w:lang w:eastAsia="en-US"/>
              </w:rPr>
              <w:t>Велижский</w:t>
            </w:r>
            <w:proofErr w:type="spellEnd"/>
            <w:r>
              <w:rPr>
                <w:lang w:eastAsia="en-US"/>
              </w:rPr>
              <w:t xml:space="preserve"> район, деревня Селезни, площадь Свободы, д. 1 «А»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2E40" w14:textId="77777777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 № 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45AA" w14:textId="77777777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92.4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3A57" w14:textId="418CD6EF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DC32" w14:textId="531E739A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3AB" w14:textId="5245C08C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30C14" w14:paraId="6EE3EB54" w14:textId="77777777" w:rsidTr="001D6D49">
        <w:trPr>
          <w:trHeight w:val="1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27F" w14:textId="244F1C25" w:rsidR="00230C14" w:rsidRDefault="00230C14" w:rsidP="00230C14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0B6C" w14:textId="77777777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 «</w:t>
            </w:r>
            <w:proofErr w:type="spellStart"/>
            <w:r>
              <w:rPr>
                <w:lang w:eastAsia="en-US"/>
              </w:rPr>
              <w:t>Велижский</w:t>
            </w:r>
            <w:proofErr w:type="spellEnd"/>
            <w:r>
              <w:rPr>
                <w:lang w:eastAsia="en-US"/>
              </w:rPr>
              <w:t xml:space="preserve"> район»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413" w14:textId="77777777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673002170000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AC54" w14:textId="77777777" w:rsidR="00230C14" w:rsidRDefault="00230C14" w:rsidP="00230C1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Смоленская область, </w:t>
            </w:r>
            <w:proofErr w:type="spellStart"/>
            <w:r>
              <w:rPr>
                <w:lang w:eastAsia="en-US"/>
              </w:rPr>
              <w:t>Велижский</w:t>
            </w:r>
            <w:proofErr w:type="spellEnd"/>
            <w:r>
              <w:rPr>
                <w:lang w:eastAsia="en-US"/>
              </w:rPr>
              <w:t xml:space="preserve"> район, деревня Селезни, площадь Свободы, д. 1 «А»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DAAC" w14:textId="77777777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 № 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CF41" w14:textId="77777777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B120" w14:textId="77C05E72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0186" w14:textId="29F4291C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6E9" w14:textId="16D9EE04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30C14" w14:paraId="5A871B19" w14:textId="77777777" w:rsidTr="001D6D49">
        <w:trPr>
          <w:trHeight w:val="1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4C19" w14:textId="53C4053C" w:rsidR="00230C14" w:rsidRDefault="00230C14" w:rsidP="00230C14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B0A" w14:textId="2209AB43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 «</w:t>
            </w:r>
            <w:proofErr w:type="spellStart"/>
            <w:r>
              <w:rPr>
                <w:lang w:eastAsia="en-US"/>
              </w:rPr>
              <w:t>Велижский</w:t>
            </w:r>
            <w:proofErr w:type="spellEnd"/>
            <w:r>
              <w:rPr>
                <w:lang w:eastAsia="en-US"/>
              </w:rPr>
              <w:t xml:space="preserve"> район»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3BB3" w14:textId="67FBE25C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 w:rsidRPr="00EA7DBC">
              <w:rPr>
                <w:lang w:eastAsia="en-US"/>
              </w:rPr>
              <w:t>313140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D4A" w14:textId="6D7AFA03" w:rsidR="00230C14" w:rsidRDefault="00230C14" w:rsidP="00230C1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Смоленская область, </w:t>
            </w:r>
            <w:proofErr w:type="spellStart"/>
            <w:r>
              <w:rPr>
                <w:lang w:eastAsia="en-US"/>
              </w:rPr>
              <w:t>Велижский</w:t>
            </w:r>
            <w:proofErr w:type="spellEnd"/>
            <w:r>
              <w:rPr>
                <w:lang w:eastAsia="en-US"/>
              </w:rPr>
              <w:t xml:space="preserve"> район, город Велиж, улица Розы Люксембург, дом 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82DD" w14:textId="21D6321D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 № 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302C" w14:textId="314D411A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0AA8" w14:textId="7BE727AE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ИП </w:t>
            </w:r>
            <w:proofErr w:type="spellStart"/>
            <w:r>
              <w:rPr>
                <w:lang w:eastAsia="en-US"/>
              </w:rPr>
              <w:t>Руббо</w:t>
            </w:r>
            <w:proofErr w:type="spellEnd"/>
            <w:r>
              <w:rPr>
                <w:lang w:eastAsia="en-US"/>
              </w:rPr>
              <w:t xml:space="preserve"> Валентина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C6D8" w14:textId="62FD0161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107" w14:textId="04717985" w:rsidR="00230C14" w:rsidRDefault="00230C14" w:rsidP="00230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15.04.2024 по 14.03.2025</w:t>
            </w:r>
          </w:p>
        </w:tc>
      </w:tr>
    </w:tbl>
    <w:p w14:paraId="0A30E78A" w14:textId="77777777" w:rsidR="00D24C7C" w:rsidRPr="00E64ADF" w:rsidRDefault="00D24C7C" w:rsidP="00E64ADF">
      <w:pPr>
        <w:tabs>
          <w:tab w:val="left" w:pos="2295"/>
        </w:tabs>
      </w:pPr>
    </w:p>
    <w:sectPr w:rsidR="00D24C7C" w:rsidRPr="00E64ADF" w:rsidSect="00E64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8C408" w14:textId="77777777" w:rsidR="00544A90" w:rsidRDefault="00544A90" w:rsidP="00E64ADF">
      <w:r>
        <w:separator/>
      </w:r>
    </w:p>
  </w:endnote>
  <w:endnote w:type="continuationSeparator" w:id="0">
    <w:p w14:paraId="575C273B" w14:textId="77777777" w:rsidR="00544A90" w:rsidRDefault="00544A90" w:rsidP="00E6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D8B28" w14:textId="77777777" w:rsidR="00544A90" w:rsidRDefault="00544A90" w:rsidP="00E64ADF">
      <w:r>
        <w:separator/>
      </w:r>
    </w:p>
  </w:footnote>
  <w:footnote w:type="continuationSeparator" w:id="0">
    <w:p w14:paraId="594B9798" w14:textId="77777777" w:rsidR="00544A90" w:rsidRDefault="00544A90" w:rsidP="00E64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0A4"/>
    <w:rsid w:val="00015482"/>
    <w:rsid w:val="00022BA5"/>
    <w:rsid w:val="0003359D"/>
    <w:rsid w:val="00046F5F"/>
    <w:rsid w:val="00047DCB"/>
    <w:rsid w:val="000B5658"/>
    <w:rsid w:val="000D251A"/>
    <w:rsid w:val="000F64B5"/>
    <w:rsid w:val="00133133"/>
    <w:rsid w:val="0014304B"/>
    <w:rsid w:val="001D6D49"/>
    <w:rsid w:val="00203CC4"/>
    <w:rsid w:val="00230C14"/>
    <w:rsid w:val="0029713F"/>
    <w:rsid w:val="002E215D"/>
    <w:rsid w:val="002E5BEB"/>
    <w:rsid w:val="00340AE7"/>
    <w:rsid w:val="003836E8"/>
    <w:rsid w:val="00417392"/>
    <w:rsid w:val="004530B7"/>
    <w:rsid w:val="00483028"/>
    <w:rsid w:val="004870A4"/>
    <w:rsid w:val="00495629"/>
    <w:rsid w:val="004D6BD4"/>
    <w:rsid w:val="00544A90"/>
    <w:rsid w:val="00555FCE"/>
    <w:rsid w:val="005B5867"/>
    <w:rsid w:val="00616F50"/>
    <w:rsid w:val="00630585"/>
    <w:rsid w:val="00645215"/>
    <w:rsid w:val="00670017"/>
    <w:rsid w:val="00682AC3"/>
    <w:rsid w:val="00685635"/>
    <w:rsid w:val="006F2A7E"/>
    <w:rsid w:val="0076539C"/>
    <w:rsid w:val="007D3627"/>
    <w:rsid w:val="007F50B7"/>
    <w:rsid w:val="00802EC9"/>
    <w:rsid w:val="008822B3"/>
    <w:rsid w:val="00884E5F"/>
    <w:rsid w:val="008C2936"/>
    <w:rsid w:val="009047A0"/>
    <w:rsid w:val="00961318"/>
    <w:rsid w:val="00973D6E"/>
    <w:rsid w:val="00991D68"/>
    <w:rsid w:val="009A0E14"/>
    <w:rsid w:val="009C57D4"/>
    <w:rsid w:val="00A023EE"/>
    <w:rsid w:val="00A87DA4"/>
    <w:rsid w:val="00AB0093"/>
    <w:rsid w:val="00AB0F36"/>
    <w:rsid w:val="00AC2304"/>
    <w:rsid w:val="00AC2B28"/>
    <w:rsid w:val="00B30116"/>
    <w:rsid w:val="00BA0A31"/>
    <w:rsid w:val="00BA4CC1"/>
    <w:rsid w:val="00C03713"/>
    <w:rsid w:val="00C32DF0"/>
    <w:rsid w:val="00C45CBC"/>
    <w:rsid w:val="00C85176"/>
    <w:rsid w:val="00CA7A0F"/>
    <w:rsid w:val="00CF498C"/>
    <w:rsid w:val="00D24C7C"/>
    <w:rsid w:val="00D43887"/>
    <w:rsid w:val="00D7760C"/>
    <w:rsid w:val="00DC19DF"/>
    <w:rsid w:val="00DD131E"/>
    <w:rsid w:val="00DE134F"/>
    <w:rsid w:val="00E076C7"/>
    <w:rsid w:val="00E107E7"/>
    <w:rsid w:val="00E64ADF"/>
    <w:rsid w:val="00E65C79"/>
    <w:rsid w:val="00E844FC"/>
    <w:rsid w:val="00EF007C"/>
    <w:rsid w:val="00EF0579"/>
    <w:rsid w:val="00EF5719"/>
    <w:rsid w:val="00F07F3A"/>
    <w:rsid w:val="00F15F6E"/>
    <w:rsid w:val="00F354CE"/>
    <w:rsid w:val="00F43269"/>
    <w:rsid w:val="00F9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2D01"/>
  <w15:chartTrackingRefBased/>
  <w15:docId w15:val="{A1104830-CE59-47F1-97C2-04578226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A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4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4A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4A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Gagua_KI</cp:lastModifiedBy>
  <cp:revision>2</cp:revision>
  <dcterms:created xsi:type="dcterms:W3CDTF">2025-01-28T11:46:00Z</dcterms:created>
  <dcterms:modified xsi:type="dcterms:W3CDTF">2025-01-28T11:46:00Z</dcterms:modified>
</cp:coreProperties>
</file>