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8A96B" w14:textId="77777777" w:rsidR="001D6D49" w:rsidRDefault="001D6D49" w:rsidP="001D6D49">
      <w:pPr>
        <w:jc w:val="center"/>
        <w:rPr>
          <w:b/>
          <w:sz w:val="28"/>
          <w:szCs w:val="28"/>
        </w:rPr>
      </w:pPr>
      <w:r w:rsidRPr="00AD660E">
        <w:rPr>
          <w:b/>
          <w:sz w:val="28"/>
          <w:szCs w:val="28"/>
        </w:rPr>
        <w:t>Перечень имущества</w:t>
      </w:r>
      <w:r>
        <w:rPr>
          <w:b/>
          <w:sz w:val="28"/>
          <w:szCs w:val="28"/>
        </w:rPr>
        <w:t>, находящегося в собственности</w:t>
      </w:r>
      <w:r w:rsidRPr="00AD660E">
        <w:rPr>
          <w:b/>
          <w:sz w:val="28"/>
          <w:szCs w:val="28"/>
        </w:rPr>
        <w:t xml:space="preserve"> муниципального образования «</w:t>
      </w:r>
      <w:proofErr w:type="spellStart"/>
      <w:r w:rsidRPr="00AD660E">
        <w:rPr>
          <w:b/>
          <w:sz w:val="28"/>
          <w:szCs w:val="28"/>
        </w:rPr>
        <w:t>Велижский</w:t>
      </w:r>
      <w:proofErr w:type="spellEnd"/>
      <w:r w:rsidRPr="00AD660E">
        <w:rPr>
          <w:b/>
          <w:sz w:val="28"/>
          <w:szCs w:val="28"/>
        </w:rPr>
        <w:t xml:space="preserve"> район», свободного от</w:t>
      </w:r>
      <w:r>
        <w:rPr>
          <w:b/>
          <w:sz w:val="28"/>
          <w:szCs w:val="28"/>
        </w:rPr>
        <w:t xml:space="preserve"> </w:t>
      </w:r>
      <w:r w:rsidRPr="00AD660E">
        <w:rPr>
          <w:b/>
          <w:sz w:val="28"/>
          <w:szCs w:val="28"/>
        </w:rPr>
        <w:t xml:space="preserve">прав третьих лиц (за исключением </w:t>
      </w:r>
      <w:r>
        <w:rPr>
          <w:b/>
          <w:sz w:val="28"/>
          <w:szCs w:val="28"/>
        </w:rPr>
        <w:t xml:space="preserve">права хозяйственного ведения, права оперативного управления, а также </w:t>
      </w:r>
      <w:r w:rsidRPr="00AD660E">
        <w:rPr>
          <w:b/>
          <w:sz w:val="28"/>
          <w:szCs w:val="28"/>
        </w:rPr>
        <w:t>имущественных прав субъектов малого и среднего предпринимательства</w:t>
      </w:r>
      <w:r>
        <w:rPr>
          <w:b/>
          <w:sz w:val="28"/>
          <w:szCs w:val="28"/>
        </w:rPr>
        <w:t xml:space="preserve"> и физических лиц, применяющих специальный налоговый режим</w:t>
      </w:r>
      <w:r w:rsidRPr="00AD660E">
        <w:rPr>
          <w:b/>
          <w:sz w:val="28"/>
          <w:szCs w:val="28"/>
        </w:rPr>
        <w:t>),</w:t>
      </w:r>
      <w:r w:rsidRPr="00131A69">
        <w:rPr>
          <w:b/>
          <w:sz w:val="28"/>
          <w:szCs w:val="28"/>
        </w:rPr>
        <w:t xml:space="preserve"> предназначенного для предоставления во владение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</w:p>
    <w:p w14:paraId="3ED526E6" w14:textId="1FA74BFD" w:rsidR="00E64ADF" w:rsidRDefault="00E64ADF" w:rsidP="00E64ADF">
      <w:pPr>
        <w:rPr>
          <w:sz w:val="28"/>
          <w:szCs w:val="28"/>
        </w:rPr>
      </w:pPr>
      <w:bookmarkStart w:id="0" w:name="_GoBack"/>
      <w:bookmarkEnd w:id="0"/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349"/>
        <w:gridCol w:w="1570"/>
        <w:gridCol w:w="1766"/>
        <w:gridCol w:w="1570"/>
        <w:gridCol w:w="2250"/>
        <w:gridCol w:w="1985"/>
        <w:gridCol w:w="2268"/>
      </w:tblGrid>
      <w:tr w:rsidR="001D6D49" w14:paraId="462463B7" w14:textId="77777777" w:rsidTr="001D6D49">
        <w:trPr>
          <w:trHeight w:val="10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0F06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A23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Собственник имущества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2C3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Реестровый</w:t>
            </w:r>
          </w:p>
          <w:p w14:paraId="7527986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E5F7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Адрес (местонахождение)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E4E9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909D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Площадь (кв. м.)</w:t>
            </w: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CC4C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Сведения об имущественных правах субъектов малого и среднего предпринимательства</w:t>
            </w:r>
          </w:p>
        </w:tc>
      </w:tr>
      <w:tr w:rsidR="001D6D49" w14:paraId="1522A582" w14:textId="77777777" w:rsidTr="001D6D49">
        <w:trPr>
          <w:trHeight w:val="5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30BA" w14:textId="77777777" w:rsidR="001D6D49" w:rsidRDefault="001D6D49" w:rsidP="004300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5A30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EC6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9BE1" w14:textId="77777777" w:rsidR="001D6D49" w:rsidRDefault="001D6D49" w:rsidP="004300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DA96" w14:textId="77777777" w:rsidR="001D6D49" w:rsidRDefault="001D6D49" w:rsidP="004300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9C9" w14:textId="77777777" w:rsidR="001D6D49" w:rsidRDefault="001D6D49" w:rsidP="004300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0DD4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арендатора с указанием организационно-правовой формы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E4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заключения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E602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</w:p>
        </w:tc>
      </w:tr>
      <w:tr w:rsidR="001D6D49" w14:paraId="1BFB53EB" w14:textId="77777777" w:rsidTr="001D6D49">
        <w:trPr>
          <w:trHeight w:val="3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2A57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3BB4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1AD" w14:textId="77777777" w:rsidR="001D6D49" w:rsidRDefault="001D6D49" w:rsidP="0043007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14:paraId="16A6F6E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130D" w14:textId="77777777" w:rsidR="001D6D49" w:rsidRDefault="001D6D49" w:rsidP="004300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4BC2">
              <w:rPr>
                <w:lang w:eastAsia="en-US"/>
              </w:rPr>
              <w:t>Смоленская область, г. Велиж, ул. Ивановская, з/у 1А</w:t>
            </w:r>
            <w:r>
              <w:rPr>
                <w:lang w:eastAsia="en-US"/>
              </w:rPr>
              <w:t>, кадастровый номер 67:01:0010228:250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B5D" w14:textId="77777777" w:rsidR="001D6D49" w:rsidRDefault="001D6D49" w:rsidP="0043007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14:paraId="5DB2F6C1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4BC2">
              <w:rPr>
                <w:lang w:eastAsia="en-US"/>
              </w:rPr>
              <w:t>Земельный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E41" w14:textId="77777777" w:rsidR="001D6D49" w:rsidRDefault="001D6D49" w:rsidP="0043007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14:paraId="6BAE0BEB" w14:textId="77777777" w:rsidR="001D6D49" w:rsidRPr="00DC4BC2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 w:rsidRPr="00DC4BC2">
              <w:rPr>
                <w:lang w:eastAsia="en-US"/>
              </w:rPr>
              <w:t>2548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B14" w14:textId="77777777" w:rsidR="001D6D49" w:rsidRDefault="001D6D49" w:rsidP="0043007A">
            <w:pPr>
              <w:tabs>
                <w:tab w:val="left" w:pos="945"/>
              </w:tabs>
              <w:spacing w:line="256" w:lineRule="auto"/>
              <w:jc w:val="center"/>
              <w:rPr>
                <w:szCs w:val="28"/>
                <w:lang w:eastAsia="en-US"/>
              </w:rPr>
            </w:pPr>
          </w:p>
          <w:p w14:paraId="5E778689" w14:textId="77777777" w:rsidR="001D6D49" w:rsidRDefault="001D6D49" w:rsidP="0043007A">
            <w:pPr>
              <w:tabs>
                <w:tab w:val="left" w:pos="945"/>
              </w:tabs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F6C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14:paraId="50CF2A0E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14A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14:paraId="640E846E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6D49" w14:paraId="12809DF9" w14:textId="77777777" w:rsidTr="001D6D49">
        <w:trPr>
          <w:trHeight w:val="1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1DB0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F13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FFA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9CE0" w14:textId="77777777" w:rsidR="001D6D49" w:rsidRPr="00DC4BC2" w:rsidRDefault="001D6D49" w:rsidP="0043007A">
            <w:pPr>
              <w:spacing w:line="256" w:lineRule="auto"/>
              <w:rPr>
                <w:lang w:eastAsia="en-US"/>
              </w:rPr>
            </w:pPr>
            <w:r w:rsidRPr="00DC4BC2">
              <w:t>Смоленская область, г. Велиж, улица Гороховая</w:t>
            </w:r>
            <w:r>
              <w:t xml:space="preserve">, кадастровый номер </w:t>
            </w:r>
            <w:r w:rsidRPr="004F7B03">
              <w:t>67:01:0010107:60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C29" w14:textId="77777777" w:rsidR="001D6D49" w:rsidRDefault="001D6D49" w:rsidP="0043007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14:paraId="2EC6221E" w14:textId="77777777" w:rsidR="001D6D49" w:rsidRPr="00DC4BC2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 w:rsidRPr="00DC4BC2">
              <w:rPr>
                <w:lang w:eastAsia="en-US"/>
              </w:rPr>
              <w:t>Земельный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ED8" w14:textId="77777777" w:rsidR="001D6D49" w:rsidRDefault="001D6D49" w:rsidP="0043007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14:paraId="619B550E" w14:textId="77777777" w:rsidR="001D6D49" w:rsidRPr="00DC4BC2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9F5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14:paraId="668E2DC0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F1B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14:paraId="37B09F47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300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14:paraId="2D403010" w14:textId="77777777" w:rsidR="001D6D49" w:rsidRDefault="001D6D49" w:rsidP="0043007A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6D49" w14:paraId="4127B2BF" w14:textId="77777777" w:rsidTr="001D6D49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09DC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23CD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21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</w:p>
          <w:p w14:paraId="562C3BD3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6730023400000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F294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Советская д.10/2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0B4E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CC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</w:p>
          <w:p w14:paraId="42054EE3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34E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64F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833E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6D49" w14:paraId="01D90783" w14:textId="77777777" w:rsidTr="001D6D49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1F55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C07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8518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</w:p>
          <w:p w14:paraId="2605F131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6730023400000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7DC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Советская д.10/2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290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90E1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D73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0E4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D92A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6D49" w14:paraId="3A6F6852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EB9A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69EF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D17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B54" w14:textId="77777777" w:rsidR="001D6D49" w:rsidRPr="00D95F15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Смоленская область, ул. Володарского,136, кадастровый номер </w:t>
            </w:r>
            <w:r w:rsidRPr="00D95F15">
              <w:t>67:01:0010212:30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08E1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5E88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4320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F38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224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6D49" w14:paraId="20CE3836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D9CB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3B6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C58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673002400000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56C2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Розы Люксембург, д.1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2958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D8C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32E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Тихоненков Эдуард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448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 w:rsidRPr="00E75A7E">
              <w:rPr>
                <w:lang w:eastAsia="en-US"/>
              </w:rPr>
              <w:t>03.04.2023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820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 w:rsidRPr="00E75A7E">
              <w:rPr>
                <w:lang w:eastAsia="en-US"/>
              </w:rPr>
              <w:t>с 03.04.2023 по 02.03.2024</w:t>
            </w:r>
          </w:p>
        </w:tc>
      </w:tr>
      <w:tr w:rsidR="001D6D49" w14:paraId="06065F5B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383A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BCEB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77E2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673002400000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0441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Розы Люксембург, д.1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DB58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C5D6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12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ИП </w:t>
            </w:r>
            <w:proofErr w:type="spellStart"/>
            <w:r>
              <w:rPr>
                <w:lang w:eastAsia="en-US"/>
              </w:rPr>
              <w:t>Скакунова</w:t>
            </w:r>
            <w:proofErr w:type="spellEnd"/>
            <w:r>
              <w:rPr>
                <w:lang w:eastAsia="en-US"/>
              </w:rPr>
              <w:t xml:space="preserve"> Тамара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F2C4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1961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14.02.2023 по 13.01.2024</w:t>
            </w:r>
          </w:p>
        </w:tc>
      </w:tr>
      <w:tr w:rsidR="001D6D49" w14:paraId="08F4CB04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D39E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18A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D114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673004040000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343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Советская, д. 46/5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9066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4F3B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4A6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EFB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418E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6D49" w14:paraId="0AF2A60D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178B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071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BDCB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F6AD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Советская, д. 11 «А»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44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48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2AC8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3430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«Парус+»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1E2E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B79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01.07.2022 года по 31.05.2023 года</w:t>
            </w:r>
          </w:p>
        </w:tc>
      </w:tr>
      <w:tr w:rsidR="001D6D49" w14:paraId="599411B8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E8D0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2DD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108A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39C8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Смоленская область, г. Велиж, ул. Советская, д. 11 «А»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13E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C272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83.1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39E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«Парус+»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060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C303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01.07.2022 года по 31.05.2023 года</w:t>
            </w:r>
          </w:p>
        </w:tc>
      </w:tr>
      <w:tr w:rsidR="001D6D49" w14:paraId="7A137508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290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54F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DF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756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Смоленская область, 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район, деревня Селезни, площадь Свободы, д. 1 «А»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E14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4F4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D9E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C3B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185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6D49" w14:paraId="4402083A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E86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605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16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01D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Смоленская область, 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район, деревня Селезни, площадь Свободы, д. 1 «А»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E40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5AA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92.4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A57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DC32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3AB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6D49" w14:paraId="6EE3EB54" w14:textId="77777777" w:rsidTr="001D6D49">
        <w:trPr>
          <w:trHeight w:val="1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27F" w14:textId="77777777" w:rsidR="001D6D49" w:rsidRDefault="001D6D49" w:rsidP="0043007A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B6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«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413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673002170000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C54" w14:textId="77777777" w:rsidR="001D6D49" w:rsidRDefault="001D6D49" w:rsidP="004300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Смоленская область, </w:t>
            </w:r>
            <w:proofErr w:type="spellStart"/>
            <w:r>
              <w:rPr>
                <w:lang w:eastAsia="en-US"/>
              </w:rPr>
              <w:t>Велижский</w:t>
            </w:r>
            <w:proofErr w:type="spellEnd"/>
            <w:r>
              <w:rPr>
                <w:lang w:eastAsia="en-US"/>
              </w:rPr>
              <w:t xml:space="preserve"> район, деревня Селезни, площадь Свободы, д. 1 «А»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AAC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 № 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F41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B120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186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6E9" w14:textId="77777777" w:rsidR="001D6D49" w:rsidRDefault="001D6D49" w:rsidP="004300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0A30E78A" w14:textId="77777777" w:rsidR="00D24C7C" w:rsidRPr="00E64ADF" w:rsidRDefault="00D24C7C" w:rsidP="00E64ADF">
      <w:pPr>
        <w:tabs>
          <w:tab w:val="left" w:pos="2295"/>
        </w:tabs>
      </w:pPr>
    </w:p>
    <w:sectPr w:rsidR="00D24C7C" w:rsidRPr="00E64ADF" w:rsidSect="00E64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2A16" w14:textId="77777777" w:rsidR="009A0E14" w:rsidRDefault="009A0E14" w:rsidP="00E64ADF">
      <w:r>
        <w:separator/>
      </w:r>
    </w:p>
  </w:endnote>
  <w:endnote w:type="continuationSeparator" w:id="0">
    <w:p w14:paraId="2EF5D838" w14:textId="77777777" w:rsidR="009A0E14" w:rsidRDefault="009A0E14" w:rsidP="00E6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8B477" w14:textId="77777777" w:rsidR="009A0E14" w:rsidRDefault="009A0E14" w:rsidP="00E64ADF">
      <w:r>
        <w:separator/>
      </w:r>
    </w:p>
  </w:footnote>
  <w:footnote w:type="continuationSeparator" w:id="0">
    <w:p w14:paraId="39C3AA61" w14:textId="77777777" w:rsidR="009A0E14" w:rsidRDefault="009A0E14" w:rsidP="00E6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A4"/>
    <w:rsid w:val="00015482"/>
    <w:rsid w:val="00022BA5"/>
    <w:rsid w:val="0003359D"/>
    <w:rsid w:val="00046F5F"/>
    <w:rsid w:val="00047DCB"/>
    <w:rsid w:val="000B5658"/>
    <w:rsid w:val="000D251A"/>
    <w:rsid w:val="000F64B5"/>
    <w:rsid w:val="001D6D49"/>
    <w:rsid w:val="00203CC4"/>
    <w:rsid w:val="0029713F"/>
    <w:rsid w:val="002E215D"/>
    <w:rsid w:val="002E5BEB"/>
    <w:rsid w:val="00340AE7"/>
    <w:rsid w:val="003836E8"/>
    <w:rsid w:val="00417392"/>
    <w:rsid w:val="004530B7"/>
    <w:rsid w:val="004870A4"/>
    <w:rsid w:val="004D6BD4"/>
    <w:rsid w:val="00555FCE"/>
    <w:rsid w:val="005B5867"/>
    <w:rsid w:val="00616F50"/>
    <w:rsid w:val="00645215"/>
    <w:rsid w:val="00670017"/>
    <w:rsid w:val="00682AC3"/>
    <w:rsid w:val="00685635"/>
    <w:rsid w:val="006F2A7E"/>
    <w:rsid w:val="0076539C"/>
    <w:rsid w:val="007D3627"/>
    <w:rsid w:val="007F50B7"/>
    <w:rsid w:val="00802EC9"/>
    <w:rsid w:val="008822B3"/>
    <w:rsid w:val="00884E5F"/>
    <w:rsid w:val="008C2936"/>
    <w:rsid w:val="009047A0"/>
    <w:rsid w:val="00961318"/>
    <w:rsid w:val="00973D6E"/>
    <w:rsid w:val="00991D68"/>
    <w:rsid w:val="009A0E14"/>
    <w:rsid w:val="009C57D4"/>
    <w:rsid w:val="00A023EE"/>
    <w:rsid w:val="00A87DA4"/>
    <w:rsid w:val="00AB0093"/>
    <w:rsid w:val="00AB0F36"/>
    <w:rsid w:val="00AC2304"/>
    <w:rsid w:val="00AC2B28"/>
    <w:rsid w:val="00B30116"/>
    <w:rsid w:val="00BA0A31"/>
    <w:rsid w:val="00BA4CC1"/>
    <w:rsid w:val="00C03713"/>
    <w:rsid w:val="00C45CBC"/>
    <w:rsid w:val="00C85176"/>
    <w:rsid w:val="00CA7A0F"/>
    <w:rsid w:val="00CF498C"/>
    <w:rsid w:val="00D24C7C"/>
    <w:rsid w:val="00D43887"/>
    <w:rsid w:val="00D7760C"/>
    <w:rsid w:val="00DC19DF"/>
    <w:rsid w:val="00DD131E"/>
    <w:rsid w:val="00E076C7"/>
    <w:rsid w:val="00E107E7"/>
    <w:rsid w:val="00E64ADF"/>
    <w:rsid w:val="00E65C79"/>
    <w:rsid w:val="00E844FC"/>
    <w:rsid w:val="00EF007C"/>
    <w:rsid w:val="00EF0579"/>
    <w:rsid w:val="00F07F3A"/>
    <w:rsid w:val="00F354CE"/>
    <w:rsid w:val="00F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2D01"/>
  <w15:chartTrackingRefBased/>
  <w15:docId w15:val="{A1104830-CE59-47F1-97C2-04578226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4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4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4A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Gagua_KI</cp:lastModifiedBy>
  <cp:revision>44</cp:revision>
  <dcterms:created xsi:type="dcterms:W3CDTF">2020-10-21T11:31:00Z</dcterms:created>
  <dcterms:modified xsi:type="dcterms:W3CDTF">2023-07-11T05:44:00Z</dcterms:modified>
</cp:coreProperties>
</file>