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E64ADF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</w:t>
      </w:r>
      <w:r>
        <w:rPr>
          <w:b/>
          <w:sz w:val="28"/>
          <w:szCs w:val="28"/>
        </w:rPr>
        <w:t xml:space="preserve">пользование субъектам малого и </w:t>
      </w:r>
      <w:r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</w:t>
            </w:r>
            <w:proofErr w:type="spellStart"/>
            <w:r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Погорельское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., д. </w:t>
            </w:r>
            <w:proofErr w:type="spellStart"/>
            <w:r>
              <w:rPr>
                <w:color w:val="000000"/>
              </w:rPr>
              <w:t>Чепли</w:t>
            </w:r>
            <w:proofErr w:type="spellEnd"/>
            <w:r>
              <w:rPr>
                <w:color w:val="000000"/>
              </w:rPr>
              <w:t>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Погорельское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., д. </w:t>
            </w:r>
            <w:proofErr w:type="spellStart"/>
            <w:r>
              <w:rPr>
                <w:color w:val="000000"/>
              </w:rPr>
              <w:t>Чепли</w:t>
            </w:r>
            <w:proofErr w:type="spellEnd"/>
            <w:r>
              <w:rPr>
                <w:color w:val="000000"/>
              </w:rPr>
              <w:t>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-</w:t>
            </w:r>
          </w:p>
          <w:p w:rsidR="00E64ADF" w:rsidRDefault="00E64ADF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-</w:t>
            </w:r>
          </w:p>
          <w:p w:rsidR="00E64ADF" w:rsidRDefault="00E64ADF">
            <w:pPr>
              <w:jc w:val="center"/>
            </w:pP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 xml:space="preserve">ИП </w:t>
            </w:r>
            <w:proofErr w:type="spellStart"/>
            <w:r>
              <w:t>Сыромятникова</w:t>
            </w:r>
            <w:proofErr w:type="spellEnd"/>
            <w:r>
              <w:t xml:space="preserve"> Анастасия Николаевна (использование под магазин розничной торговли)</w:t>
            </w:r>
          </w:p>
          <w:p w:rsidR="00E64ADF" w:rsidRDefault="00E64AD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>01.07.2020</w:t>
            </w:r>
          </w:p>
          <w:p w:rsidR="00E64ADF" w:rsidRDefault="00E64ADF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 01.07.2020 года по 30.06.2021 года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 xml:space="preserve">ИП </w:t>
            </w:r>
            <w:proofErr w:type="spellStart"/>
            <w:r>
              <w:t>Тихоненков</w:t>
            </w:r>
            <w:proofErr w:type="spellEnd"/>
            <w:r>
              <w:t xml:space="preserve"> Эдуард Анатольевич</w:t>
            </w:r>
          </w:p>
          <w:p w:rsidR="00E64ADF" w:rsidRDefault="00E64ADF">
            <w:pPr>
              <w:jc w:val="center"/>
            </w:pPr>
            <w:r>
              <w:t>(использование под магазин розничной торговли)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03.07.2020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03.07.2020 по 02.06.2021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B5" w:rsidRDefault="000F64B5" w:rsidP="00E64ADF">
      <w:r>
        <w:separator/>
      </w:r>
    </w:p>
  </w:endnote>
  <w:endnote w:type="continuationSeparator" w:id="0">
    <w:p w:rsidR="000F64B5" w:rsidRDefault="000F64B5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B5" w:rsidRDefault="000F64B5" w:rsidP="00E64ADF">
      <w:r>
        <w:separator/>
      </w:r>
    </w:p>
  </w:footnote>
  <w:footnote w:type="continuationSeparator" w:id="0">
    <w:p w:rsidR="000F64B5" w:rsidRDefault="000F64B5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F64B5"/>
    <w:rsid w:val="004870A4"/>
    <w:rsid w:val="00D24C7C"/>
    <w:rsid w:val="00E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41AC2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2020-10-21T11:31:00Z</dcterms:created>
  <dcterms:modified xsi:type="dcterms:W3CDTF">2020-10-21T11:39:00Z</dcterms:modified>
</cp:coreProperties>
</file>