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EF6" w:rsidRPr="008C6E6E" w:rsidRDefault="00DE6EF6" w:rsidP="00E242A7">
      <w:pPr>
        <w:pStyle w:val="a7"/>
        <w:rPr>
          <w:b/>
        </w:rPr>
      </w:pPr>
      <w:r>
        <w:rPr>
          <w:b/>
        </w:rPr>
        <w:t>АДМИНИСТРАЦИЯ</w:t>
      </w:r>
      <w:r w:rsidRPr="008C6E6E">
        <w:rPr>
          <w:b/>
        </w:rPr>
        <w:t xml:space="preserve"> МУНИЦИПАЛЬНОГО ОБРАЗОВАНИЯ</w:t>
      </w:r>
    </w:p>
    <w:p w:rsidR="00DE6EF6" w:rsidRPr="008C6E6E" w:rsidRDefault="00DE6EF6" w:rsidP="00DE6EF6">
      <w:pPr>
        <w:jc w:val="center"/>
        <w:rPr>
          <w:b/>
        </w:rPr>
      </w:pPr>
      <w:r w:rsidRPr="008C6E6E">
        <w:rPr>
          <w:b/>
        </w:rPr>
        <w:t>«ВЕЛИЖСКИЙ РАЙОН»</w:t>
      </w:r>
    </w:p>
    <w:p w:rsidR="00DE6EF6" w:rsidRPr="00B51F48" w:rsidRDefault="00DE6EF6" w:rsidP="00DE6EF6">
      <w:pPr>
        <w:pStyle w:val="1"/>
        <w:rPr>
          <w:b/>
          <w:sz w:val="28"/>
          <w:szCs w:val="28"/>
        </w:rPr>
      </w:pPr>
    </w:p>
    <w:p w:rsidR="00DE6EF6" w:rsidRPr="008C6E6E" w:rsidRDefault="00DE6EF6" w:rsidP="00DE6EF6">
      <w:pPr>
        <w:pStyle w:val="1"/>
        <w:rPr>
          <w:b/>
          <w:sz w:val="28"/>
        </w:rPr>
      </w:pPr>
      <w:r w:rsidRPr="00B51F48">
        <w:rPr>
          <w:b/>
          <w:sz w:val="32"/>
          <w:szCs w:val="32"/>
        </w:rPr>
        <w:t>ПОСТАНОВЛЕНИЕ</w:t>
      </w:r>
    </w:p>
    <w:p w:rsidR="00DE6EF6" w:rsidRDefault="00DE6EF6" w:rsidP="00DE6EF6"/>
    <w:p w:rsidR="008B4C1E" w:rsidRDefault="00DE6EF6" w:rsidP="00DE6EF6">
      <w:r>
        <w:t xml:space="preserve">от </w:t>
      </w:r>
      <w:r w:rsidR="00F918D8">
        <w:t xml:space="preserve">18.05.2020 </w:t>
      </w:r>
      <w:r>
        <w:t xml:space="preserve">№ </w:t>
      </w:r>
      <w:r w:rsidR="00F918D8">
        <w:t>213</w:t>
      </w:r>
      <w:bookmarkStart w:id="0" w:name="_GoBack"/>
      <w:bookmarkEnd w:id="0"/>
    </w:p>
    <w:p w:rsidR="00DE6EF6" w:rsidRDefault="00DE6EF6" w:rsidP="00DE6EF6">
      <w:r>
        <w:t xml:space="preserve">          г. Велиж</w:t>
      </w:r>
    </w:p>
    <w:p w:rsidR="00DE6EF6" w:rsidRDefault="00DE6EF6" w:rsidP="00DE6E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200661</wp:posOffset>
                </wp:positionV>
                <wp:extent cx="3596640" cy="6858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EF6" w:rsidRDefault="00DE6EF6" w:rsidP="00DE6EF6">
                            <w:pPr>
                              <w:pStyle w:val="a9"/>
                            </w:pPr>
                            <w:r>
                              <w:t>О внесении изменений в Административны</w:t>
                            </w:r>
                            <w:r w:rsidR="00325455">
                              <w:t>е</w:t>
                            </w:r>
                            <w:r>
                              <w:t xml:space="preserve"> регламент</w:t>
                            </w:r>
                            <w:r w:rsidR="00325455">
                              <w:t xml:space="preserve">ы </w:t>
                            </w:r>
                            <w:r w:rsidR="008751CF">
                              <w:t xml:space="preserve">по </w:t>
                            </w:r>
                            <w:r>
                              <w:t>предоставлени</w:t>
                            </w:r>
                            <w:r w:rsidR="008751CF">
                              <w:t>ю</w:t>
                            </w:r>
                            <w:r>
                              <w:t xml:space="preserve"> муниципальн</w:t>
                            </w:r>
                            <w:r w:rsidR="00325455">
                              <w:t>ых</w:t>
                            </w:r>
                            <w:r>
                              <w:t xml:space="preserve"> услуг</w:t>
                            </w:r>
                          </w:p>
                          <w:p w:rsidR="00DE6EF6" w:rsidRDefault="00DE6EF6" w:rsidP="00DE6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6.8pt;margin-top:15.8pt;width:283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jeUzwIAAL8FAAAOAAAAZHJzL2Uyb0RvYy54bWysVM2O0zAQviPxDpbv2STdNE2ipqvdpkFI&#10;y4+08ABu4jQWiR1st+mCOHDnFXgHDhy48QrdN2LsbLvdXSEhIIfI9oy/mW/m80zPtm2DNlQqJniK&#10;/RMPI8oLUTK+SvHbN7kTYaQ04SVpBKcpvqYKn82ePpn2XUJHohZNSSUCEK6SvktxrXWXuK4qatoS&#10;dSI6ysFYCdkSDVu5cktJekBvG3fkeaHbC1l2UhRUKTjNBiOeWfyqooV+VVWKatSkGHLT9i/tf2n+&#10;7mxKkpUkXc2K2zTIX2TREsYh6AEqI5qgtWSPoFpWSKFEpU8K0bqiqlhBLQdg43sP2FzVpKOWCxRH&#10;dYcyqf8HW7zcvJaIldA7jDhpoUW7r7tvu++7n7sfN59vviDf1KjvVAKuVx046+2F2Bp/w1d1l6J4&#10;pxAX85rwFT2XUvQ1JSXkaG+6R1cHHGVAlv0LUUIwstbCAm0r2RpAKAkCdOjV9aE/dKtRAYen4zgM&#10;AzAVYAujceTZBrok2d/upNLPqGiRWaRYQv8tOtlcKg08wHXvYoJxkbOmsRpo+L0DcBxOIDZcNTaT&#10;hW3px9iLF9EiCpxgFC6cwMsy5zyfB06Y+5NxdprN55n/ycT1g6RmZUm5CbOXlx/8WftuhT4I4yAw&#10;JRpWGjiTkpKr5byRaENA3rn9TLcg+SM3934a1gxcHlDyR4F3MYqdPIwmTpAHYyeeeJHj+fFFHHpB&#10;HGT5fUqXjNN/p4T6FMfj0XgQ02+5efZ7zI0kLdMwQBrWphjkAN/wpI0EF7y0rdWENcP6qBQm/btS&#10;QMX2jbaCNRod1Kq3yy2gGBUvRXkN0pUClAUihKkHi1rIDxj1MEFSrN6viaQYNc85yD/2A6NVbTfB&#10;eDKCjTy2LI8thBcAlWKN0bCc62FMrTvJVjVEGh4cF+fwZCpm1XyXFVAxG5gSltTtRDNj6Hhvve7m&#10;7uwXAAAA//8DAFBLAwQUAAYACAAAACEAXRN4lNsAAAAJAQAADwAAAGRycy9kb3ducmV2LnhtbEyP&#10;wU7DMBBE70j8g7VI3KhdAlEb4lQIxBVEgUrctvE2iYjXUew24e9ZTnAarWY0+6bczL5XJxpjF9jC&#10;cmFAEdfBddxYeH97ulqBignZYR+YLHxThE11flZi4cLEr3TapkZJCccCLbQpDYXWsW7JY1yEgVi8&#10;Qxg9JjnHRrsRJyn3vb42JtceO5YPLQ700FL9tT16Cx/Ph8/djXlpHv3tMIXZaPZrbe3lxXx/ByrR&#10;nP7C8Isv6FAJ0z4c2UXVW8iyXJKiS1Hxc2Nk216C2ToHXZX6/4LqBwAA//8DAFBLAQItABQABgAI&#10;AAAAIQC2gziS/gAAAOEBAAATAAAAAAAAAAAAAAAAAAAAAABbQ29udGVudF9UeXBlc10ueG1sUEsB&#10;Ai0AFAAGAAgAAAAhADj9If/WAAAAlAEAAAsAAAAAAAAAAAAAAAAALwEAAF9yZWxzLy5yZWxzUEsB&#10;Ai0AFAAGAAgAAAAhAO/mN5TPAgAAvwUAAA4AAAAAAAAAAAAAAAAALgIAAGRycy9lMm9Eb2MueG1s&#10;UEsBAi0AFAAGAAgAAAAhAF0TeJTbAAAACQEAAA8AAAAAAAAAAAAAAAAAKQUAAGRycy9kb3ducmV2&#10;LnhtbFBLBQYAAAAABAAEAPMAAAAxBgAAAAA=&#10;" o:allowincell="f" filled="f" stroked="f">
                <v:textbox>
                  <w:txbxContent>
                    <w:p w:rsidR="00DE6EF6" w:rsidRDefault="00DE6EF6" w:rsidP="00DE6EF6">
                      <w:pPr>
                        <w:pStyle w:val="a9"/>
                      </w:pPr>
                      <w:r>
                        <w:t>О внесении изменений в Административны</w:t>
                      </w:r>
                      <w:r w:rsidR="00325455">
                        <w:t>е</w:t>
                      </w:r>
                      <w:r>
                        <w:t xml:space="preserve"> регламент</w:t>
                      </w:r>
                      <w:r w:rsidR="00325455">
                        <w:t xml:space="preserve">ы </w:t>
                      </w:r>
                      <w:r w:rsidR="008751CF">
                        <w:t xml:space="preserve">по </w:t>
                      </w:r>
                      <w:r>
                        <w:t>предоставлени</w:t>
                      </w:r>
                      <w:r w:rsidR="008751CF">
                        <w:t>ю</w:t>
                      </w:r>
                      <w:r>
                        <w:t xml:space="preserve"> муниципальн</w:t>
                      </w:r>
                      <w:r w:rsidR="00325455">
                        <w:t>ых</w:t>
                      </w:r>
                      <w:r>
                        <w:t xml:space="preserve"> услуг</w:t>
                      </w:r>
                    </w:p>
                    <w:p w:rsidR="00DE6EF6" w:rsidRDefault="00DE6EF6" w:rsidP="00DE6EF6"/>
                  </w:txbxContent>
                </v:textbox>
              </v:shape>
            </w:pict>
          </mc:Fallback>
        </mc:AlternateContent>
      </w:r>
    </w:p>
    <w:p w:rsidR="00DE6EF6" w:rsidRDefault="00DE6EF6" w:rsidP="00DE6EF6"/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  <w:r>
        <w:rPr>
          <w:sz w:val="24"/>
        </w:rPr>
        <w:tab/>
      </w:r>
    </w:p>
    <w:p w:rsidR="00DE6EF6" w:rsidRDefault="00DE6EF6" w:rsidP="00DE6EF6">
      <w:pPr>
        <w:rPr>
          <w:sz w:val="24"/>
        </w:rPr>
      </w:pPr>
    </w:p>
    <w:p w:rsidR="005300F9" w:rsidRDefault="00B51F48" w:rsidP="00B51F48">
      <w:pPr>
        <w:autoSpaceDE w:val="0"/>
        <w:autoSpaceDN w:val="0"/>
        <w:adjustRightInd w:val="0"/>
        <w:contextualSpacing/>
        <w:outlineLvl w:val="2"/>
        <w:rPr>
          <w:szCs w:val="28"/>
        </w:rPr>
      </w:pPr>
      <w:r>
        <w:rPr>
          <w:szCs w:val="28"/>
        </w:rPr>
        <w:t xml:space="preserve">            </w:t>
      </w:r>
    </w:p>
    <w:p w:rsidR="00A043E8" w:rsidRPr="00B51F48" w:rsidRDefault="00B51F48" w:rsidP="00234891">
      <w:pPr>
        <w:autoSpaceDE w:val="0"/>
        <w:autoSpaceDN w:val="0"/>
        <w:adjustRightInd w:val="0"/>
        <w:ind w:firstLine="708"/>
        <w:contextualSpacing/>
        <w:outlineLvl w:val="2"/>
        <w:rPr>
          <w:szCs w:val="28"/>
        </w:rPr>
      </w:pPr>
      <w:r>
        <w:rPr>
          <w:szCs w:val="28"/>
        </w:rPr>
        <w:t xml:space="preserve">В соответствии с </w:t>
      </w:r>
      <w:r w:rsidRPr="00A94A80">
        <w:rPr>
          <w:szCs w:val="28"/>
        </w:rPr>
        <w:t>Федеральным законом от 27</w:t>
      </w:r>
      <w:r>
        <w:rPr>
          <w:szCs w:val="28"/>
        </w:rPr>
        <w:t>.07.</w:t>
      </w:r>
      <w:r w:rsidRPr="00A94A80">
        <w:rPr>
          <w:szCs w:val="28"/>
        </w:rPr>
        <w:t>2010</w:t>
      </w:r>
      <w:r>
        <w:rPr>
          <w:szCs w:val="28"/>
        </w:rPr>
        <w:t xml:space="preserve"> </w:t>
      </w:r>
      <w:r w:rsidRPr="00A94A80">
        <w:rPr>
          <w:szCs w:val="28"/>
        </w:rPr>
        <w:t>№ 210-ФЗ «Об организации предоставления государственных и муниципальных услуг»</w:t>
      </w:r>
      <w:r>
        <w:rPr>
          <w:szCs w:val="28"/>
        </w:rPr>
        <w:t xml:space="preserve"> и</w:t>
      </w:r>
      <w:r w:rsidR="00A043E8" w:rsidRPr="005B3811">
        <w:rPr>
          <w:rStyle w:val="FontStyle14"/>
          <w:szCs w:val="28"/>
        </w:rPr>
        <w:t xml:space="preserve"> </w:t>
      </w:r>
      <w:r w:rsidR="00A043E8" w:rsidRPr="005B3811">
        <w:rPr>
          <w:szCs w:val="28"/>
        </w:rPr>
        <w:t>руководствуясь ст</w:t>
      </w:r>
      <w:r>
        <w:rPr>
          <w:szCs w:val="28"/>
        </w:rPr>
        <w:t>атьями</w:t>
      </w:r>
      <w:r w:rsidR="00A043E8" w:rsidRPr="005B3811">
        <w:rPr>
          <w:szCs w:val="28"/>
        </w:rPr>
        <w:t xml:space="preserve"> 29, 35 Устава</w:t>
      </w:r>
      <w:r w:rsidR="00A043E8" w:rsidRPr="005B3811">
        <w:t xml:space="preserve"> муниципального образования «Велижский район» (новая редакция)</w:t>
      </w:r>
      <w:r w:rsidR="00A043E8" w:rsidRPr="005B3811">
        <w:rPr>
          <w:szCs w:val="28"/>
        </w:rPr>
        <w:t xml:space="preserve">, </w:t>
      </w:r>
      <w:r w:rsidR="00A043E8" w:rsidRPr="005B3811">
        <w:t>Администрация муниципального образования «Велижский район»</w:t>
      </w:r>
    </w:p>
    <w:p w:rsidR="00DE6EF6" w:rsidRDefault="00DE6EF6" w:rsidP="00DE6EF6">
      <w:pPr>
        <w:pStyle w:val="a9"/>
      </w:pPr>
    </w:p>
    <w:p w:rsidR="00DE6EF6" w:rsidRDefault="00DE6EF6" w:rsidP="00DE6EF6">
      <w:r>
        <w:t xml:space="preserve">      ПОСТАНОВЛЯЕТ:</w:t>
      </w:r>
    </w:p>
    <w:p w:rsidR="00DE6EF6" w:rsidRDefault="00DE6EF6" w:rsidP="00DE6EF6"/>
    <w:p w:rsidR="00325455" w:rsidRDefault="00D87E09" w:rsidP="00234891">
      <w:pPr>
        <w:rPr>
          <w:szCs w:val="28"/>
        </w:rPr>
      </w:pPr>
      <w:r>
        <w:t xml:space="preserve">       1.  </w:t>
      </w:r>
      <w:r w:rsidR="00325455">
        <w:t xml:space="preserve">Внести в </w:t>
      </w:r>
      <w:r w:rsidR="00DE6EF6">
        <w:t>Административны</w:t>
      </w:r>
      <w:r w:rsidR="009551F3">
        <w:t>й</w:t>
      </w:r>
      <w:r w:rsidR="00DE6EF6">
        <w:t xml:space="preserve"> регламент </w:t>
      </w:r>
      <w:r w:rsidR="00413268">
        <w:t>предоставления</w:t>
      </w:r>
      <w:r w:rsidR="00DE6EF6">
        <w:t xml:space="preserve"> Администрацией муниципального образования «Велижский район» муниципальн</w:t>
      </w:r>
      <w:r w:rsidR="00234891">
        <w:t xml:space="preserve">ой </w:t>
      </w:r>
      <w:r w:rsidR="00234891" w:rsidRPr="00234891">
        <w:rPr>
          <w:lang w:val="x-none"/>
        </w:rPr>
        <w:t xml:space="preserve">услуги     «Признание граждан нуждающимися в жилых помещениях, предоставляемых по договорам социального найма </w:t>
      </w:r>
      <w:r w:rsidR="00234891" w:rsidRPr="00234891">
        <w:rPr>
          <w:bCs/>
          <w:szCs w:val="28"/>
          <w:lang w:val="x-none"/>
        </w:rPr>
        <w:t>и принятие на учет</w:t>
      </w:r>
      <w:r w:rsidR="00234891" w:rsidRPr="00234891">
        <w:rPr>
          <w:szCs w:val="28"/>
          <w:lang w:val="x-none"/>
        </w:rPr>
        <w:t xml:space="preserve">  </w:t>
      </w:r>
      <w:r w:rsidR="00234891" w:rsidRPr="00234891">
        <w:rPr>
          <w:bCs/>
          <w:szCs w:val="28"/>
          <w:lang w:val="x-none"/>
        </w:rPr>
        <w:t xml:space="preserve">граждан </w:t>
      </w:r>
      <w:r w:rsidR="00234891" w:rsidRPr="00234891">
        <w:rPr>
          <w:lang w:val="x-none"/>
        </w:rPr>
        <w:t>в качестве нуждающихся в жилых помещениях, предоставляемых по договорам социального найма»</w:t>
      </w:r>
      <w:r w:rsidR="00234891">
        <w:t xml:space="preserve">,  </w:t>
      </w:r>
      <w:r w:rsidR="00234891">
        <w:rPr>
          <w:szCs w:val="28"/>
        </w:rPr>
        <w:t>утвержденный постановлением</w:t>
      </w:r>
      <w:r w:rsidR="00234891" w:rsidRPr="009C31B3">
        <w:t xml:space="preserve"> </w:t>
      </w:r>
      <w:r w:rsidR="00234891">
        <w:t xml:space="preserve">Администрации муниципального образования «Велижский район» от 25.02.2014 №90 </w:t>
      </w:r>
      <w:r w:rsidR="00234891" w:rsidRPr="00234891">
        <w:rPr>
          <w:szCs w:val="28"/>
          <w:lang w:val="x-none"/>
        </w:rPr>
        <w:t>(в редакции</w:t>
      </w:r>
      <w:r w:rsidR="00234891" w:rsidRPr="00234891">
        <w:rPr>
          <w:b/>
          <w:szCs w:val="28"/>
          <w:lang w:val="x-none"/>
        </w:rPr>
        <w:t xml:space="preserve"> </w:t>
      </w:r>
      <w:r w:rsidR="00234891" w:rsidRPr="00234891">
        <w:rPr>
          <w:lang w:val="x-none"/>
        </w:rPr>
        <w:t>постановлени</w:t>
      </w:r>
      <w:r w:rsidR="00234891" w:rsidRPr="00234891">
        <w:t>й</w:t>
      </w:r>
      <w:r w:rsidR="00234891" w:rsidRPr="00234891">
        <w:rPr>
          <w:lang w:val="x-none"/>
        </w:rPr>
        <w:t xml:space="preserve"> Администрации муниципального образования «Велижский район» от </w:t>
      </w:r>
      <w:r w:rsidR="00234891" w:rsidRPr="00234891">
        <w:rPr>
          <w:szCs w:val="28"/>
          <w:lang w:val="x-none"/>
        </w:rPr>
        <w:t>07.05.2015 №223</w:t>
      </w:r>
      <w:r w:rsidR="00234891" w:rsidRPr="00234891">
        <w:t xml:space="preserve">, от 29.12.2015 №697, от 10.02.2016 №78, </w:t>
      </w:r>
      <w:r w:rsidR="00234891" w:rsidRPr="00234891">
        <w:rPr>
          <w:lang w:val="x-none"/>
        </w:rPr>
        <w:t xml:space="preserve"> от 26.05.2016  №324</w:t>
      </w:r>
      <w:r w:rsidR="00234891" w:rsidRPr="00234891">
        <w:t>,</w:t>
      </w:r>
      <w:r w:rsidR="00234891">
        <w:t xml:space="preserve"> </w:t>
      </w:r>
      <w:r w:rsidR="00234891" w:rsidRPr="00234891">
        <w:rPr>
          <w:szCs w:val="28"/>
        </w:rPr>
        <w:t>от 06.07.2016 №434, от 16.05.2017 №283, от 26.06.2018 №286, от 01.03.2019 №86, от 20.11.2019 №553, от 14.02.2020 №69)</w:t>
      </w:r>
      <w:r w:rsidR="00234891">
        <w:rPr>
          <w:szCs w:val="28"/>
        </w:rPr>
        <w:t xml:space="preserve"> </w:t>
      </w:r>
      <w:r w:rsidR="00592626">
        <w:t>следующие изменения</w:t>
      </w:r>
      <w:r w:rsidR="00592626">
        <w:rPr>
          <w:szCs w:val="28"/>
        </w:rPr>
        <w:t>:</w:t>
      </w:r>
    </w:p>
    <w:p w:rsidR="00592626" w:rsidRPr="00325455" w:rsidRDefault="00592626" w:rsidP="00592626">
      <w:pPr>
        <w:pStyle w:val="a9"/>
        <w:rPr>
          <w:szCs w:val="28"/>
        </w:rPr>
      </w:pPr>
      <w:r>
        <w:t xml:space="preserve">       </w:t>
      </w:r>
      <w:r w:rsidR="009551F3">
        <w:t>-</w:t>
      </w:r>
      <w:r>
        <w:t xml:space="preserve"> пункт 2.10.1 </w:t>
      </w:r>
      <w:r w:rsidRPr="004E0973">
        <w:rPr>
          <w:szCs w:val="28"/>
        </w:rPr>
        <w:t xml:space="preserve">изложить в следующей редакции: </w:t>
      </w:r>
    </w:p>
    <w:p w:rsidR="00592626" w:rsidRDefault="00234891" w:rsidP="00234891">
      <w:pPr>
        <w:pStyle w:val="a9"/>
        <w:rPr>
          <w:szCs w:val="28"/>
        </w:rPr>
      </w:pPr>
      <w:r>
        <w:rPr>
          <w:bCs/>
          <w:szCs w:val="28"/>
        </w:rPr>
        <w:t xml:space="preserve">       «</w:t>
      </w:r>
      <w:r w:rsidRPr="00234891">
        <w:rPr>
          <w:szCs w:val="28"/>
          <w:lang w:val="x-none"/>
        </w:rPr>
        <w:t xml:space="preserve">2.10.1. Для предоставления муниципальной услуги требуется получение </w:t>
      </w:r>
      <w:r w:rsidRPr="00234891">
        <w:rPr>
          <w:szCs w:val="28"/>
        </w:rPr>
        <w:t xml:space="preserve"> копии финансового лицевого счета на занимаемое заявителем и членами его семьи жилое помещение</w:t>
      </w:r>
      <w:r>
        <w:rPr>
          <w:szCs w:val="28"/>
        </w:rPr>
        <w:t>.».</w:t>
      </w:r>
    </w:p>
    <w:p w:rsidR="009C31B3" w:rsidRDefault="00325455" w:rsidP="00234891">
      <w:pPr>
        <w:pStyle w:val="a9"/>
        <w:contextualSpacing/>
      </w:pPr>
      <w:r>
        <w:t xml:space="preserve">        </w:t>
      </w:r>
      <w:r w:rsidR="00234891">
        <w:t>2</w:t>
      </w:r>
      <w:r w:rsidR="009551F3">
        <w:t>.</w:t>
      </w:r>
      <w:r w:rsidR="009551F3" w:rsidRPr="009551F3">
        <w:t xml:space="preserve"> </w:t>
      </w:r>
      <w:r w:rsidR="009551F3">
        <w:t>Внести в Административный регламент предоставления Администрацией муниципального образовани</w:t>
      </w:r>
      <w:r w:rsidR="00234891">
        <w:t xml:space="preserve">я «Велижский район» муниципальной </w:t>
      </w:r>
      <w:r w:rsidR="009551F3">
        <w:t>услуг</w:t>
      </w:r>
      <w:r w:rsidR="00234891">
        <w:t>и</w:t>
      </w:r>
      <w:r w:rsidR="00592626">
        <w:t xml:space="preserve"> </w:t>
      </w:r>
      <w:r w:rsidR="00234891" w:rsidRPr="00234891">
        <w:rPr>
          <w:b/>
          <w:szCs w:val="28"/>
          <w:lang w:val="x-none"/>
        </w:rPr>
        <w:t>«</w:t>
      </w:r>
      <w:r w:rsidR="00234891" w:rsidRPr="00234891">
        <w:rPr>
          <w:bCs/>
          <w:szCs w:val="28"/>
          <w:lang w:val="x-none"/>
        </w:rPr>
        <w:t>Признание граждан малоимущими в целях предоставления жилых помещений по договорам социального найма»</w:t>
      </w:r>
      <w:r w:rsidR="00234891">
        <w:rPr>
          <w:bCs/>
          <w:szCs w:val="28"/>
        </w:rPr>
        <w:t>,</w:t>
      </w:r>
      <w:r w:rsidR="00234891" w:rsidRPr="00234891">
        <w:rPr>
          <w:szCs w:val="28"/>
        </w:rPr>
        <w:t xml:space="preserve"> </w:t>
      </w:r>
      <w:r w:rsidR="00234891">
        <w:rPr>
          <w:szCs w:val="28"/>
        </w:rPr>
        <w:t>утвержденный постановлением</w:t>
      </w:r>
      <w:r w:rsidR="00234891" w:rsidRPr="009C31B3">
        <w:t xml:space="preserve"> </w:t>
      </w:r>
      <w:r w:rsidR="00234891">
        <w:t>Администрации муниципального образования «Велижский район» от 12.02.2014 №64</w:t>
      </w:r>
      <w:r w:rsidR="00234891">
        <w:rPr>
          <w:bCs/>
          <w:szCs w:val="28"/>
        </w:rPr>
        <w:t xml:space="preserve"> </w:t>
      </w:r>
      <w:r w:rsidR="00234891" w:rsidRPr="00234891">
        <w:rPr>
          <w:szCs w:val="28"/>
          <w:lang w:val="x-none"/>
        </w:rPr>
        <w:t>(в редакции</w:t>
      </w:r>
      <w:r w:rsidR="00234891" w:rsidRPr="00234891">
        <w:rPr>
          <w:b/>
          <w:szCs w:val="28"/>
          <w:lang w:val="x-none"/>
        </w:rPr>
        <w:t xml:space="preserve"> </w:t>
      </w:r>
      <w:r w:rsidR="00234891" w:rsidRPr="00234891">
        <w:rPr>
          <w:lang w:val="x-none"/>
        </w:rPr>
        <w:t>постановлени</w:t>
      </w:r>
      <w:r w:rsidR="00234891" w:rsidRPr="00234891">
        <w:t>й</w:t>
      </w:r>
      <w:r w:rsidR="00234891" w:rsidRPr="00234891">
        <w:rPr>
          <w:lang w:val="x-none"/>
        </w:rPr>
        <w:t xml:space="preserve"> Администрации муниципального образования «Велижский район» </w:t>
      </w:r>
      <w:r w:rsidR="00234891" w:rsidRPr="00234891">
        <w:t xml:space="preserve">  от 29.12.2015 №697, от 10.02.2016 №78,</w:t>
      </w:r>
      <w:r w:rsidR="00234891">
        <w:t xml:space="preserve"> </w:t>
      </w:r>
      <w:r w:rsidR="00234891" w:rsidRPr="00234891">
        <w:t xml:space="preserve">от 10.02.2016 №79, </w:t>
      </w:r>
      <w:r w:rsidR="00234891" w:rsidRPr="00234891">
        <w:rPr>
          <w:szCs w:val="28"/>
          <w:lang w:val="x-none"/>
        </w:rPr>
        <w:t>от 26.05.2016  №324</w:t>
      </w:r>
      <w:r w:rsidR="00234891" w:rsidRPr="00234891">
        <w:rPr>
          <w:szCs w:val="28"/>
        </w:rPr>
        <w:t xml:space="preserve">, от </w:t>
      </w:r>
      <w:r w:rsidR="00234891" w:rsidRPr="00234891">
        <w:rPr>
          <w:szCs w:val="28"/>
        </w:rPr>
        <w:lastRenderedPageBreak/>
        <w:t xml:space="preserve">06.07.2016 №435, 30.05.2017 №315, </w:t>
      </w:r>
      <w:r w:rsidR="00234891" w:rsidRPr="00234891">
        <w:rPr>
          <w:szCs w:val="28"/>
          <w:lang w:val="x-none"/>
        </w:rPr>
        <w:t>от 26.06.2018 №286</w:t>
      </w:r>
      <w:r w:rsidR="00234891" w:rsidRPr="00234891">
        <w:rPr>
          <w:szCs w:val="28"/>
        </w:rPr>
        <w:t>, от 01.03.2019 №86, от 28.11.2019 №570, от 14.02.2020 №68, от 16.03.2020 №129)</w:t>
      </w:r>
      <w:r w:rsidR="00234891">
        <w:rPr>
          <w:szCs w:val="28"/>
        </w:rPr>
        <w:t xml:space="preserve"> </w:t>
      </w:r>
      <w:r w:rsidR="00DE6EF6">
        <w:t>следующие изменения:</w:t>
      </w:r>
      <w:r>
        <w:t xml:space="preserve"> </w:t>
      </w:r>
    </w:p>
    <w:p w:rsidR="00493AB1" w:rsidRPr="00325455" w:rsidRDefault="009C31B3" w:rsidP="00325455">
      <w:pPr>
        <w:pStyle w:val="a9"/>
        <w:rPr>
          <w:szCs w:val="28"/>
        </w:rPr>
      </w:pPr>
      <w:r>
        <w:t xml:space="preserve">          </w:t>
      </w:r>
      <w:r w:rsidR="009551F3">
        <w:t>-</w:t>
      </w:r>
      <w:r>
        <w:t xml:space="preserve"> </w:t>
      </w:r>
      <w:r w:rsidR="00592626">
        <w:t>п</w:t>
      </w:r>
      <w:r w:rsidR="00A043E8">
        <w:t xml:space="preserve">ункт 2.10.1 </w:t>
      </w:r>
      <w:r w:rsidR="004E0973" w:rsidRPr="004E0973">
        <w:rPr>
          <w:szCs w:val="28"/>
        </w:rPr>
        <w:t>изложить в следующей</w:t>
      </w:r>
      <w:r w:rsidR="00493AB1" w:rsidRPr="004E0973">
        <w:rPr>
          <w:szCs w:val="28"/>
        </w:rPr>
        <w:t xml:space="preserve"> редакции: </w:t>
      </w:r>
    </w:p>
    <w:p w:rsidR="009C31B3" w:rsidRDefault="00A043E8" w:rsidP="00234891">
      <w:pPr>
        <w:ind w:firstLine="708"/>
        <w:rPr>
          <w:szCs w:val="28"/>
        </w:rPr>
      </w:pPr>
      <w:r>
        <w:rPr>
          <w:bCs/>
          <w:szCs w:val="28"/>
        </w:rPr>
        <w:t>«</w:t>
      </w:r>
      <w:r w:rsidRPr="009E0838">
        <w:rPr>
          <w:bCs/>
          <w:szCs w:val="28"/>
        </w:rPr>
        <w:t>2.10.1.</w:t>
      </w:r>
      <w:r w:rsidR="00234891">
        <w:rPr>
          <w:bCs/>
          <w:szCs w:val="28"/>
        </w:rPr>
        <w:t xml:space="preserve"> </w:t>
      </w:r>
      <w:r w:rsidR="00234891" w:rsidRPr="00234891">
        <w:rPr>
          <w:lang w:val="x-none"/>
        </w:rPr>
        <w:t xml:space="preserve">Для предоставления муниципальной услуги не </w:t>
      </w:r>
      <w:r w:rsidR="00234891">
        <w:rPr>
          <w:lang w:val="x-none"/>
        </w:rPr>
        <w:t>требуется получение иных услуг.</w:t>
      </w:r>
      <w:r>
        <w:rPr>
          <w:szCs w:val="28"/>
        </w:rPr>
        <w:t>».</w:t>
      </w:r>
    </w:p>
    <w:p w:rsidR="00AD5B14" w:rsidRPr="000F1838" w:rsidRDefault="00234891" w:rsidP="00AD5B14">
      <w:pPr>
        <w:pStyle w:val="ConsPlusTitle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3</w:t>
      </w:r>
      <w:r w:rsidR="00AD5B14" w:rsidRPr="000F1838">
        <w:rPr>
          <w:rFonts w:ascii="Times New Roman" w:hAnsi="Times New Roman" w:cs="Times New Roman"/>
          <w:b w:val="0"/>
          <w:sz w:val="28"/>
        </w:rPr>
        <w:t>.</w:t>
      </w:r>
      <w:r w:rsidR="00AD5B14" w:rsidRPr="000F1838">
        <w:rPr>
          <w:sz w:val="28"/>
        </w:rPr>
        <w:t xml:space="preserve"> </w:t>
      </w:r>
      <w:r w:rsidR="00AD5B14" w:rsidRPr="00AD5B14">
        <w:rPr>
          <w:rFonts w:ascii="Times New Roman" w:hAnsi="Times New Roman" w:cs="Times New Roman"/>
          <w:b w:val="0"/>
          <w:sz w:val="28"/>
        </w:rPr>
        <w:t>Настоящее</w:t>
      </w:r>
      <w:r w:rsidR="00AD5B14" w:rsidRPr="000F1838">
        <w:rPr>
          <w:rFonts w:ascii="Times New Roman" w:hAnsi="Times New Roman" w:cs="Times New Roman"/>
          <w:b w:val="0"/>
          <w:sz w:val="28"/>
        </w:rPr>
        <w:t xml:space="preserve"> постановление вступает в законную силу после обнародования на официальном сайте муниципального образования «Велижский район» в</w:t>
      </w:r>
      <w:r w:rsidR="00AD5B14" w:rsidRPr="000F1838">
        <w:rPr>
          <w:sz w:val="28"/>
          <w:szCs w:val="28"/>
        </w:rPr>
        <w:t xml:space="preserve"> </w:t>
      </w:r>
      <w:r w:rsidR="00AD5B14" w:rsidRPr="000F1838">
        <w:rPr>
          <w:rFonts w:ascii="Times New Roman" w:hAnsi="Times New Roman" w:cs="Times New Roman"/>
          <w:b w:val="0"/>
          <w:sz w:val="28"/>
          <w:szCs w:val="28"/>
        </w:rPr>
        <w:t>информационно-телекоммуникационной сети «Интернет»</w:t>
      </w:r>
      <w:r w:rsidR="00AD5B14" w:rsidRPr="000F1838">
        <w:rPr>
          <w:rFonts w:ascii="Times New Roman" w:hAnsi="Times New Roman" w:cs="Times New Roman"/>
          <w:b w:val="0"/>
          <w:sz w:val="28"/>
        </w:rPr>
        <w:t xml:space="preserve">. </w:t>
      </w:r>
    </w:p>
    <w:p w:rsidR="00AD5B14" w:rsidRPr="000F1838" w:rsidRDefault="00234891" w:rsidP="00AD5B14">
      <w:pPr>
        <w:tabs>
          <w:tab w:val="left" w:pos="709"/>
        </w:tabs>
        <w:ind w:firstLine="709"/>
      </w:pPr>
      <w:r>
        <w:t>4</w:t>
      </w:r>
      <w:r w:rsidR="00AD5B14" w:rsidRPr="000F1838">
        <w:t>. Отделу по информационной политике (К.П. Борису) обнародовать настоящее постановление на официальном сайте муниципального образования «Велижский район» в</w:t>
      </w:r>
      <w:r w:rsidR="00AD5B14" w:rsidRPr="000F1838">
        <w:rPr>
          <w:szCs w:val="28"/>
        </w:rPr>
        <w:t xml:space="preserve"> информационно-телекоммуникационной сети «Интернет»</w:t>
      </w:r>
      <w:r w:rsidR="00AD5B14" w:rsidRPr="000F1838">
        <w:t>.</w:t>
      </w:r>
    </w:p>
    <w:p w:rsidR="00AD5B14" w:rsidRPr="000F1838" w:rsidRDefault="00234891" w:rsidP="00AD5B1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5</w:t>
      </w:r>
      <w:r w:rsidR="00AD5B14" w:rsidRPr="000F1838">
        <w:rPr>
          <w:rFonts w:ascii="Times New Roman" w:hAnsi="Times New Roman" w:cs="Times New Roman"/>
          <w:b w:val="0"/>
          <w:bCs w:val="0"/>
          <w:sz w:val="28"/>
        </w:rPr>
        <w:t xml:space="preserve">. Контроль за исполнением настоящего постановления возложить на заместителя Главы муниципального образования «Велижский район» Г.В. Зубкову. </w:t>
      </w:r>
    </w:p>
    <w:p w:rsidR="009C31B3" w:rsidRDefault="009C31B3" w:rsidP="00A044E3">
      <w:pPr>
        <w:ind w:firstLine="709"/>
        <w:rPr>
          <w:szCs w:val="28"/>
        </w:rPr>
      </w:pPr>
    </w:p>
    <w:p w:rsidR="00AD5B14" w:rsidRPr="00A044E3" w:rsidRDefault="00AD5B14" w:rsidP="00A044E3">
      <w:pPr>
        <w:ind w:firstLine="709"/>
        <w:rPr>
          <w:szCs w:val="28"/>
        </w:rPr>
      </w:pPr>
    </w:p>
    <w:p w:rsidR="000D04CB" w:rsidRDefault="000D04CB" w:rsidP="000D04CB">
      <w:pPr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0D04CB" w:rsidRDefault="000D04CB" w:rsidP="000D04CB">
      <w:pPr>
        <w:rPr>
          <w:color w:val="000000"/>
          <w:szCs w:val="28"/>
        </w:rPr>
      </w:pPr>
      <w:r>
        <w:rPr>
          <w:color w:val="000000"/>
          <w:szCs w:val="28"/>
        </w:rPr>
        <w:t xml:space="preserve">«Велижский </w:t>
      </w:r>
      <w:proofErr w:type="gramStart"/>
      <w:r>
        <w:rPr>
          <w:color w:val="000000"/>
          <w:szCs w:val="28"/>
        </w:rPr>
        <w:t xml:space="preserve">район»   </w:t>
      </w:r>
      <w:proofErr w:type="gramEnd"/>
      <w:r>
        <w:rPr>
          <w:color w:val="000000"/>
          <w:szCs w:val="28"/>
        </w:rPr>
        <w:t xml:space="preserve">                                                                             В.В. </w:t>
      </w:r>
      <w:proofErr w:type="spellStart"/>
      <w:r>
        <w:rPr>
          <w:color w:val="000000"/>
          <w:szCs w:val="28"/>
        </w:rPr>
        <w:t>Самулеев</w:t>
      </w:r>
      <w:proofErr w:type="spellEnd"/>
    </w:p>
    <w:p w:rsidR="00A94E2A" w:rsidRDefault="00A94E2A" w:rsidP="00735F51">
      <w:pPr>
        <w:ind w:firstLine="720"/>
        <w:rPr>
          <w:color w:val="000000"/>
          <w:szCs w:val="28"/>
        </w:rPr>
      </w:pPr>
    </w:p>
    <w:p w:rsidR="00A94E2A" w:rsidRDefault="00A94E2A" w:rsidP="00735F51">
      <w:pPr>
        <w:ind w:firstLine="720"/>
        <w:rPr>
          <w:color w:val="000000"/>
          <w:szCs w:val="28"/>
        </w:rPr>
      </w:pPr>
    </w:p>
    <w:p w:rsidR="007B157A" w:rsidRDefault="007B157A" w:rsidP="00A83CBB">
      <w:pPr>
        <w:rPr>
          <w:color w:val="000000"/>
          <w:szCs w:val="28"/>
        </w:rPr>
      </w:pPr>
    </w:p>
    <w:p w:rsidR="00875351" w:rsidRDefault="00875351" w:rsidP="00A83CBB">
      <w:pPr>
        <w:rPr>
          <w:color w:val="000000"/>
          <w:szCs w:val="28"/>
        </w:rPr>
      </w:pPr>
    </w:p>
    <w:p w:rsidR="00875351" w:rsidRDefault="00875351" w:rsidP="00A83CBB">
      <w:pPr>
        <w:rPr>
          <w:color w:val="000000"/>
          <w:szCs w:val="28"/>
        </w:rPr>
      </w:pPr>
    </w:p>
    <w:p w:rsidR="00D87E09" w:rsidRDefault="00D87E09" w:rsidP="00A83CBB">
      <w:pPr>
        <w:rPr>
          <w:color w:val="000000"/>
          <w:szCs w:val="28"/>
        </w:rPr>
      </w:pPr>
    </w:p>
    <w:p w:rsidR="00C35741" w:rsidRDefault="00C35741" w:rsidP="00A83CBB">
      <w:pPr>
        <w:rPr>
          <w:color w:val="000000"/>
          <w:szCs w:val="28"/>
        </w:rPr>
      </w:pPr>
    </w:p>
    <w:sectPr w:rsidR="00C35741" w:rsidSect="00A94E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14340"/>
    <w:multiLevelType w:val="hybridMultilevel"/>
    <w:tmpl w:val="87043C96"/>
    <w:lvl w:ilvl="0" w:tplc="9D681D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5341F42"/>
    <w:multiLevelType w:val="hybridMultilevel"/>
    <w:tmpl w:val="33A00A4E"/>
    <w:lvl w:ilvl="0" w:tplc="8C8EAFC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38F24D93"/>
    <w:multiLevelType w:val="hybridMultilevel"/>
    <w:tmpl w:val="9C4825EC"/>
    <w:lvl w:ilvl="0" w:tplc="D5CEFD3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F4138D2"/>
    <w:multiLevelType w:val="hybridMultilevel"/>
    <w:tmpl w:val="268C28FE"/>
    <w:lvl w:ilvl="0" w:tplc="E9F28CA6">
      <w:start w:val="7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5">
    <w:nsid w:val="5D815A07"/>
    <w:multiLevelType w:val="hybridMultilevel"/>
    <w:tmpl w:val="A87E8B2E"/>
    <w:lvl w:ilvl="0" w:tplc="F5044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A942A0"/>
    <w:multiLevelType w:val="hybridMultilevel"/>
    <w:tmpl w:val="4FD283D8"/>
    <w:lvl w:ilvl="0" w:tplc="2A9CE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1220CE"/>
    <w:multiLevelType w:val="hybridMultilevel"/>
    <w:tmpl w:val="313080AC"/>
    <w:lvl w:ilvl="0" w:tplc="41F60222">
      <w:start w:val="10"/>
      <w:numFmt w:val="decimal"/>
      <w:lvlText w:val="%1)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6D6C1290"/>
    <w:multiLevelType w:val="hybridMultilevel"/>
    <w:tmpl w:val="FFCA9350"/>
    <w:lvl w:ilvl="0" w:tplc="B04A87AA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F3"/>
    <w:rsid w:val="000102E7"/>
    <w:rsid w:val="00015D39"/>
    <w:rsid w:val="0008031E"/>
    <w:rsid w:val="00081C13"/>
    <w:rsid w:val="0009735A"/>
    <w:rsid w:val="000D04CB"/>
    <w:rsid w:val="000D3925"/>
    <w:rsid w:val="000D4C72"/>
    <w:rsid w:val="00152C91"/>
    <w:rsid w:val="00184866"/>
    <w:rsid w:val="00187FD0"/>
    <w:rsid w:val="001E7946"/>
    <w:rsid w:val="00217A84"/>
    <w:rsid w:val="00234891"/>
    <w:rsid w:val="00274217"/>
    <w:rsid w:val="002825F5"/>
    <w:rsid w:val="00285D7D"/>
    <w:rsid w:val="002D4A42"/>
    <w:rsid w:val="0030546C"/>
    <w:rsid w:val="00314C7D"/>
    <w:rsid w:val="00323445"/>
    <w:rsid w:val="0032441E"/>
    <w:rsid w:val="00325455"/>
    <w:rsid w:val="00327136"/>
    <w:rsid w:val="0034763D"/>
    <w:rsid w:val="003F0D4C"/>
    <w:rsid w:val="00413268"/>
    <w:rsid w:val="00414CEE"/>
    <w:rsid w:val="004339DA"/>
    <w:rsid w:val="0045060A"/>
    <w:rsid w:val="00467179"/>
    <w:rsid w:val="004724D5"/>
    <w:rsid w:val="00490C27"/>
    <w:rsid w:val="00493AB1"/>
    <w:rsid w:val="004D55D9"/>
    <w:rsid w:val="004E0973"/>
    <w:rsid w:val="004E6197"/>
    <w:rsid w:val="00505343"/>
    <w:rsid w:val="0051187D"/>
    <w:rsid w:val="00514BBA"/>
    <w:rsid w:val="005300F9"/>
    <w:rsid w:val="00533974"/>
    <w:rsid w:val="00592626"/>
    <w:rsid w:val="005D588F"/>
    <w:rsid w:val="00612524"/>
    <w:rsid w:val="00615D01"/>
    <w:rsid w:val="00634BE8"/>
    <w:rsid w:val="006375F2"/>
    <w:rsid w:val="00637EFE"/>
    <w:rsid w:val="00655920"/>
    <w:rsid w:val="00683ECF"/>
    <w:rsid w:val="00705806"/>
    <w:rsid w:val="007213F4"/>
    <w:rsid w:val="00734D1E"/>
    <w:rsid w:val="00735F51"/>
    <w:rsid w:val="007539E2"/>
    <w:rsid w:val="00772C5F"/>
    <w:rsid w:val="00782D6E"/>
    <w:rsid w:val="007B1483"/>
    <w:rsid w:val="007B157A"/>
    <w:rsid w:val="007B54E9"/>
    <w:rsid w:val="007D2B0C"/>
    <w:rsid w:val="008376AD"/>
    <w:rsid w:val="008751CF"/>
    <w:rsid w:val="00875351"/>
    <w:rsid w:val="008855E4"/>
    <w:rsid w:val="008B4C1E"/>
    <w:rsid w:val="008D1B63"/>
    <w:rsid w:val="009148C8"/>
    <w:rsid w:val="009470C8"/>
    <w:rsid w:val="009551F3"/>
    <w:rsid w:val="009674D9"/>
    <w:rsid w:val="00987751"/>
    <w:rsid w:val="009A699C"/>
    <w:rsid w:val="009C31B3"/>
    <w:rsid w:val="009D1DE6"/>
    <w:rsid w:val="009D669E"/>
    <w:rsid w:val="009E70C0"/>
    <w:rsid w:val="00A00E8A"/>
    <w:rsid w:val="00A043E8"/>
    <w:rsid w:val="00A044E3"/>
    <w:rsid w:val="00A05CD7"/>
    <w:rsid w:val="00A06A71"/>
    <w:rsid w:val="00A3100C"/>
    <w:rsid w:val="00A326A2"/>
    <w:rsid w:val="00A51E28"/>
    <w:rsid w:val="00A53C08"/>
    <w:rsid w:val="00A60B4E"/>
    <w:rsid w:val="00A61A5B"/>
    <w:rsid w:val="00A83CBB"/>
    <w:rsid w:val="00A8541F"/>
    <w:rsid w:val="00A94E2A"/>
    <w:rsid w:val="00AD5B14"/>
    <w:rsid w:val="00B13E1C"/>
    <w:rsid w:val="00B51F48"/>
    <w:rsid w:val="00B557FD"/>
    <w:rsid w:val="00B60D69"/>
    <w:rsid w:val="00BE42C7"/>
    <w:rsid w:val="00C34565"/>
    <w:rsid w:val="00C35741"/>
    <w:rsid w:val="00C4474A"/>
    <w:rsid w:val="00C45658"/>
    <w:rsid w:val="00CA6B8C"/>
    <w:rsid w:val="00CA6FBB"/>
    <w:rsid w:val="00CC44FE"/>
    <w:rsid w:val="00CE7B9B"/>
    <w:rsid w:val="00CF1E69"/>
    <w:rsid w:val="00D06B06"/>
    <w:rsid w:val="00D117C1"/>
    <w:rsid w:val="00D504A5"/>
    <w:rsid w:val="00D850E1"/>
    <w:rsid w:val="00D8654E"/>
    <w:rsid w:val="00D87E09"/>
    <w:rsid w:val="00D9164C"/>
    <w:rsid w:val="00DC1D03"/>
    <w:rsid w:val="00DD1AF3"/>
    <w:rsid w:val="00DE6EF6"/>
    <w:rsid w:val="00DF7395"/>
    <w:rsid w:val="00E2214E"/>
    <w:rsid w:val="00E242A7"/>
    <w:rsid w:val="00E30095"/>
    <w:rsid w:val="00E31FA5"/>
    <w:rsid w:val="00E34020"/>
    <w:rsid w:val="00E408DE"/>
    <w:rsid w:val="00E50AC2"/>
    <w:rsid w:val="00E5400C"/>
    <w:rsid w:val="00E60CCD"/>
    <w:rsid w:val="00E64C0C"/>
    <w:rsid w:val="00E71031"/>
    <w:rsid w:val="00E834EA"/>
    <w:rsid w:val="00EB03EB"/>
    <w:rsid w:val="00EF3D8F"/>
    <w:rsid w:val="00F50FAB"/>
    <w:rsid w:val="00F918D8"/>
    <w:rsid w:val="00F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5DB49-2DBE-4351-8EA4-77423B3D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EF6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A69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35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35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E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6EF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Title"/>
    <w:basedOn w:val="a"/>
    <w:link w:val="a8"/>
    <w:qFormat/>
    <w:rsid w:val="00DE6EF6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DE6EF6"/>
    <w:rPr>
      <w:szCs w:val="20"/>
    </w:rPr>
  </w:style>
  <w:style w:type="character" w:customStyle="1" w:styleId="aa">
    <w:name w:val="Основной текст Знак"/>
    <w:basedOn w:val="a0"/>
    <w:link w:val="a9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782D6E"/>
    <w:pPr>
      <w:spacing w:line="360" w:lineRule="auto"/>
      <w:ind w:left="-567"/>
      <w:jc w:val="center"/>
    </w:pPr>
    <w:rPr>
      <w:sz w:val="32"/>
      <w:szCs w:val="32"/>
    </w:rPr>
  </w:style>
  <w:style w:type="character" w:customStyle="1" w:styleId="ac">
    <w:name w:val="Подзаголовок Знак"/>
    <w:basedOn w:val="a0"/>
    <w:link w:val="ab"/>
    <w:rsid w:val="00782D6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Cell">
    <w:name w:val="ConsPlusCell"/>
    <w:rsid w:val="00A326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323445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Без интервала Знак"/>
    <w:link w:val="ad"/>
    <w:uiPriority w:val="99"/>
    <w:locked/>
    <w:rsid w:val="00323445"/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493AB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A043E8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AD5B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ДорофееваЕВ</cp:lastModifiedBy>
  <cp:revision>15</cp:revision>
  <cp:lastPrinted>2020-04-23T07:47:00Z</cp:lastPrinted>
  <dcterms:created xsi:type="dcterms:W3CDTF">2020-04-17T12:35:00Z</dcterms:created>
  <dcterms:modified xsi:type="dcterms:W3CDTF">2020-05-19T06:13:00Z</dcterms:modified>
</cp:coreProperties>
</file>