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56" w:rsidRPr="00371E56" w:rsidRDefault="00371E56" w:rsidP="004660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282" w:rsidRPr="00235630" w:rsidRDefault="008010DD" w:rsidP="004468E9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B70282" w:rsidP="004468E9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05.06.2020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70282" w:rsidRPr="00885E77" w:rsidRDefault="00280B08" w:rsidP="00280B0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85090</wp:posOffset>
                </wp:positionH>
                <wp:positionV relativeFrom="paragraph">
                  <wp:posOffset>145415</wp:posOffset>
                </wp:positionV>
                <wp:extent cx="3667125" cy="7429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FA1" w:rsidRDefault="00C64FA1" w:rsidP="00D6232D">
                            <w:pPr>
                              <w:pStyle w:val="a3"/>
                              <w:spacing w:line="240" w:lineRule="auto"/>
                              <w:ind w:left="-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22.08.2016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533 </w:t>
                            </w:r>
                          </w:p>
                          <w:p w:rsidR="008010DD" w:rsidRPr="00427F7B" w:rsidRDefault="008010DD" w:rsidP="00D6232D">
                            <w:pPr>
                              <w:pStyle w:val="a3"/>
                              <w:spacing w:line="240" w:lineRule="auto"/>
                              <w:ind w:left="-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C64FA1" w:rsidRPr="00885E77" w:rsidRDefault="00C64FA1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7pt;margin-top:11.45pt;width:288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" filled="f" stroked="f">
                <v:textbox>
                  <w:txbxContent>
                    <w:p w:rsidR="00C64FA1" w:rsidRDefault="00C64FA1" w:rsidP="00D6232D">
                      <w:pPr>
                        <w:pStyle w:val="a3"/>
                        <w:spacing w:line="240" w:lineRule="auto"/>
                        <w:ind w:left="-14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22.08.2016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533 </w:t>
                      </w:r>
                    </w:p>
                    <w:p w:rsidR="008010DD" w:rsidRPr="00427F7B" w:rsidRDefault="008010DD" w:rsidP="00D6232D">
                      <w:pPr>
                        <w:pStyle w:val="a3"/>
                        <w:spacing w:line="240" w:lineRule="auto"/>
                        <w:ind w:left="-14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C64FA1" w:rsidRPr="00885E77" w:rsidRDefault="00C64FA1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C8" w:rsidRDefault="00AE52C8" w:rsidP="00C03FD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DD" w:rsidRDefault="008010DD" w:rsidP="00280B08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B08" w:rsidRPr="007C2373" w:rsidRDefault="00C43576" w:rsidP="00280B08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="001F7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</w:t>
      </w:r>
      <w:r w:rsidR="0044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«Велижский район»</w:t>
      </w:r>
      <w:r w:rsidR="0063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(новая редакция)</w:t>
      </w:r>
      <w:r w:rsidR="0044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Положения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управления и распоряжения </w:t>
      </w:r>
      <w:r w:rsidR="00A53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собственностью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«Велижский район», утвержденного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Велижского </w:t>
      </w:r>
      <w:bookmarkStart w:id="0" w:name="_GoBack"/>
      <w:bookmarkEnd w:id="0"/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со</w:t>
      </w:r>
      <w:r w:rsidR="0013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вета депутатов от 20.11.2012</w:t>
      </w:r>
      <w:r w:rsidR="00A44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0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о муниципальной казне муниципального образования «Велижский район», утвержденного постановлением Администрации муниципального образования «Велижский район» от 14.01.2013 № 15, </w:t>
      </w:r>
      <w:r w:rsidR="002C0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7C2373" w:rsidRDefault="00280B08" w:rsidP="00280B0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ED2642" w:rsidRDefault="006F2CEC" w:rsidP="006F2CEC">
      <w:pPr>
        <w:pStyle w:val="a3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</w:t>
      </w:r>
      <w:r w:rsidR="00ED2642" w:rsidRP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</w:t>
      </w:r>
      <w:r w:rsidR="00137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 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22.08.2016</w:t>
      </w:r>
      <w:r w:rsidR="0013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="00ED2642" w:rsidRP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2642">
        <w:rPr>
          <w:rFonts w:ascii="Times New Roman" w:eastAsia="Times New Roman" w:hAnsi="Times New Roman" w:cs="Times New Roman"/>
          <w:sz w:val="28"/>
          <w:szCs w:val="20"/>
          <w:lang w:eastAsia="ru-RU"/>
        </w:rPr>
        <w:t>О безвозмездной приемке в собственность муниципального образования «Велижский район» объектов государст</w:t>
      </w:r>
      <w:r w:rsidR="00137FB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венной собственности С</w:t>
      </w:r>
      <w:r w:rsidR="00ED2642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моленской области»</w:t>
      </w:r>
      <w:r w:rsidR="006F5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ред. от 21.01.2019 № 18, от 23.07.2019 № 369)</w:t>
      </w:r>
      <w:r w:rsidR="00ED2642" w:rsidRPr="006F5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2642" w:rsidRP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C0B8E" w:rsidRDefault="0051222B" w:rsidP="005122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E5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2C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 таблицы</w:t>
      </w:r>
      <w:r w:rsidR="0068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  <w:r w:rsidR="002C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C0B8E" w:rsidRDefault="00760EEF" w:rsidP="00143DE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2"/>
        <w:gridCol w:w="851"/>
        <w:gridCol w:w="1559"/>
        <w:gridCol w:w="1552"/>
        <w:gridCol w:w="7"/>
      </w:tblGrid>
      <w:tr w:rsidR="002C0B8E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B8E" w:rsidRDefault="002C0B8E" w:rsidP="00006B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B8E" w:rsidRDefault="002C0B8E" w:rsidP="00006B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8E" w:rsidRDefault="002C0B8E" w:rsidP="00006B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8E" w:rsidRDefault="002C0B8E" w:rsidP="00006B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B8E" w:rsidRDefault="002C0B8E" w:rsidP="00006B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Балансовая стоимость, 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B8E" w:rsidRDefault="002C0B8E" w:rsidP="00006B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Остаточная стоимость, (руб.)</w:t>
            </w:r>
          </w:p>
        </w:tc>
      </w:tr>
      <w:tr w:rsidR="002C0B8E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B8E" w:rsidRDefault="002C0B8E" w:rsidP="00FE6E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B8E" w:rsidRDefault="002C0B8E" w:rsidP="002C0B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общеобразовательная школа на 33 класса в г. Велиж Смоленской области (корректировка)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этап. Здание школы площадью 12 345,6 кв. м, расположенное по адресу: Смоленская область, Велижский район, г. Велиж, ул. Советская, д. 46/5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8E" w:rsidRDefault="002C0B8E" w:rsidP="002C0B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8E" w:rsidRDefault="002C0B8E" w:rsidP="002C0B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B8E" w:rsidRPr="00B27CF2" w:rsidRDefault="00FE6E25" w:rsidP="002C0B8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232 834 636.32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B8E" w:rsidRPr="00B27CF2" w:rsidRDefault="00FE6E25" w:rsidP="002C0B8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221 192 904.50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Телескопический подъемник «Темп» МВ 11, масса 126 кг., объем 1.86 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180 799.74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30 133.29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пищеварочный КПЭМ-160/9Т (с цельнотянутым сосудом), 841х1050х1030, мощностью 18,1 кВт, зав. № 01417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134 480.18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100 860.13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пищеварочный с функциями КПЭМ-160-ОМ, 1363х950х1164, мощностью 21 кВт, зав. № 00015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484 653.76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363 490.32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пищеварочный с функциями КПЭМ-250-ОМ2 (с цельнотянутым сосудом) 63х950х1164, мощностью 28,7 кВт, зав. № 00014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484 653.76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363 490.32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кухонная УКМ-П, мощностью 1,12/1,5 кВт, зав. № 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175 730.61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131 797.96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 котлетный АК2М-40-у, зав. № 10126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113 693.49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85 270.12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 холодильная низкотемпературная КХН 2800х2800х2800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объем – 21,9 м3, производительность – 12 кг/ч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327 923.10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245 942.32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 холодильная среднетемпературная КХС 2600х4000х3000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объем – 31,2 м3, производительность – 12 кг/ч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159 595.34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119 696.50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 холодильная среднетемпературная 2800х2800х2800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объем – 21,3 м3, производительность – 6 кг/ч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130 248.18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97 686.13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посудомоечная кухонная электрическая МПК-1100К, мощность 13,5 кВт, зав. № 00768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361.179.29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270 884.47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Сплит МСМ-342 «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Intercold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мощность 2,1 кВт, зав. № А000924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179 127.95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29 854.66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Сплит МСМ-218 «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Intercold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мощность 1,1 кВт, зав. № А000914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128 034.63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21 339.10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Сплит МСМ-223 «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Intercold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мощность 1,2 кВт, зав. № А000915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130 726.33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41 361.82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Сервер СКУД (в т. ч.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DDR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(рс-12800) 1600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MHz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Samsung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Original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 шт.; материнская плата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ASUS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Csi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шт.; процессор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Pentium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3460/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DDR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-1шт.; жесткий диск 500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Toshiba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HDWD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UZSVA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операционная система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Windows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32/64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bit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Onli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USB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KW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9-00253)-1шт.;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PERCO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 Стандартная (программное обеспечение)-1шт.;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Zebra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Cald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Studio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Classic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(программное обеспечение)-1шт.; Кард-принтер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zebra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zxp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series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170 601.07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28 433.51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Видеосервер (в т. ч. корпус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Supermicro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CSE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-743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TQ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-965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SQ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материнская плата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Supermicro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MBD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XIOSAE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IXLGA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1150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Xeon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3-1200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226-1 шт.; процессор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Core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5-4460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OEM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Жесткий диск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Original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SATA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-Ш 2Т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 шт.; Память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DDR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-12800) 1600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MHz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Samsung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Original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Кулер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Supermicro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SNK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Server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.; операционная система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Windows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8/1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64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DSP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OEF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 шт.; коммутатор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SWP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1081-6 шт.;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камера уличная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12104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CTP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-28 шт.;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камера уличная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12116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CTP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-16 шт.; блок розеток для 19 шкафов горизонтальный, 7 универсальных розеток-1шт.; коммутатор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Gigabit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Switch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DSG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-1061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АТС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1000/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EU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-1632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KSU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карта 8 внутренних гибридных портов Ш34ЦЦ-008Е-А1-1шт.; источник бесперебойного питания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smart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winner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2500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коммутатор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Gigabit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Switch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DSG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-1016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EI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-5 шт.; коммутатор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DES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-1024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телефон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Panasonic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KXES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2350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RUB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583 370.83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97 228.47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Стоматологическая установка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ARIA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(220В,0,320ВА, расход воздуха 40 л/мин, 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комплект входят: стоматологическая установка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Aria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стоматологическое кресло, 530х2100х700 мм., подвод холодной воды ДУ15 и сжатого воздуха ДУ15), зав. №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612 553.17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393 764.18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Станок фрезерно-сверлильный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Jet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JMD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-15 350017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950х860х990, мощность 0,75 кВт, зав. № 16022774, 16022779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312 056.26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234 042.19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Станок токарный по металлу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Jet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920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940х510х500, мощностью 0,56 кВт, зав. № 15113279,15113255,15113277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445 798.25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334 348.69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Станок ленточнопильный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HVBS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-712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1260х520х970 1,4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122 593.68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91 945.26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TRUBOARD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Optoma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серийный № АК.8ТМ01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16470057, АК.8ТМ01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С0Е-А16470056, крепление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343 377.14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171 688.57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TRUBOARD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Optoma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серийный № АК.8ТМ01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16470058, крепление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171 688.57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85 844.28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Сетевая поломоечная машина 1060х455х960 мм СОМОС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ABILA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45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мощность 1,2 Квт, зав. № 116007556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205 112.12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102 556.06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TRUBOARD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Optoma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серийный № АК.8ТМ01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С0Е-А16470059, крепление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171 688.57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85 844.28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TRUBOARD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Optoma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серийный № АК.8ТМ01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16470060, крепление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171 688.57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85 844.28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Сетевая поломоечная машина 1060х455х960 мм СОМОС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ABILA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45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мощность 1,2 Квт, зав. № 116007553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205 112.12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102 556.06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Звуковой комплект для школьных актовых залов, комплектация: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Solton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acoustic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aart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Behringer OX1202USB. Arthur Forti AF-88. Konig Meyer 25400-300-55. Proel FRE300KIT. MrCable AIX-02X2-LC. MrCable AIX-15-P23N.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Neutrik NK2FX. Tasker C279-Black)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A6">
              <w:rPr>
                <w:rFonts w:ascii="Times New Roman" w:hAnsi="Times New Roman"/>
                <w:sz w:val="20"/>
                <w:szCs w:val="20"/>
              </w:rPr>
              <w:t>207 187/85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103 593.92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TRUBOARD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Optoma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серийный № АК.8ТМ01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16470061, крепление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A6">
              <w:rPr>
                <w:rFonts w:ascii="Times New Roman" w:hAnsi="Times New Roman"/>
                <w:sz w:val="20"/>
                <w:szCs w:val="20"/>
              </w:rPr>
              <w:t>171 688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AE66A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85 844.28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TRUBOARD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Optoma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серийный № АК.8ТМ01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16470062, крепление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A6">
              <w:rPr>
                <w:rFonts w:ascii="Times New Roman" w:hAnsi="Times New Roman"/>
                <w:sz w:val="20"/>
                <w:szCs w:val="20"/>
              </w:rPr>
              <w:t>171 688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AE66A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A6">
              <w:rPr>
                <w:rFonts w:ascii="Times New Roman" w:hAnsi="Times New Roman"/>
                <w:sz w:val="20"/>
                <w:szCs w:val="20"/>
              </w:rPr>
              <w:t>171 688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AE66A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Сетевая поломоечная машина 1060х455х960 мм СОМОС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ABILA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45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мощность 1,2 Квт, зав. № 116007539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205 112.12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102 556.06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Сервер ВКС с предустановленными серверными лицензиями, комплектация: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LifeSire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UVC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Multipoint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-10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flex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портов –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Standard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Edition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-1 шт.;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LifeSize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UVC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Multipoint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-5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flex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портов –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Standard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Edition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шт.;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LifeSize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UVC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Access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(гейткипер)-25 регистраций и 10 звонков - 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Standard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Edition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1шт.;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LifeSize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UVC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Manager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устройство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Standard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Edition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2шт.; сервер аппаратный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PowerEdge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630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NoProe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1шт.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6 337 963.25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1 056 327.21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Сервер записи и трансляций с предустановленными лицензиями, комплектация: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LifeSize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UVC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Video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Centr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5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портов записи и 500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вещания –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Standard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Edition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шт.; сервер аппаратный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Dell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PowerEdge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- 1шт.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5 736 208.57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956 034.76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оборудования для формирования и управления контентом и организации среды передачи на 8-ми оконечных устройств, комплектация: пер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датчик сигналов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HDMI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TNT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MMS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-520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-3 шт.; приемник сигналов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HDMI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TNT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MMS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-520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-11шт.; контент-плеер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TNT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-325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- 1шт.;коммутатор видеотрансляции/видеостен, 24 порта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TNT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SMMC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-6000-1шт.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2 952 350.58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1 476 175.29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Теплосчетчик «Взлет ТСР-М» д.40мм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56 300.83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28 150.41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Щиток аварийного переключения ЩАП-12-21-УХЛ4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3 502,71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Пускатели электромагнитные нереверсивные, с тепловым реле с кнопками управления, с сигнальной лампой ПМЛ-1230 02Б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23 254.59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Посты управления кнопочные ПКЕ212-2 У3(112-2)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3 998.82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Выключатель трехполюсный ВМКМ3-25 УХЛ4 (ВПКМ-25)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517.29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Термостат защиты от замерзания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SHUFT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TF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60/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23 120.76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Частотный преобразователь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IDS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Drive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23 422.54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11 711.27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Частотный преобразователь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FC-051P4KO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A6">
              <w:rPr>
                <w:rFonts w:ascii="Times New Roman" w:hAnsi="Times New Roman"/>
                <w:sz w:val="20"/>
                <w:szCs w:val="20"/>
              </w:rPr>
              <w:t>24 484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AE66A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12 242.41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Преобразователь частоты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VLT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Drive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A6">
              <w:rPr>
                <w:rFonts w:ascii="Times New Roman" w:hAnsi="Times New Roman"/>
                <w:sz w:val="20"/>
                <w:szCs w:val="20"/>
              </w:rPr>
              <w:t>15 061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AE66A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7 530.54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Частотный преобразователь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IDS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Drive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A6">
              <w:rPr>
                <w:rFonts w:ascii="Times New Roman" w:hAnsi="Times New Roman"/>
                <w:sz w:val="20"/>
                <w:szCs w:val="20"/>
              </w:rPr>
              <w:t>42 096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AE66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21 048.25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РИП-12 (исп. 05) резервированный источник питания 12 В 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19 775.67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АКБ-17/18 аккумулятор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7 201.25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Контроллер доступа марка «С2000-2»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14 546.03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бесперебойного питания «Рапан 20»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6 715.72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Считыватель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Matrix-11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19 587.86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Считыватель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Smartec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4 719.91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Электромагнитный замок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ML-180+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10 212.40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Пульт контроля и управления охранно-пожарный марка «С2000-М»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2 337.83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Турникет «Трипод» без встроенных считывателей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215 880.89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53 970.22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Контроллер турникета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PERCo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A6">
              <w:rPr>
                <w:rFonts w:ascii="Times New Roman" w:hAnsi="Times New Roman"/>
                <w:sz w:val="20"/>
                <w:szCs w:val="20"/>
              </w:rPr>
              <w:t>111 748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AE66A6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A6">
              <w:rPr>
                <w:rFonts w:ascii="Times New Roman" w:hAnsi="Times New Roman"/>
                <w:sz w:val="20"/>
                <w:szCs w:val="20"/>
              </w:rPr>
              <w:t>100 585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приемно-контрольный охранно-пожарный «ВЭРС-ПК 2М» в металлическом корпусе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2 337.83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Контроллер двухпроводной линии связи, марка «С2000-КДЛ»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2 619.49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Преобразователь интерфейса марка «С2000-ПИ»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2 108.47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сигнально-пусковой марка «С2000-СП1» исп.01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655.88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Блок сигнально-пусковой (релейный блок) марка «С2000-СП2»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1 814.73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передачи извещений С2000-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5 850.61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Преобразователь интерфейсов С2000-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USB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1 512.95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Расширитель адресный («адресная метка») марка «С2000-АР2»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25 627.58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резервного питания марка «РИП 12» исп.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39 662.60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Блок индикации марка «С2000-БИ»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SMD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1 766.45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Извещатель охранный адресный объемный оптико-электронный марка «С2000-ИК» исп.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154 369.06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Громкоговоритель Соната-У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24 372.16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речевого оповещения Рупор-200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72 034.07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18 008.52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Коммутатор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SWP1081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6 719.75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Коммутатор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Gigabit Swich DGS-DES-1008A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2 844.83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приемно-контрольный охранно-пожарный «ВЭРС-ПК 2М» в металлическом корпусе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804.76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Огнетушитель ОП-5 (3)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50 015.84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Теплосчетчик «Взлет-ЭР» д.32мм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28 266.90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14 133.45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Теплосчетчик «Взлет-ЭР» д.20мм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25 577.44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12 788.72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Термопреобразователь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2 800.14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Задвижки фланцевые чугунные параллельные двухдисковые с выдвижным шпинделем, с электроприводом давления 1мпа (10кгс/см2) 30ч906бр д.100мм.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8 413.77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Плита электрическая четырехкомфорочная ЭПК-48ЖШ-К-2/1 (с конвекцией) 840х900 (933)х860 (950)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93 653.37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46 826.68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Плита четырехкофорочная с жарочным шкафом ЭП-4 ЖШ-Э 1050х895х860(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62 108.43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31 054.21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Сковорода электрическая кухонная с подъемной чашей мощностью 9 кВт 840х850(950)х950 мм ЭСК-90-0,27-40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87 215.20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43 607.60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жарочный ЭШВ-3 840х820х1820 мм мощностью 15кВт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73 130.91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54 848.18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Стериализатор ножей на 12 шт. СТУ 450х145х605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120 920.17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76 134.92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Рукосушитель электрический антивандальное исполнение Вихрь-А 275х200х230 )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2,3 к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180 801.46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30 133.58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Кипятильник непрерывного действия АКНЭ-100 Фонтан мощностью 12 кВт 370х420х360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49 567,62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44 675.71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Прилавок для столовых приборов ПСП-70КМ серия АСТА 630х675х680 (1242)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22 774.77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17 081.08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Мармит первых блюд ПМЭС-70км-0,1 серия АСТА 1500х705(1030)х1240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50 821.71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25 410.71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Прилавок-витрина холодильный для демонстрации и раздачи  холодных закусок ПВВ (Н) -70 КМ-С-03-НШ серия АСТА 1500х750(1030)х1720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79 158.05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39 158.05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Мармит 2-х блюд, электрический стационарный ПМЭС-70КМ-80 серия АСТА 1500х705(1030)х1482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72 237.54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36 118.77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Прилавок для горячих напитков ПГН-70КМ-01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54 470.70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27 235.35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Кассовая кабина КК-70М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33 621.09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16 810.54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кухонная овощерезательная МКО-50 мощностью 0,5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109 323.08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54 661.54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Хлеборезка АХМ-300А Янычар 1050х560х590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68 571.76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34 285.88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Мясорубка электрическая промышленная МЭП-150 690х410х580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67 196.05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33 598.02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Слайсер для нарезки гастрономических продуктов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Family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30 756.42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15 378.21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с металлическими дверями ШХ-0,7М 795х718х2030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221 091.40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110 545.70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Ванна-раковина ВРН-600, с педалью 390х420х150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154 197.34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77 098.67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Ванна моечная цельнотянутая односекционная, ВСМ-1/600 600х600х870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12 700.18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6 350.09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Ванна моечная двухсекционная, ВСМ-2/1200 600х600х870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120 030.99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60 015.49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Ванна моечная односекционная ВСМ-1/530 1790х630х870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14 742.78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7 371.39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Ванна моечная односекционная ВСМ-1/700 1790х630х870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20 413.41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10 206.70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Тележка грузовая ТГ-6-1 1260х600х935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14 089.57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7 044.78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Тележка шпилька для подносов КШ-3 (12шт.) 440х600х570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171 002.31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85 501.15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Тележка с баком под отходы ТП-218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450мм, высота 500мм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141 747.18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70 873.60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Весы электронные фасовочные МТ6 В1ЖА 330х340х110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46 534.55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тарные напольные до 300 кг ВСП-5КС 500х400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13 589.70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3 397.42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производственный, столешница из нержавеющей стали 1200х700х870 (920) СП-3/1200/700 с бортом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30 970.79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19 909.79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нейтральный, в комплект шкафа входит 4 полки ШКН 6-3 РН 1200х560х1800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8 379.19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производственный, столешница из нержавеющей стали 600х600х870 СП-600/600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12 598.43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хранения хлеба ШЗХ-1200 1200х600х1725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61 051.98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30 525.99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производственный СП-2 1500х800х860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37 541.12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18 770.56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распашной для одежды, одностворчатый ШРО-6-0 600х560х1800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85 905.71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75 167.50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обработки мяса СМ-3/1200/600 1200х600х870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11 166.60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5 583.30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Колода для рубки мяса, столешница колоды толщиной 150 мм КР-500/700 514х515х700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36 681.17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23 580.75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разделочных досок неразборная 5 уровней АЛТЕК ПРД, 250х195х600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25 302.77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настенная ПН-5-3 1500х300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5 600.24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овощной СО-1 1200х800.870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17 181.99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11 045.56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настенная ПНК-3 1500х300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3 338.12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тарелок открытая ПКТ-1500 1500х300х225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8 463.91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производственный островной из нержавеющей стали СПРО-6 800х700х860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16 332.04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кухонный для сушки СКТ-1/1500 1500х300х1650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136 019.85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68 009.92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Стол-тумба с дверцами купе СТ-3 1200х700х870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52 952.38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26 476.19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сбора пищевых отходов ССО-4 (нержавеющая сталь) 1400х700х860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10 471.86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5 235.93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кухонный разборный СТКН 1500х650х1650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18 346.94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10 531.50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сбора пищевых отходов ССО-1 (нержавеющая сталь) 800х700х860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16 466.07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ШО-2 для уборочного инвентаря 600х500х200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103 589.46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66 593.22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производственный типа СПРП-7-4 1305х700х1035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79 987.75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51 420.69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Контейнер для мусора ТАРА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MGB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-60 л 520х445х940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22 273.89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обезжиривания и очистки воздуха ФЭРОБАКТ УОВ-40-02 750х150х150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547 658.96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91 276.49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Поддон ящичный (для хранения овощей и корнеплодов) каркас металлический, стенки деревянные 1240х835х750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22 909.32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3 818.22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Подставка под оборудование 412х326х420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14 318.32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разборный из нержавеющей стали Ст 4с 12/6-Р 1200х600х1800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44 975.64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Статус Квадро с покрытием 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DUOLIT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1200х780х728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155 146.25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на металлическом каркасе 390х520х460 (860)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224 179.21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разборный из нержавеющей стали Ст 4с 10/6-Р 1000х600х1800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11 242.85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гардеробный металлический 300х500х1850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75 408.43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разборный из нержавеющей стали Ст 4с 15/6-Р 1500х600х1800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110 090.12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55 045.06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нераскладной Леон 1150х700х770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16 508.43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8 254.21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Кипятильник заливной КВЭ-15,3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24 452.47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4 075.41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Подтоварник разборный, нержавеющая сталь ПТК 12-4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 xml:space="preserve">5 600.24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Подтоварник разборный, нержавеющая сталь ПТКо-9-6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13 225.39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универсальный ШР-22 (800)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16 726.66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настенная закрытая ПНК-12-4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39 975.38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19 987.69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раздаточный для посудомоечных машин СПМР-6-1 704х635х892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34 875.17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5 812.53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предмоечный для посудомоечных машин СПМП-6-3 1305х700х1035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47 046.88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23 523.44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картофелеочистительная МОК-300А Тайфун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49 500.79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8 250.13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Подставка межплиточная, размером 250х195х600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27 578.56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Урна для мусора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VuTeng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-250 4л) с плавающей крышкой, диаметр 250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9 164.41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Стерилизатор воздушный медицинский ГП-20-СПУ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32 358.62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29 662.07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Облучатель-рециркулятор медицинский «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Armed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СН 11-115 (пластиковый корпус)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14 260.44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006B67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50-10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компрессор в шкафу (мощность 70 л/мин. Ресивер 10л) ЕКОМ (Словакия) – для одной установки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87 945.00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14 657.50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угловой НУПМ-40 с поворотной защелкой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2 877.25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прямой НПМ-40-02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2 126.48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турбинный НТС 300-05М4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1 874,83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лабораторный с двумя мойками 1400х700х850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59 541.55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9 923.59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 ультрафиолетовая для хранения стерильных инструментов «УФК-3» 750х150х150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12 445.93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Лампа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фотополимеризационная светодиодная,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Tulip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Китай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8 845.17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Ростомер РМ-1 «Диакомс»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3 283.05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стоматолога/табурет НС-303 (слоновая кость)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9 107.81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пристенный СПРП8-6 800х600х850 мм борт, полка, каркас-нержавеющая сталь, профиль 40х40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18 948.48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Стул СМ 8 каркас белый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кож/зам белый мрамор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6 896.52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Шкаф для одежды (двухдверный, двери на полную высоту) СИ 02.03.05.02.00 (мск-2921.600)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13 674.42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кабинета врача (вид 156900) СК.01.06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10 560.82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Кушетка медицинская смотровая КМС-01-«МСК» (МСК-203)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8 446.96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Ширма медицинская ШМ-«МСК» (МСК-3203-01) без колес односекционная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23 049.11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 двухсекционный однодверный для размещения, хранения лекарственных средств, перевязочных материалов и других изделий медицинского назначения ШМ-03»МСК» т(570х320х1655, МСК-646.01)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10 590.48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электронные медицинские ВЭМ-150 «Масса-К»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11 882.51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1 980.42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9 141.22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Трельяж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8 816.58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руководителя (директор)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11 499.15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узкий полуоткрытый (директор)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3 600.96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узкий со стеклом (директор)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4 600.51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со стеклом (директор)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5 501.82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 (директор)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4 301.50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учебных пособий двухсекционный с глухими дверками 884х445х1830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522 532.01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Тумба под телевизор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3 165.26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рабочий 1200х600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39 290.18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обеденный раздвижной 900х900х800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7 150.66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журнальный 900х600х520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1 759.90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Подставка для технических средств обучения передвижная 630х480х1000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49 905.10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двухтумбовый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15 792.11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Конференц-стол 1800х880х750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9 136.95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13 271.86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Стол-кафедра выдачи книг 1150х450х900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3 395.92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Картотечный шкаф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6 659.42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хранения читательских формуляров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6 091.30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Скамья для раздевалок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22 148.25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компьютерный ученический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53 369.37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поворотный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150 338.07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Доска аудиторная 2000х1000х100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11 264.04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металлическая для инструмента 1267х500х400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109 530.94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54 765.47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столярный 1000х500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178 635.92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114 837.38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столярный 1000х500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193 670.17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Тиски слесарные ТСС 140 мм, поворотные, чугунные с наковальней 415х190х190 «ТСС»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109 107.33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быстро-сборный болтовой 2000х400х2500 РСТ-3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69 482.00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44 667.00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быстро-сборный болтовой 1500х400х2500 РСТ-6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29 056.03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18 678.88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заточная СЗШ-1 380х480х390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19 641.66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деревообрабатывающий 900х600х500 мм 1,1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70 199.13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35 099.56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вертикально-сверлильный 340х210 0,55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136 237.57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68 118.78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пильный ФПШ-5М 900х480х700 1,1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18 173.68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Вытяжная установка Стружкоотсос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Jet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-900 10001051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93 812.75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15 635.46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отрезной, дисковый МС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-225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620х280х750 1,3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74 313.69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12 385.61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преподавателя 1500х600х750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86 841.99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для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4 015.91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для оргтехники 400х600х800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11 056.46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 854х560х2010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15 614.60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широкий со стеклом 854х450х2010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38 163.84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для плакатов 1260х240х760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2 236.71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для хранения инвентаря закрытого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86 663.99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55 712.56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для хранения инвентаря пристенный 1250х350х1900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18 317.29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для хранения инвентаря пристенный 2500х350х1900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72 515.11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46 616.86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двухсторонний мобильный для хранения мячей «Премиум» 1600х500х2000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28 424.84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14 212.42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Стенка гимнастическая 800х3200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91 205.18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Бревно гимнастическое постоянной высоты 3000х190х1200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10 272.76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 для лазания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8 692.66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Консоль для подвесного снаряда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4 181.12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Кольца гимнастические с тросом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2 939.92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 для перетягивания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3 710.90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Козел гимнастический переменной высоты с креплением 670х350х(900-13000)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12 314.61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Конь гимнастический переменной высоты с креплением 1550х300х240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14 068.39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 1000х2000х100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56 976.76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Мостик гимнастический подпружиненный 1200х600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7 214.23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Скамейка гимнастическая 1100х250х200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19 058.62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Скамья для мышц пресса (пресс-скамья) 1050х340х650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8 383.42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57 374.97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28 687.48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Стойки для прыжков в высоту (без планки)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1 694.48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Планка для прыжков в высоту алюминиевая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944.67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Барьер легкоатлетический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16 813.44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Дорожка резиновая для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16 677.88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2 779.65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Ядро для толкания 4,5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16 228.85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Граната легкоатлетическая 0,5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1 029.39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Граната легкоатлетическая 0,7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1 029,39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для метания 150 гр.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207.57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Флажная лента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516.82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Палочка эстафетная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936.20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Стойки волейбольные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12 318.84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2 053.14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волейбольный матчевый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10 721.80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волейбольный тренировочный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9 188.30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 баскетбольный игровой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8 158.90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для щита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4 973.29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 с сеткой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665.08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баскетбольный матчевый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5 604.48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баскетбольный тренировочный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6 350.05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армреслинга 900х660х1040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13 170.32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Подстолье (антиопрокидыватель) для армстола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7 235.41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Гантель 2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25 107.90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Гантель 4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50 469.98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Гиря чугунная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6 782.14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Мячи резиновые, диаметр 20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1 613.99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Мячи резиновые, диаметр 10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669.32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Дуга для подлезания 40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1 635.17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Дуга для подлезания 60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1 991.01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для прыжков 120х70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1 918.99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для прыжков 80х40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1 266.62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для обводки (конус с отверстиями)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1 745.31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Тоннель с обручем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11 492.79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Сетка заградительная, спортивная и система 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31 563.86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5 260.64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Баскетбольный щит с кольцом и креплением выносным (настенным)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15 847.59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Ворота для минифутбола, гандбола 2х3 м, пристенные, цельнометаллические, складные штанги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14 941.04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7 470.52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Универсальное спортивное табло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46 031.87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7 671.98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Блочная подвеска для гимнастических колец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13 640.53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Сетка волейбольная с тросом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9 052.74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для посетителей 400х400х840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40 176.03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Лавка для раздевалок (настил доска) 1500х350х400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83 974.01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на 5 шкафчиков со скамьей 1305х1630х320 Ш-026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127 899.07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63 949.53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Аквариум с тумбой 1400х500х650 400л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32 504.29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5 417.38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Террариум/черепашатник с тумбой 900х600х470 180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16 461.84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2 743.64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Витрина напольная с фризом стеклянная В-3 1500х450х2100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742 841.46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123 806.91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Банкетка 3-х местная. Полумягкая, искусственная кожа 1380х380х450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168 608.86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Гардероб школьный с обувницами (секция на 32 места)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194 030.24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124 733.72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дежурного с ящиком 1180х670х737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139 777.35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89 856.87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Шкаф для документов металлический с замком 915х370х1830 мм (М-18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NEW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10 162.62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6 533.11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Кресло-коляска «Гради-стандарт»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28 928.95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18 597.18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ученический 2-местный регулируемый рост 2-4, с накладками 1200х500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265 295.68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ученический 2-местный регулируемый рост 2-4 380х380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388 801.80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под доску ТМП 1, 1430х275х840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126 369.84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закрытый (4 секции) ШКФ 5.06 840х360х1805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732 217.02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Телевизор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LCD (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диагональ 81 см)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490 805.07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315 517.54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детский игровой трехместный 1200х400х600 (Карлсон)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300 040.92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детский прямоугольный 1000х500х460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21 053.86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детский в раздевалку 4-х секционный 1200х360х1460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132 258.11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Скамейка детская в раздевалку 1200х300х300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17 897.91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Полотенечная детская напольная 2-х ярусная семисекционная 770х100х1500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20 528.58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компьютерный 900х800х760 СТКм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62 534.65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Лабораторный стол с бортиком и пластмассовой поверхностью 1200х600х760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286 235.19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Кронштейн под телевизор поворотный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Kromax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GALACTIC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19 723.68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демонстрационный приставной 1200х600х760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29 297.50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ученический регулируемый рост 4-6 380х380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521 390.33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швейного производства 800х800.750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36 321.10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Раскройный стол 1500х1800х870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8 883.29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хранения кабинета домоводства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8 633.36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Доска гладильная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2 778.94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Маникен женский с подставкой размер 42-50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20 952.20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10 475.10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Маникен подростковый размер 36-44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20 952.20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10 476.10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швейная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8 442.73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Утюг с пароувлажнителем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1 652.11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Ширма примерочная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8 633.36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ученический 2-местный регулируемый рост 4-6, с накладками 1200х500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263 491.03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Кофемолка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3 278.81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Микроволновая печь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10 988.68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Миксер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2 609.49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Мясорубка электрическая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7 125.27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Холодильник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43 086.30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27 698.33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Чайник электрический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2 728.11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Электроплита с духовкой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28 768.35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4 794.72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настольные электронные кухонные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1 728.37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1 728.37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Кухня модульная 2000х600х2000 (в комплекте нижние модули и верхние шкафчики, оснащена двойной мойкой)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83 380.94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53 602.03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Вытяжка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snjdfx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11 581.75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руководителя 1600х1000х755 76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59 641.35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поворотное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50 529.28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Стул для посетителей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Era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black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99 097.19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Тумба, 3 ящика 1200х500х750 Серия «Смарт» 76Т503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56 286.28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витрина ШКФ5.32 840х360х1805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274 581.43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ученический 2- местный регулируемый рост 4-6, с накладками 1200х500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20 011.76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– камера 242х188х44 мм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AVER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VISION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342 072.41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171 036.20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приставной 1248х850х755 76В505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26 527.05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сейф МШ 150Т 550х350х1500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20 604.84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13 245.97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поворотное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7 392.15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стульев 3-х местный с подлокотниками, Неоткидные сиденья 1650х476х780 БСЗ (пнс)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409 283.80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Подставка-кафедра, Ламинат 532х519х1126 ПКкр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2 147.75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ученический 1-местный регулируемый рост 4-6 с накладками 600х500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39 265.25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Стол-барьер библиотечный 1200х420х900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13 157.60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библиотечный двусторонний 900х520х1900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427 088.51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Метеостанция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Davis Vantage VUE 6250EU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72 963.14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54 722.35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HP Laserget pro M435nwA3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68 215.38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11 369.23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Лабораторный стол с мойкой 1200х600х900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87 172.33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Лабораторный стол с мойкой СЛМ3-02 1500х655х850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10 865.83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1 810.97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(мел) 4000х1200х35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43 018.52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(мел) 4000х1000х35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28 679.01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(мел) 3600х1200х35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35 846.65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(мел) 3400х1000х35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14 339.51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(мел) 3000х1000х35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35 846.65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(маркер) 3000х1000х35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66 326.04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(комбинированная) 3600х1200х35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37 901.20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1-но элементная настенная доска (мел) 600х900х35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33 351.53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1-но элементная настенная доска (маркер) 2000х1000х35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5 557.88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1-но элементная настенная доска (маркер) 750х1200х35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5 557.88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З-х элементная настенная доска (комбинированная) 3400х1000х35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9 476.36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Жалюзи горизонтальные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55 888.06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Штора занавес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276 208.10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Рулонные шторы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47 242.00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7 873.67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электрики для рулонных штор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53 778.44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8 963.07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854.31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893 103.37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Таблички информационные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16 334.75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Жалюзи вертикальные мультифактурные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23 248.21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Кулисы 4шт.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37 905.43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6 317.57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Ламбрекен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35 253.58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17 608.79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Полотенцедержатель-кольцо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121 574.44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Корзина для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14 941.04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Кулер для воды без охлаждения и подогрева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43 586.17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Кулер для воды с электронным охлаждением и подогревом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6 104.35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Микшер-2микр. Предусилитель, 8 линейных входа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Behringer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(код. 1002)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21 756.69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3 626.11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 бесперебойного питания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POWERCOM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King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KIN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-3000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100 490.38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16 748.40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Программный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клиент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BKC Polykom RealPresence Desktopfor Winndows fnd Mac 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A6">
              <w:rPr>
                <w:rFonts w:ascii="Times New Roman" w:hAnsi="Times New Roman"/>
                <w:sz w:val="20"/>
                <w:szCs w:val="20"/>
              </w:rPr>
              <w:t>109 720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Контроллер для управления удаленными устройствами КВХ-100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52 518.64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Персональный компьютер по типу моноблок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1 353 038.36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676 519.18</w:t>
            </w:r>
          </w:p>
        </w:tc>
      </w:tr>
      <w:tr w:rsidR="00AE66A6" w:rsidRPr="00B27CF2" w:rsidTr="00D15C1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разборный из нержавеющей стали, четыре полки 1200х600х1800 Ст 4с 12/6-Р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AE66A6" w:rsidRDefault="00AE66A6" w:rsidP="00AE66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309 212. 28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E66A6" w:rsidRPr="00B27CF2" w:rsidTr="00D15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17"/>
        </w:trPr>
        <w:tc>
          <w:tcPr>
            <w:tcW w:w="4536" w:type="dxa"/>
            <w:gridSpan w:val="2"/>
          </w:tcPr>
          <w:p w:rsidR="00AE66A6" w:rsidRPr="00B27CF2" w:rsidRDefault="00AE66A6" w:rsidP="00C64F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275 673 987.61</w:t>
            </w:r>
          </w:p>
        </w:tc>
        <w:tc>
          <w:tcPr>
            <w:tcW w:w="1552" w:type="dxa"/>
            <w:shd w:val="clear" w:color="auto" w:fill="auto"/>
          </w:tcPr>
          <w:p w:rsidR="00AE66A6" w:rsidRPr="00B27CF2" w:rsidRDefault="00AE66A6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233 250 163.46</w:t>
            </w:r>
          </w:p>
        </w:tc>
      </w:tr>
    </w:tbl>
    <w:p w:rsidR="00522832" w:rsidRDefault="00522832" w:rsidP="00143DE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B32" w:rsidRDefault="001B512A" w:rsidP="00143DE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D0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2</w:t>
      </w:r>
      <w:r w:rsidR="006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1 таблицы Приложение 2 </w:t>
      </w:r>
      <w:r w:rsidR="006636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C6C6B" w:rsidRPr="00581B32" w:rsidRDefault="006636E5" w:rsidP="00143DE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2"/>
        <w:gridCol w:w="851"/>
        <w:gridCol w:w="1559"/>
        <w:gridCol w:w="1552"/>
        <w:gridCol w:w="7"/>
      </w:tblGrid>
      <w:tr w:rsidR="00CC6C6B" w:rsidRPr="00B27CF2" w:rsidTr="00BA0A49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C6B" w:rsidRDefault="00CC6C6B" w:rsidP="00686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C6B" w:rsidRDefault="00CC6C6B" w:rsidP="00686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C6B" w:rsidRDefault="00CC6C6B" w:rsidP="00686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6B" w:rsidRDefault="00CC6C6B" w:rsidP="00686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C6B" w:rsidRDefault="00CC6C6B" w:rsidP="00686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Балансовая стоимость, 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C6B" w:rsidRDefault="00CC6C6B" w:rsidP="00686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Остаточная стоимость, (руб.)</w:t>
            </w:r>
          </w:p>
        </w:tc>
      </w:tr>
      <w:tr w:rsidR="00CC6C6B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C6B" w:rsidRDefault="00CC6C6B" w:rsidP="00686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C6B" w:rsidRDefault="00CC6C6B" w:rsidP="00686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общеобразовательная школа на 33 класса в г. Велиж Смоленской области (корректировка)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этап. Здание школы площадью 12 345,6 кв. м, расположенное по адресу: Смоленская область, Велижский район, г. Велиж, ул. Советская, д. 46/5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C6B" w:rsidRDefault="00CC6C6B" w:rsidP="00686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6B" w:rsidRDefault="00CC6C6B" w:rsidP="00686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C6B" w:rsidRPr="00B27CF2" w:rsidRDefault="00A15D08" w:rsidP="00686D3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232 834 636.32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C6B" w:rsidRPr="00B27CF2" w:rsidRDefault="00A15D08" w:rsidP="00686D3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221 192 904.50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Телескопический подъемник «Темп» МВ 11, масса 126 кг., объем 1.86 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180 799.74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30 133.29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пищеварочный КПЭМ-160/9Т (с цельнотянутым сосудом), 841х1050х1030, мощностью 18,1 кВт, зав. № 01417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134 480.18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100 860.13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пищеварочный с функциями КПЭМ-160-ОМ, 1363х950х1164, мощностью 21 кВт, зав. № 00015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484 653.76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363 490.32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пищеварочный с функциями КПЭМ-250-ОМ2 (с цельнотянутым сосудом) 63х950х1164, мощностью 28,7 кВт, зав. № 00014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484 653.76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363 490.32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кухонная УКМ-П, мощностью 1,12/1,5 кВт, зав. № 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175 730.61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131 797.96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 котлетный АК2М-40-у, зав. № 10126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113 693.49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85 270.12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 холодильная низкотемпературная КХН 2800х2800х2800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объем – 21,9 м3, производительность – 12 кг/ч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327 923.10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245 942.32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 холодильная среднетемпературная КХС 2600х4000х3000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объем – 31,2 м3, производительность – 12 кг/ч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159 595.34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119 696.50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 холодильная среднетемпературная 2800х2800х2800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объем – 21,3 м3, производительность – 6 кг/ч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130 248.18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97 686.13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посудомоечная кухонная электрическая МПК-1100К, мощность 13,5 кВт, зав. № 00768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361.179.29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270 884.47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Сплит МСМ-342 «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Intercold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мощность 2,1 кВт, зав. № А000924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179 127.95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29 854.66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Сплит МСМ-218 «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Intercold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мощность 1,1 кВт, зав. № А000914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128 034.63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21 339.10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Сплит МСМ-223 «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Intercold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мощность 1,2 кВт, зав. № А000915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130 726.33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41 361.82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Сервер СКУД (в т. ч.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DDR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(рс-12800) 1600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MHz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Samsung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Original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 шт.; материнская плата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ASUS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Csi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шт.; процессор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Pentium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3460/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DDR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-1шт.; жесткий диск 500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Toshiba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HDWD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UZSVA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операционная система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Windows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32/64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bit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Onli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USB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KW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9-00253)-1шт.;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PERCO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 Стандартная (программное обеспечение)-1шт.;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Zebra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Cald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Studio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Classic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(программное обеспечение)-1шт.; Кард-принтер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zebra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zxp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series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170 601.07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28 433.51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Видеосервер (в т. ч. корпус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Supermicro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CSE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-743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TQ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-965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SQ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материнская плата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Supermicro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MBD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XIOSAE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IXLGA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1150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Xeon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3-1200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226-1 шт.; процессор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Core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5-4460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OEM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Жесткий диск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Original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SATA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-Ш 2Т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 шт.; Память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DDR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-12800) 1600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MHz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Samsung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Original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Кулер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Supermicro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SNK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Server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.; операционная система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Windows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8/1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64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DSP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OEF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 шт.; коммутатор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SWP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1081-6 шт.;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камера уличная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12104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CTP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-28 шт.;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камера уличная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12116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CTP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-16 шт.; блок розеток для 19 шкафов горизонтальный, 7 универсальных розеток-1шт.; коммутатор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Gigabit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Switch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DSG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-1061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АТС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1000/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EU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-1632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KSU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карта 8 внутренних гибридных портов Ш34ЦЦ-008Е-А1-1шт.; источник бесперебойного 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питания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smart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winner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2500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коммутатор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Gigabit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Switch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DSG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-1016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EI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-5 шт.; коммутатор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DES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-1024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-1шт.; телефон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Panasonic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KXES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2350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RUB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583 370.83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97 228.47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Стоматологическая установка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ARIA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(220В,0,320ВА, расход воздуха 40 л/мин, в комплект входят: стоматологическая установка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Aria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стоматологическое кресло, 530х2100х700 мм., подвод холодной воды ДУ15 и сжатого воздуха ДУ15), зав. №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612 553.17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393 764.18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Станок фрезерно-сверлильный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Jet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JMD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-15 350017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950х860х990, мощность 0,75 кВт, зав. № 16022774, 16022779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312 056.26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234 042.19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Станок токарный по металлу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Jet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920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940х510х500, мощностью 0,56 кВт, зав. № 15113279,15113255,15113277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445 798.25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334 348.69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Станок ленточнопильный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HVBS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-712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1260х520х970 1,4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122 593.68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91 945.26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TRUBOARD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Optoma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серийный № АК.8ТМ01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16470057, АК.8ТМ01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С0Е-А16470056, крепление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343 377.14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171 688.57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TRUBOARD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Optoma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серийный № АК.8ТМ01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16470058, крепление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171 688.57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85 844.28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Сетевая поломоечная машина 1060х455х960 мм СОМОС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ABILA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45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мощность 1,2 Квт, зав. № 116007556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205 112.12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102 556.06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TRUBOARD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Optoma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серийный № АК.8ТМ01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С0Е-А16470059, крепление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171 688.57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85 844.28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TRUBOARD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Optoma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серийный № АК.8ТМ01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16470060, крепление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171 688.57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85 844.28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Сетевая поломоечная машина 1060х455х960 мм СОМОС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ABILA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45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мощность 1,2 Квт, зав. № 116007553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205 112.12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102 556.06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Звуковой комплект для школьных актовых залов, комплектация: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Solton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acoustic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aart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Behringer OX1202USB. Arthur Forti AF-88. Konig Meyer 25400-300-55. Proel FRE300KIT. MrCable AIX-02X2-LC. MrCable AIX-15-P23N.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Neutrik NK2FX. Tasker C279-Black)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1">
              <w:rPr>
                <w:rFonts w:ascii="Times New Roman" w:hAnsi="Times New Roman"/>
                <w:sz w:val="20"/>
                <w:szCs w:val="20"/>
              </w:rPr>
              <w:t>207 187/85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103 593.92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TRUBOARD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Optoma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серийный № АК.8ТМ01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16470061, крепление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1">
              <w:rPr>
                <w:rFonts w:ascii="Times New Roman" w:hAnsi="Times New Roman"/>
                <w:sz w:val="20"/>
                <w:szCs w:val="20"/>
              </w:rPr>
              <w:t>171 688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C64FA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85 844.28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TRUBOARD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Optoma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серийный № АК.8ТМ01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16470062, крепление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1">
              <w:rPr>
                <w:rFonts w:ascii="Times New Roman" w:hAnsi="Times New Roman"/>
                <w:sz w:val="20"/>
                <w:szCs w:val="20"/>
              </w:rPr>
              <w:t>171 688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C64FA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1">
              <w:rPr>
                <w:rFonts w:ascii="Times New Roman" w:hAnsi="Times New Roman"/>
                <w:sz w:val="20"/>
                <w:szCs w:val="20"/>
              </w:rPr>
              <w:t>171 688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C64FA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Сетевая поломоечная машина 1060х455х960 мм СОМОС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ABILA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45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мощность 1,2 Квт, зав. № 116007539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205 112.12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102 556.06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Сервер ВКС с предустановленными серверными лицензиями, комплектация: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LifeSire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UVC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Multipoint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-10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flex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портов –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Standard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Edition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-1 шт.;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LifeSize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UVC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Multipoint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-5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flex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портов –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Standard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Edition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шт.;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LifeSize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UVC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Access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(гейткипер)-25 регистраций и 10 звонков - 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Standard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Edition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1шт.;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LifeSize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UVC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Manager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устройство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Standard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Edition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2шт.; сервер аппаратный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PowerEdge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630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NoProe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1шт.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6 337 963.25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1 056 327.21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Сервер записи и трансляций с предустановленными лицензиями, комплектация: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LifeSize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UVC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Video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Centr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5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портов записи и 500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вещания –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Standard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Edition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шт.; сервер аппаратный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Dell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PowerEdge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- 1шт.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5 736 208.57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956 034.76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оборудования для формирования и управления контентом и организации среды передачи на 8-ми оконечных устройств, комплектация: пер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датчик сигналов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HDMI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TNT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MMS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-520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-3 шт.; приемник сигналов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HDMI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TNT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MMS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-520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-11шт.; контент-плеер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TNT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-325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- 1шт.;коммутатор видеотрансляции/видеостен, 24 порта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TNT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SMMC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-6000-1шт.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2 952 350.58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1 476 175.29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Теплосчетчик «Взлет ТСР-М» д.40мм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56 300.83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28 150.41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Щиток аварийного переключения ЩАП-12-21-УХЛ4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3 502,71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Пускатели электромагнитные нереверсивные, с тепловым реле с кнопками управления, с сигнальной лампой ПМЛ-1230 02Б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23 254.59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Посты управления кнопочные ПКЕ212-2 У3(112-2)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3 998.82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Выключатель трехполюсный ВМКМ3-25 УХЛ4 (ВПКМ-25)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517.29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Термостат защиты от замерзания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SHUFT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TF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60/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23 120.76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Частотный преобразователь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IDS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Drive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23 422.54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11 711.27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Частотный преобразователь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FC-051P4KO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1">
              <w:rPr>
                <w:rFonts w:ascii="Times New Roman" w:hAnsi="Times New Roman"/>
                <w:sz w:val="20"/>
                <w:szCs w:val="20"/>
              </w:rPr>
              <w:t>24 484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C64FA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12 242.41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Преобразователь частоты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VLT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Drive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1">
              <w:rPr>
                <w:rFonts w:ascii="Times New Roman" w:hAnsi="Times New Roman"/>
                <w:sz w:val="20"/>
                <w:szCs w:val="20"/>
              </w:rPr>
              <w:t>15 061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C64FA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7 530.54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Частотный преобразователь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IDS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Drive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1">
              <w:rPr>
                <w:rFonts w:ascii="Times New Roman" w:hAnsi="Times New Roman"/>
                <w:sz w:val="20"/>
                <w:szCs w:val="20"/>
              </w:rPr>
              <w:t>42 096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C64F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21 048.25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РИП-12 (исп. 05) резервированный источник питания 12 В 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19 775.67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АКБ-17/18 аккумулятор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7 201.25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Контроллер доступа марка «С2000-2»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14 546.03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бесперебойного питания «Рапан 20»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6 715.72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Считыватель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Matrix-11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19 587.86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Считыватель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Smartec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4 719.91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Электромагнитный замок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ML-180+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10 212.40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Пульт контроля и управления охранно-пожарный марка «С2000-М»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2 337.83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Турникет «Трипод» без встроенных считывателей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215 880.89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53 970.22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Контроллер турникета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PERCo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1">
              <w:rPr>
                <w:rFonts w:ascii="Times New Roman" w:hAnsi="Times New Roman"/>
                <w:sz w:val="20"/>
                <w:szCs w:val="20"/>
              </w:rPr>
              <w:t>111 748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</w:t>
            </w:r>
            <w:r w:rsidRPr="00C64FA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1">
              <w:rPr>
                <w:rFonts w:ascii="Times New Roman" w:hAnsi="Times New Roman"/>
                <w:sz w:val="20"/>
                <w:szCs w:val="20"/>
              </w:rPr>
              <w:t>100 585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приемно-контрольный охранно-пожарный «ВЭРС-ПК 2М» в металлическом корпусе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2 337.83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Контроллер двухпроводной линии связи, марка «С2000-КДЛ»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2 619.49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Преобразователь интерфейса марка «С2000-ПИ»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2 108.47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сигнально-пусковой марка «С2000-СП1» исп.01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655.88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Блок сигнально-пусковой (релейный блок) марка «С2000-СП2»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1 814.73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передачи извещений С2000-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5 850.61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Преобразователь интерфейсов С2000-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USB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1 512.95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Расширитель адресный («адресная метка») марка «С2000-АР2»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25 627.58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резервного питания марка «РИП 12» исп.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39 662.60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Блок индикации марка «С2000-БИ»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SMD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1 766.45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Извещатель охранный адресный объемный оптико-электронный марка «С2000-ИК» исп.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154 369.06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Громкоговоритель Соната-У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24 372.16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речевого оповещения Рупор-200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72 034.07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18 008.52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Коммутатор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SWP1081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6 719.75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Коммутатор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Gigabit Swich DGS-DES-1008A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2 844.83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приемно-контрольный охранно-пожарный «ВЭРС-ПК 2М» в металлическом корпусе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804.76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Огнетушитель ОП-5 (3)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50 015.84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Теплосчетчик «Взлет-ЭР» д.32мм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28 266.90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14 133.45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Теплосчетчик «Взлет-ЭР» д.20мм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25 577.44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12 788.72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Термопреобразователь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2 800.14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Задвижки фланцевые чугунные параллельные двухдисковые с выдвижным шпинделем, с электроприводом давления 1мпа (10кгс/см2) 30ч906бр д.100мм.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8 413.77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Плита электрическая четырехкомфорочная ЭПК-48ЖШ-К-2/1 (с конвекцией) 840х900 (933)х860 (950)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93 653.37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46 826.68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Плита четырехкофорочная с жарочным шкафом ЭП-4 ЖШ-Э 1050х895х860(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62 108.43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31 054.21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Сковорода электрическая кухонная с подъемной чашей мощностью 9 кВт 840х850(950)х950 мм ЭСК-90-0,27-40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87 215.20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43 607.60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жарочный ЭШВ-3 840х820х1820 мм мощностью 15кВт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73 130.91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54 848.18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Стериализатор ножей на 12 шт. СТУ 450х145х605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120 920.17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76 134.92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Рукосушитель электрический антивандальное исполнение Вихрь-А 275х200х230 )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2,3 к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180 801.46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30 133.58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Кипятильник непрерывного действия АКНЭ-100 Фонтан мощностью 12 кВт 370х420х360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49 567,62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44 675.71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Прилавок для столовых приборов ПСП-70КМ серия АСТА 630х675х680 (1242)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22 774.77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17 081.08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Мармит первых блюд ПМЭС-70км-0,1 серия АСТА 1500х705(1030)х1240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50 821.71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25 410.71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Прилавок-витрина холодильный для демонстрации и раздачи  холодных закусок ПВВ (Н) -70 КМ-С-03-НШ серия АСТА 1500х750(1030)х1720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79 158.05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39 158.05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Мармит 2-х блюд, электрический стационарный ПМЭС-70КМ-80 серия АСТА 1500х705(1030)х1482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72 237.54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36 118.77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Прилавок для горячих напитков ПГН-70КМ-01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54 470.70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27 235.35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Кассовая кабина КК-70М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33 621.09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16 810.54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кухонная овощерезательная МКО-50 мощностью 0,5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109 323.08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54 661.54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Хлеборезка АХМ-300А Янычар 1050х560х590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68 571.76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34 285.88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Мясорубка электрическая промышленная МЭП-150 690х410х580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67 196.05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33 598.02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Слайсер для нарезки гастрономических продуктов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Family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30 756.42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15 378.21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с металлическими дверями ШХ-0,7М 795х718х2030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221 091.40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110 545.70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Ванна-раковина ВРН-600, с педалью 390х420х150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154 197.34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77 098.67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Ванна моечная цельнотянутая односекционная, ВСМ-1/600 600х600х870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12 700.18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6 350.09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Ванна моечная двухсекционная, ВСМ-2/1200 600х600х870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120 030.99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60 015.49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Ванна моечная односекционная ВСМ-1/530 1790х630х870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14 742.78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7 371.39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Ванна моечная односекционная ВСМ-1/700 1790х630х870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20 413.41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10 206.70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Тележка грузовая ТГ-6-1 1260х600х935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14 089.57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7 044.78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Тележка шпилька для подносов КШ-3 (12шт.) 440х600х570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171 002.31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85 501.15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Тележка с баком под отходы ТП-218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450мм, высота 500мм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141 747.18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70 873.60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Весы электронные фасовочные МТ6 В1ЖА 330х340х110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46 534.55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тарные напольные до 300 кг ВСП-5КС 500х400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13 589.70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3 397.42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производственный, столешница из нержавеющей стали 1200х700х870 (920) СП-3/1200/700 с бортом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30 970.79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19 909.79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нейтральный, в комплект шкафа входит 4 полки ШКН 6-3 РН 1200х560х1800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8 379.19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производственный, столешница из нержавеющей стали 600х600х870 СП-600/600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12 598.43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хранения хлеба ШЗХ-1200 1200х600х1725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61 051.98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30 525.99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производственный СП-2 1500х800х860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37 541.12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18 770.56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распашной для одежды, одностворчатый ШРО-6-0 600х560х1800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85 905.71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75 167.50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обработки мяса СМ-3/1200/600 1200х600х870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11 166.60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5 583.30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Колода для рубки мяса, столешница колоды толщиной 150 мм КР-500/700 514х515х700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36 681.17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23 580.75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разделочных досок неразборная 5 уровней АЛТЕК ПРД, 250х195х600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25 302.77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настенная ПН-5-3 1500х300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5 600.24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овощной СО-1 1200х800.870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17 181.99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11 045.56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настенная ПНК-3 1500х300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3 338.12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для тарелок открытая ПКТ-1500 1500х300х225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8 463.91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производственный островной из нержавеющей стали СПРО-6 800х700х860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16 332.04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кухонный для сушки СКТ-1/1500 1500х300х1650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136 019.85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68 009.92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Стол-тумба с дверцами купе СТ-3 1200х700х870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52 952.38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26 476.19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сбора пищевых отходов ССО-4 (нержавеющая сталь) 1400х700х860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10 471.86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5 235.93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кухонный разборный СТКН 1500х650х1650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18 346.94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10 531.50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сбора пищевых отходов ССО-1 (нержавеющая сталь) 800х700х860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16 466.07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ШО-2 для уборочного инвентаря 600х500х200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103 589.46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66 593.22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производственный типа СПРП-7-4 1305х700х1035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79 987.75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51 420.69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Контейнер для мусора ТАРА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MGB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-60 л 520х445х940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22 273.89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обезжиривания и очистки воздуха ФЭРОБАКТ УОВ-40-02 750х150х150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547 658.96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91 276.49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Поддон ящичный (для хранения овощей и корнеплодов) каркас металлический, стенки деревянные 1240х835х750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22 909.32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3 818.22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Подставка под оборудование 412х326х420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14 318.32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разборный из нержавеющей стали Ст 4с 12/6-Р 1200х600х1800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44 975.64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Статус Квадро с покрытием 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DUOLIT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1200х780х728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155 146.25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на металлическом каркасе 390х520х460 (860)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224 179.21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разборный из нержавеющей стали Ст 4с 10/6-Р 1000х600х1800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11 242.85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гардеробный металлический 300х500х1850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75 408.43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разборный из нержавеющей стали Ст 4с 15/6-Р 1500х600х1800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110 090.12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55 045.06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нераскладной Леон 1150х700х770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16 508.43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8 254.21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Кипятильник заливной КВЭ-15,3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24 452.47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4 075.41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Подтоварник разборный, нержавеющая сталь ПТК 12-4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 xml:space="preserve">5 600.24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Подтоварник разборный, нержавеющая сталь ПТКо-9-6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13 225.39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универсальный ШР-22 (800)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16 726.66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настенная закрытая ПНК-12-4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39 975.38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19 987.69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раздаточный для посудомоечных машин СПМР-6-1 704х635х892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34 875.17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5 812.53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предмоечный для посудомоечных машин СПМП-6-3 1305х700х1035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47 046.88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23 523.44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картофелеочистительная МОК-300А Тайфун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49 500.79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8 250.13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Подставка межплиточная, размером 250х195х600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27 578.56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Урна для мусора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VuTeng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-250 4л) с плавающей крышкой, диаметр 250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9 164.41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Стерилизатор воздушный медицинский ГП-20-СПУ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32 358.62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29 662.07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Облучатель-рециркулятор медицинский «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Armed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СН 11-115 (пластиковый корпус)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14 260.44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006B67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50-10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компрессор в шкафу (мощность 70 л/мин. Ресивер 10л) ЕКОМ (Словакия) – для одной установки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87 945.00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14 657.50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угловой НУПМ-40 с поворотной защелкой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2 877.25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прямой НПМ-40-02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2 126.48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турбинный НТС 300-05М4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1 874,83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лабораторный с двумя мойками 1400х700х850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59 541.55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9 923.59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 ультрафиолетовая для хранения стерильных инструментов «УФК-3» 750х150х150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12 445.93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Лампа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фотополимеризационная светодиодная,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Tulip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Китай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8 845.17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Ростомер РМ-1 «Диакомс»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3 283.05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стоматолога/табурет НС-303 (слоновая кость)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9 107.81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пристенный СПРП8-6 800х600х850 мм борт, полка, каркас-нержавеющая сталь, профиль 40х40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18 948.48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Стул СМ 8 каркас белый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кож/зам белый мрамор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6 896.52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Шкаф для одежды (двухдверный, двери на полную высоту) СИ 02.03.05.02.00 (мск-2921.600)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13 674.42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кабинета врача (вид 156900) СК.01.06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10 560.82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Кушетка медицинская смотровая КМС-01-«МСК» (МСК-203)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8 446.96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Ширма медицинская ШМ-«МСК» (МСК-3203-01) без колес односекционная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23 049.11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 двухсекционный однодверный для размещения, хранения лекарственных средств, перевязочных материалов и других изделий медицинского назначения ШМ-03»МСК» т(570х320х1655, МСК-646.01)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10 590.48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электронные медицинские ВЭМ-150 «Масса-К»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11 882.51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1 980.42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9 141.22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Трельяж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8 816.58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руководителя (директор)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11 499.15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узкий полуоткрытый (директор)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3 600.96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узкий со стеклом (директор)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4 600.51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со стеклом (директор)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5 501.82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 (директор)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4 301.50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учебных пособий двухсекционный с глухими дверками 884х445х1830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522 532.01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Тумба под телевизор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3 165.26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рабочий 1200х600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39 290.18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обеденный раздвижной 900х900х800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7 150.66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журнальный 900х600х520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1 759.90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Подставка для технических средств обучения передвижная 630х480х1000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49 905.10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двухтумбовый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15 792.11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Конференц-стол 1800х880х750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9 136.95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13 271.86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Стол-кафедра выдачи книг 1150х450х900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3 395.92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Картотечный шкаф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6 659.42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хранения читательских формуляров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6 091.30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Скамья для раздевалок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22 148.25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компьютерный ученический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53 369.37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поворотный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150 338.07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Доска аудиторная 2000х1000х100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11 264.04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металлическая для инструмента 1267х500х400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109 530.94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54 765.47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столярный 1000х500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178 635.92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114 837.38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столярный 1000х500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193 670.17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Тиски слесарные ТСС 140 мм, поворотные, чугунные с наковальней 415х190х190 «ТСС»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109 107.33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быстро-сборный болтовой 2000х400х2500 РСТ-3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69 482.00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44 667.00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быстро-сборный болтовой 1500х400х2500 РСТ-6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29 056.03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18 678.88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заточная СЗШ-1 380х480х390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19 641.66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деревообрабатывающий 900х600х500 мм 1,1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70 199.13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35 099.56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вертикально-сверлильный 340х210 0,55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136 237.57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68 118.78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пильный ФПШ-5М 900х480х700 1,1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18 173.68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Вытяжная установка Стружкоотсос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Jet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-900 10001051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93 812.75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15 635.46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отрезной, дисковый МС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-225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620х280х750 1,3 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74 313.69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12 385.61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преподавателя 1500х600х750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86 841.99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для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4 015.91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для оргтехники 400х600х800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11 056.46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 854х560х2010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15 614.60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широкий со стеклом 854х450х2010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38 163.84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для плакатов 1260х240х760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2 236.71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для хранения инвентаря закрытого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86 663.99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55 712.56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для хранения инвентаря пристенный 1250х350х1900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18 317.29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для хранения инвентаря пристенный 2500х350х1900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72 515.11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46 616.86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двухсторонний мобильный для хранения мячей «Премиум» 1600х500х2000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28 424.84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14 212.42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Стенка гимнастическая 800х3200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91 205.18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Бревно гимнастическое постоянной высоты 3000х190х1200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10 272.76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 для лазания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8 692.66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Консоль для подвесного снаряда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4 181.12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Кольца гимнастические с тросом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2 939.92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 для перетягивания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3 710.90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Козел гимнастический переменной высоты с креплением 670х350х(900-13000)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12 314.61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Конь гимнастический переменной высоты с креплением 1550х300х240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14 068.39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 1000х2000х100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56 976.76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Мостик гимнастический подпружиненный 1200х600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7 214.23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Скамейка гимнастическая 1100х250х200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19 058.62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Скамья для мышц пресса (пресс-скамья) 1050х340х650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8 383.42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57 374.97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28 687.48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Стойки для прыжков в высоту (без планки)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1 694.48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Планка для прыжков в высоту алюминиевая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944.67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Барьер легкоатлетический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16 813.44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Дорожка резиновая для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16 677.88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2 779.65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Ядро для толкания 4,5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16 228.85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Граната легкоатлетическая 0,5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1 029.39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Граната легкоатлетическая 0,7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1 029,39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для метания 150 гр.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207.57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Флажная лента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516.82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Палочка эстафетная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936.20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Стойки волейбольные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12 318.84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2 053.14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волейбольный матчевый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10 721.80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волейбольный тренировочный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9 188.30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 баскетбольный игровой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8 158.90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для щита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4 973.29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 с сеткой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665.08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баскетбольный матчевый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5 604.48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баскетбольный тренировочный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6 350.05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армреслинга 900х660х1040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13 170.32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Подстолье (антиопрокидыватель) для армстола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7 235.41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Гантель 2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25 107.90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Гантель 4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50 469.98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Гиря чугунная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6 782.14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Мячи резиновые, диаметр 20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1 613.99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Мячи резиновые, диаметр 10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669.32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Дуга для подлезания 40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1 635.17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Дуга для подлезания 60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1 991.01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для прыжков 120х70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1 918.99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Мешок для прыжков 80х40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1 266.62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для обводки (конус с отверстиями)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1 745.31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Тоннель с обручем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11 492.79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Сетка заградительная, спортивная и система 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31 563.86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5 260.64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Баскетбольный щит с кольцом и креплением выносным (настенным)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15 847.59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Ворота для минифутбола, гандбола 2х3 м, пристенные, цельнометаллические, складные штанги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14 941.04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7 470.52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Универсальное спортивное табло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46 031.87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7 671.98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Блочная подвеска для гимнастических колец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13 640.53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Сетка волейбольная с тросом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9 052.74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для посетителей 400х400х840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40 176.03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Лавка для раздевалок (настил доска) 1500х350х400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83 974.01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на 5 шкафчиков со скамьей 1305х1630х320 Ш-026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127 899.07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63 949.53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Аквариум с тумбой 1400х500х650 400л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32 504.29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5 417.38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Террариум/черепашатник с тумбой 900х600х470 180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16 461.84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2 743.64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Витрина напольная с фризом стеклянная В-3 1500х450х2100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742 841.46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123 806.91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Банкетка 3-х местная. Полумягкая, искусственная кожа 1380х380х450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168 608.86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Гардероб школьный с обувницами (секция на 32 места)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194 030.24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124 733.72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дежурного с ящиком 1180х670х737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139 777.35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89 856.87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Шкаф для документов металлический с замком 915х370х1830 мм (М-18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NEW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10 162.62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6 533.11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Кресло-коляска «Гради-стандарт»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28 928.95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18 597.18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ученический 2-местный регулируемый рост 2-4, с накладками 1200х500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265 295.68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ученический 2-местный регулируемый рост 2-4 380х380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388 801.80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под доску ТМП 1, 1430х275х840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126 369.84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закрытый (4 секции) ШКФ 5.06 840х360х1805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732 217.02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Телевизор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LCD (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диагональ 81 см)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490 805.07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315 517.54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детский игровой трехместный 1200х400х600 (Карлсон)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300 040.92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детский прямоугольный 1000х500х460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21 053.86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детский в раздевалку 4-х секционный 1200х360х1460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132 258.11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Скамейка детская в раздевалку 1200х300х300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17 897.91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Полотенечная детская напольная 2-х ярусная семисекционная 770х100х1500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20 528.58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компьютерный 900х800х760 СТКм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62 534.65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Лабораторный стол с бортиком и пластмассовой поверхностью 1200х600х760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286 235.19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Кронштейн под телевизор поворотный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Kromax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GALACTIC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19 723.68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демонстрационный приставной 1200х600х760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29 297.50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ученический регулируемый рост 4-6 380х380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521 390.33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швейного производства 800х800.750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36 321.10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Раскройный стол 1500х1800х870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8 883.29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хранения кабинета домоводства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8 633.36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Доска гладильная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2 778.94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Маникен женский с подставкой размер 42-50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20 952.20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10 475.10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Маникен подростковый размер 36-44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20 952.20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10 476.10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швейная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8 442.73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Утюг с пароувлажнителем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1 652.11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Ширма примерочная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8 633.36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ученический 2-местный регулируемый рост 4-6, с накладками 1200х500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263 491.03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Кофемолка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3 278.81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Микроволновая печь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10 988.68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Миксер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2 609.49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Мясорубка электрическая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7 125.27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Холодильник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43 086.30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27 698.33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Чайник электрический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2 728.11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Электроплита с духовкой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28 768.35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4 794.72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настольные электронные кухонные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1 728.37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1 728.37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Кухня модульная 2000х600х2000 (в комплекте нижние модули и верхние шкафчики, оснащена двойной мойкой)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83 380.94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53 602.03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Вытяжка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snjdfx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11 581.75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руководителя 1600х1000х755 76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59 641.35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поворотное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50 529.28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Стул для посетителей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Era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black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99 097.19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Тумба, 3 ящика 1200х500х750 Серия «Смарт» 76Т503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56 286.28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витрина ШКФ5.32 840х360х1805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274 581.43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ученический 2- местный регулируемый рост 4-6, с накладками 1200х500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20 011.76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– камера 242х188х44 мм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AVER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VISION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342 072.41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171 036.20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приставной 1248х850х755 76В505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26 527.05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сейф МШ 150Т 550х350х1500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20 604.84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13 245.97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поворотное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7 392.15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стульев 3-х местный с подлокотниками, Неоткидные сиденья 1650х476х780 БСЗ (пнс)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409 283.80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Подставка-кафедра, Ламинат 532х519х1126 ПКкр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2 147.75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ученический 1-местный регулируемый рост 4-6 с накладками 600х500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39 265.25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Стол-барьер библиотечный 1200х420х900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13 157.60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библиотечный двусторонний 900х520х1900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427 088.51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Метеостанция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Davis Vantage VUE 6250EU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72 963.14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54 722.35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HP Laserget pro M435nwA3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68 215.38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11 369.23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Лабораторный стол с мойкой 1200х600х900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87 172.33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Лабораторный стол с мойкой СЛМ3-02 1500х655х850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10 865.83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1 810.97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(мел) 4000х1200х35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43 018.52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(мел) 4000х1000х35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28 679.01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(мел) 3600х1200х35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35 846.65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(мел) 3400х1000х35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14 339.51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(мел) 3000х1000х35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35 846.65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(маркер) 3000х1000х35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66 326.04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элементная настенная доска (комбинированная) 3600х1200х35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37 901.20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1-но элементная настенная доска (мел) 600х900х35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33 351.53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1-но элементная настенная доска (маркер) 2000х1000х35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5 557.88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1-но элементная настенная доска (маркер) 750х1200х35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5 557.88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З-х элементная настенная доска (комбинированная) 3400х1000х35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9 476.36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Жалюзи горизонтальные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55 888.06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Штора занавес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276 208.10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Рулонные шторы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47 242.00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7 873.67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электрики для рулонных штор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53 778.44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8 963.07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854.31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893 103.37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Таблички информационные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16 334.75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Жалюзи вертикальные мультифактурные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23 248.21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Кулисы 4шт.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37 905.43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6 317.57</w:t>
            </w:r>
          </w:p>
        </w:tc>
      </w:tr>
      <w:tr w:rsidR="00C64FA1" w:rsidRPr="00B27CF2" w:rsidTr="00BA0A49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Ламбрекен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35 253.58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17 608.79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Полотенцедержатель-кольцо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121 574.44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Корзина для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14 941.04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Кулер для воды без охлаждения и подогрева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43 586.17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Кулер для воды с электронным охлаждением и подогревом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6 104.35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Микшер-2микр. Предусилитель, 8 линейных входа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Behringer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(код. 1002)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21 756.69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3 626.11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 бесперебойного питания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POWERCOM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King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RM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KIN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-3000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AP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100 490.38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16 748.40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Программный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клиент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BKC Polykom RealPresence Desktopfor Winndows fnd Mac 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A1">
              <w:rPr>
                <w:rFonts w:ascii="Times New Roman" w:hAnsi="Times New Roman"/>
                <w:sz w:val="20"/>
                <w:szCs w:val="20"/>
              </w:rPr>
              <w:t>109 720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.98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Контроллер для управления удаленными устройствами КВХ-100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52 518.64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Персональный компьютер по типу моноблок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1 353 038.36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676 519.18</w:t>
            </w:r>
          </w:p>
        </w:tc>
      </w:tr>
      <w:tr w:rsidR="00C64FA1" w:rsidRPr="00B27CF2" w:rsidTr="00BA0A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разборный из нержавеющей стали, четыре полки 1200х600х1800 Ст 4с 12/6-Р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C64FA1" w:rsidRDefault="00C64FA1" w:rsidP="00C64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309 212. 28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4FA1" w:rsidRPr="00B27CF2" w:rsidTr="00BA0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11"/>
        </w:trPr>
        <w:tc>
          <w:tcPr>
            <w:tcW w:w="4536" w:type="dxa"/>
            <w:gridSpan w:val="2"/>
          </w:tcPr>
          <w:p w:rsidR="00C64FA1" w:rsidRPr="00B27CF2" w:rsidRDefault="00C64FA1" w:rsidP="00C64F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275 673 987.61</w:t>
            </w:r>
          </w:p>
        </w:tc>
        <w:tc>
          <w:tcPr>
            <w:tcW w:w="1552" w:type="dxa"/>
            <w:shd w:val="clear" w:color="auto" w:fill="auto"/>
          </w:tcPr>
          <w:p w:rsidR="00C64FA1" w:rsidRPr="00B27CF2" w:rsidRDefault="00C64FA1" w:rsidP="00C64FA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233 250 163.46</w:t>
            </w:r>
          </w:p>
        </w:tc>
      </w:tr>
    </w:tbl>
    <w:p w:rsidR="006636E5" w:rsidRPr="00581B32" w:rsidRDefault="006636E5" w:rsidP="00143DE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970" w:rsidRPr="00F62970" w:rsidRDefault="00DF456E" w:rsidP="00F6297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97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6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42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«Велиж</w:t>
      </w:r>
      <w:r w:rsidR="00C6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от 23.07.2019 № 369 «</w:t>
      </w:r>
      <w:r w:rsidR="00C64FA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«Велижский район» от 22.08.2016 № </w:t>
      </w:r>
      <w:r w:rsidR="00C64FA1">
        <w:rPr>
          <w:rFonts w:ascii="Times New Roman" w:eastAsia="Times New Roman" w:hAnsi="Times New Roman"/>
          <w:sz w:val="28"/>
          <w:szCs w:val="20"/>
          <w:lang w:eastAsia="ru-RU"/>
        </w:rPr>
        <w:t>533»</w:t>
      </w:r>
      <w:r w:rsidR="00144BB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F456E" w:rsidRPr="00E61B43" w:rsidRDefault="00F62970" w:rsidP="00DF456E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="00143D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F456E" w:rsidRPr="00E61B43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F456E" w:rsidRDefault="00F62970" w:rsidP="0029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</w:t>
      </w:r>
      <w:r w:rsidR="00143D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43DEC" w:rsidRPr="00D9109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</w:t>
      </w:r>
      <w:r w:rsidR="00143D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3DEC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«Велижский район» </w:t>
      </w:r>
      <w:r w:rsidR="00143DEC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143DEC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5509E0" w:rsidRPr="00BA0A49" w:rsidRDefault="00DF456E" w:rsidP="00BA0A4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B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«Велижский район»                      В.В. Самулеев</w:t>
      </w:r>
    </w:p>
    <w:sectPr w:rsidR="005509E0" w:rsidRPr="00BA0A49" w:rsidSect="00143DEC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93" w:rsidRDefault="008D1193" w:rsidP="00BA0A49">
      <w:pPr>
        <w:spacing w:after="0" w:line="240" w:lineRule="auto"/>
      </w:pPr>
      <w:r>
        <w:separator/>
      </w:r>
    </w:p>
  </w:endnote>
  <w:endnote w:type="continuationSeparator" w:id="0">
    <w:p w:rsidR="008D1193" w:rsidRDefault="008D1193" w:rsidP="00BA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93" w:rsidRDefault="008D1193" w:rsidP="00BA0A49">
      <w:pPr>
        <w:spacing w:after="0" w:line="240" w:lineRule="auto"/>
      </w:pPr>
      <w:r>
        <w:separator/>
      </w:r>
    </w:p>
  </w:footnote>
  <w:footnote w:type="continuationSeparator" w:id="0">
    <w:p w:rsidR="008D1193" w:rsidRDefault="008D1193" w:rsidP="00BA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2E3AA8"/>
    <w:multiLevelType w:val="hybridMultilevel"/>
    <w:tmpl w:val="2D206E88"/>
    <w:lvl w:ilvl="0" w:tplc="DB8C1A6E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A5BC2"/>
    <w:multiLevelType w:val="multilevel"/>
    <w:tmpl w:val="DADA7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11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6E4DFB"/>
    <w:multiLevelType w:val="hybridMultilevel"/>
    <w:tmpl w:val="887C947C"/>
    <w:lvl w:ilvl="0" w:tplc="559CD84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0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120E83"/>
    <w:multiLevelType w:val="hybridMultilevel"/>
    <w:tmpl w:val="DFEE565A"/>
    <w:lvl w:ilvl="0" w:tplc="A02C2B32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D994B85"/>
    <w:multiLevelType w:val="hybridMultilevel"/>
    <w:tmpl w:val="5E7AC576"/>
    <w:lvl w:ilvl="0" w:tplc="35DCC0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9AD44BB"/>
    <w:multiLevelType w:val="hybridMultilevel"/>
    <w:tmpl w:val="916A0728"/>
    <w:lvl w:ilvl="0" w:tplc="A02C2B3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14"/>
  </w:num>
  <w:num w:numId="5">
    <w:abstractNumId w:val="13"/>
  </w:num>
  <w:num w:numId="6">
    <w:abstractNumId w:val="21"/>
  </w:num>
  <w:num w:numId="7">
    <w:abstractNumId w:val="11"/>
  </w:num>
  <w:num w:numId="8">
    <w:abstractNumId w:val="4"/>
  </w:num>
  <w:num w:numId="9">
    <w:abstractNumId w:val="20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16"/>
  </w:num>
  <w:num w:numId="15">
    <w:abstractNumId w:val="27"/>
  </w:num>
  <w:num w:numId="16">
    <w:abstractNumId w:val="7"/>
  </w:num>
  <w:num w:numId="17">
    <w:abstractNumId w:val="22"/>
  </w:num>
  <w:num w:numId="18">
    <w:abstractNumId w:val="26"/>
  </w:num>
  <w:num w:numId="19">
    <w:abstractNumId w:val="2"/>
  </w:num>
  <w:num w:numId="20">
    <w:abstractNumId w:val="25"/>
  </w:num>
  <w:num w:numId="21">
    <w:abstractNumId w:val="9"/>
  </w:num>
  <w:num w:numId="22">
    <w:abstractNumId w:val="18"/>
  </w:num>
  <w:num w:numId="23">
    <w:abstractNumId w:val="19"/>
  </w:num>
  <w:num w:numId="24">
    <w:abstractNumId w:val="0"/>
  </w:num>
  <w:num w:numId="25">
    <w:abstractNumId w:val="29"/>
  </w:num>
  <w:num w:numId="26">
    <w:abstractNumId w:val="23"/>
  </w:num>
  <w:num w:numId="27">
    <w:abstractNumId w:val="15"/>
  </w:num>
  <w:num w:numId="28">
    <w:abstractNumId w:val="6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6B67"/>
    <w:rsid w:val="00021804"/>
    <w:rsid w:val="00023469"/>
    <w:rsid w:val="00035807"/>
    <w:rsid w:val="000642C0"/>
    <w:rsid w:val="000911A0"/>
    <w:rsid w:val="000939D4"/>
    <w:rsid w:val="00097589"/>
    <w:rsid w:val="000B2BB4"/>
    <w:rsid w:val="000C3261"/>
    <w:rsid w:val="000D6C9D"/>
    <w:rsid w:val="000E0E9A"/>
    <w:rsid w:val="000E4D9F"/>
    <w:rsid w:val="000E7A54"/>
    <w:rsid w:val="000F0571"/>
    <w:rsid w:val="00113945"/>
    <w:rsid w:val="00117AD1"/>
    <w:rsid w:val="00120788"/>
    <w:rsid w:val="00130D98"/>
    <w:rsid w:val="00137275"/>
    <w:rsid w:val="00137FB2"/>
    <w:rsid w:val="00143B01"/>
    <w:rsid w:val="00143B64"/>
    <w:rsid w:val="00143DEC"/>
    <w:rsid w:val="00144BBF"/>
    <w:rsid w:val="0016535B"/>
    <w:rsid w:val="00172C48"/>
    <w:rsid w:val="001B512A"/>
    <w:rsid w:val="001C0048"/>
    <w:rsid w:val="001D0597"/>
    <w:rsid w:val="001D5AFA"/>
    <w:rsid w:val="001D5DD4"/>
    <w:rsid w:val="001E02A8"/>
    <w:rsid w:val="001F0F60"/>
    <w:rsid w:val="001F7156"/>
    <w:rsid w:val="00207BF4"/>
    <w:rsid w:val="00213366"/>
    <w:rsid w:val="00235DCD"/>
    <w:rsid w:val="00245494"/>
    <w:rsid w:val="00253D6E"/>
    <w:rsid w:val="00267AE0"/>
    <w:rsid w:val="00280B08"/>
    <w:rsid w:val="00283F02"/>
    <w:rsid w:val="00290D16"/>
    <w:rsid w:val="002927F5"/>
    <w:rsid w:val="002939B7"/>
    <w:rsid w:val="002A1D58"/>
    <w:rsid w:val="002C0B8E"/>
    <w:rsid w:val="002F7503"/>
    <w:rsid w:val="0030017D"/>
    <w:rsid w:val="00311609"/>
    <w:rsid w:val="00312FE8"/>
    <w:rsid w:val="00314922"/>
    <w:rsid w:val="00371E56"/>
    <w:rsid w:val="003875DF"/>
    <w:rsid w:val="003935AD"/>
    <w:rsid w:val="00395724"/>
    <w:rsid w:val="00395AD3"/>
    <w:rsid w:val="00397B49"/>
    <w:rsid w:val="003A602D"/>
    <w:rsid w:val="003B12E9"/>
    <w:rsid w:val="00404E21"/>
    <w:rsid w:val="00412425"/>
    <w:rsid w:val="004141B9"/>
    <w:rsid w:val="004214D2"/>
    <w:rsid w:val="00427F7B"/>
    <w:rsid w:val="00443FF2"/>
    <w:rsid w:val="004468E9"/>
    <w:rsid w:val="004660E8"/>
    <w:rsid w:val="00473AC4"/>
    <w:rsid w:val="00475DFB"/>
    <w:rsid w:val="00484378"/>
    <w:rsid w:val="004A1BD4"/>
    <w:rsid w:val="0051222B"/>
    <w:rsid w:val="00513B1A"/>
    <w:rsid w:val="00513FB6"/>
    <w:rsid w:val="00522832"/>
    <w:rsid w:val="005412C2"/>
    <w:rsid w:val="005470C9"/>
    <w:rsid w:val="005509E0"/>
    <w:rsid w:val="005542D6"/>
    <w:rsid w:val="0055563A"/>
    <w:rsid w:val="00570C84"/>
    <w:rsid w:val="00581B32"/>
    <w:rsid w:val="005B60CC"/>
    <w:rsid w:val="005C1BC2"/>
    <w:rsid w:val="005C4660"/>
    <w:rsid w:val="005D22E8"/>
    <w:rsid w:val="005D42F8"/>
    <w:rsid w:val="005F77D4"/>
    <w:rsid w:val="00614B93"/>
    <w:rsid w:val="00623C81"/>
    <w:rsid w:val="00632DB8"/>
    <w:rsid w:val="006330A4"/>
    <w:rsid w:val="00635302"/>
    <w:rsid w:val="00641E53"/>
    <w:rsid w:val="00645284"/>
    <w:rsid w:val="00652E5F"/>
    <w:rsid w:val="00654418"/>
    <w:rsid w:val="006636E5"/>
    <w:rsid w:val="00667470"/>
    <w:rsid w:val="00670AC1"/>
    <w:rsid w:val="00684279"/>
    <w:rsid w:val="00686D3B"/>
    <w:rsid w:val="006A0AAA"/>
    <w:rsid w:val="006D25B6"/>
    <w:rsid w:val="006D72BA"/>
    <w:rsid w:val="006E3FC2"/>
    <w:rsid w:val="006F2439"/>
    <w:rsid w:val="006F2CEC"/>
    <w:rsid w:val="006F546D"/>
    <w:rsid w:val="006F55BC"/>
    <w:rsid w:val="007200A9"/>
    <w:rsid w:val="0072392A"/>
    <w:rsid w:val="00726BCB"/>
    <w:rsid w:val="00742401"/>
    <w:rsid w:val="00752D9C"/>
    <w:rsid w:val="00753EB5"/>
    <w:rsid w:val="0075656B"/>
    <w:rsid w:val="00760EEF"/>
    <w:rsid w:val="007611A7"/>
    <w:rsid w:val="007611C3"/>
    <w:rsid w:val="007745CC"/>
    <w:rsid w:val="007A1534"/>
    <w:rsid w:val="007A158A"/>
    <w:rsid w:val="007C0118"/>
    <w:rsid w:val="007C2373"/>
    <w:rsid w:val="007C3E6D"/>
    <w:rsid w:val="007D571E"/>
    <w:rsid w:val="007E412A"/>
    <w:rsid w:val="008010DD"/>
    <w:rsid w:val="00811598"/>
    <w:rsid w:val="00835344"/>
    <w:rsid w:val="00872E04"/>
    <w:rsid w:val="00882A69"/>
    <w:rsid w:val="00884C1C"/>
    <w:rsid w:val="00895290"/>
    <w:rsid w:val="008B5370"/>
    <w:rsid w:val="008C0AF0"/>
    <w:rsid w:val="008C75F2"/>
    <w:rsid w:val="008D1193"/>
    <w:rsid w:val="008D692B"/>
    <w:rsid w:val="008F626D"/>
    <w:rsid w:val="0090051A"/>
    <w:rsid w:val="009108F1"/>
    <w:rsid w:val="00912483"/>
    <w:rsid w:val="00926FE4"/>
    <w:rsid w:val="0093789A"/>
    <w:rsid w:val="00942246"/>
    <w:rsid w:val="009532F6"/>
    <w:rsid w:val="009756E0"/>
    <w:rsid w:val="00977FA7"/>
    <w:rsid w:val="009C1162"/>
    <w:rsid w:val="009D2EDD"/>
    <w:rsid w:val="009D7453"/>
    <w:rsid w:val="009E33B3"/>
    <w:rsid w:val="00A027EA"/>
    <w:rsid w:val="00A1049D"/>
    <w:rsid w:val="00A15D08"/>
    <w:rsid w:val="00A35E4E"/>
    <w:rsid w:val="00A44319"/>
    <w:rsid w:val="00A444F4"/>
    <w:rsid w:val="00A53649"/>
    <w:rsid w:val="00A7025A"/>
    <w:rsid w:val="00A844A1"/>
    <w:rsid w:val="00A95AB9"/>
    <w:rsid w:val="00AB0EEF"/>
    <w:rsid w:val="00AB18A2"/>
    <w:rsid w:val="00AD43A5"/>
    <w:rsid w:val="00AD59B2"/>
    <w:rsid w:val="00AE52C8"/>
    <w:rsid w:val="00AE66A6"/>
    <w:rsid w:val="00AF67EF"/>
    <w:rsid w:val="00AF6837"/>
    <w:rsid w:val="00B03407"/>
    <w:rsid w:val="00B219A3"/>
    <w:rsid w:val="00B23DD7"/>
    <w:rsid w:val="00B41075"/>
    <w:rsid w:val="00B4405F"/>
    <w:rsid w:val="00B516DC"/>
    <w:rsid w:val="00B70282"/>
    <w:rsid w:val="00B75DFA"/>
    <w:rsid w:val="00B93B43"/>
    <w:rsid w:val="00BA0A49"/>
    <w:rsid w:val="00BB6413"/>
    <w:rsid w:val="00BF58DF"/>
    <w:rsid w:val="00C03FD0"/>
    <w:rsid w:val="00C046F0"/>
    <w:rsid w:val="00C06E4D"/>
    <w:rsid w:val="00C15180"/>
    <w:rsid w:val="00C21F66"/>
    <w:rsid w:val="00C23593"/>
    <w:rsid w:val="00C374CB"/>
    <w:rsid w:val="00C43576"/>
    <w:rsid w:val="00C51A05"/>
    <w:rsid w:val="00C64FA1"/>
    <w:rsid w:val="00C81A1D"/>
    <w:rsid w:val="00C93F16"/>
    <w:rsid w:val="00CA6EAF"/>
    <w:rsid w:val="00CB4E3C"/>
    <w:rsid w:val="00CC5300"/>
    <w:rsid w:val="00CC6192"/>
    <w:rsid w:val="00CC6C6B"/>
    <w:rsid w:val="00CD44D3"/>
    <w:rsid w:val="00CE27EE"/>
    <w:rsid w:val="00CE4F39"/>
    <w:rsid w:val="00CF599A"/>
    <w:rsid w:val="00D06681"/>
    <w:rsid w:val="00D13140"/>
    <w:rsid w:val="00D14BFB"/>
    <w:rsid w:val="00D15C1C"/>
    <w:rsid w:val="00D15D44"/>
    <w:rsid w:val="00D275AC"/>
    <w:rsid w:val="00D30C77"/>
    <w:rsid w:val="00D6232D"/>
    <w:rsid w:val="00D776B4"/>
    <w:rsid w:val="00D87931"/>
    <w:rsid w:val="00D9181D"/>
    <w:rsid w:val="00D959F9"/>
    <w:rsid w:val="00DB66D5"/>
    <w:rsid w:val="00DF416E"/>
    <w:rsid w:val="00DF456E"/>
    <w:rsid w:val="00E01A45"/>
    <w:rsid w:val="00E52B1A"/>
    <w:rsid w:val="00E61B43"/>
    <w:rsid w:val="00E71CB8"/>
    <w:rsid w:val="00E72792"/>
    <w:rsid w:val="00EA7AB1"/>
    <w:rsid w:val="00EC523E"/>
    <w:rsid w:val="00ED0199"/>
    <w:rsid w:val="00ED2642"/>
    <w:rsid w:val="00ED378F"/>
    <w:rsid w:val="00ED58EC"/>
    <w:rsid w:val="00ED5DB1"/>
    <w:rsid w:val="00EE51D8"/>
    <w:rsid w:val="00EE5422"/>
    <w:rsid w:val="00F044B3"/>
    <w:rsid w:val="00F216FB"/>
    <w:rsid w:val="00F260D1"/>
    <w:rsid w:val="00F451FB"/>
    <w:rsid w:val="00F52A7B"/>
    <w:rsid w:val="00F52C71"/>
    <w:rsid w:val="00F62970"/>
    <w:rsid w:val="00F906C2"/>
    <w:rsid w:val="00F96116"/>
    <w:rsid w:val="00FA6264"/>
    <w:rsid w:val="00FB5606"/>
    <w:rsid w:val="00FC1EE5"/>
    <w:rsid w:val="00FC2255"/>
    <w:rsid w:val="00FC5913"/>
    <w:rsid w:val="00FC5DE4"/>
    <w:rsid w:val="00FD64E0"/>
    <w:rsid w:val="00FE6E25"/>
    <w:rsid w:val="00FF2B12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F0776"/>
  <w15:docId w15:val="{3F66AC28-F256-45A8-BF26-4396F3A7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A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0A49"/>
  </w:style>
  <w:style w:type="paragraph" w:styleId="ad">
    <w:name w:val="footer"/>
    <w:basedOn w:val="a"/>
    <w:link w:val="ae"/>
    <w:uiPriority w:val="99"/>
    <w:unhideWhenUsed/>
    <w:rsid w:val="00BA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964E-AC35-4EED-811A-3E12FA57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27</Pages>
  <Words>9515</Words>
  <Characters>54242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61</cp:revision>
  <cp:lastPrinted>2020-06-05T08:15:00Z</cp:lastPrinted>
  <dcterms:created xsi:type="dcterms:W3CDTF">2020-05-25T11:04:00Z</dcterms:created>
  <dcterms:modified xsi:type="dcterms:W3CDTF">2020-06-08T08:02:00Z</dcterms:modified>
</cp:coreProperties>
</file>