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17.02.2017     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933825" cy="1971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6F55BC" w:rsidP="0055563A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      </w:r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и «</w:t>
                            </w:r>
                            <w:proofErr w:type="spellStart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Велижское</w:t>
                            </w:r>
                            <w:proofErr w:type="spellEnd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городское поселение»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, с</w:t>
                            </w:r>
                            <w:r w:rsidR="00C03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вободного от прав третьих лиц (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за исключением имущественных прав субъектов малого и среднего предпринимательства)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309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HMwQIAALo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" filled="f" stroked="f">
                <v:textbox>
                  <w:txbxContent>
                    <w:p w:rsidR="006F55BC" w:rsidRPr="00427F7B" w:rsidRDefault="006F55BC" w:rsidP="0055563A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Об 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</w:r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и «</w:t>
                      </w:r>
                      <w:proofErr w:type="spellStart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Велижское</w:t>
                      </w:r>
                      <w:proofErr w:type="spellEnd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городское поселение»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, с</w:t>
                      </w:r>
                      <w:r w:rsidR="00C03FD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вободного от прав третьих лиц (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за исключением имущественных прав субъектов малого и среднего предпринимательства)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7C2373" w:rsidRDefault="005B60CC" w:rsidP="00752D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7C2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 постоянной комиссии по вопросам местного самоуправления, законности и правопорядка,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26,29,35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совета депутатов от 20.11.2012  № 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7C2373" w:rsidRDefault="007A158A" w:rsidP="007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 Порядок формирования, ведения и обязательного опубликования перечня имущества, находящегося в собственности муниципального образовани</w:t>
      </w:r>
      <w:r w:rsidR="007C2373" w:rsidRP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«Велижский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свободного от прав третьих лиц (за исключением имущественных прав субъектов малого и среднего предпринимательства).</w:t>
      </w:r>
    </w:p>
    <w:p w:rsidR="007C2373" w:rsidRPr="00427F7B" w:rsidRDefault="007A158A" w:rsidP="00CE27E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 </w:t>
      </w:r>
      <w:r w:rsidR="007C2373" w:rsidRPr="008C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13140">
        <w:rPr>
          <w:rFonts w:ascii="Times New Roman" w:hAnsi="Times New Roman" w:cs="Times New Roman"/>
          <w:sz w:val="28"/>
          <w:szCs w:val="28"/>
        </w:rPr>
        <w:t>Администрации</w:t>
      </w:r>
      <w:r w:rsidR="007C2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D13140">
        <w:rPr>
          <w:rFonts w:ascii="Times New Roman" w:hAnsi="Times New Roman" w:cs="Times New Roman"/>
          <w:sz w:val="28"/>
          <w:szCs w:val="28"/>
        </w:rPr>
        <w:t xml:space="preserve"> и </w:t>
      </w:r>
      <w:r w:rsidR="007C2373">
        <w:rPr>
          <w:rFonts w:ascii="Times New Roman" w:hAnsi="Times New Roman" w:cs="Times New Roman"/>
          <w:sz w:val="28"/>
          <w:szCs w:val="28"/>
        </w:rPr>
        <w:t xml:space="preserve"> от 30.12.2008  №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489 </w:t>
      </w:r>
      <w:r w:rsidR="007C2373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</w:r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поселение»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D13140" w:rsidRPr="00E61B43" w:rsidRDefault="00D13140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13140" w:rsidRDefault="00D13140" w:rsidP="0075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   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 обнародования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6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5.     </w:t>
      </w:r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</w:t>
      </w:r>
      <w:proofErr w:type="spellStart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«Велижский район».</w:t>
      </w: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D959F9" w:rsidP="00752D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959F9" w:rsidRPr="00885E77" w:rsidRDefault="00D959F9" w:rsidP="0075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 В. Самулеев</w:t>
      </w:r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95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D9C" w:rsidRDefault="00752D9C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140" w:rsidRPr="000B2BB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17.02.2017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</w:p>
    <w:p w:rsidR="00FF3F27" w:rsidRPr="00FF3F27" w:rsidRDefault="00FF3F27" w:rsidP="00FF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формирования, ведения и обязательного опубликования перечня имущества, находящегося в собственности муниципального образования «Велижский район» и «</w:t>
      </w:r>
      <w:proofErr w:type="spellStart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городское поселение»,  свободного от прав третьих лиц (за исключением имущественных прав субъектов малого и среднего предпринимательства).</w:t>
      </w:r>
    </w:p>
    <w:p w:rsidR="008C0AF0" w:rsidRDefault="008C0AF0" w:rsidP="00FF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1A1D" w:rsidRPr="00C81A1D" w:rsidRDefault="00C81A1D" w:rsidP="00C81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имущества, находящегося в собственности муниципального образования «Велижский  район»</w:t>
      </w:r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ab/>
      </w:r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и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 предпринимательства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9 Федерального закона </w:t>
      </w: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22.07.2008 № 159-ФЗ «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формируется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содержащейся в реестре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муниципальных программ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благоприятного предпринимательского и инвестиционного климата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Перечень подлежит включению имущество, являющееся муниципальной  собственностью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 и связанные с ними земельные участки,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нежилые помещения, оборудование, машины, механизмы, установки, транспортные средства.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подлежит включению в Перечень имущество, включенное в прогнозный план приватизации.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 с ежегодным - до 1 ноября текущего года дополнением такого Перечня муниципальным имуществом. Перечень ведется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форме, согласно приложению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Сведения об утвержденном Перечне, а также об изменениях, внесенных в данный Перечень, подлежат представлению в соответствии с частью 5 статьи 16 Федерального закона от 24.07.2007 № 209-ФЗ «О развитии малого и среднего предпринимательства в Российской Федерации».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перечня имущества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осуществляется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Перечень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согласно приложению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Внесение изменений в Перечень утверждается постановлением Администрации муниципального образования «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Включение имущества в Перечень может осуществляться в случаях: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«</w:t>
      </w:r>
      <w:proofErr w:type="spellStart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Исключение имущества из Перечня может осуществляться в случае: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прекращения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по основаниям, предусмотренным действующим законодательством;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необходимости использования имущества органами местного само</w:t>
      </w:r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«Велижский район» и «</w:t>
      </w:r>
      <w:proofErr w:type="spellStart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муниципальными учреждениями.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Обязательное опубликование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подлежит обязательному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 новь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размещению в сети «Интернет»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4" w:rsidRPr="007A1534" w:rsidRDefault="007A1534" w:rsidP="00D1314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EE" w:rsidRDefault="00CE27EE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6F55BC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55"/>
        <w:tblW w:w="156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701"/>
        <w:gridCol w:w="1134"/>
        <w:gridCol w:w="3544"/>
        <w:gridCol w:w="1701"/>
        <w:gridCol w:w="1417"/>
        <w:gridCol w:w="639"/>
      </w:tblGrid>
      <w:tr w:rsidR="000B2BB4" w:rsidRPr="000B2BB4" w:rsidTr="00404E21">
        <w:trPr>
          <w:trHeight w:val="80"/>
        </w:trPr>
        <w:tc>
          <w:tcPr>
            <w:tcW w:w="15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BB4" w:rsidRPr="000B2BB4" w:rsidRDefault="000B2BB4" w:rsidP="00404E21">
            <w:pPr>
              <w:spacing w:after="0" w:line="360" w:lineRule="auto"/>
              <w:ind w:right="3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4" w:rsidRPr="000B2BB4" w:rsidRDefault="000B2BB4" w:rsidP="004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27" w:rsidRDefault="000B2BB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0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формирования, ведения и обязательного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опубликования перечня имущества, находящегося в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собственности муниципального образования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«Велижский район» и «</w:t>
            </w:r>
            <w:proofErr w:type="spell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прав третьих лиц (за исключением имущественных</w:t>
            </w:r>
          </w:p>
          <w:p w:rsidR="00FF3F27" w:rsidRPr="00FF3F27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субъектов</w:t>
            </w:r>
            <w:r w:rsidR="00466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малого и среднего предпринимательства).</w:t>
            </w:r>
          </w:p>
          <w:p w:rsidR="00207BF4" w:rsidRDefault="00207BF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2BB4" w:rsidRPr="00283F02" w:rsidRDefault="000B2BB4" w:rsidP="00404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B4" w:rsidRPr="00213366" w:rsidRDefault="000B2BB4" w:rsidP="00404E21">
            <w:pPr>
              <w:tabs>
                <w:tab w:val="left" w:pos="103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имущества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находящегося в собственности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«Велижский район»</w:t>
            </w:r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«</w:t>
            </w:r>
            <w:proofErr w:type="spellStart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Велижское</w:t>
            </w:r>
            <w:proofErr w:type="spellEnd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свободного от</w:t>
            </w:r>
          </w:p>
          <w:p w:rsidR="00283F02" w:rsidRDefault="000B2BB4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 третьих лиц (за исключением имущественных прав субъектов малого и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предпринимательства).</w:t>
            </w:r>
          </w:p>
          <w:p w:rsidR="00404E21" w:rsidRPr="000B2BB4" w:rsidRDefault="00404E21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E21" w:rsidRPr="00872E04" w:rsidTr="00404E21">
        <w:trPr>
          <w:gridAfter w:val="1"/>
          <w:wAfter w:w="639" w:type="dxa"/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404E21" w:rsidRPr="00872E04" w:rsidTr="00404E21">
        <w:trPr>
          <w:gridAfter w:val="1"/>
          <w:wAfter w:w="639" w:type="dxa"/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договора </w:t>
            </w:r>
          </w:p>
        </w:tc>
      </w:tr>
      <w:tr w:rsidR="00404E21" w:rsidRPr="00872E04" w:rsidTr="00404E21">
        <w:trPr>
          <w:gridAfter w:val="1"/>
          <w:wAfter w:w="639" w:type="dxa"/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6" w:rsidRDefault="00213366" w:rsidP="00CE4F39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E4D9F"/>
    <w:rsid w:val="000E7A54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5724"/>
    <w:rsid w:val="00395AD3"/>
    <w:rsid w:val="00404E21"/>
    <w:rsid w:val="00412425"/>
    <w:rsid w:val="00427F7B"/>
    <w:rsid w:val="00443FF2"/>
    <w:rsid w:val="004660E8"/>
    <w:rsid w:val="00473AC4"/>
    <w:rsid w:val="00475DFB"/>
    <w:rsid w:val="004A1BD4"/>
    <w:rsid w:val="005412C2"/>
    <w:rsid w:val="005470C9"/>
    <w:rsid w:val="005542D6"/>
    <w:rsid w:val="0055563A"/>
    <w:rsid w:val="005B60CC"/>
    <w:rsid w:val="005C1BC2"/>
    <w:rsid w:val="005F77D4"/>
    <w:rsid w:val="00614B93"/>
    <w:rsid w:val="006330A4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50F10"/>
    <w:rsid w:val="00872E04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453"/>
    <w:rsid w:val="009E33B3"/>
    <w:rsid w:val="00A027EA"/>
    <w:rsid w:val="00A35E4E"/>
    <w:rsid w:val="00A37E58"/>
    <w:rsid w:val="00A44319"/>
    <w:rsid w:val="00A844A1"/>
    <w:rsid w:val="00A95AB9"/>
    <w:rsid w:val="00AB0EEF"/>
    <w:rsid w:val="00AB18A2"/>
    <w:rsid w:val="00AD43A5"/>
    <w:rsid w:val="00AF67EF"/>
    <w:rsid w:val="00AF6837"/>
    <w:rsid w:val="00B219A3"/>
    <w:rsid w:val="00B4405F"/>
    <w:rsid w:val="00B70282"/>
    <w:rsid w:val="00B93B43"/>
    <w:rsid w:val="00C03FD0"/>
    <w:rsid w:val="00C046F0"/>
    <w:rsid w:val="00C21F66"/>
    <w:rsid w:val="00C23593"/>
    <w:rsid w:val="00C374CB"/>
    <w:rsid w:val="00C51A05"/>
    <w:rsid w:val="00C81A1D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30C77"/>
    <w:rsid w:val="00D776B4"/>
    <w:rsid w:val="00D87931"/>
    <w:rsid w:val="00D959F9"/>
    <w:rsid w:val="00DB66D5"/>
    <w:rsid w:val="00DF416E"/>
    <w:rsid w:val="00E01A45"/>
    <w:rsid w:val="00E61B43"/>
    <w:rsid w:val="00E7279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B2815-22C6-4835-9639-965544C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E00-322A-41F7-A743-247B05A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ТурикИ</cp:lastModifiedBy>
  <cp:revision>2</cp:revision>
  <cp:lastPrinted>2017-02-20T06:07:00Z</cp:lastPrinted>
  <dcterms:created xsi:type="dcterms:W3CDTF">2020-07-08T11:53:00Z</dcterms:created>
  <dcterms:modified xsi:type="dcterms:W3CDTF">2020-07-08T11:53:00Z</dcterms:modified>
</cp:coreProperties>
</file>